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D84E" w14:textId="37E6C821" w:rsidR="00695B56" w:rsidRPr="000D4190" w:rsidRDefault="00F532D9">
      <w:pPr>
        <w:rPr>
          <w:rFonts w:ascii="Helvetica" w:hAnsi="Helvetica"/>
          <w:sz w:val="28"/>
          <w:szCs w:val="28"/>
        </w:rPr>
      </w:pPr>
      <w:r w:rsidRPr="000D4190">
        <w:rPr>
          <w:rFonts w:ascii="Helvetica" w:hAnsi="Helvetica"/>
          <w:sz w:val="28"/>
          <w:szCs w:val="28"/>
        </w:rPr>
        <w:t>Anotações sobre o aluno X</w:t>
      </w:r>
    </w:p>
    <w:p w14:paraId="0F70026B" w14:textId="5F214219" w:rsidR="00F532D9" w:rsidRPr="000D4190" w:rsidRDefault="000D4190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Data: W</w:t>
      </w:r>
    </w:p>
    <w:p w14:paraId="09B82529" w14:textId="577841CD" w:rsidR="00F532D9" w:rsidRDefault="00F532D9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Anotações:</w:t>
      </w:r>
    </w:p>
    <w:p w14:paraId="6603C19A" w14:textId="39272C94" w:rsidR="00F532D9" w:rsidRPr="00F532D9" w:rsidRDefault="00F532D9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Y</w:t>
      </w:r>
    </w:p>
    <w:sectPr w:rsidR="00F532D9" w:rsidRPr="00F532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56"/>
    <w:rsid w:val="000D4190"/>
    <w:rsid w:val="00695B56"/>
    <w:rsid w:val="00F5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90D"/>
  <w15:chartTrackingRefBased/>
  <w15:docId w15:val="{15A25C54-8A6B-4C54-8BD2-3C4BF40A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Emilio</dc:creator>
  <cp:keywords/>
  <dc:description/>
  <cp:lastModifiedBy>Rodrigo Emilio</cp:lastModifiedBy>
  <cp:revision>3</cp:revision>
  <dcterms:created xsi:type="dcterms:W3CDTF">2023-11-02T22:43:00Z</dcterms:created>
  <dcterms:modified xsi:type="dcterms:W3CDTF">2023-11-07T18:22:00Z</dcterms:modified>
</cp:coreProperties>
</file>