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49A" w:rsidRDefault="006918C7">
      <w:pPr>
        <w:rPr>
          <w:rFonts w:ascii="Arial Narrow" w:hAnsi="Arial Narrow"/>
          <w:sz w:val="6"/>
          <w:szCs w:val="6"/>
        </w:rPr>
      </w:pPr>
      <w:r w:rsidRPr="006918C7">
        <w:rPr>
          <w:rFonts w:ascii="Arial Narrow" w:hAnsi="Arial Narrow"/>
          <w:sz w:val="6"/>
          <w:szCs w:val="6"/>
        </w:rPr>
        <w:fldChar w:fldCharType="begin"/>
      </w:r>
      <w:r w:rsidRPr="006918C7">
        <w:rPr>
          <w:rFonts w:ascii="Arial Narrow" w:hAnsi="Arial Narrow"/>
          <w:sz w:val="6"/>
          <w:szCs w:val="6"/>
        </w:rPr>
        <w:instrText xml:space="preserve"> MERGEFIELD  TableStart:Documento  \* MERGEFORMAT </w:instrText>
      </w:r>
      <w:r w:rsidRPr="006918C7">
        <w:rPr>
          <w:rFonts w:ascii="Arial Narrow" w:hAnsi="Arial Narrow"/>
          <w:sz w:val="6"/>
          <w:szCs w:val="6"/>
        </w:rPr>
        <w:fldChar w:fldCharType="separate"/>
      </w:r>
      <w:r w:rsidRPr="006918C7">
        <w:rPr>
          <w:rFonts w:ascii="Arial Narrow" w:hAnsi="Arial Narrow"/>
          <w:noProof/>
          <w:sz w:val="6"/>
          <w:szCs w:val="6"/>
        </w:rPr>
        <w:t>«TableStart:Documento»</w:t>
      </w:r>
      <w:r w:rsidRPr="006918C7">
        <w:rPr>
          <w:rFonts w:ascii="Arial Narrow" w:hAnsi="Arial Narrow"/>
          <w:sz w:val="6"/>
          <w:szCs w:val="6"/>
        </w:rPr>
        <w:fldChar w:fldCharType="end"/>
      </w:r>
    </w:p>
    <w:tbl>
      <w:tblPr>
        <w:tblStyle w:val="Tabelacomgrade1"/>
        <w:tblW w:w="102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1"/>
      </w:tblGrid>
      <w:tr w:rsidR="006E5041" w:rsidRPr="00405E27" w:rsidTr="00F27ED4">
        <w:trPr>
          <w:trHeight w:val="566"/>
        </w:trPr>
        <w:tc>
          <w:tcPr>
            <w:tcW w:w="10211" w:type="dxa"/>
            <w:tcBorders>
              <w:bottom w:val="single" w:sz="4" w:space="0" w:color="auto"/>
            </w:tcBorders>
            <w:vAlign w:val="center"/>
          </w:tcPr>
          <w:p w:rsidR="006E5041" w:rsidRPr="00405E27" w:rsidRDefault="006E5041" w:rsidP="00F27ED4">
            <w:pPr>
              <w:tabs>
                <w:tab w:val="left" w:pos="1452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RELATÓRIO DA CARACTERIZAÇÃO</w:t>
            </w:r>
          </w:p>
        </w:tc>
      </w:tr>
    </w:tbl>
    <w:p w:rsidR="006E5041" w:rsidRDefault="006E5041">
      <w:pPr>
        <w:rPr>
          <w:rFonts w:ascii="Arial Narrow" w:hAnsi="Arial Narrow"/>
          <w:sz w:val="6"/>
          <w:szCs w:val="6"/>
        </w:rPr>
      </w:pPr>
    </w:p>
    <w:p w:rsidR="006E5041" w:rsidRDefault="006E5041">
      <w:pPr>
        <w:rPr>
          <w:rFonts w:ascii="Arial Narrow" w:hAnsi="Arial Narrow"/>
          <w:sz w:val="6"/>
          <w:szCs w:val="6"/>
        </w:rPr>
      </w:pPr>
    </w:p>
    <w:tbl>
      <w:tblPr>
        <w:tblStyle w:val="Tabelacomgrade1"/>
        <w:tblW w:w="102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1"/>
      </w:tblGrid>
      <w:tr w:rsidR="006E5041" w:rsidRPr="006735FF" w:rsidTr="006E5041">
        <w:trPr>
          <w:trHeight w:val="425"/>
        </w:trPr>
        <w:tc>
          <w:tcPr>
            <w:tcW w:w="10211" w:type="dxa"/>
            <w:vAlign w:val="center"/>
          </w:tcPr>
          <w:p w:rsidR="006E5041" w:rsidRDefault="006E5041" w:rsidP="00F27ED4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ATIVIDADE:</w:t>
            </w:r>
          </w:p>
          <w:p w:rsidR="006E5041" w:rsidRPr="00A46BCA" w:rsidRDefault="006E5041" w:rsidP="00F27ED4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instrText xml:space="preserve"> MERGEFIELD  Titulo.Atividade  \* MERGEFORMAT </w:instrText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A46BCA">
              <w:rPr>
                <w:rFonts w:ascii="Arial Narrow" w:hAnsi="Arial Narrow" w:cs="Arial"/>
                <w:noProof/>
                <w:sz w:val="20"/>
                <w:szCs w:val="20"/>
              </w:rPr>
              <w:t>«Titulo.Atividade»</w:t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:rsidR="006E5041" w:rsidRDefault="006E5041">
      <w:pPr>
        <w:rPr>
          <w:rFonts w:ascii="Arial Narrow" w:hAnsi="Arial Narrow"/>
          <w:sz w:val="6"/>
          <w:szCs w:val="6"/>
        </w:rPr>
      </w:pPr>
    </w:p>
    <w:tbl>
      <w:tblPr>
        <w:tblStyle w:val="Tabelacomgrade1"/>
        <w:tblW w:w="102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1"/>
      </w:tblGrid>
      <w:tr w:rsidR="006E5041" w:rsidRPr="006735FF" w:rsidTr="006E5041">
        <w:trPr>
          <w:trHeight w:val="398"/>
        </w:trPr>
        <w:tc>
          <w:tcPr>
            <w:tcW w:w="10211" w:type="dxa"/>
            <w:vAlign w:val="center"/>
          </w:tcPr>
          <w:p w:rsidR="006E5041" w:rsidRDefault="006E5041" w:rsidP="00F27ED4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84474">
              <w:rPr>
                <w:rFonts w:ascii="Arial Narrow" w:hAnsi="Arial Narrow" w:cs="Arial"/>
                <w:b/>
                <w:sz w:val="16"/>
                <w:szCs w:val="16"/>
              </w:rPr>
              <w:t>ESTA DECLARAÇÃO DE DISPENSA TEM COMO OBJETIVO A REGULARIZAÇÃO DE BARRAGEM DESTINADA AO ABASTECIMENTO PÚBLICO?</w:t>
            </w:r>
          </w:p>
          <w:p w:rsidR="006E5041" w:rsidRPr="00A46BCA" w:rsidRDefault="006E5041" w:rsidP="00F27ED4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t>Não</w:t>
            </w:r>
          </w:p>
        </w:tc>
      </w:tr>
      <w:tr w:rsidR="006E5041" w:rsidRPr="006735FF" w:rsidTr="006E5041">
        <w:trPr>
          <w:trHeight w:val="398"/>
        </w:trPr>
        <w:tc>
          <w:tcPr>
            <w:tcW w:w="10211" w:type="dxa"/>
            <w:vAlign w:val="center"/>
          </w:tcPr>
          <w:p w:rsidR="006E5041" w:rsidRDefault="006E5041" w:rsidP="00F27ED4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84474">
              <w:rPr>
                <w:rFonts w:ascii="Arial Narrow" w:hAnsi="Arial Narrow" w:cs="Arial"/>
                <w:b/>
                <w:sz w:val="16"/>
                <w:szCs w:val="16"/>
              </w:rPr>
              <w:t>A BARRAGEM ESTÁ LOCALIZADA EM UNIDADE DE CONSERVAÇÃO OU EM ZONA DE AMORTECIMENTO?</w:t>
            </w:r>
          </w:p>
          <w:p w:rsidR="006E5041" w:rsidRPr="00A46BCA" w:rsidRDefault="006E5041" w:rsidP="00F27ED4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t>Não</w:t>
            </w:r>
          </w:p>
        </w:tc>
      </w:tr>
      <w:tr w:rsidR="006E5041" w:rsidRPr="006735FF" w:rsidTr="006E5041">
        <w:trPr>
          <w:trHeight w:val="398"/>
        </w:trPr>
        <w:tc>
          <w:tcPr>
            <w:tcW w:w="10211" w:type="dxa"/>
            <w:vAlign w:val="center"/>
          </w:tcPr>
          <w:p w:rsidR="006E5041" w:rsidRDefault="006E5041" w:rsidP="00F27ED4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84474">
              <w:rPr>
                <w:rFonts w:ascii="Arial Narrow" w:hAnsi="Arial Narrow" w:cs="Arial"/>
                <w:b/>
                <w:sz w:val="16"/>
                <w:szCs w:val="16"/>
              </w:rPr>
              <w:t>HÁ (HOUVE) NECESSIDADE DE SUPRESSÃO DE VEGETAÇÃO EM ESTÁGIO MÉDIO DE REGENERAÇÃO PARA IMPLANTAÇÃO DA BARRAGEM?</w:t>
            </w:r>
          </w:p>
          <w:p w:rsidR="006E5041" w:rsidRPr="00A46BCA" w:rsidRDefault="006E5041" w:rsidP="00F27ED4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t>Não</w:t>
            </w:r>
          </w:p>
        </w:tc>
      </w:tr>
      <w:tr w:rsidR="006E5041" w:rsidRPr="006735FF" w:rsidTr="006E5041">
        <w:trPr>
          <w:trHeight w:val="398"/>
        </w:trPr>
        <w:tc>
          <w:tcPr>
            <w:tcW w:w="10211" w:type="dxa"/>
            <w:vAlign w:val="center"/>
          </w:tcPr>
          <w:p w:rsidR="006E5041" w:rsidRDefault="006E5041" w:rsidP="00F27ED4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84474">
              <w:rPr>
                <w:rFonts w:ascii="Arial Narrow" w:hAnsi="Arial Narrow" w:cs="Arial"/>
                <w:b/>
                <w:sz w:val="16"/>
                <w:szCs w:val="16"/>
              </w:rPr>
              <w:t>HAVERÁ NECESSIDADE DE REALOCAÇÃO DE NÚCLEOS POPULACIONAIS OU RODOVIAS?</w:t>
            </w:r>
          </w:p>
          <w:p w:rsidR="006E5041" w:rsidRPr="00A46BCA" w:rsidRDefault="006E5041" w:rsidP="00F27ED4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t>Não</w:t>
            </w:r>
          </w:p>
        </w:tc>
      </w:tr>
      <w:tr w:rsidR="006E5041" w:rsidRPr="006735FF" w:rsidTr="006E5041">
        <w:trPr>
          <w:trHeight w:val="398"/>
        </w:trPr>
        <w:tc>
          <w:tcPr>
            <w:tcW w:w="10211" w:type="dxa"/>
            <w:vAlign w:val="center"/>
          </w:tcPr>
          <w:p w:rsidR="006E5041" w:rsidRDefault="006E5041" w:rsidP="00F27ED4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84474">
              <w:rPr>
                <w:rFonts w:ascii="Arial Narrow" w:hAnsi="Arial Narrow" w:cs="Arial"/>
                <w:b/>
                <w:sz w:val="16"/>
                <w:szCs w:val="16"/>
              </w:rPr>
              <w:t>ESTA DECLARAÇÃO DE DISPENSA ESTÁ SENDO ELABORADA PARA BARRAGENS CONTÍGUAS NUM MESMO IMÓVEL?</w:t>
            </w:r>
          </w:p>
          <w:p w:rsidR="006E5041" w:rsidRPr="00A46BCA" w:rsidRDefault="00614F21" w:rsidP="00F27ED4">
            <w:pPr>
              <w:jc w:val="both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Caracterizacao.barragemEntity.barragemContiguaMesmoNivelTexto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«Caracterizacao.barragemEntity.barragemCo»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:rsidR="006E5041" w:rsidRDefault="006E5041">
      <w:pPr>
        <w:rPr>
          <w:rFonts w:ascii="Arial Narrow" w:hAnsi="Arial Narrow"/>
          <w:sz w:val="6"/>
          <w:szCs w:val="6"/>
        </w:rPr>
      </w:pPr>
    </w:p>
    <w:tbl>
      <w:tblPr>
        <w:tblStyle w:val="Tabelacomgrade1"/>
        <w:tblW w:w="102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3"/>
        <w:gridCol w:w="1702"/>
        <w:gridCol w:w="1702"/>
        <w:gridCol w:w="3404"/>
      </w:tblGrid>
      <w:tr w:rsidR="000F5D50" w:rsidRPr="006735FF" w:rsidTr="00981C4A">
        <w:trPr>
          <w:trHeight w:val="397"/>
        </w:trPr>
        <w:tc>
          <w:tcPr>
            <w:tcW w:w="10211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F5D50" w:rsidRPr="00981C4A" w:rsidRDefault="00981C4A" w:rsidP="000F5D50">
            <w:pPr>
              <w:ind w:left="10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81C4A">
              <w:rPr>
                <w:rFonts w:ascii="Arial Narrow" w:hAnsi="Arial Narrow" w:cs="Arial"/>
                <w:b/>
                <w:sz w:val="20"/>
                <w:szCs w:val="20"/>
              </w:rPr>
              <w:t>DADOS DA BARRAGEM</w:t>
            </w:r>
          </w:p>
        </w:tc>
      </w:tr>
      <w:tr w:rsidR="00981C4A" w:rsidRPr="006735FF" w:rsidTr="00981C4A">
        <w:trPr>
          <w:trHeight w:val="227"/>
        </w:trPr>
        <w:tc>
          <w:tcPr>
            <w:tcW w:w="10211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81C4A" w:rsidRPr="0065172F" w:rsidRDefault="00981C4A" w:rsidP="0065172F">
            <w:pPr>
              <w:ind w:left="10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bookmarkStart w:id="0" w:name="_Hlk2245481"/>
            <w:r w:rsidRPr="0065172F">
              <w:rPr>
                <w:rFonts w:ascii="Arial Narrow" w:hAnsi="Arial Narrow" w:cs="Arial"/>
                <w:b/>
                <w:sz w:val="20"/>
                <w:szCs w:val="20"/>
              </w:rPr>
              <w:t>DESCRIÇÃO GERAL DA BARRAGEM</w:t>
            </w:r>
          </w:p>
        </w:tc>
      </w:tr>
      <w:bookmarkEnd w:id="0"/>
      <w:tr w:rsidR="000F5D50" w:rsidRPr="006735FF" w:rsidTr="00F27ED4">
        <w:trPr>
          <w:trHeight w:val="398"/>
        </w:trPr>
        <w:tc>
          <w:tcPr>
            <w:tcW w:w="10211" w:type="dxa"/>
            <w:gridSpan w:val="4"/>
            <w:vAlign w:val="center"/>
          </w:tcPr>
          <w:p w:rsidR="00D542CD" w:rsidRDefault="00D542CD" w:rsidP="00D542CD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FASE DE INSTALAÇÃO:</w:t>
            </w:r>
          </w:p>
          <w:p w:rsidR="000F5D50" w:rsidRPr="00A46BCA" w:rsidRDefault="00D542CD" w:rsidP="00D542CD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</w:instrText>
            </w:r>
            <w:r>
              <w:rPr>
                <w:rFonts w:ascii="Arial Narrow" w:hAnsi="Arial Narrow" w:cs="Arial"/>
                <w:sz w:val="20"/>
                <w:szCs w:val="20"/>
              </w:rPr>
              <w:instrText>.</w:instrText>
            </w:r>
            <w:r w:rsidR="00321087">
              <w:rPr>
                <w:rFonts w:ascii="Arial Narrow" w:hAnsi="Arial Narrow" w:cs="Arial"/>
                <w:sz w:val="20"/>
                <w:szCs w:val="20"/>
              </w:rPr>
              <w:instrText>FaseTexto</w:instrText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instrText xml:space="preserve">  \* MERGEFORMAT </w:instrText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321087"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«Caracterizacao.barragemEntity.FaseTexto»</w:t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0F5D50" w:rsidRPr="006735FF" w:rsidTr="00F27ED4">
        <w:trPr>
          <w:trHeight w:val="398"/>
        </w:trPr>
        <w:tc>
          <w:tcPr>
            <w:tcW w:w="10211" w:type="dxa"/>
            <w:gridSpan w:val="4"/>
            <w:vAlign w:val="center"/>
          </w:tcPr>
          <w:p w:rsidR="00683F56" w:rsidRDefault="00683F56" w:rsidP="00683F56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TIPO DO BARRAMENTO:</w:t>
            </w:r>
          </w:p>
          <w:p w:rsidR="000F5D50" w:rsidRPr="00A46BCA" w:rsidRDefault="003840D0" w:rsidP="00683F56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Caracterizacao.barragemEntity.BarragemTipo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«Caracterizacao.barragemEntity.BarragemTi»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683F56" w:rsidRPr="006735FF" w:rsidTr="00683F56">
        <w:trPr>
          <w:trHeight w:val="397"/>
        </w:trPr>
        <w:tc>
          <w:tcPr>
            <w:tcW w:w="5105" w:type="dxa"/>
            <w:gridSpan w:val="2"/>
            <w:vAlign w:val="center"/>
          </w:tcPr>
          <w:p w:rsidR="000B59FC" w:rsidRDefault="008E48B2" w:rsidP="000B59F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ÁREA ALAGADA NA SOLEIRA DO VERTEDOURO (h</w:t>
            </w:r>
            <w:r w:rsidR="000A050E">
              <w:rPr>
                <w:rFonts w:ascii="Arial Narrow" w:hAnsi="Arial Narrow" w:cs="Arial"/>
                <w:b/>
                <w:sz w:val="16"/>
                <w:szCs w:val="16"/>
              </w:rPr>
              <w:t>a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)</w:t>
            </w:r>
            <w:r w:rsidR="000B59FC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683F56" w:rsidRPr="00A46BCA" w:rsidRDefault="008E48B2" w:rsidP="000B59FC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Caracterizacao.barragemEntity.areaAlagada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«Caracterizacao.barragemEntity.areaAlagad»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0B59FC" w:rsidRDefault="000A050E" w:rsidP="000B59F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VOLUME ARMAZENADO (m³)</w:t>
            </w:r>
            <w:r w:rsidR="000B59FC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683F56" w:rsidRPr="00A46BCA" w:rsidRDefault="008817DF" w:rsidP="000B59FC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Caracterizacao.barragemEntity.volumeArmazanado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«Caracterizacao.barragemEntity.volumeArma»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683F56" w:rsidRPr="006735FF" w:rsidTr="00683F56">
        <w:trPr>
          <w:trHeight w:val="397"/>
        </w:trPr>
        <w:tc>
          <w:tcPr>
            <w:tcW w:w="5105" w:type="dxa"/>
            <w:gridSpan w:val="2"/>
            <w:vAlign w:val="center"/>
          </w:tcPr>
          <w:p w:rsidR="000B59FC" w:rsidRDefault="000A050E" w:rsidP="000B59F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ALTURA DO BARRAMENTO (m)</w:t>
            </w:r>
            <w:r w:rsidR="000B59FC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683F56" w:rsidRPr="00A46BCA" w:rsidRDefault="000A050E" w:rsidP="000B59FC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Caracterizacao.barragemEntity.alturaBarramento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«Caracterizacao.barragemEntity.alturaBarr»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0B59FC" w:rsidRDefault="00621E95" w:rsidP="000B59F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LARGURA DA BASE DO BARRAMENTO (m)</w:t>
            </w:r>
            <w:r w:rsidR="000B59FC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683F56" w:rsidRPr="00A46BCA" w:rsidRDefault="00621E95" w:rsidP="000B59FC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Caracterizacao.barragemEntity.larguraBaseBarramento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«Caracterizacao.barragemEntity.larguraBas»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683F56" w:rsidRPr="006735FF" w:rsidTr="00683F56">
        <w:trPr>
          <w:trHeight w:val="397"/>
        </w:trPr>
        <w:tc>
          <w:tcPr>
            <w:tcW w:w="5105" w:type="dxa"/>
            <w:gridSpan w:val="2"/>
            <w:vAlign w:val="center"/>
          </w:tcPr>
          <w:p w:rsidR="000B59FC" w:rsidRDefault="000A050E" w:rsidP="000B59F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COMPRIMENTO DO BARRAMENTO (m)</w:t>
            </w:r>
            <w:r w:rsidR="000B59FC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683F56" w:rsidRPr="00A46BCA" w:rsidRDefault="000A050E" w:rsidP="000B59FC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Caracterizacao.barragemEntity.comprimentoBarramento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«Caracterizacao.barragemEntity.compriment»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0B59FC" w:rsidRDefault="00621E95" w:rsidP="000B59F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LARGURA DA CRISTA (m)</w:t>
            </w:r>
            <w:r w:rsidR="000B59FC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683F56" w:rsidRPr="00A46BCA" w:rsidRDefault="00621E95" w:rsidP="000B59FC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Caracterizacao.barragemEntity.larguraCristaBarramento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«Caracterizacao.barragemEntity.larguraCri»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0F5D50" w:rsidRPr="006735FF" w:rsidTr="00AC0B78">
        <w:trPr>
          <w:trHeight w:val="227"/>
        </w:trPr>
        <w:tc>
          <w:tcPr>
            <w:tcW w:w="10211" w:type="dxa"/>
            <w:gridSpan w:val="4"/>
            <w:vAlign w:val="center"/>
          </w:tcPr>
          <w:p w:rsidR="000F5D50" w:rsidRPr="0065172F" w:rsidRDefault="001354A4" w:rsidP="003877DA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5172F">
              <w:rPr>
                <w:rFonts w:ascii="Arial Narrow" w:hAnsi="Arial Narrow" w:cs="Arial"/>
                <w:b/>
                <w:sz w:val="16"/>
                <w:szCs w:val="16"/>
              </w:rPr>
              <w:t>COORDENADAS</w:t>
            </w:r>
          </w:p>
        </w:tc>
      </w:tr>
      <w:tr w:rsidR="00074939" w:rsidRPr="000672A3" w:rsidTr="0074421C">
        <w:trPr>
          <w:trHeight w:val="398"/>
        </w:trPr>
        <w:tc>
          <w:tcPr>
            <w:tcW w:w="3403" w:type="dxa"/>
            <w:vAlign w:val="center"/>
          </w:tcPr>
          <w:p w:rsidR="00074939" w:rsidRPr="00ED16C6" w:rsidRDefault="00074939" w:rsidP="00074939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F718A3">
              <w:rPr>
                <w:rFonts w:ascii="Arial" w:hAnsi="Arial" w:cs="Arial"/>
                <w:sz w:val="8"/>
                <w:szCs w:val="10"/>
              </w:rPr>
              <w:fldChar w:fldCharType="begin"/>
            </w:r>
            <w:r w:rsidRPr="00F718A3">
              <w:rPr>
                <w:rFonts w:ascii="Arial" w:hAnsi="Arial" w:cs="Arial"/>
                <w:sz w:val="8"/>
                <w:szCs w:val="10"/>
                <w:lang w:val="en-US"/>
              </w:rPr>
              <w:instrText xml:space="preserve"> MERGEFIELD  TableStart:Caracterizacao.barragemEntity.coordenadas  \* MERGEFORMAT </w:instrText>
            </w:r>
            <w:r w:rsidRPr="00F718A3">
              <w:rPr>
                <w:rFonts w:ascii="Arial" w:hAnsi="Arial" w:cs="Arial"/>
                <w:sz w:val="8"/>
                <w:szCs w:val="10"/>
              </w:rPr>
              <w:fldChar w:fldCharType="separate"/>
            </w:r>
            <w:r w:rsidRPr="00F718A3">
              <w:rPr>
                <w:rFonts w:ascii="Arial" w:hAnsi="Arial" w:cs="Arial"/>
                <w:noProof/>
                <w:sz w:val="8"/>
                <w:szCs w:val="10"/>
                <w:lang w:val="en-US"/>
              </w:rPr>
              <w:t>«TableStart:Caracterizacao.barragemEntity»</w:t>
            </w:r>
            <w:r w:rsidRPr="00F718A3">
              <w:rPr>
                <w:rFonts w:ascii="Arial" w:hAnsi="Arial" w:cs="Arial"/>
                <w:sz w:val="8"/>
                <w:szCs w:val="10"/>
              </w:rPr>
              <w:fldChar w:fldCharType="end"/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                        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begin"/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instrText xml:space="preserve"> MERGEFIELD  tipoTexto  \* MERGEFORMAT </w:instrTex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separate"/>
            </w:r>
            <w:r w:rsidRPr="004F1989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«tipoTexto»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end"/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           </w:t>
            </w:r>
          </w:p>
        </w:tc>
        <w:tc>
          <w:tcPr>
            <w:tcW w:w="3404" w:type="dxa"/>
            <w:gridSpan w:val="2"/>
            <w:vAlign w:val="center"/>
          </w:tcPr>
          <w:p w:rsidR="00074939" w:rsidRPr="005018AF" w:rsidRDefault="00074939" w:rsidP="00074939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Norte:</w:t>
            </w:r>
            <w:proofErr w:type="spellEnd"/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begin"/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instrText xml:space="preserve"> MERGEFIELD  northing  \* MERGEFORMAT </w:instrTex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separate"/>
            </w:r>
            <w:r w:rsidRPr="004F1989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«northing»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end"/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404" w:type="dxa"/>
            <w:vAlign w:val="center"/>
          </w:tcPr>
          <w:p w:rsidR="00074939" w:rsidRPr="005018AF" w:rsidRDefault="00074939" w:rsidP="00074939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Leste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: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begin"/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instrText xml:space="preserve"> MERGEFIELD  easting  \* MERGEFORMAT </w:instrTex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separate"/>
            </w:r>
            <w:r w:rsidRPr="004F1989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«easting»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end"/>
            </w:r>
            <w:r w:rsidRPr="00F718A3">
              <w:rPr>
                <w:rFonts w:ascii="Arial" w:hAnsi="Arial" w:cs="Arial"/>
                <w:sz w:val="8"/>
                <w:szCs w:val="10"/>
              </w:rPr>
              <w:fldChar w:fldCharType="begin"/>
            </w:r>
            <w:r w:rsidRPr="00F718A3">
              <w:rPr>
                <w:rFonts w:ascii="Arial" w:hAnsi="Arial" w:cs="Arial"/>
                <w:sz w:val="8"/>
                <w:szCs w:val="10"/>
                <w:lang w:val="en-US"/>
              </w:rPr>
              <w:instrText xml:space="preserve"> MERGEFIELD  TableEnd:Caracterizacao.barragemEntity.coordenadas  \* MERGEFORMAT </w:instrText>
            </w:r>
            <w:r w:rsidRPr="00F718A3">
              <w:rPr>
                <w:rFonts w:ascii="Arial" w:hAnsi="Arial" w:cs="Arial"/>
                <w:sz w:val="8"/>
                <w:szCs w:val="10"/>
              </w:rPr>
              <w:fldChar w:fldCharType="separate"/>
            </w:r>
            <w:r w:rsidRPr="00F718A3">
              <w:rPr>
                <w:rFonts w:ascii="Arial" w:hAnsi="Arial" w:cs="Arial"/>
                <w:noProof/>
                <w:sz w:val="8"/>
                <w:szCs w:val="10"/>
                <w:lang w:val="en-US"/>
              </w:rPr>
              <w:t>«TableEnd:Caracterizacao.barragemEntity.c»</w:t>
            </w:r>
            <w:r w:rsidRPr="00F718A3">
              <w:rPr>
                <w:rFonts w:ascii="Arial" w:hAnsi="Arial" w:cs="Arial"/>
                <w:sz w:val="8"/>
                <w:szCs w:val="10"/>
              </w:rPr>
              <w:fldChar w:fldCharType="end"/>
            </w:r>
          </w:p>
        </w:tc>
      </w:tr>
      <w:tr w:rsidR="00AC0B78" w:rsidRPr="006735FF" w:rsidTr="001354A4">
        <w:trPr>
          <w:trHeight w:val="227"/>
        </w:trPr>
        <w:tc>
          <w:tcPr>
            <w:tcW w:w="10211" w:type="dxa"/>
            <w:gridSpan w:val="4"/>
            <w:vAlign w:val="center"/>
          </w:tcPr>
          <w:p w:rsidR="00AC0B78" w:rsidRPr="0065172F" w:rsidRDefault="001354A4" w:rsidP="001354A4">
            <w:pPr>
              <w:jc w:val="center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65172F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FINALIDADES</w:t>
            </w:r>
          </w:p>
        </w:tc>
      </w:tr>
      <w:tr w:rsidR="007B1572" w:rsidRPr="006735FF" w:rsidTr="00DE12FA">
        <w:trPr>
          <w:trHeight w:val="398"/>
        </w:trPr>
        <w:tc>
          <w:tcPr>
            <w:tcW w:w="10211" w:type="dxa"/>
            <w:gridSpan w:val="4"/>
            <w:vAlign w:val="center"/>
          </w:tcPr>
          <w:p w:rsidR="007B1572" w:rsidRPr="007B1572" w:rsidRDefault="007B1572" w:rsidP="007B157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10"/>
                <w:szCs w:val="10"/>
              </w:rPr>
            </w:pPr>
            <w:r w:rsidRPr="00DD5535">
              <w:rPr>
                <w:rFonts w:ascii="Arial" w:hAnsi="Arial" w:cs="Arial"/>
                <w:sz w:val="8"/>
                <w:szCs w:val="10"/>
              </w:rPr>
              <w:fldChar w:fldCharType="begin"/>
            </w:r>
            <w:r w:rsidRPr="00DD5535">
              <w:rPr>
                <w:rFonts w:ascii="Arial" w:hAnsi="Arial" w:cs="Arial"/>
                <w:sz w:val="8"/>
                <w:szCs w:val="10"/>
              </w:rPr>
              <w:instrText xml:space="preserve"> MERGEFIELD  TableStart:Caracterizacao.finalidades  \* MERGEFORMAT </w:instrText>
            </w:r>
            <w:r w:rsidRPr="00DD5535">
              <w:rPr>
                <w:rFonts w:ascii="Arial" w:hAnsi="Arial" w:cs="Arial"/>
                <w:sz w:val="8"/>
                <w:szCs w:val="10"/>
              </w:rPr>
              <w:fldChar w:fldCharType="separate"/>
            </w:r>
            <w:r w:rsidRPr="00DD5535">
              <w:rPr>
                <w:rFonts w:ascii="Arial" w:hAnsi="Arial" w:cs="Arial"/>
                <w:noProof/>
                <w:sz w:val="8"/>
                <w:szCs w:val="10"/>
              </w:rPr>
              <w:t>«TableStart:Caracterizacao.finalidades»</w:t>
            </w:r>
            <w:r w:rsidRPr="00DD5535">
              <w:rPr>
                <w:rFonts w:ascii="Arial" w:hAnsi="Arial" w:cs="Arial"/>
                <w:sz w:val="8"/>
                <w:szCs w:val="10"/>
              </w:rPr>
              <w:fldChar w:fldCharType="end"/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instrText xml:space="preserve"> MERGEFIELD  Texto  \* MERGEFORMAT </w:instrText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DD5535">
              <w:rPr>
                <w:rFonts w:ascii="Arial Narrow" w:hAnsi="Arial Narrow" w:cs="Arial"/>
                <w:noProof/>
                <w:sz w:val="20"/>
                <w:szCs w:val="20"/>
              </w:rPr>
              <w:t>«Texto»</w:t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DD5535">
              <w:rPr>
                <w:rFonts w:ascii="Arial" w:hAnsi="Arial" w:cs="Arial"/>
                <w:sz w:val="8"/>
                <w:szCs w:val="10"/>
              </w:rPr>
              <w:fldChar w:fldCharType="begin"/>
            </w:r>
            <w:r w:rsidRPr="00DD5535">
              <w:rPr>
                <w:rFonts w:ascii="Arial" w:hAnsi="Arial" w:cs="Arial"/>
                <w:sz w:val="8"/>
                <w:szCs w:val="10"/>
              </w:rPr>
              <w:instrText xml:space="preserve"> MERGEFIELD  TableEnd:Caracterizacao.finalidades  \* MERGEFORMAT </w:instrText>
            </w:r>
            <w:r w:rsidRPr="00DD5535">
              <w:rPr>
                <w:rFonts w:ascii="Arial" w:hAnsi="Arial" w:cs="Arial"/>
                <w:sz w:val="8"/>
                <w:szCs w:val="10"/>
              </w:rPr>
              <w:fldChar w:fldCharType="separate"/>
            </w:r>
            <w:r w:rsidRPr="00DD5535">
              <w:rPr>
                <w:rFonts w:ascii="Arial" w:hAnsi="Arial" w:cs="Arial"/>
                <w:noProof/>
                <w:sz w:val="8"/>
                <w:szCs w:val="10"/>
              </w:rPr>
              <w:t>«TableEnd:Caracterizacao.finalidades»</w:t>
            </w:r>
            <w:r w:rsidRPr="00DD5535">
              <w:rPr>
                <w:rFonts w:ascii="Arial" w:hAnsi="Arial" w:cs="Arial"/>
                <w:sz w:val="8"/>
                <w:szCs w:val="10"/>
              </w:rPr>
              <w:fldChar w:fldCharType="end"/>
            </w:r>
          </w:p>
        </w:tc>
      </w:tr>
      <w:tr w:rsidR="007B1572" w:rsidRPr="006735FF" w:rsidTr="00DE12FA">
        <w:trPr>
          <w:trHeight w:val="398"/>
        </w:trPr>
        <w:tc>
          <w:tcPr>
            <w:tcW w:w="10211" w:type="dxa"/>
            <w:gridSpan w:val="4"/>
            <w:vAlign w:val="center"/>
          </w:tcPr>
          <w:p w:rsidR="00E2456F" w:rsidRDefault="00CB6CAC" w:rsidP="00E2456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NOME DO CURSO HÍDRICO</w:t>
            </w:r>
            <w:r w:rsidR="00E2456F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7B1572" w:rsidRPr="000672A3" w:rsidRDefault="00CB6CAC" w:rsidP="00E2456F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Caracterizacao.barragemEntity.cursoHidrico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«Caracterizacao.barragemEntity.cursoHidri»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7B1572" w:rsidRPr="006735FF" w:rsidTr="00DE12FA">
        <w:trPr>
          <w:trHeight w:val="398"/>
        </w:trPr>
        <w:tc>
          <w:tcPr>
            <w:tcW w:w="10211" w:type="dxa"/>
            <w:gridSpan w:val="4"/>
            <w:vAlign w:val="center"/>
          </w:tcPr>
          <w:p w:rsidR="00E2456F" w:rsidRDefault="00CB6CAC" w:rsidP="00E2456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ÁREA DA BACIA </w:t>
            </w:r>
            <w:r w:rsidR="00784651">
              <w:rPr>
                <w:rFonts w:ascii="Arial Narrow" w:hAnsi="Arial Narrow" w:cs="Arial"/>
                <w:b/>
                <w:sz w:val="16"/>
                <w:szCs w:val="16"/>
              </w:rPr>
              <w:t>DE CONTRIBUIÇÃO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 (ha)</w:t>
            </w:r>
            <w:r w:rsidR="00E2456F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7B1572" w:rsidRDefault="00BC3F89" w:rsidP="00E2456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Caracterizacao.barragemEntity.areaBaciaContribuicao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«Caracterizacao.barragemEntity.areaBaciaC»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E2456F" w:rsidRPr="006735FF" w:rsidTr="007A3971">
        <w:trPr>
          <w:trHeight w:val="398"/>
        </w:trPr>
        <w:tc>
          <w:tcPr>
            <w:tcW w:w="5105" w:type="dxa"/>
            <w:gridSpan w:val="2"/>
            <w:vAlign w:val="center"/>
          </w:tcPr>
          <w:p w:rsidR="00E2456F" w:rsidRDefault="00CB6CAC" w:rsidP="00E2456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INTENSIDADE MÁXIMA MÉDIA DE PRECIPITAÇÃO (mm/h)</w:t>
            </w:r>
            <w:r w:rsidR="00E2456F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E2456F" w:rsidRDefault="006822C2" w:rsidP="00E2456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Caracterizacao.barragemEntity.precipitacao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«Caracterizacao.barragemEntity.precipitac»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E2456F" w:rsidRDefault="00CB6CAC" w:rsidP="00E2456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FONTE DE DADOS</w:t>
            </w:r>
            <w:r w:rsidR="00E2456F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E2456F" w:rsidRPr="000672A3" w:rsidRDefault="006822C2" w:rsidP="00E2456F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Caracterizacao.barragemEntity.fonteDadosPrecipitacao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«Caracterizacao.barragemEntity.fonteDados»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7B1572" w:rsidRPr="006735FF" w:rsidTr="00DE12FA">
        <w:trPr>
          <w:trHeight w:val="398"/>
        </w:trPr>
        <w:tc>
          <w:tcPr>
            <w:tcW w:w="10211" w:type="dxa"/>
            <w:gridSpan w:val="4"/>
            <w:vAlign w:val="center"/>
          </w:tcPr>
          <w:p w:rsidR="00E2456F" w:rsidRDefault="005E31E2" w:rsidP="00E2456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PERÍODO DE RETORNO (em anos)</w:t>
            </w:r>
            <w:r w:rsidR="00E2456F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7B1572" w:rsidRDefault="006822C2" w:rsidP="00E2456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Caracterizacao.barragemEntity.periodoRetorno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«Caracterizacao.barragemEntity.periodoRet»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E2456F" w:rsidRPr="006735FF" w:rsidTr="005D38DF">
        <w:trPr>
          <w:trHeight w:val="398"/>
        </w:trPr>
        <w:tc>
          <w:tcPr>
            <w:tcW w:w="5105" w:type="dxa"/>
            <w:gridSpan w:val="2"/>
            <w:vAlign w:val="center"/>
          </w:tcPr>
          <w:p w:rsidR="00E2456F" w:rsidRDefault="005E31E2" w:rsidP="00E2456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COEFICIENTE DE ESCOAMENTO (C)</w:t>
            </w:r>
            <w:r w:rsidR="00E2456F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E2456F" w:rsidRPr="000672A3" w:rsidRDefault="006822C2" w:rsidP="00E2456F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Caracterizacao.barragemEntity.coeficienteEscoamento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«Caracterizacao.barragemEntity.coeficient»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E2456F" w:rsidRDefault="005E31E2" w:rsidP="00E2456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FONTE DE DADOS</w:t>
            </w:r>
            <w:r w:rsidR="00E2456F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E2456F" w:rsidRPr="000672A3" w:rsidRDefault="006822C2" w:rsidP="00E2456F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Caracterizacao.barragemEntity.fonteDadosCoeficienteEscoamento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«Caracterizacao.barragemEntity.fonteDados»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CB6CAC" w:rsidRPr="006735FF" w:rsidTr="00680A24">
        <w:trPr>
          <w:trHeight w:val="398"/>
        </w:trPr>
        <w:tc>
          <w:tcPr>
            <w:tcW w:w="5105" w:type="dxa"/>
            <w:gridSpan w:val="2"/>
            <w:vAlign w:val="center"/>
          </w:tcPr>
          <w:p w:rsidR="00CB6CAC" w:rsidRDefault="005E31E2" w:rsidP="00CB6CA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TEMPO DE CONCENTRAÇÃO (em minutos)</w:t>
            </w:r>
            <w:r w:rsidR="00CB6CAC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CB6CAC" w:rsidRDefault="006822C2" w:rsidP="00CB6CA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Caracterizacao.barragemEntity.tempoConcentracao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«Caracterizacao.barragemEntity.tempoConce»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CB6CAC" w:rsidRDefault="005E31E2" w:rsidP="00CB6CA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EQUAÇÃO UTILIZADA</w:t>
            </w:r>
            <w:r w:rsidR="00CB6CAC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CB6CAC" w:rsidRPr="000672A3" w:rsidRDefault="006822C2" w:rsidP="00CB6CA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Caracterizacao.barragemEntity.tempoConcentracaoEquacaoUtilizada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«Caracterizacao.barragemEntity.tempoConce»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CB6CAC" w:rsidRPr="006735FF" w:rsidTr="0090598E">
        <w:trPr>
          <w:trHeight w:val="398"/>
        </w:trPr>
        <w:tc>
          <w:tcPr>
            <w:tcW w:w="5105" w:type="dxa"/>
            <w:gridSpan w:val="2"/>
            <w:vAlign w:val="center"/>
          </w:tcPr>
          <w:p w:rsidR="00CB6CAC" w:rsidRDefault="005E31E2" w:rsidP="00CB6CA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VAZÃO MÁXIMA DE CHEIA (vazão de enchente) (m³/s)</w:t>
            </w:r>
            <w:r w:rsidR="00CB6CAC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CB6CAC" w:rsidRDefault="006822C2" w:rsidP="00CB6CA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Caracterizacao.barragemEntity.vazaoEnchente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«Caracterizacao.barragemEntity.vazaoEnche»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CB6CAC" w:rsidRDefault="005E31E2" w:rsidP="00CB6CA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FONTE DE DADOS</w:t>
            </w:r>
            <w:r w:rsidR="00CB6CAC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CB6CAC" w:rsidRPr="000672A3" w:rsidRDefault="006822C2" w:rsidP="00CB6CA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Caracterizacao.barragemEntity.fonteDadosVazaoEnchente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«Caracterizacao.barragemEntity.fonteDados»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286CD6">
        <w:trPr>
          <w:trHeight w:val="227"/>
        </w:trPr>
        <w:tc>
          <w:tcPr>
            <w:tcW w:w="10211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13FCB" w:rsidRPr="0065172F" w:rsidRDefault="00D13FCB" w:rsidP="00D13FCB">
            <w:pPr>
              <w:ind w:left="10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5172F">
              <w:rPr>
                <w:rFonts w:ascii="Arial Narrow" w:hAnsi="Arial Narrow" w:cs="Arial"/>
                <w:b/>
                <w:sz w:val="20"/>
                <w:szCs w:val="20"/>
              </w:rPr>
              <w:t xml:space="preserve">DESCRIÇÃO </w:t>
            </w:r>
            <w:r w:rsidR="00C429FB">
              <w:rPr>
                <w:rFonts w:ascii="Arial Narrow" w:hAnsi="Arial Narrow" w:cs="Arial"/>
                <w:b/>
                <w:sz w:val="20"/>
                <w:szCs w:val="20"/>
              </w:rPr>
              <w:t>DA BARRAGEM CONSTRUÍDA</w:t>
            </w:r>
            <w:r w:rsidR="00C9070C" w:rsidRPr="00C9070C">
              <w:rPr>
                <w:rFonts w:ascii="Arial Narrow" w:hAnsi="Arial Narrow" w:cs="Arial"/>
                <w:sz w:val="2"/>
                <w:szCs w:val="2"/>
              </w:rPr>
              <w:fldChar w:fldCharType="begin"/>
            </w:r>
            <w:r w:rsidR="00C9070C" w:rsidRPr="00C9070C">
              <w:rPr>
                <w:rFonts w:ascii="Arial Narrow" w:hAnsi="Arial Narrow" w:cs="Arial"/>
                <w:sz w:val="2"/>
                <w:szCs w:val="2"/>
              </w:rPr>
              <w:instrText xml:space="preserve"> MERGEFIELD  Caracterizacao.barragemEntity.SecaoConstruida  \* MERGEFORMAT </w:instrText>
            </w:r>
            <w:r w:rsidR="00C9070C" w:rsidRPr="00C9070C">
              <w:rPr>
                <w:rFonts w:ascii="Arial Narrow" w:hAnsi="Arial Narrow" w:cs="Arial"/>
                <w:sz w:val="2"/>
                <w:szCs w:val="2"/>
              </w:rPr>
              <w:fldChar w:fldCharType="separate"/>
            </w:r>
            <w:r w:rsidR="00C9070C" w:rsidRPr="00C9070C">
              <w:rPr>
                <w:rFonts w:ascii="Arial Narrow" w:hAnsi="Arial Narrow" w:cs="Arial"/>
                <w:noProof/>
                <w:sz w:val="2"/>
                <w:szCs w:val="2"/>
              </w:rPr>
              <w:t>«Caracterizacao.barragemEntity.SecaoConst»</w:t>
            </w:r>
            <w:r w:rsidR="00C9070C" w:rsidRPr="00C9070C">
              <w:rPr>
                <w:rFonts w:ascii="Arial Narrow" w:hAnsi="Arial Narrow" w:cs="Arial"/>
                <w:sz w:val="2"/>
                <w:szCs w:val="2"/>
              </w:rPr>
              <w:fldChar w:fldCharType="end"/>
            </w:r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4B4ED1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936A0">
              <w:rPr>
                <w:rFonts w:ascii="Arial Narrow" w:hAnsi="Arial Narrow" w:cs="Arial"/>
                <w:b/>
                <w:sz w:val="16"/>
                <w:szCs w:val="16"/>
              </w:rPr>
              <w:t>HOUVE SUPRESSÃO DE VEGETAÇÃO EM ÁREA DE PRESERVAÇÃO PERMANENTE (APP) PARA IMPLANTAÇÃO DA BARRAGEM?</w:t>
            </w:r>
          </w:p>
          <w:p w:rsidR="00D13FCB" w:rsidRDefault="002C3CA4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Caracterizacao.barragemEntity.isSupressaoAPPTexto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«Caracterizacao.barragemEntity.isSupressa»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4B4ED1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4B4ED1">
              <w:rPr>
                <w:rFonts w:ascii="Arial Narrow" w:hAnsi="Arial Narrow" w:cs="Arial"/>
                <w:b/>
                <w:sz w:val="16"/>
                <w:szCs w:val="16"/>
              </w:rPr>
              <w:t>HÁ FAIXA DEMARCADA COMO ÁREA DE PRESERVAÇÃO PERMANENTE (APP) NO ENTORNO DO RESERVATÓRIO?</w:t>
            </w:r>
          </w:p>
          <w:p w:rsidR="00D13FCB" w:rsidRDefault="002C3CA4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Caracterizacao.barragemEntity.isDemarcacaoAPPTexto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«Caracterizacao.barragemEntity.isDemarcac»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BA733E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BA733E">
              <w:rPr>
                <w:rFonts w:ascii="Arial Narrow" w:hAnsi="Arial Narrow" w:cs="Arial"/>
                <w:b/>
                <w:sz w:val="16"/>
                <w:szCs w:val="16"/>
              </w:rPr>
              <w:t>QUAL A LARGURA DEMARCADA (</w:t>
            </w:r>
            <w:r w:rsidR="00B0449F">
              <w:rPr>
                <w:rFonts w:ascii="Arial Narrow" w:hAnsi="Arial Narrow" w:cs="Arial"/>
                <w:b/>
                <w:sz w:val="16"/>
                <w:szCs w:val="16"/>
              </w:rPr>
              <w:t>m</w:t>
            </w:r>
            <w:r w:rsidRPr="00BA733E">
              <w:rPr>
                <w:rFonts w:ascii="Arial Narrow" w:hAnsi="Arial Narrow" w:cs="Arial"/>
                <w:b/>
                <w:sz w:val="16"/>
                <w:szCs w:val="16"/>
              </w:rPr>
              <w:t>)?</w:t>
            </w:r>
          </w:p>
          <w:p w:rsidR="00B0449F" w:rsidRPr="00B0449F" w:rsidRDefault="00B0449F" w:rsidP="006D2667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Caracterizacao.barragemEntity.larguraDemarcada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«Caracterizacao.barragemEntity.larguraDem»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F13E5B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13E5B">
              <w:rPr>
                <w:rFonts w:ascii="Arial Narrow" w:hAnsi="Arial Narrow" w:cs="Arial"/>
                <w:b/>
                <w:sz w:val="16"/>
                <w:szCs w:val="16"/>
              </w:rPr>
              <w:t>A LARGURA DEMARCADA ATENDE À LEGISLAÇÃO?</w:t>
            </w:r>
          </w:p>
          <w:p w:rsidR="00D13FCB" w:rsidRDefault="00B0449F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Caracterizacao.barragemEntity.larguraDemarcadaLegislacaoTexto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«Caracterizacao.barragemEntity.larguraDem»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F00560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00560">
              <w:rPr>
                <w:rFonts w:ascii="Arial Narrow" w:hAnsi="Arial Narrow" w:cs="Arial"/>
                <w:b/>
                <w:sz w:val="16"/>
                <w:szCs w:val="16"/>
              </w:rPr>
              <w:t>ESTÁ CERCADA?</w:t>
            </w:r>
          </w:p>
          <w:p w:rsidR="00D13FCB" w:rsidRDefault="0090399F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Caracterizacao.barragemEntity.faixaCercadaTexto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«Caracterizacao.barragemEntity.faixaCerca»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0362D8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362D8">
              <w:rPr>
                <w:rFonts w:ascii="Arial Narrow" w:hAnsi="Arial Narrow" w:cs="Arial"/>
                <w:b/>
                <w:sz w:val="16"/>
                <w:szCs w:val="16"/>
              </w:rPr>
              <w:t>DESCREVA O ESTÁGIO DE DESENVOLVIMENTO, A CARACTERIZAÇÃO DA VEGETAÇÃO NA FAIXA DE APP E AS MEDIDAS NECESSÁRIAS PARA ATENDIMENTO À LEGISLAÇÃO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D13FCB" w:rsidRDefault="0090399F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Caracterizacao.barragemEntity.descricaoDesenvolvimentoAPP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«Caracterizacao.barragemEntity.descricaoD»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0362D8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362D8">
              <w:rPr>
                <w:rFonts w:ascii="Arial Narrow" w:hAnsi="Arial Narrow" w:cs="Arial"/>
                <w:b/>
                <w:sz w:val="16"/>
                <w:szCs w:val="16"/>
              </w:rPr>
              <w:t>O BARRAMENTO ESTÁ DIMENSIONADO DE ACORDO COM AS NORMAS TÉCNICAS E LEGAIS?</w:t>
            </w:r>
          </w:p>
          <w:p w:rsidR="00D13FCB" w:rsidRDefault="0090399F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Caracterizacao.barragemEntity.barramentoNormasTexto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«Caracterizacao.barragemEntity.barramento»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D127BB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D127BB">
              <w:rPr>
                <w:rFonts w:ascii="Arial Narrow" w:hAnsi="Arial Narrow" w:cs="Arial"/>
                <w:b/>
                <w:sz w:val="16"/>
                <w:szCs w:val="16"/>
              </w:rPr>
              <w:lastRenderedPageBreak/>
              <w:t>QUAIS ADEQUAÇÕES SERÃO REALIZADAS?</w:t>
            </w:r>
          </w:p>
          <w:p w:rsidR="00D13FCB" w:rsidRDefault="0090399F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Caracterizacao.barragemEntity.barramentoAdequacoes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«Caracterizacao.barragemEntity.barramento»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AA56A5">
        <w:trPr>
          <w:trHeight w:val="227"/>
        </w:trPr>
        <w:tc>
          <w:tcPr>
            <w:tcW w:w="10211" w:type="dxa"/>
            <w:gridSpan w:val="4"/>
            <w:vAlign w:val="center"/>
          </w:tcPr>
          <w:p w:rsidR="00D13FCB" w:rsidRDefault="000E57C4" w:rsidP="00AA56A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E57C4">
              <w:rPr>
                <w:rFonts w:ascii="Arial Narrow" w:hAnsi="Arial Narrow" w:cs="Arial"/>
                <w:b/>
                <w:sz w:val="16"/>
                <w:szCs w:val="16"/>
              </w:rPr>
              <w:t>DISPOSITIVO DE VAZÃO MÍNIMA</w:t>
            </w:r>
          </w:p>
        </w:tc>
      </w:tr>
      <w:tr w:rsidR="00AA56A5" w:rsidRPr="006735FF" w:rsidTr="00446791">
        <w:trPr>
          <w:trHeight w:val="398"/>
        </w:trPr>
        <w:tc>
          <w:tcPr>
            <w:tcW w:w="5105" w:type="dxa"/>
            <w:gridSpan w:val="2"/>
            <w:vAlign w:val="center"/>
          </w:tcPr>
          <w:p w:rsidR="009E390D" w:rsidRDefault="009E390D" w:rsidP="009E390D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TIPO:</w:t>
            </w:r>
          </w:p>
          <w:p w:rsidR="00AA56A5" w:rsidRDefault="007C6B8A" w:rsidP="009E390D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Caracterizacao.barragemEntity.vazaoMinTipoTexto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«Caracterizacao.barragemEntity.vazaoMinTi»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9E390D" w:rsidRDefault="009E390D" w:rsidP="009E390D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9E390D">
              <w:rPr>
                <w:rFonts w:ascii="Arial Narrow" w:hAnsi="Arial Narrow" w:cs="Arial"/>
                <w:b/>
                <w:sz w:val="16"/>
                <w:szCs w:val="16"/>
              </w:rPr>
              <w:t>DIÂMETRO DA TUBULAÇÃO (</w:t>
            </w:r>
            <w:r w:rsidR="00764660">
              <w:rPr>
                <w:rFonts w:ascii="Arial Narrow" w:hAnsi="Arial Narrow" w:cs="Arial"/>
                <w:b/>
                <w:sz w:val="16"/>
                <w:szCs w:val="16"/>
              </w:rPr>
              <w:t>m</w:t>
            </w:r>
            <w:r w:rsidRPr="009E390D">
              <w:rPr>
                <w:rFonts w:ascii="Arial Narrow" w:hAnsi="Arial Narrow" w:cs="Arial"/>
                <w:b/>
                <w:sz w:val="16"/>
                <w:szCs w:val="16"/>
              </w:rPr>
              <w:t>)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AA56A5" w:rsidRDefault="007C6B8A" w:rsidP="009E390D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Caracterizacao.barragemEntity.vazaoMinDiametro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«Caracterizacao.barragemEntity.vazaoMinDi»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977D64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J</w:t>
            </w:r>
            <w:r w:rsidR="00B72408">
              <w:rPr>
                <w:rFonts w:ascii="Arial Narrow" w:hAnsi="Arial Narrow" w:cs="Arial"/>
                <w:b/>
                <w:sz w:val="16"/>
                <w:szCs w:val="16"/>
              </w:rPr>
              <w:t>Á ESTÁ INSTALADO?</w:t>
            </w:r>
          </w:p>
          <w:p w:rsidR="00D13FCB" w:rsidRDefault="00547E11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Caracterizacao.barragemEntity.vazaoMinInstaladoTexto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«Caracterizacao.barragemEntity.vazaoMinIn»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B72408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B72408">
              <w:rPr>
                <w:rFonts w:ascii="Arial Narrow" w:hAnsi="Arial Narrow" w:cs="Arial"/>
                <w:b/>
                <w:sz w:val="16"/>
                <w:szCs w:val="16"/>
              </w:rPr>
              <w:t>O DISPOSITIVO DE VAZÃO MÍNIMA ESTÁ DIMENSIONADO DE ACORDO COM AS NORMAS TÉCNICAS E LEGAIS?</w:t>
            </w:r>
          </w:p>
          <w:p w:rsidR="00D13FCB" w:rsidRDefault="005E781C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Caracterizacao.barragemEntity.vazaoMinNormasTexto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«Caracterizacao.barragemEntity.vazaoMinNo»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842361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QUAIS ADEQUAÇÕES SERÃO REALIZADAS?</w:t>
            </w:r>
          </w:p>
          <w:p w:rsidR="00D13FCB" w:rsidRDefault="005E781C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Caracterizacao.barragemEntity.vazaoMinAdequacoes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«Caracterizacao.barragemEntity.vazaoMinAd»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764660" w:rsidRPr="006735FF" w:rsidTr="00764660">
        <w:trPr>
          <w:trHeight w:val="227"/>
        </w:trPr>
        <w:tc>
          <w:tcPr>
            <w:tcW w:w="10211" w:type="dxa"/>
            <w:gridSpan w:val="4"/>
            <w:vAlign w:val="center"/>
          </w:tcPr>
          <w:p w:rsidR="00764660" w:rsidRDefault="00764660" w:rsidP="00764660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E57C4">
              <w:rPr>
                <w:rFonts w:ascii="Arial Narrow" w:hAnsi="Arial Narrow" w:cs="Arial"/>
                <w:b/>
                <w:sz w:val="16"/>
                <w:szCs w:val="16"/>
              </w:rPr>
              <w:t xml:space="preserve">DISPOSITIVO DE VAZÃO 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MÁXIMA</w:t>
            </w:r>
          </w:p>
        </w:tc>
      </w:tr>
      <w:tr w:rsidR="00764660" w:rsidRPr="006735FF" w:rsidTr="00612250">
        <w:trPr>
          <w:trHeight w:val="398"/>
        </w:trPr>
        <w:tc>
          <w:tcPr>
            <w:tcW w:w="5105" w:type="dxa"/>
            <w:gridSpan w:val="2"/>
            <w:vAlign w:val="center"/>
          </w:tcPr>
          <w:p w:rsidR="00764660" w:rsidRDefault="00764660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TIPO:</w:t>
            </w:r>
          </w:p>
          <w:p w:rsidR="00764660" w:rsidRDefault="001839EE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Caracterizacao.barragemEntity.vazaoMaxTipoTexto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«Caracterizacao.barragemEntity.vazaoMaxTi»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764660" w:rsidRDefault="00764660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LARGURA E ALTURA OU DIÂMETRO</w:t>
            </w:r>
            <w:r w:rsidRPr="009E390D">
              <w:rPr>
                <w:rFonts w:ascii="Arial Narrow" w:hAnsi="Arial Narrow" w:cs="Arial"/>
                <w:b/>
                <w:sz w:val="16"/>
                <w:szCs w:val="16"/>
              </w:rPr>
              <w:t xml:space="preserve"> (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m</w:t>
            </w:r>
            <w:r w:rsidRPr="009E390D">
              <w:rPr>
                <w:rFonts w:ascii="Arial Narrow" w:hAnsi="Arial Narrow" w:cs="Arial"/>
                <w:b/>
                <w:sz w:val="16"/>
                <w:szCs w:val="16"/>
              </w:rPr>
              <w:t>)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764660" w:rsidRDefault="001839EE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Caracterizacao.barragemEntity.vazaoMaxDiametro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«Caracterizacao.barragemEntity.vazaoMaxDi»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764660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764660" w:rsidRDefault="00764660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JÁ ESTÁ INSTALADO?</w:t>
            </w:r>
          </w:p>
          <w:p w:rsidR="00764660" w:rsidRDefault="001839EE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Caracterizacao.barragemEntity.vazaoMaxInstaladoTexto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«Caracterizacao.barragemEntity.vazaoMaxIn»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764660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764660" w:rsidRDefault="00764660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B72408">
              <w:rPr>
                <w:rFonts w:ascii="Arial Narrow" w:hAnsi="Arial Narrow" w:cs="Arial"/>
                <w:b/>
                <w:sz w:val="16"/>
                <w:szCs w:val="16"/>
              </w:rPr>
              <w:t xml:space="preserve">O DISPOSITIVO DE VAZÃO </w:t>
            </w:r>
            <w:r w:rsidR="00551630">
              <w:rPr>
                <w:rFonts w:ascii="Arial Narrow" w:hAnsi="Arial Narrow" w:cs="Arial"/>
                <w:b/>
                <w:sz w:val="16"/>
                <w:szCs w:val="16"/>
              </w:rPr>
              <w:t>MÁXIMA</w:t>
            </w:r>
            <w:r w:rsidRPr="00B72408">
              <w:rPr>
                <w:rFonts w:ascii="Arial Narrow" w:hAnsi="Arial Narrow" w:cs="Arial"/>
                <w:b/>
                <w:sz w:val="16"/>
                <w:szCs w:val="16"/>
              </w:rPr>
              <w:t xml:space="preserve"> ESTÁ DIMENSIONADO DE ACORDO COM AS NORMAS TÉCNICAS E LEGAIS?</w:t>
            </w:r>
          </w:p>
          <w:p w:rsidR="00764660" w:rsidRDefault="001839EE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Caracterizacao.barragemEntity.vazaoMaxNormasTexto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«Caracterizacao.barragemEntity.vazaoMaxNo»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764660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764660" w:rsidRDefault="00764660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QUAIS ADEQUAÇÕES SERÃO REALIZADAS?</w:t>
            </w:r>
          </w:p>
          <w:p w:rsidR="00764660" w:rsidRDefault="001839EE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Caracterizacao.barragemEntity.vazaoMaxAdequacoes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«Caracterizacao.barragemEntity.vazaoMaxAd»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764660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764660" w:rsidRDefault="00764660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764660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764660" w:rsidRDefault="00764660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</w:tbl>
    <w:p w:rsidR="000F5D50" w:rsidRDefault="000F5D50">
      <w:pPr>
        <w:rPr>
          <w:rFonts w:ascii="Arial Narrow" w:hAnsi="Arial Narrow"/>
          <w:sz w:val="6"/>
          <w:szCs w:val="6"/>
        </w:rPr>
      </w:pPr>
    </w:p>
    <w:p w:rsidR="000F5D50" w:rsidRDefault="000F5D50">
      <w:pPr>
        <w:rPr>
          <w:rFonts w:ascii="Arial Narrow" w:hAnsi="Arial Narrow"/>
          <w:sz w:val="6"/>
          <w:szCs w:val="6"/>
        </w:rPr>
      </w:pPr>
    </w:p>
    <w:p w:rsidR="000F5D50" w:rsidRDefault="000F5D50">
      <w:pPr>
        <w:rPr>
          <w:rFonts w:ascii="Arial Narrow" w:hAnsi="Arial Narrow"/>
          <w:sz w:val="6"/>
          <w:szCs w:val="6"/>
        </w:rPr>
      </w:pPr>
    </w:p>
    <w:p w:rsidR="006E5041" w:rsidRDefault="006E5041">
      <w:pPr>
        <w:rPr>
          <w:rFonts w:ascii="Arial Narrow" w:hAnsi="Arial Narrow"/>
          <w:sz w:val="6"/>
          <w:szCs w:val="6"/>
        </w:rPr>
      </w:pPr>
    </w:p>
    <w:p w:rsidR="006E5041" w:rsidRDefault="006E5041">
      <w:pPr>
        <w:rPr>
          <w:rFonts w:ascii="Arial Narrow" w:hAnsi="Arial Narrow"/>
          <w:sz w:val="6"/>
          <w:szCs w:val="6"/>
        </w:rPr>
      </w:pPr>
    </w:p>
    <w:p w:rsidR="006E5041" w:rsidRDefault="006E5041">
      <w:pPr>
        <w:rPr>
          <w:rFonts w:ascii="Arial Narrow" w:hAnsi="Arial Narrow"/>
          <w:sz w:val="6"/>
          <w:szCs w:val="6"/>
        </w:rPr>
      </w:pPr>
    </w:p>
    <w:p w:rsidR="000672A3" w:rsidRPr="009C475B" w:rsidRDefault="000672A3" w:rsidP="000672A3">
      <w:pPr>
        <w:rPr>
          <w:rFonts w:ascii="Arial Narrow" w:hAnsi="Arial Narrow"/>
          <w:sz w:val="6"/>
          <w:szCs w:val="6"/>
        </w:rPr>
      </w:pPr>
      <w:r>
        <w:rPr>
          <w:rFonts w:ascii="Arial Narrow" w:hAnsi="Arial Narrow"/>
          <w:sz w:val="6"/>
          <w:szCs w:val="6"/>
        </w:rPr>
        <w:fldChar w:fldCharType="begin"/>
      </w:r>
      <w:r>
        <w:rPr>
          <w:rFonts w:ascii="Arial Narrow" w:hAnsi="Arial Narrow"/>
          <w:sz w:val="6"/>
          <w:szCs w:val="6"/>
        </w:rPr>
        <w:instrText xml:space="preserve"> MERGEFIELD  TableEnd:Documento  \* MERGEFORMAT </w:instrText>
      </w:r>
      <w:r>
        <w:rPr>
          <w:rFonts w:ascii="Arial Narrow" w:hAnsi="Arial Narrow"/>
          <w:sz w:val="6"/>
          <w:szCs w:val="6"/>
        </w:rPr>
        <w:fldChar w:fldCharType="separate"/>
      </w:r>
      <w:r>
        <w:rPr>
          <w:rFonts w:ascii="Arial Narrow" w:hAnsi="Arial Narrow"/>
          <w:noProof/>
          <w:sz w:val="6"/>
          <w:szCs w:val="6"/>
        </w:rPr>
        <w:t>«TableEnd:Documento»</w:t>
      </w:r>
      <w:r>
        <w:rPr>
          <w:rFonts w:ascii="Arial Narrow" w:hAnsi="Arial Narrow"/>
          <w:sz w:val="6"/>
          <w:szCs w:val="6"/>
        </w:rPr>
        <w:fldChar w:fldCharType="end"/>
      </w:r>
    </w:p>
    <w:p w:rsidR="006E5041" w:rsidRPr="000672A3" w:rsidRDefault="006E5041">
      <w:pPr>
        <w:rPr>
          <w:rFonts w:ascii="Arial Narrow" w:hAnsi="Arial Narrow"/>
          <w:sz w:val="6"/>
          <w:szCs w:val="6"/>
          <w:u w:val="single"/>
        </w:rPr>
      </w:pPr>
      <w:bookmarkStart w:id="1" w:name="_GoBack"/>
      <w:bookmarkEnd w:id="1"/>
    </w:p>
    <w:sectPr w:rsidR="006E5041" w:rsidRPr="000672A3" w:rsidSect="005B649A">
      <w:headerReference w:type="default" r:id="rId8"/>
      <w:footerReference w:type="default" r:id="rId9"/>
      <w:pgSz w:w="11907" w:h="16840" w:code="9"/>
      <w:pgMar w:top="680" w:right="567" w:bottom="289" w:left="1134" w:header="720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831" w:rsidRDefault="00D06831">
      <w:r>
        <w:separator/>
      </w:r>
    </w:p>
  </w:endnote>
  <w:endnote w:type="continuationSeparator" w:id="0">
    <w:p w:rsidR="00D06831" w:rsidRDefault="00D06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76" w:type="dxa"/>
      <w:jc w:val="center"/>
      <w:tblBorders>
        <w:top w:val="single" w:sz="4" w:space="0" w:color="595959"/>
      </w:tblBorders>
      <w:tblLook w:val="04A0" w:firstRow="1" w:lastRow="0" w:firstColumn="1" w:lastColumn="0" w:noHBand="0" w:noVBand="1"/>
    </w:tblPr>
    <w:tblGrid>
      <w:gridCol w:w="2738"/>
      <w:gridCol w:w="6120"/>
      <w:gridCol w:w="1418"/>
    </w:tblGrid>
    <w:tr w:rsidR="001D7187" w:rsidRPr="00FF32CE" w:rsidTr="001D7187">
      <w:trPr>
        <w:jc w:val="center"/>
      </w:trPr>
      <w:tc>
        <w:tcPr>
          <w:tcW w:w="2738" w:type="dxa"/>
          <w:shd w:val="clear" w:color="auto" w:fill="auto"/>
        </w:tcPr>
        <w:p w:rsidR="001D7187" w:rsidRPr="00FF32CE" w:rsidRDefault="00C2067A" w:rsidP="00536829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image:LogoSimlam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B63E3F"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«image:LogoSimlam»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6120" w:type="dxa"/>
          <w:shd w:val="clear" w:color="auto" w:fill="auto"/>
        </w:tcPr>
        <w:p w:rsidR="001D7187" w:rsidRPr="00666799" w:rsidRDefault="00C2067A" w:rsidP="00536829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OrgaoEndereco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B63E3F"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«OrgaoEndereco»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 w:rsidR="00256480">
            <w:rPr>
              <w:rFonts w:ascii="Arial" w:hAnsi="Arial" w:cs="Arial"/>
              <w:noProof/>
              <w:color w:val="595959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OrgaoMunicipio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B63E3F"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«OrgaoMunicipio»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 w:rsidR="00256480">
            <w:rPr>
              <w:rFonts w:ascii="Arial" w:hAnsi="Arial" w:cs="Arial"/>
              <w:noProof/>
              <w:color w:val="595959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OrgaoUF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B63E3F"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«OrgaoUF»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 w:rsidR="00256480">
            <w:rPr>
              <w:rFonts w:ascii="Arial" w:hAnsi="Arial" w:cs="Arial"/>
              <w:noProof/>
              <w:color w:val="595959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OrgaoCep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B63E3F"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«OrgaoCep»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  <w:p w:rsidR="001D7187" w:rsidRPr="00666799" w:rsidRDefault="00C2067A" w:rsidP="00536829">
          <w:pPr>
            <w:pStyle w:val="Rodap"/>
            <w:jc w:val="center"/>
            <w:rPr>
              <w:rFonts w:ascii="Arial" w:hAnsi="Arial" w:cs="Arial"/>
              <w:color w:val="595959"/>
            </w:rPr>
          </w:pP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OrgaoContato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B63E3F"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«OrgaoContato»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1418" w:type="dxa"/>
          <w:shd w:val="clear" w:color="auto" w:fill="auto"/>
        </w:tcPr>
        <w:p w:rsidR="001D7187" w:rsidRPr="00666799" w:rsidRDefault="001D7187" w:rsidP="00536829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5F590E">
            <w:rPr>
              <w:rFonts w:ascii="Arial" w:hAnsi="Arial" w:cs="Arial"/>
              <w:noProof/>
              <w:color w:val="595959"/>
              <w:sz w:val="16"/>
              <w:szCs w:val="16"/>
            </w:rPr>
            <w:t>1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5F590E"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F639F1" w:rsidRPr="005D5C10" w:rsidRDefault="00D06831" w:rsidP="00F639F1">
    <w:pPr>
      <w:pStyle w:val="Rodap"/>
      <w:jc w:val="center"/>
      <w:rPr>
        <w:rFonts w:ascii="Arial" w:hAnsi="Arial" w:cs="Arial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831" w:rsidRDefault="00D06831">
      <w:r>
        <w:separator/>
      </w:r>
    </w:p>
  </w:footnote>
  <w:footnote w:type="continuationSeparator" w:id="0">
    <w:p w:rsidR="00D06831" w:rsidRDefault="00D068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2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84"/>
      <w:gridCol w:w="8937"/>
    </w:tblGrid>
    <w:tr w:rsidR="009A38B8" w:rsidRPr="00B86B0F" w:rsidTr="004D0257">
      <w:trPr>
        <w:trHeight w:val="983"/>
        <w:jc w:val="center"/>
      </w:trPr>
      <w:tc>
        <w:tcPr>
          <w:tcW w:w="1284" w:type="dxa"/>
          <w:shd w:val="clear" w:color="auto" w:fill="auto"/>
          <w:vAlign w:val="center"/>
        </w:tcPr>
        <w:p w:rsidR="009A38B8" w:rsidRPr="009A38B8" w:rsidRDefault="00C2067A" w:rsidP="009A38B8">
          <w:pPr>
            <w:ind w:left="-119" w:right="-108"/>
            <w:jc w:val="center"/>
          </w:pPr>
          <w:r>
            <w:rPr>
              <w:noProof/>
              <w:sz w:val="12"/>
              <w:szCs w:val="12"/>
            </w:rPr>
            <w:fldChar w:fldCharType="begin"/>
          </w:r>
          <w:r>
            <w:rPr>
              <w:noProof/>
              <w:sz w:val="12"/>
              <w:szCs w:val="12"/>
            </w:rPr>
            <w:instrText xml:space="preserve"> MERGEFIELD image:LogoOrgao \* MERGEFORMAT </w:instrText>
          </w:r>
          <w:r>
            <w:rPr>
              <w:noProof/>
              <w:sz w:val="12"/>
              <w:szCs w:val="12"/>
            </w:rPr>
            <w:fldChar w:fldCharType="separate"/>
          </w:r>
          <w:r w:rsidR="00B63E3F" w:rsidRPr="00B63E3F">
            <w:rPr>
              <w:noProof/>
              <w:sz w:val="12"/>
              <w:szCs w:val="12"/>
            </w:rPr>
            <w:t>«image:LogoOrgao»</w:t>
          </w:r>
          <w:r>
            <w:rPr>
              <w:noProof/>
              <w:sz w:val="12"/>
              <w:szCs w:val="12"/>
            </w:rPr>
            <w:fldChar w:fldCharType="end"/>
          </w:r>
        </w:p>
      </w:tc>
      <w:tc>
        <w:tcPr>
          <w:tcW w:w="8937" w:type="dxa"/>
          <w:shd w:val="clear" w:color="auto" w:fill="auto"/>
          <w:vAlign w:val="center"/>
        </w:tcPr>
        <w:p w:rsidR="00C94298" w:rsidRPr="00CD02E7" w:rsidRDefault="00C2067A" w:rsidP="00C94298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noProof/>
              <w:sz w:val="20"/>
              <w:szCs w:val="20"/>
            </w:rPr>
            <w:instrText xml:space="preserve"> MERGEFIELD  GovernoNome  \* MERGEFORMAT </w:instrText>
          </w:r>
          <w:r>
            <w:rPr>
              <w:rFonts w:ascii="Arial" w:hAnsi="Arial" w:cs="Arial"/>
              <w:b/>
              <w:noProof/>
              <w:sz w:val="20"/>
              <w:szCs w:val="20"/>
            </w:rPr>
            <w:fldChar w:fldCharType="separate"/>
          </w:r>
          <w:r w:rsidR="00B63E3F" w:rsidRPr="00B63E3F">
            <w:rPr>
              <w:rFonts w:ascii="Arial" w:hAnsi="Arial" w:cs="Arial"/>
              <w:b/>
              <w:noProof/>
              <w:sz w:val="20"/>
              <w:szCs w:val="20"/>
            </w:rPr>
            <w:t>«GovernoNome»</w:t>
          </w:r>
          <w:r>
            <w:rPr>
              <w:rFonts w:ascii="Arial" w:hAnsi="Arial" w:cs="Arial"/>
              <w:b/>
              <w:noProof/>
              <w:sz w:val="20"/>
              <w:szCs w:val="20"/>
            </w:rPr>
            <w:fldChar w:fldCharType="end"/>
          </w:r>
        </w:p>
        <w:p w:rsidR="00C94298" w:rsidRPr="00666799" w:rsidRDefault="00C2067A" w:rsidP="00C94298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noProof/>
              <w:sz w:val="18"/>
              <w:szCs w:val="18"/>
            </w:rPr>
            <w:instrText xml:space="preserve"> MERGEFIELD  SecretariaNome  \* MERGEFORMAT </w:instrTex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separate"/>
          </w:r>
          <w:r w:rsidR="00B63E3F" w:rsidRPr="00B63E3F">
            <w:rPr>
              <w:rFonts w:ascii="Arial" w:hAnsi="Arial" w:cs="Arial"/>
              <w:b/>
              <w:noProof/>
              <w:sz w:val="18"/>
              <w:szCs w:val="18"/>
            </w:rPr>
            <w:t>«SecretariaNome»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9A38B8" w:rsidRPr="009A38B8" w:rsidRDefault="00C2067A" w:rsidP="00C94298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noProof/>
              <w:sz w:val="18"/>
              <w:szCs w:val="18"/>
            </w:rPr>
            <w:instrText xml:space="preserve"> MERGEFIELD  OrgaoNome  \* MERGEFORMAT </w:instrTex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separate"/>
          </w:r>
          <w:r w:rsidR="00B63E3F" w:rsidRPr="00B63E3F">
            <w:rPr>
              <w:rFonts w:ascii="Arial" w:hAnsi="Arial" w:cs="Arial"/>
              <w:b/>
              <w:noProof/>
              <w:sz w:val="18"/>
              <w:szCs w:val="18"/>
            </w:rPr>
            <w:t>«OrgaoNome»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</w:tc>
    </w:tr>
  </w:tbl>
  <w:p w:rsidR="00940F06" w:rsidRPr="009A38B8" w:rsidRDefault="00D06831" w:rsidP="009A38B8">
    <w:pPr>
      <w:pStyle w:val="Cabealho"/>
      <w:rPr>
        <w:sz w:val="12"/>
        <w:szCs w:val="1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0" type="#_x0000_t136" style="position:absolute;margin-left:-95.45pt;margin-top:309.4pt;width:715.95pt;height:53.25pt;rotation:67124458fd;z-index:251658240;mso-position-horizontal-relative:margin;mso-position-vertical-relative:margin" o:allowincell="f" fillcolor="#7f7f7f [1612]" stroked="f">
          <v:fill opacity="19661f"/>
          <v:textpath style="font-family:&quot;Arial Unicode MS&quot;;font-size:40pt" string="PARA SIMPLES CONFERÊNC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D6723"/>
    <w:multiLevelType w:val="hybridMultilevel"/>
    <w:tmpl w:val="EF985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C7A09"/>
    <w:multiLevelType w:val="hybridMultilevel"/>
    <w:tmpl w:val="9654AB14"/>
    <w:lvl w:ilvl="0" w:tplc="C17A1B78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AB4020"/>
    <w:multiLevelType w:val="hybridMultilevel"/>
    <w:tmpl w:val="923A2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B0FF6"/>
    <w:multiLevelType w:val="hybridMultilevel"/>
    <w:tmpl w:val="9654AB14"/>
    <w:lvl w:ilvl="0" w:tplc="C17A1B78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9A"/>
    <w:rsid w:val="0002056E"/>
    <w:rsid w:val="0002112D"/>
    <w:rsid w:val="000362D8"/>
    <w:rsid w:val="00044311"/>
    <w:rsid w:val="000467FF"/>
    <w:rsid w:val="000510E6"/>
    <w:rsid w:val="0005758D"/>
    <w:rsid w:val="00062ACD"/>
    <w:rsid w:val="00063D96"/>
    <w:rsid w:val="000672A3"/>
    <w:rsid w:val="00071D6F"/>
    <w:rsid w:val="00074939"/>
    <w:rsid w:val="000760CB"/>
    <w:rsid w:val="00083F29"/>
    <w:rsid w:val="00092483"/>
    <w:rsid w:val="000A050E"/>
    <w:rsid w:val="000A2B22"/>
    <w:rsid w:val="000B59FC"/>
    <w:rsid w:val="000C25B4"/>
    <w:rsid w:val="000C60CF"/>
    <w:rsid w:val="000D2443"/>
    <w:rsid w:val="000E3024"/>
    <w:rsid w:val="000E57C4"/>
    <w:rsid w:val="000F5506"/>
    <w:rsid w:val="000F5D50"/>
    <w:rsid w:val="000F71FE"/>
    <w:rsid w:val="00107D73"/>
    <w:rsid w:val="0011624C"/>
    <w:rsid w:val="001175F0"/>
    <w:rsid w:val="00126045"/>
    <w:rsid w:val="001354A4"/>
    <w:rsid w:val="00153A7A"/>
    <w:rsid w:val="001600A9"/>
    <w:rsid w:val="00165BB0"/>
    <w:rsid w:val="00166DA5"/>
    <w:rsid w:val="00176A69"/>
    <w:rsid w:val="001839EE"/>
    <w:rsid w:val="00190E6A"/>
    <w:rsid w:val="001911E0"/>
    <w:rsid w:val="001947FD"/>
    <w:rsid w:val="001A2653"/>
    <w:rsid w:val="001A46CD"/>
    <w:rsid w:val="001B71FA"/>
    <w:rsid w:val="001C470D"/>
    <w:rsid w:val="001D7187"/>
    <w:rsid w:val="001E1B2B"/>
    <w:rsid w:val="001E56B3"/>
    <w:rsid w:val="001F26FB"/>
    <w:rsid w:val="001F351B"/>
    <w:rsid w:val="001F5D85"/>
    <w:rsid w:val="002119ED"/>
    <w:rsid w:val="00213E92"/>
    <w:rsid w:val="002216DD"/>
    <w:rsid w:val="0023327B"/>
    <w:rsid w:val="002404F9"/>
    <w:rsid w:val="002473F4"/>
    <w:rsid w:val="0025131A"/>
    <w:rsid w:val="0025193A"/>
    <w:rsid w:val="00256480"/>
    <w:rsid w:val="002613B2"/>
    <w:rsid w:val="0026330D"/>
    <w:rsid w:val="002916CC"/>
    <w:rsid w:val="002A1FD5"/>
    <w:rsid w:val="002A2D59"/>
    <w:rsid w:val="002A5105"/>
    <w:rsid w:val="002A523E"/>
    <w:rsid w:val="002C3CA4"/>
    <w:rsid w:val="002D25EB"/>
    <w:rsid w:val="002E3433"/>
    <w:rsid w:val="0031489B"/>
    <w:rsid w:val="00321087"/>
    <w:rsid w:val="00333BED"/>
    <w:rsid w:val="00334261"/>
    <w:rsid w:val="003344FD"/>
    <w:rsid w:val="003369AD"/>
    <w:rsid w:val="0034166B"/>
    <w:rsid w:val="0035355E"/>
    <w:rsid w:val="00356AAA"/>
    <w:rsid w:val="003704BE"/>
    <w:rsid w:val="003840D0"/>
    <w:rsid w:val="003877DA"/>
    <w:rsid w:val="003926FD"/>
    <w:rsid w:val="003A28DE"/>
    <w:rsid w:val="003D2CD7"/>
    <w:rsid w:val="00400A0F"/>
    <w:rsid w:val="00421266"/>
    <w:rsid w:val="00424D3D"/>
    <w:rsid w:val="00425010"/>
    <w:rsid w:val="004874B1"/>
    <w:rsid w:val="00496DCC"/>
    <w:rsid w:val="004B4ED1"/>
    <w:rsid w:val="004B5F00"/>
    <w:rsid w:val="004B7348"/>
    <w:rsid w:val="004D0257"/>
    <w:rsid w:val="004D0523"/>
    <w:rsid w:val="004E099E"/>
    <w:rsid w:val="004E4D42"/>
    <w:rsid w:val="004E6CB6"/>
    <w:rsid w:val="004F1989"/>
    <w:rsid w:val="004F7D72"/>
    <w:rsid w:val="005018AF"/>
    <w:rsid w:val="005249D9"/>
    <w:rsid w:val="005260A4"/>
    <w:rsid w:val="005472FD"/>
    <w:rsid w:val="00547E11"/>
    <w:rsid w:val="00551630"/>
    <w:rsid w:val="00551672"/>
    <w:rsid w:val="00567056"/>
    <w:rsid w:val="00594370"/>
    <w:rsid w:val="005A0C00"/>
    <w:rsid w:val="005A7C8D"/>
    <w:rsid w:val="005B146E"/>
    <w:rsid w:val="005B2BFE"/>
    <w:rsid w:val="005B649A"/>
    <w:rsid w:val="005B7CBC"/>
    <w:rsid w:val="005D338F"/>
    <w:rsid w:val="005E31E2"/>
    <w:rsid w:val="005E781C"/>
    <w:rsid w:val="005F590E"/>
    <w:rsid w:val="005F5D48"/>
    <w:rsid w:val="006102E9"/>
    <w:rsid w:val="00613691"/>
    <w:rsid w:val="00614941"/>
    <w:rsid w:val="00614F21"/>
    <w:rsid w:val="0061696A"/>
    <w:rsid w:val="00616E9B"/>
    <w:rsid w:val="00621E95"/>
    <w:rsid w:val="006259F4"/>
    <w:rsid w:val="00630EAF"/>
    <w:rsid w:val="006323AB"/>
    <w:rsid w:val="0064085F"/>
    <w:rsid w:val="0065172F"/>
    <w:rsid w:val="00663AE2"/>
    <w:rsid w:val="006645DA"/>
    <w:rsid w:val="006822C2"/>
    <w:rsid w:val="00683F56"/>
    <w:rsid w:val="006869D5"/>
    <w:rsid w:val="006918C7"/>
    <w:rsid w:val="00693A2A"/>
    <w:rsid w:val="00694E26"/>
    <w:rsid w:val="006976E4"/>
    <w:rsid w:val="006A3F55"/>
    <w:rsid w:val="006B718E"/>
    <w:rsid w:val="006C12E5"/>
    <w:rsid w:val="006D2667"/>
    <w:rsid w:val="006E1F21"/>
    <w:rsid w:val="006E1FDA"/>
    <w:rsid w:val="006E5041"/>
    <w:rsid w:val="006E552A"/>
    <w:rsid w:val="006E604E"/>
    <w:rsid w:val="00726FDB"/>
    <w:rsid w:val="00727D45"/>
    <w:rsid w:val="00730606"/>
    <w:rsid w:val="0073752D"/>
    <w:rsid w:val="00745647"/>
    <w:rsid w:val="00747A0F"/>
    <w:rsid w:val="0076263D"/>
    <w:rsid w:val="007635E5"/>
    <w:rsid w:val="00764660"/>
    <w:rsid w:val="00765BDB"/>
    <w:rsid w:val="007738D4"/>
    <w:rsid w:val="00775E28"/>
    <w:rsid w:val="0078397B"/>
    <w:rsid w:val="00784651"/>
    <w:rsid w:val="0079512D"/>
    <w:rsid w:val="0079659C"/>
    <w:rsid w:val="00797C91"/>
    <w:rsid w:val="007A7997"/>
    <w:rsid w:val="007B1572"/>
    <w:rsid w:val="007B4ECF"/>
    <w:rsid w:val="007C1D09"/>
    <w:rsid w:val="007C6B8A"/>
    <w:rsid w:val="007D674A"/>
    <w:rsid w:val="007F7A17"/>
    <w:rsid w:val="00807162"/>
    <w:rsid w:val="00813D95"/>
    <w:rsid w:val="0083203E"/>
    <w:rsid w:val="0084164C"/>
    <w:rsid w:val="00842361"/>
    <w:rsid w:val="00863EA2"/>
    <w:rsid w:val="00876C43"/>
    <w:rsid w:val="008817DF"/>
    <w:rsid w:val="00893BAB"/>
    <w:rsid w:val="008A7460"/>
    <w:rsid w:val="008B2076"/>
    <w:rsid w:val="008C4492"/>
    <w:rsid w:val="008C519E"/>
    <w:rsid w:val="008C52BE"/>
    <w:rsid w:val="008D05CD"/>
    <w:rsid w:val="008E30B9"/>
    <w:rsid w:val="008E48B2"/>
    <w:rsid w:val="008E7FE6"/>
    <w:rsid w:val="008F06A5"/>
    <w:rsid w:val="008F57FB"/>
    <w:rsid w:val="0090399F"/>
    <w:rsid w:val="009069C6"/>
    <w:rsid w:val="0094150B"/>
    <w:rsid w:val="00943371"/>
    <w:rsid w:val="009567BB"/>
    <w:rsid w:val="0095689D"/>
    <w:rsid w:val="009629D6"/>
    <w:rsid w:val="00972E83"/>
    <w:rsid w:val="0097794D"/>
    <w:rsid w:val="00977D64"/>
    <w:rsid w:val="00981C4A"/>
    <w:rsid w:val="00983F27"/>
    <w:rsid w:val="009B3939"/>
    <w:rsid w:val="009C0679"/>
    <w:rsid w:val="009C2138"/>
    <w:rsid w:val="009C475B"/>
    <w:rsid w:val="009D74BA"/>
    <w:rsid w:val="009E290E"/>
    <w:rsid w:val="009E390D"/>
    <w:rsid w:val="009F4D15"/>
    <w:rsid w:val="00A075E6"/>
    <w:rsid w:val="00A1655A"/>
    <w:rsid w:val="00A40782"/>
    <w:rsid w:val="00A45D1F"/>
    <w:rsid w:val="00A46BCA"/>
    <w:rsid w:val="00A545EE"/>
    <w:rsid w:val="00A56360"/>
    <w:rsid w:val="00A56F9D"/>
    <w:rsid w:val="00A60EEE"/>
    <w:rsid w:val="00A66DDE"/>
    <w:rsid w:val="00A7411D"/>
    <w:rsid w:val="00A80B21"/>
    <w:rsid w:val="00A86E32"/>
    <w:rsid w:val="00A936A0"/>
    <w:rsid w:val="00A949CE"/>
    <w:rsid w:val="00AA56A5"/>
    <w:rsid w:val="00AB2E84"/>
    <w:rsid w:val="00AC0B78"/>
    <w:rsid w:val="00AC173F"/>
    <w:rsid w:val="00AD3C37"/>
    <w:rsid w:val="00AD6FF8"/>
    <w:rsid w:val="00AE01A9"/>
    <w:rsid w:val="00AE4C5B"/>
    <w:rsid w:val="00AE6DC6"/>
    <w:rsid w:val="00AF6E4A"/>
    <w:rsid w:val="00B0449F"/>
    <w:rsid w:val="00B10EB4"/>
    <w:rsid w:val="00B141E3"/>
    <w:rsid w:val="00B27071"/>
    <w:rsid w:val="00B30C0D"/>
    <w:rsid w:val="00B44890"/>
    <w:rsid w:val="00B6215B"/>
    <w:rsid w:val="00B63E3F"/>
    <w:rsid w:val="00B7231E"/>
    <w:rsid w:val="00B72408"/>
    <w:rsid w:val="00B8024C"/>
    <w:rsid w:val="00B9452E"/>
    <w:rsid w:val="00BA5C12"/>
    <w:rsid w:val="00BA733E"/>
    <w:rsid w:val="00BC3F89"/>
    <w:rsid w:val="00BC7A08"/>
    <w:rsid w:val="00BD34F3"/>
    <w:rsid w:val="00BE0D29"/>
    <w:rsid w:val="00C2067A"/>
    <w:rsid w:val="00C425A7"/>
    <w:rsid w:val="00C429FB"/>
    <w:rsid w:val="00C61264"/>
    <w:rsid w:val="00C6153C"/>
    <w:rsid w:val="00C652FB"/>
    <w:rsid w:val="00C74604"/>
    <w:rsid w:val="00C859CB"/>
    <w:rsid w:val="00C9070C"/>
    <w:rsid w:val="00C90C7A"/>
    <w:rsid w:val="00C90F74"/>
    <w:rsid w:val="00C915F5"/>
    <w:rsid w:val="00C94298"/>
    <w:rsid w:val="00CB6CAC"/>
    <w:rsid w:val="00CC348B"/>
    <w:rsid w:val="00CE57D8"/>
    <w:rsid w:val="00CE5B6F"/>
    <w:rsid w:val="00CF36BD"/>
    <w:rsid w:val="00D016F6"/>
    <w:rsid w:val="00D06831"/>
    <w:rsid w:val="00D10B4E"/>
    <w:rsid w:val="00D127BB"/>
    <w:rsid w:val="00D13FCB"/>
    <w:rsid w:val="00D14191"/>
    <w:rsid w:val="00D277AF"/>
    <w:rsid w:val="00D31C5D"/>
    <w:rsid w:val="00D32C11"/>
    <w:rsid w:val="00D3625D"/>
    <w:rsid w:val="00D431D0"/>
    <w:rsid w:val="00D518FE"/>
    <w:rsid w:val="00D542CD"/>
    <w:rsid w:val="00D62460"/>
    <w:rsid w:val="00D7308D"/>
    <w:rsid w:val="00D86EC5"/>
    <w:rsid w:val="00D874B5"/>
    <w:rsid w:val="00D8792C"/>
    <w:rsid w:val="00D91B49"/>
    <w:rsid w:val="00D94D95"/>
    <w:rsid w:val="00DA2DD4"/>
    <w:rsid w:val="00DA4DE9"/>
    <w:rsid w:val="00DB0C8C"/>
    <w:rsid w:val="00DC4502"/>
    <w:rsid w:val="00DC4ED5"/>
    <w:rsid w:val="00DC5312"/>
    <w:rsid w:val="00DC7DD6"/>
    <w:rsid w:val="00DD5535"/>
    <w:rsid w:val="00DE1BF2"/>
    <w:rsid w:val="00DF6186"/>
    <w:rsid w:val="00E05F5A"/>
    <w:rsid w:val="00E06C14"/>
    <w:rsid w:val="00E121AF"/>
    <w:rsid w:val="00E16342"/>
    <w:rsid w:val="00E2456F"/>
    <w:rsid w:val="00E30CD9"/>
    <w:rsid w:val="00E62F7F"/>
    <w:rsid w:val="00E71019"/>
    <w:rsid w:val="00E84474"/>
    <w:rsid w:val="00E919B2"/>
    <w:rsid w:val="00E92E78"/>
    <w:rsid w:val="00E93D89"/>
    <w:rsid w:val="00E93FC7"/>
    <w:rsid w:val="00EA203D"/>
    <w:rsid w:val="00EC03A5"/>
    <w:rsid w:val="00EC17B7"/>
    <w:rsid w:val="00ED16C6"/>
    <w:rsid w:val="00ED4657"/>
    <w:rsid w:val="00EE4F47"/>
    <w:rsid w:val="00EF1B6A"/>
    <w:rsid w:val="00EF4CD1"/>
    <w:rsid w:val="00EF7E16"/>
    <w:rsid w:val="00F00560"/>
    <w:rsid w:val="00F12928"/>
    <w:rsid w:val="00F12ED6"/>
    <w:rsid w:val="00F13E5B"/>
    <w:rsid w:val="00F15453"/>
    <w:rsid w:val="00F27149"/>
    <w:rsid w:val="00F400FA"/>
    <w:rsid w:val="00F43312"/>
    <w:rsid w:val="00F61B48"/>
    <w:rsid w:val="00F662D9"/>
    <w:rsid w:val="00F718A3"/>
    <w:rsid w:val="00F74627"/>
    <w:rsid w:val="00F817AA"/>
    <w:rsid w:val="00F91E0D"/>
    <w:rsid w:val="00FA7118"/>
    <w:rsid w:val="00FA790F"/>
    <w:rsid w:val="00FB014A"/>
    <w:rsid w:val="00FB4BE8"/>
    <w:rsid w:val="00FC362D"/>
    <w:rsid w:val="00FC48C7"/>
    <w:rsid w:val="00FD3268"/>
    <w:rsid w:val="00FE3FEA"/>
    <w:rsid w:val="00FF5A07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40FFF830-3B9D-4953-A91C-94689B74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5B649A"/>
    <w:rPr>
      <w:rFonts w:ascii="Verdana" w:hAnsi="Verdana" w:hint="default"/>
      <w:b/>
      <w:bCs/>
      <w:color w:val="333333"/>
      <w:sz w:val="15"/>
      <w:szCs w:val="15"/>
    </w:rPr>
  </w:style>
  <w:style w:type="paragraph" w:styleId="Cabealho">
    <w:name w:val="header"/>
    <w:basedOn w:val="Normal"/>
    <w:link w:val="CabealhoChar"/>
    <w:uiPriority w:val="99"/>
    <w:rsid w:val="005B649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B649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5B649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5B649A"/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Tabelacomgrade1">
    <w:name w:val="Tabela com grade1"/>
    <w:basedOn w:val="Tabelanormal"/>
    <w:uiPriority w:val="59"/>
    <w:rsid w:val="005B649A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3">
    <w:name w:val="Body Text Indent 3"/>
    <w:basedOn w:val="Normal"/>
    <w:link w:val="Recuodecorpodetexto3Char"/>
    <w:rsid w:val="005B649A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5B649A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649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649A"/>
    <w:rPr>
      <w:rFonts w:ascii="Tahoma" w:eastAsia="Times New Roman" w:hAnsi="Tahoma" w:cs="Tahoma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129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1292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1292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1292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1292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A54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1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3C294-939E-497E-9111-E14BEE69B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2</Pages>
  <Words>1248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 Lauer</dc:creator>
  <cp:lastModifiedBy>Patrick Vianna</cp:lastModifiedBy>
  <cp:revision>57</cp:revision>
  <cp:lastPrinted>2015-04-13T14:11:00Z</cp:lastPrinted>
  <dcterms:created xsi:type="dcterms:W3CDTF">2019-02-27T14:22:00Z</dcterms:created>
  <dcterms:modified xsi:type="dcterms:W3CDTF">2019-03-29T23:00:00Z</dcterms:modified>
</cp:coreProperties>
</file>