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275"/>
        <w:gridCol w:w="2127"/>
      </w:tblGrid>
      <w:tr w:rsidR="00BB2A92" w:rsidRPr="005F0327" w:rsidTr="001D63DC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3271BD" w:rsidP="00FB2F5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fldSimple w:instr=" MERGEFIELD  image:LogoBrasao  \* MERGEFORMAT ">
              <w:r w:rsidR="00BB2A92" w:rsidRPr="00323EF2">
                <w:rPr>
                  <w:noProof/>
                  <w:sz w:val="10"/>
                  <w:szCs w:val="10"/>
                </w:rPr>
                <w:t>«image:LogoBrasao»</w:t>
              </w:r>
            </w:fldSimple>
          </w:p>
        </w:tc>
        <w:tc>
          <w:tcPr>
            <w:tcW w:w="368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GovernoNome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«GovernoNome»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noProof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SecretariaNome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«SecretariaNome»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0664B2" w:rsidRDefault="00C63899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OrgaoNome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«OrgaoNome»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</w:tc>
        <w:tc>
          <w:tcPr>
            <w:tcW w:w="1701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AD56B7" w:rsidP="007229B8">
            <w:pPr>
              <w:pStyle w:val="Cabealho"/>
              <w:rPr>
                <w:rFonts w:ascii="Arial Narrow" w:hAnsi="Arial Narrow" w:cs="Arial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image:Logomarca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</w:t>
            </w:r>
            <w:r w:rsidR="00BB2A92">
              <w:rPr>
                <w:noProof/>
                <w:sz w:val="10"/>
                <w:szCs w:val="10"/>
              </w:rPr>
              <w:t>marca</w:t>
            </w:r>
            <w:r w:rsidR="00BB2A92" w:rsidRPr="00323EF2">
              <w:rPr>
                <w:noProof/>
                <w:sz w:val="10"/>
                <w:szCs w:val="10"/>
              </w:rPr>
              <w:t>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306422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306422" w:rsidRDefault="00306422" w:rsidP="00306422">
            <w:pPr>
              <w:ind w:left="60"/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>
                    <w:instrText xml:space="preserve"> MERGEFIELD  Is</w:instrText>
                  </w:r>
                  <w:r w:rsidR="00306422">
                    <w:instrText>DDSIA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BF5E10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IsDDSIV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IsDRNRE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292FAC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B360A2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8A74F0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47148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BB2A92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BB2A92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1D63DC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81165C" w:rsidRDefault="004F2A9B" w:rsidP="004F2A9B">
            <w:pPr>
              <w:pStyle w:val="PargrafodaLista"/>
              <w:tabs>
                <w:tab w:val="left" w:pos="7755"/>
              </w:tabs>
              <w:ind w:left="175"/>
              <w:contextualSpacing w:val="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1.3 Data da lavratura</w:t>
            </w:r>
          </w:p>
        </w:tc>
      </w:tr>
      <w:tr w:rsidR="00BB2A92" w:rsidRPr="005F0327" w:rsidTr="00372064">
        <w:trPr>
          <w:trHeight w:val="257"/>
        </w:trPr>
        <w:tc>
          <w:tcPr>
            <w:tcW w:w="609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AD780C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3271BD" w:rsidP="00FF519D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fldSimple w:instr=" MERGEFIELD  DataVencimento  \* MERGEFORMAT ">
              <w:r w:rsidR="00BB2A92" w:rsidRPr="00DB3BAA">
                <w:rPr>
                  <w:rFonts w:ascii="Arial Narrow" w:hAnsi="Arial Narrow"/>
                  <w:noProof/>
                  <w:sz w:val="14"/>
                  <w:szCs w:val="14"/>
                </w:rPr>
                <w:t>«DataVencimento»</w:t>
              </w:r>
            </w:fldSimple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4"/>
        <w:gridCol w:w="4412"/>
        <w:gridCol w:w="119"/>
        <w:gridCol w:w="2040"/>
        <w:gridCol w:w="810"/>
        <w:gridCol w:w="1443"/>
      </w:tblGrid>
      <w:tr w:rsidR="00334E51" w:rsidRPr="0002235E" w:rsidTr="003B3B6A">
        <w:trPr>
          <w:trHeight w:val="284"/>
        </w:trPr>
        <w:tc>
          <w:tcPr>
            <w:tcW w:w="67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34E51" w:rsidRPr="00903A1B" w:rsidRDefault="001B2EA4" w:rsidP="00C531EB">
            <w:pPr>
              <w:tabs>
                <w:tab w:val="left" w:pos="7755"/>
              </w:tabs>
              <w:spacing w:line="360" w:lineRule="auto"/>
              <w:ind w:left="113" w:right="-1"/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(2) </w:t>
            </w:r>
            <w:r w:rsidR="00334E51" w:rsidRPr="00903A1B">
              <w:rPr>
                <w:rFonts w:ascii="Arial Narrow" w:hAnsi="Arial Narrow"/>
                <w:sz w:val="10"/>
                <w:szCs w:val="10"/>
              </w:rPr>
              <w:t>IDENTIFICAÇÃO DO AUTUADO</w:t>
            </w:r>
          </w:p>
        </w:tc>
        <w:tc>
          <w:tcPr>
            <w:tcW w:w="4412" w:type="dxa"/>
            <w:tcBorders>
              <w:bottom w:val="nil"/>
            </w:tcBorders>
            <w:vAlign w:val="center"/>
          </w:tcPr>
          <w:p w:rsidR="006E3717" w:rsidRDefault="005A7FEE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2.1 </w:t>
            </w:r>
            <w:r w:rsidR="00334E51"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/ RAZÃO SOCIAL:</w:t>
            </w:r>
          </w:p>
          <w:p w:rsidR="00334E51" w:rsidRPr="005A7FEE" w:rsidRDefault="00994570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AutuadoNomeRazaoSocial  \* MERGEFORMAT </w:instrText>
            </w:r>
            <w:r w:rsidRPr="005A7FEE">
              <w:fldChar w:fldCharType="separate"/>
            </w:r>
            <w:r w:rsidR="00334E51" w:rsidRPr="005A7FEE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412" w:type="dxa"/>
            <w:gridSpan w:val="4"/>
            <w:tcBorders>
              <w:bottom w:val="nil"/>
            </w:tcBorders>
            <w:vAlign w:val="center"/>
          </w:tcPr>
          <w:p w:rsidR="006E3717" w:rsidRDefault="005A7FEE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2.2 </w:t>
            </w:r>
            <w:r w:rsidR="00334E51"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 / CNPJ:</w:t>
            </w:r>
          </w:p>
          <w:p w:rsidR="00334E51" w:rsidRPr="005A7FEE" w:rsidRDefault="003271BD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fldSimple w:instr=" MERGEFIELD  AutuadoCPFCNPJ  \* MERGEFORMAT ">
              <w:r w:rsidR="00334E51" w:rsidRPr="005A7FEE">
                <w:rPr>
                  <w:rFonts w:ascii="Arial Narrow" w:hAnsi="Arial Narrow"/>
                  <w:noProof/>
                  <w:sz w:val="14"/>
                  <w:szCs w:val="14"/>
                </w:rPr>
                <w:t>«AutuadoCPFCNPJ»</w:t>
              </w:r>
            </w:fldSimple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C531EB">
            <w:pPr>
              <w:tabs>
                <w:tab w:val="left" w:pos="7755"/>
              </w:tabs>
              <w:spacing w:line="360" w:lineRule="auto"/>
              <w:ind w:right="-1"/>
              <w:rPr>
                <w:sz w:val="18"/>
                <w:szCs w:val="16"/>
              </w:rPr>
            </w:pPr>
          </w:p>
        </w:tc>
        <w:tc>
          <w:tcPr>
            <w:tcW w:w="65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3717" w:rsidRDefault="005A7FEE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</w:t>
            </w:r>
            <w:r w:rsidR="00334E51"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</w:p>
          <w:p w:rsidR="00334E51" w:rsidRPr="001B2EA4" w:rsidRDefault="00994570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1B2EA4">
              <w:fldChar w:fldCharType="begin"/>
            </w:r>
            <w:r>
              <w:instrText xml:space="preserve"> MERGEFIELD  AutuadoEndLogradouro  \* MERGEFORMAT </w:instrText>
            </w:r>
            <w:r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AutuadoEndNumero  \* MERGEFORMAT </w:instrText>
            </w:r>
            <w:r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AutuadoEndComplemento  \* MERGEFORMAT </w:instrText>
            </w:r>
            <w:r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3717" w:rsidRDefault="0060131B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2.4 </w:t>
            </w:r>
            <w:r w:rsidR="00334E51" w:rsidRPr="0060131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</w:p>
          <w:p w:rsidR="00334E51" w:rsidRPr="0060131B" w:rsidRDefault="00994570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60131B">
              <w:fldChar w:fldCharType="begin"/>
            </w:r>
            <w:r>
              <w:instrText xml:space="preserve"> MERGEFIELD  AutuadoEndCEP  \* MERGEFORMAT </w:instrText>
            </w:r>
            <w:r w:rsidRPr="0060131B">
              <w:fldChar w:fldCharType="separate"/>
            </w:r>
            <w:r w:rsidR="00334E51" w:rsidRPr="0060131B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C531EB">
            <w:pPr>
              <w:tabs>
                <w:tab w:val="left" w:pos="7755"/>
              </w:tabs>
              <w:spacing w:line="360" w:lineRule="auto"/>
              <w:ind w:right="-1"/>
              <w:rPr>
                <w:sz w:val="18"/>
                <w:szCs w:val="16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3717" w:rsidRDefault="00195739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2.5 </w:t>
            </w:r>
            <w:r w:rsidR="00334E51" w:rsidRPr="0019573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</w:p>
          <w:p w:rsidR="00334E51" w:rsidRPr="00195739" w:rsidRDefault="00994570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195739">
              <w:fldChar w:fldCharType="begin"/>
            </w:r>
            <w:r>
              <w:instrText xml:space="preserve"> MERGEFIELD  AutuadoEndBairro  \* MERGEFORMAT </w:instrText>
            </w:r>
            <w:r w:rsidRPr="00195739">
              <w:fldChar w:fldCharType="separate"/>
            </w:r>
            <w:r w:rsidR="00334E51" w:rsidRPr="00195739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9573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95739">
              <w:fldChar w:fldCharType="begin"/>
            </w:r>
            <w:r>
              <w:instrText xml:space="preserve"> MERGEFIELD  AutuadoEndDistrito  \* MERGEFORMAT </w:instrText>
            </w:r>
            <w:r w:rsidRPr="00195739">
              <w:fldChar w:fldCharType="separate"/>
            </w:r>
            <w:r w:rsidR="00334E51" w:rsidRPr="00195739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8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3717" w:rsidRDefault="005A7FEE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2.6 </w:t>
            </w:r>
            <w:r w:rsidR="00334E51"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="00334E51" w:rsidRPr="005A7FEE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334E51" w:rsidRPr="005A7FEE" w:rsidRDefault="00994570" w:rsidP="00C531EB">
            <w:pPr>
              <w:tabs>
                <w:tab w:val="left" w:pos="7755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AutuadoEndMunicipio  \* MERGEFORMAT </w:instrText>
            </w:r>
            <w:r w:rsidRPr="005A7FEE">
              <w:fldChar w:fldCharType="separate"/>
            </w:r>
            <w:r w:rsidR="00334E51" w:rsidRPr="005A7FEE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3717" w:rsidRDefault="005A7FEE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</w:t>
            </w:r>
            <w:r w:rsidR="00334E51"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="00334E51"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334E51" w:rsidRPr="009E795C" w:rsidRDefault="00994570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9E795C">
              <w:fldChar w:fldCharType="begin"/>
            </w:r>
            <w:r>
              <w:instrText xml:space="preserve"> MERGEFIELD  AutuadoEndUF  \* MERGEFORMAT </w:instrText>
            </w:r>
            <w:r w:rsidRPr="009E795C">
              <w:fldChar w:fldCharType="separate"/>
            </w:r>
            <w:r w:rsidR="00334E51"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DE5CB8" w:rsidRPr="008953D6" w:rsidRDefault="00DE5CB8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668"/>
        <w:gridCol w:w="1625"/>
        <w:gridCol w:w="2251"/>
        <w:gridCol w:w="523"/>
        <w:gridCol w:w="4431"/>
      </w:tblGrid>
      <w:tr w:rsidR="007E68A0" w:rsidRPr="0002235E" w:rsidTr="00D546EF">
        <w:trPr>
          <w:trHeight w:val="284"/>
        </w:trPr>
        <w:tc>
          <w:tcPr>
            <w:tcW w:w="67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6924C8" w:rsidP="00C531EB">
            <w:pPr>
              <w:tabs>
                <w:tab w:val="left" w:pos="7755"/>
              </w:tabs>
              <w:spacing w:line="360" w:lineRule="auto"/>
              <w:ind w:left="113" w:right="-1"/>
              <w:jc w:val="center"/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(3) </w:t>
            </w:r>
            <w:r w:rsidRPr="001B2EA4">
              <w:rPr>
                <w:rFonts w:ascii="Arial Narrow" w:hAnsi="Arial Narrow"/>
                <w:sz w:val="10"/>
                <w:szCs w:val="10"/>
              </w:rPr>
              <w:t>ENQUADRAMENTO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1336A9" w:rsidRDefault="00616D56" w:rsidP="00C531EB">
            <w:pPr>
              <w:tabs>
                <w:tab w:val="left" w:pos="436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3.1 </w:t>
            </w:r>
            <w:r w:rsidR="006924C8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</w:t>
            </w:r>
            <w:r w:rsidR="007E68A0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DA INFRAÇÃO / </w:t>
            </w:r>
            <w:r w:rsidR="006924C8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OCORRÊNCIA</w:t>
            </w:r>
            <w:r w:rsidR="007E68A0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7E68A0" w:rsidRPr="00616D56" w:rsidRDefault="00994570" w:rsidP="00C531EB">
            <w:pPr>
              <w:tabs>
                <w:tab w:val="left" w:pos="436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Local  \* MERGEFORMAT </w:instrText>
            </w:r>
            <w:r w:rsidRPr="00616D56">
              <w:fldChar w:fldCharType="separate"/>
            </w:r>
            <w:r w:rsidR="007E68A0"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616D56" w:rsidRPr="0002235E" w:rsidTr="00D546EF">
        <w:trPr>
          <w:trHeight w:val="284"/>
        </w:trPr>
        <w:tc>
          <w:tcPr>
            <w:tcW w:w="675" w:type="dxa"/>
            <w:vMerge/>
            <w:shd w:val="clear" w:color="auto" w:fill="D9D9D9" w:themeFill="background1" w:themeFillShade="D9"/>
            <w:vAlign w:val="center"/>
          </w:tcPr>
          <w:p w:rsidR="00616D56" w:rsidRPr="0002235E" w:rsidRDefault="00616D56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4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6A9" w:rsidRDefault="00616D56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616D56" w:rsidRPr="00616D56" w:rsidRDefault="00616D56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6A9" w:rsidRDefault="00616D56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</w:p>
          <w:p w:rsidR="00616D56" w:rsidRPr="00616D56" w:rsidRDefault="00616D56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616D56">
              <w:rPr>
                <w:rFonts w:ascii="Arial Narrow" w:hAnsi="Arial Narrow"/>
                <w:sz w:val="14"/>
                <w:szCs w:val="14"/>
              </w:rPr>
              <w:t xml:space="preserve">E: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D546EF">
        <w:trPr>
          <w:trHeight w:val="244"/>
        </w:trPr>
        <w:tc>
          <w:tcPr>
            <w:tcW w:w="675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C531EB">
            <w:pPr>
              <w:tabs>
                <w:tab w:val="left" w:pos="7755"/>
              </w:tabs>
              <w:spacing w:line="360" w:lineRule="auto"/>
              <w:ind w:right="-1"/>
              <w:rPr>
                <w:sz w:val="18"/>
                <w:szCs w:val="16"/>
              </w:rPr>
            </w:pPr>
          </w:p>
        </w:tc>
        <w:tc>
          <w:tcPr>
            <w:tcW w:w="89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FF4457" w:rsidRDefault="00C84F90" w:rsidP="00C531EB">
            <w:pPr>
              <w:tabs>
                <w:tab w:val="left" w:pos="7755"/>
              </w:tabs>
              <w:spacing w:line="360" w:lineRule="auto"/>
              <w:ind w:right="-1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20"/>
                <w:szCs w:val="20"/>
              </w:rPr>
              <w:t>ENQUADRAMENTO DA INFRAÇÃO</w:t>
            </w:r>
          </w:p>
        </w:tc>
      </w:tr>
      <w:tr w:rsidR="000B5208" w:rsidRPr="00FF4457" w:rsidTr="00D546EF">
        <w:trPr>
          <w:trHeight w:val="244"/>
        </w:trPr>
        <w:tc>
          <w:tcPr>
            <w:tcW w:w="675" w:type="dxa"/>
            <w:vMerge/>
            <w:shd w:val="clear" w:color="auto" w:fill="FFFFFF" w:themeFill="background1"/>
            <w:vAlign w:val="center"/>
          </w:tcPr>
          <w:p w:rsidR="000B5208" w:rsidRPr="0002235E" w:rsidRDefault="000B5208" w:rsidP="00C531EB">
            <w:pPr>
              <w:tabs>
                <w:tab w:val="left" w:pos="7755"/>
              </w:tabs>
              <w:spacing w:line="360" w:lineRule="auto"/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336A9" w:rsidRDefault="000B5208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0B5208" w:rsidRPr="001336A9" w:rsidRDefault="00AD56B7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EnquadramentoArtigo1  \* MERGEFORMAT </w:instrText>
            </w:r>
            <w:r>
              <w:fldChar w:fldCharType="separate"/>
            </w:r>
            <w:r w:rsidR="000B5208" w:rsidRPr="000B5208">
              <w:rPr>
                <w:rFonts w:ascii="Arial Narrow" w:hAnsi="Arial Narrow"/>
                <w:noProof/>
                <w:sz w:val="14"/>
                <w:szCs w:val="14"/>
              </w:rPr>
              <w:t>«EnquadramentoArtigo1»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753E6" w:rsidRPr="00A753E6" w:rsidRDefault="00A753E6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</w:t>
            </w:r>
            <w:r w:rsidR="000B5208"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ALÍNEA:</w:t>
            </w:r>
          </w:p>
          <w:p w:rsidR="000B5208" w:rsidRPr="00A753E6" w:rsidRDefault="00AD56B7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EnquadramentoArtigoItemParagrafo1  \* MERGEFORMAT </w:instrText>
            </w:r>
            <w:r>
              <w:fldChar w:fldCharType="separate"/>
            </w:r>
            <w:r w:rsidR="000B5208" w:rsidRPr="00A753E6">
              <w:rPr>
                <w:rFonts w:ascii="Arial Narrow" w:hAnsi="Arial Narrow"/>
                <w:noProof/>
                <w:sz w:val="14"/>
                <w:szCs w:val="14"/>
              </w:rPr>
              <w:t>«EnquadramentoArtigoItemParagrafo1»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0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753E6" w:rsidRDefault="000B5208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="00267B93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3.6 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B5208" w:rsidRPr="00FF4457" w:rsidRDefault="00107D4A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 w:rsidR="00925276" w:rsidRPr="00925276">
              <w:instrText>EnquadramentoCitarNormaLegal1</w:instrText>
            </w:r>
            <w:r w:rsidR="00925276">
              <w:instrText xml:space="preserve"> </w:instrText>
            </w:r>
            <w:r>
              <w:instrText xml:space="preserve">\* MERGEFORMAT </w:instrText>
            </w:r>
            <w:r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0B5208" w:rsidRPr="00FF4457" w:rsidTr="00D546EF">
        <w:trPr>
          <w:trHeight w:val="308"/>
        </w:trPr>
        <w:tc>
          <w:tcPr>
            <w:tcW w:w="675" w:type="dxa"/>
            <w:vMerge/>
            <w:shd w:val="clear" w:color="auto" w:fill="D9D9D9" w:themeFill="background1" w:themeFillShade="D9"/>
            <w:vAlign w:val="center"/>
          </w:tcPr>
          <w:p w:rsidR="000B5208" w:rsidRPr="0002235E" w:rsidRDefault="000B5208" w:rsidP="00C531EB">
            <w:pPr>
              <w:tabs>
                <w:tab w:val="left" w:pos="7755"/>
              </w:tabs>
              <w:spacing w:line="360" w:lineRule="auto"/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AD56B7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EnquadramentoArtigo2  \* MERGEFORMAT </w:instrText>
            </w:r>
            <w:r>
              <w:fldChar w:fldCharType="separate"/>
            </w:r>
            <w:r w:rsidR="000B5208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«EnquadramentoArtigo2»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AD56B7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EnquadramentoArtigoItemParagrafo2  \* MERGEFORMAT </w:instrText>
            </w:r>
            <w:r>
              <w:fldChar w:fldCharType="separate"/>
            </w:r>
            <w:r w:rsidR="000B5208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«EnquadramentoArtigoItemParagrafo2»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0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FF4457" w:rsidRDefault="00107D4A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 w:rsidR="00925276">
              <w:instrText>EnquadramentoCitarNormaLegal2</w:instrText>
            </w:r>
            <w:r>
              <w:instrText xml:space="preserve">  \* MERGEFORMAT </w:instrText>
            </w:r>
            <w:r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EnquadramentoCitarNormaLegal2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0B5208" w:rsidRPr="00FF4457" w:rsidTr="00D546EF">
        <w:trPr>
          <w:trHeight w:val="308"/>
        </w:trPr>
        <w:tc>
          <w:tcPr>
            <w:tcW w:w="675" w:type="dxa"/>
            <w:vMerge/>
            <w:shd w:val="clear" w:color="auto" w:fill="D9D9D9" w:themeFill="background1" w:themeFillShade="D9"/>
            <w:vAlign w:val="center"/>
          </w:tcPr>
          <w:p w:rsidR="000B5208" w:rsidRPr="0002235E" w:rsidRDefault="000B5208" w:rsidP="00C531EB">
            <w:pPr>
              <w:tabs>
                <w:tab w:val="left" w:pos="7755"/>
              </w:tabs>
              <w:spacing w:line="360" w:lineRule="auto"/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AD56B7" w:rsidP="00C531EB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EnquadramentoArtigo3  \* MERGEFORMAT </w:instrText>
            </w:r>
            <w:r>
              <w:fldChar w:fldCharType="separate"/>
            </w:r>
            <w:r w:rsidR="000B5208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«EnquadramentoArtigo3»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AD56B7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EnquadramentoArtigoItemParagrafo3  \* MERGEFORMAT </w:instrText>
            </w:r>
            <w:r>
              <w:fldChar w:fldCharType="separate"/>
            </w:r>
            <w:r w:rsidR="000B5208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«EnquadramentoArtigoItemParagrafo3»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0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FF4457" w:rsidRDefault="00223C73" w:rsidP="00C531EB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 w:rsidR="00925276">
              <w:instrText>EnquadramentoCitarNormaLegal3</w:instrText>
            </w:r>
            <w:r>
              <w:instrText xml:space="preserve">  \* MERGEFORMAT </w:instrText>
            </w:r>
            <w:r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EnquadramentoCitarNormaLegal3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EA758D" w:rsidRDefault="00EA758D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2694"/>
      </w:tblGrid>
      <w:tr w:rsidR="002F748D" w:rsidRPr="0002235E" w:rsidTr="00805504">
        <w:trPr>
          <w:trHeight w:val="959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C531EB">
            <w:pPr>
              <w:keepNext/>
              <w:tabs>
                <w:tab w:val="left" w:pos="7755"/>
              </w:tabs>
              <w:spacing w:line="360" w:lineRule="auto"/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(4) </w:t>
            </w:r>
            <w:r w:rsidRPr="003612C4">
              <w:rPr>
                <w:rFonts w:ascii="Arial Narrow" w:hAnsi="Arial Narrow"/>
                <w:sz w:val="10"/>
                <w:szCs w:val="10"/>
              </w:rPr>
              <w:t>DESCRIÇÃO DA</w:t>
            </w:r>
          </w:p>
          <w:p w:rsidR="003612C4" w:rsidRPr="003612C4" w:rsidRDefault="003612C4" w:rsidP="00C531EB">
            <w:pPr>
              <w:keepNext/>
              <w:tabs>
                <w:tab w:val="left" w:pos="7755"/>
              </w:tabs>
              <w:spacing w:line="360" w:lineRule="auto"/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3612C4">
              <w:rPr>
                <w:rFonts w:ascii="Arial Narrow" w:hAnsi="Arial Narrow"/>
                <w:sz w:val="10"/>
                <w:szCs w:val="10"/>
              </w:rPr>
              <w:t>INFRAÇÃO</w:t>
            </w:r>
            <w:r>
              <w:rPr>
                <w:rFonts w:ascii="Arial Narrow" w:hAnsi="Arial Narrow"/>
                <w:sz w:val="10"/>
                <w:szCs w:val="10"/>
              </w:rPr>
              <w:t xml:space="preserve"> / OCORRÊNCIA</w:t>
            </w:r>
          </w:p>
        </w:tc>
        <w:tc>
          <w:tcPr>
            <w:tcW w:w="8804" w:type="dxa"/>
            <w:gridSpan w:val="3"/>
          </w:tcPr>
          <w:p w:rsidR="006C5553" w:rsidRDefault="003612C4" w:rsidP="00C531EB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4.1 DESCRIÇÃO DA INFRAÇÃO / OCORRÊNCIA</w:t>
            </w:r>
            <w:r w:rsidRPr="003612C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3612C4" w:rsidRPr="005534C0" w:rsidRDefault="003612C4" w:rsidP="00C531EB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DescricaoInfracao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02235E" w:rsidTr="0035285C">
        <w:trPr>
          <w:trHeight w:val="378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C531EB">
            <w:pPr>
              <w:keepNext/>
              <w:tabs>
                <w:tab w:val="left" w:pos="7755"/>
              </w:tabs>
              <w:spacing w:line="360" w:lineRule="auto"/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Default="00B40886" w:rsidP="00C531EB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4.2 CLASSIFICAÇÃO DA INFRAÇÃO: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76358D" w:rsidTr="004F795E">
              <w:tc>
                <w:tcPr>
                  <w:tcW w:w="236" w:type="dxa"/>
                  <w:vAlign w:val="center"/>
                </w:tcPr>
                <w:bookmarkStart w:id="3" w:name="OLE_LINK3"/>
                <w:p w:rsidR="00B40886" w:rsidRPr="0076358D" w:rsidRDefault="009675DE" w:rsidP="00C531EB">
                  <w:pPr>
                    <w:keepNext/>
                    <w:tabs>
                      <w:tab w:val="left" w:pos="7755"/>
                    </w:tabs>
                    <w:spacing w:line="360" w:lineRule="auto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InfrLeve  \* MERGEFORMAT </w:instrText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«InfrLeve»</w:t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76358D" w:rsidRDefault="004F795E" w:rsidP="00C531EB">
                  <w:pPr>
                    <w:keepNext/>
                    <w:tabs>
                      <w:tab w:val="left" w:pos="7755"/>
                    </w:tabs>
                    <w:spacing w:line="360" w:lineRule="auto"/>
                    <w:ind w:left="-15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t xml:space="preserve">  </w:t>
                  </w:r>
                  <w:r w:rsidR="00B40886" w:rsidRPr="0076358D">
                    <w:rPr>
                      <w:rFonts w:ascii="Arial Narrow" w:hAnsi="Arial Narrow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76358D" w:rsidRDefault="009675DE" w:rsidP="00C531EB">
                  <w:pPr>
                    <w:keepNext/>
                    <w:tabs>
                      <w:tab w:val="left" w:pos="7755"/>
                    </w:tabs>
                    <w:spacing w:line="360" w:lineRule="auto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="002F748D" w:rsidRPr="0076358D">
                    <w:rPr>
                      <w:rFonts w:ascii="Arial Narrow" w:hAnsi="Arial Narrow"/>
                      <w:sz w:val="14"/>
                      <w:szCs w:val="14"/>
                    </w:rPr>
                    <w:instrText>InfrMedia</w:instrText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="002F748D"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</w:t>
                  </w:r>
                  <w:bookmarkStart w:id="4" w:name="OLE_LINK4"/>
                  <w:r w:rsidR="002F748D"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InfrMedia</w:t>
                  </w:r>
                  <w:bookmarkEnd w:id="4"/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»</w:t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76358D" w:rsidRDefault="004F795E" w:rsidP="00C531EB">
                  <w:pPr>
                    <w:keepNext/>
                    <w:tabs>
                      <w:tab w:val="left" w:pos="7755"/>
                    </w:tabs>
                    <w:spacing w:line="360" w:lineRule="auto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t xml:space="preserve">  </w:t>
                  </w:r>
                  <w:r w:rsidR="00B40886" w:rsidRPr="0076358D">
                    <w:rPr>
                      <w:rFonts w:ascii="Arial Narrow" w:hAnsi="Arial Narrow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76358D" w:rsidRDefault="009675DE" w:rsidP="00C531EB">
                  <w:pPr>
                    <w:keepNext/>
                    <w:tabs>
                      <w:tab w:val="left" w:pos="7755"/>
                    </w:tabs>
                    <w:spacing w:line="360" w:lineRule="auto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Infr</w:instrText>
                  </w:r>
                  <w:r w:rsidR="002F748D" w:rsidRPr="0076358D">
                    <w:rPr>
                      <w:rFonts w:ascii="Arial Narrow" w:hAnsi="Arial Narrow"/>
                      <w:sz w:val="14"/>
                      <w:szCs w:val="14"/>
                    </w:rPr>
                    <w:instrText>Grave</w:instrText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«Infr</w:t>
                  </w:r>
                  <w:r w:rsidR="002F748D"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Grave</w:t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»</w:t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76358D" w:rsidRDefault="004F795E" w:rsidP="00C531EB">
                  <w:pPr>
                    <w:keepNext/>
                    <w:tabs>
                      <w:tab w:val="left" w:pos="7755"/>
                    </w:tabs>
                    <w:spacing w:line="360" w:lineRule="auto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t xml:space="preserve">  </w:t>
                  </w:r>
                  <w:r w:rsidR="00B40886" w:rsidRPr="0076358D">
                    <w:rPr>
                      <w:rFonts w:ascii="Arial Narrow" w:hAnsi="Arial Narrow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76358D" w:rsidRDefault="009675DE" w:rsidP="00C531EB">
                  <w:pPr>
                    <w:keepNext/>
                    <w:tabs>
                      <w:tab w:val="left" w:pos="7755"/>
                    </w:tabs>
                    <w:spacing w:line="360" w:lineRule="auto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Infr</w:instrText>
                  </w:r>
                  <w:r w:rsidR="002F748D" w:rsidRPr="0076358D">
                    <w:rPr>
                      <w:rFonts w:ascii="Arial Narrow" w:hAnsi="Arial Narrow"/>
                      <w:sz w:val="14"/>
                      <w:szCs w:val="14"/>
                    </w:rPr>
                    <w:instrText>Gravissima</w:instrText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«Infr</w:t>
                  </w:r>
                  <w:r w:rsidR="002F748D"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Gravissima</w:t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»</w:t>
                  </w:r>
                  <w:r w:rsidRPr="0076358D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76358D" w:rsidRDefault="004F795E" w:rsidP="00C531EB">
                  <w:pPr>
                    <w:keepNext/>
                    <w:tabs>
                      <w:tab w:val="left" w:pos="7755"/>
                    </w:tabs>
                    <w:spacing w:line="360" w:lineRule="auto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76358D">
                    <w:rPr>
                      <w:rFonts w:ascii="Arial Narrow" w:hAnsi="Arial Narrow"/>
                      <w:sz w:val="14"/>
                      <w:szCs w:val="14"/>
                    </w:rPr>
                    <w:t xml:space="preserve"> </w:t>
                  </w:r>
                  <w:r w:rsidR="00B40886" w:rsidRPr="0076358D">
                    <w:rPr>
                      <w:rFonts w:ascii="Arial Narrow" w:hAnsi="Arial Narrow"/>
                      <w:sz w:val="14"/>
                      <w:szCs w:val="14"/>
                    </w:rPr>
                    <w:t>Gravíssima</w:t>
                  </w:r>
                </w:p>
              </w:tc>
            </w:tr>
          </w:tbl>
          <w:p w:rsidR="00B40886" w:rsidRDefault="00B40886" w:rsidP="00C531EB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Default="0050382F" w:rsidP="00C531EB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4.3 DATA DA CONSTATAÇÃO DA INFRAÇÃO:</w:t>
            </w:r>
          </w:p>
          <w:p w:rsidR="0050382F" w:rsidRDefault="0050382F" w:rsidP="00C531EB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DataInfracao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DataInfracao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694" w:type="dxa"/>
          </w:tcPr>
          <w:p w:rsidR="003612C4" w:rsidRDefault="0050382F" w:rsidP="00C531EB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4.4 HORA DA CONSTATAÇÃO DA INFRAÇÃO:</w:t>
            </w:r>
          </w:p>
          <w:p w:rsidR="0050382F" w:rsidRDefault="0050382F" w:rsidP="00C531EB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HoraInfracao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HoraInfracao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8789"/>
      </w:tblGrid>
      <w:tr w:rsidR="00DF712F" w:rsidRPr="0002235E" w:rsidTr="004A05A2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02235E" w:rsidRDefault="00D231B8" w:rsidP="00D640E3">
            <w:pPr>
              <w:keepNext/>
              <w:tabs>
                <w:tab w:val="left" w:pos="7755"/>
              </w:tabs>
              <w:spacing w:line="360" w:lineRule="auto"/>
              <w:ind w:right="-1"/>
              <w:jc w:val="center"/>
              <w:rPr>
                <w:b/>
                <w:sz w:val="18"/>
                <w:szCs w:val="16"/>
              </w:rPr>
            </w:pPr>
            <w:bookmarkStart w:id="5" w:name="OLE_LINK11"/>
            <w:bookmarkStart w:id="6" w:name="OLE_LINK12"/>
            <w:bookmarkStart w:id="7" w:name="OLE_LINK13"/>
            <w:r>
              <w:rPr>
                <w:rFonts w:ascii="Arial Narrow" w:hAnsi="Arial Narrow"/>
                <w:sz w:val="10"/>
                <w:szCs w:val="10"/>
              </w:rPr>
              <w:lastRenderedPageBreak/>
              <w:t>(5) PENALIDADE</w:t>
            </w:r>
            <w:bookmarkEnd w:id="5"/>
            <w:bookmarkEnd w:id="6"/>
            <w:bookmarkEnd w:id="7"/>
          </w:p>
        </w:tc>
        <w:tc>
          <w:tcPr>
            <w:tcW w:w="878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2375" w:rsidRPr="00DF712F" w:rsidRDefault="00DF712F" w:rsidP="00D640E3">
            <w:pPr>
              <w:keepNext/>
              <w:spacing w:line="360" w:lineRule="auto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ENQUADRAMENTO DA PENALIDADE CONFORME LEI 10.476/2015</w:t>
            </w:r>
          </w:p>
        </w:tc>
      </w:tr>
      <w:tr w:rsidR="00DF712F" w:rsidRPr="00C31CFE" w:rsidTr="004A05A2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02235E" w:rsidRDefault="00DF712F" w:rsidP="00D640E3">
            <w:pPr>
              <w:keepNext/>
              <w:spacing w:line="360" w:lineRule="auto"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single" w:sz="4" w:space="0" w:color="auto"/>
            </w:tcBorders>
            <w:vAlign w:val="center"/>
          </w:tcPr>
          <w:p w:rsidR="008B2375" w:rsidRDefault="008B2375" w:rsidP="00D640E3">
            <w:pPr>
              <w:keepNext/>
              <w:spacing w:line="360" w:lineRule="auto"/>
              <w:ind w:right="-1"/>
              <w:rPr>
                <w:rFonts w:ascii="Arial Narrow" w:hAnsi="Arial Narrow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552"/>
              <w:gridCol w:w="283"/>
              <w:gridCol w:w="5416"/>
            </w:tblGrid>
            <w:tr w:rsidR="00B43C12" w:rsidRPr="00B376C6" w:rsidTr="0016399C">
              <w:tc>
                <w:tcPr>
                  <w:tcW w:w="312" w:type="dxa"/>
                  <w:vAlign w:val="center"/>
                </w:tcPr>
                <w:bookmarkStart w:id="8" w:name="_GoBack"/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instrText>TemAdvertencia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«TemAdvertencia»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9" w:name="OLE_LINK6"/>
                  <w:bookmarkStart w:id="10" w:name="OLE_LINK7"/>
                  <w:bookmarkStart w:id="11" w:name="OLE_LINK8"/>
                  <w:bookmarkStart w:id="12" w:name="OLE_LINK9"/>
                  <w:bookmarkStart w:id="13" w:name="OLE_LINK10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–</w:t>
                  </w:r>
                  <w:bookmarkEnd w:id="9"/>
                  <w:bookmarkEnd w:id="10"/>
                  <w:bookmarkEnd w:id="11"/>
                  <w:bookmarkEnd w:id="12"/>
                  <w:bookmarkEnd w:id="13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instrText>TemOutra01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«TemOutra01»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16399C">
              <w:tc>
                <w:tcPr>
                  <w:tcW w:w="312" w:type="dxa"/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instrText>TemMulta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«TemMulta»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instrText>TemOutra02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«TemOutra02»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16399C">
              <w:tc>
                <w:tcPr>
                  <w:tcW w:w="312" w:type="dxa"/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instrText>TemApreensao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«TemApreensao»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II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instrText>TemOutra03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«TemOutra03»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16399C">
              <w:tc>
                <w:tcPr>
                  <w:tcW w:w="312" w:type="dxa"/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instrText>TemInterdicao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«TemInterdicao»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V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</w:instrTex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instrText>TemOutra04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«TemOutra04»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B376C6" w:rsidRDefault="00B43C12" w:rsidP="00D640E3">
                  <w:pPr>
                    <w:keepNext/>
                    <w:spacing w:line="360" w:lineRule="auto"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bookmarkEnd w:id="8"/>
          </w:tbl>
          <w:p w:rsidR="00B43C12" w:rsidRPr="00C31CFE" w:rsidRDefault="00B43C12" w:rsidP="00D640E3">
            <w:pPr>
              <w:keepNext/>
              <w:spacing w:line="360" w:lineRule="auto"/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F712F" w:rsidRPr="00C31CFE" w:rsidRDefault="00DF712F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DF712F" w:rsidRPr="00C31CFE" w:rsidRDefault="00DF712F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1701"/>
      </w:tblGrid>
      <w:tr w:rsidR="007E68A0" w:rsidRPr="0002235E" w:rsidTr="005245C8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D231B8" w:rsidP="00D640E3">
            <w:pPr>
              <w:keepNext/>
              <w:spacing w:line="360" w:lineRule="auto"/>
              <w:ind w:right="-1"/>
              <w:jc w:val="center"/>
              <w:rPr>
                <w:b/>
                <w:sz w:val="18"/>
                <w:szCs w:val="16"/>
              </w:rPr>
            </w:pPr>
            <w:r>
              <w:rPr>
                <w:rFonts w:ascii="Arial Narrow" w:hAnsi="Arial Narrow"/>
                <w:sz w:val="10"/>
                <w:szCs w:val="10"/>
              </w:rPr>
              <w:t>(5) MULTA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9C4A21" w:rsidRDefault="005534C0" w:rsidP="00D640E3">
            <w:pPr>
              <w:keepNext/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6.1 </w:t>
            </w:r>
            <w:r w:rsidR="007E68A0"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 (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R$</w:t>
            </w:r>
            <w:r w:rsidR="007E68A0"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 w:rsidR="00542C3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7E68A0" w:rsidRPr="005534C0" w:rsidRDefault="0064772D" w:rsidP="00D640E3">
            <w:pPr>
              <w:keepNext/>
              <w:spacing w:line="360" w:lineRule="auto"/>
              <w:rPr>
                <w:rFonts w:ascii="Arial Narrow" w:hAnsi="Arial Narrow"/>
                <w:sz w:val="16"/>
                <w:szCs w:val="16"/>
              </w:rPr>
            </w:pPr>
            <w:r w:rsidRPr="005534C0">
              <w:fldChar w:fldCharType="begin"/>
            </w:r>
            <w:r>
              <w:instrText xml:space="preserve"> MERGEFIELD  ValorMulta  \* MERGEFORMAT </w:instrText>
            </w:r>
            <w:r w:rsidRPr="005534C0">
              <w:fldChar w:fldCharType="separate"/>
            </w:r>
            <w:r w:rsidR="007E68A0" w:rsidRPr="005534C0">
              <w:rPr>
                <w:rFonts w:ascii="Arial Narrow" w:hAnsi="Arial Narrow"/>
                <w:noProof/>
                <w:sz w:val="14"/>
                <w:szCs w:val="16"/>
              </w:rPr>
              <w:t>«ValorMulta»</w:t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vAlign w:val="center"/>
          </w:tcPr>
          <w:p w:rsidR="009C4A21" w:rsidRDefault="00542C3E" w:rsidP="00D640E3">
            <w:pPr>
              <w:keepNext/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6.2 </w:t>
            </w:r>
            <w:r w:rsidR="005534C0"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DA MULTA </w:t>
            </w:r>
            <w:r w:rsidR="005534C0"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POR EXTENSO</w:t>
            </w:r>
            <w:r w:rsidR="005534C0"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7E68A0" w:rsidRPr="005534C0" w:rsidRDefault="005534C0" w:rsidP="00D640E3">
            <w:pPr>
              <w:keepNext/>
              <w:spacing w:line="36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>
              <w:rPr>
                <w:rFonts w:ascii="Arial Narrow" w:hAnsi="Arial Narrow"/>
                <w:sz w:val="14"/>
                <w:szCs w:val="16"/>
              </w:rPr>
              <w:fldChar w:fldCharType="end"/>
            </w:r>
          </w:p>
        </w:tc>
      </w:tr>
      <w:tr w:rsidR="005245C8" w:rsidRPr="0002235E" w:rsidTr="005245C8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5245C8" w:rsidRPr="0002235E" w:rsidRDefault="005245C8" w:rsidP="00D640E3">
            <w:pPr>
              <w:keepNext/>
              <w:spacing w:line="360" w:lineRule="auto"/>
              <w:ind w:right="-1"/>
              <w:rPr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5C8" w:rsidRPr="005245C8" w:rsidRDefault="005245C8" w:rsidP="00D640E3">
            <w:pPr>
              <w:keepNext/>
              <w:spacing w:line="360" w:lineRule="auto"/>
              <w:ind w:right="-1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 xml:space="preserve">Fica o autuado notificado a retirar o DUA eletrônico e pagar a multa ou apresentar defesa administrativa no prazo de 30 dias, </w:t>
            </w:r>
            <w:r w:rsidR="00211534">
              <w:rPr>
                <w:rFonts w:ascii="Arial Narrow" w:hAnsi="Arial Narrow"/>
                <w:b/>
                <w:sz w:val="14"/>
                <w:szCs w:val="14"/>
              </w:rPr>
              <w:t>contado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4A21" w:rsidRDefault="005245C8" w:rsidP="00D640E3">
            <w:pPr>
              <w:keepNext/>
              <w:spacing w:line="360" w:lineRule="auto"/>
              <w:ind w:right="-1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6.3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  <w:r w:rsidRPr="0002235E"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</w:p>
          <w:p w:rsidR="005245C8" w:rsidRPr="0002235E" w:rsidRDefault="00AD56B7" w:rsidP="00D640E3">
            <w:pPr>
              <w:keepNext/>
              <w:spacing w:line="360" w:lineRule="auto"/>
              <w:ind w:right="-1"/>
              <w:rPr>
                <w:rFonts w:ascii="Arial Narrow" w:hAnsi="Arial Narrow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CodigoReceita  \* MERGEFORMAT </w:instrText>
            </w:r>
            <w:r>
              <w:fldChar w:fldCharType="separate"/>
            </w:r>
            <w:r w:rsidR="005245C8">
              <w:rPr>
                <w:rFonts w:ascii="Arial Narrow" w:hAnsi="Arial Narrow"/>
                <w:noProof/>
                <w:sz w:val="14"/>
                <w:szCs w:val="16"/>
              </w:rPr>
              <w:t>«CodigoReceita»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141"/>
        <w:gridCol w:w="1701"/>
        <w:gridCol w:w="1134"/>
        <w:gridCol w:w="567"/>
        <w:gridCol w:w="2694"/>
      </w:tblGrid>
      <w:tr w:rsidR="007E68A0" w:rsidRPr="0002235E" w:rsidTr="00727DD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lastRenderedPageBreak/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APREENSÃO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bottom"/>
          </w:tcPr>
          <w:p w:rsidR="007E68A0" w:rsidRPr="00FC6F2D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RESULTANDO NA APREENSÃO DOS SEGUINTES BENS E PRODUTOS</w:t>
            </w:r>
          </w:p>
        </w:tc>
      </w:tr>
      <w:tr w:rsidR="007E68A0" w:rsidRPr="0002235E" w:rsidTr="00FB2F5E">
        <w:trPr>
          <w:trHeight w:val="38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DESCREVER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DescreverApreensao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«DescreverApreensao»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56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727DDD" w:rsidRDefault="007E68A0" w:rsidP="00FB2F5E">
            <w:pPr>
              <w:keepNext/>
              <w:autoSpaceDE w:val="0"/>
              <w:autoSpaceDN w:val="0"/>
              <w:adjustRightInd w:val="0"/>
              <w:spacing w:line="288" w:lineRule="auto"/>
              <w:rPr>
                <w:rFonts w:ascii="Verdana" w:hAnsi="Verdana" w:cs="Verdana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DO(S) BEM(s) E PRODUTO(S) ARBITRADO(S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 (REAIS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ValorBemProdutoArbitrado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«ValorBemProdutoArbitrado»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, ( </w:t>
            </w:r>
            <w:r w:rsidR="00AD56B7">
              <w:fldChar w:fldCharType="begin"/>
            </w:r>
            <w:r w:rsidR="00AD56B7">
              <w:instrText xml:space="preserve"> MERGEFIELD  ValorBemPorExtenso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«ValorBemPorExtenso»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  <w:r w:rsidRPr="00775B0C">
              <w:rPr>
                <w:rFonts w:ascii="Arial Narrow" w:hAnsi="Arial Narrow"/>
                <w:color w:val="FF0000"/>
                <w:sz w:val="14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QUE FICARÃO DEPOSITADOS NO SEGUINTE ENDEREÇO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DepositarioLogradouro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«DepositarioLogradouro»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DepositarioBairro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«DepositarioBairro»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DepositarioDistrito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«DepositarioDistrito»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DepositarioMunicipio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«DepositarioMunicipio»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F519D">
              <w:rPr>
                <w:rFonts w:ascii="Arial Narrow" w:hAnsi="Arial Narrow"/>
                <w:sz w:val="14"/>
                <w:szCs w:val="16"/>
              </w:rPr>
              <w:t xml:space="preserve">- </w:t>
            </w:r>
            <w:r w:rsidR="00AD56B7">
              <w:fldChar w:fldCharType="begin"/>
            </w:r>
            <w:r w:rsidR="00AD56B7">
              <w:instrText xml:space="preserve"> MERGEFIELD  DepositarioUF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«DepositarioUF»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170"/>
        </w:trPr>
        <w:tc>
          <w:tcPr>
            <w:tcW w:w="709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7E68A0" w:rsidRPr="00FC6F2D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DEPOSITÁRIO</w:t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09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DepositarioNome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«DepositarioNome»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4D34A2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DepositarioEstadoCivil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«DepositarioEstadoCivil»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DepositarioNaturalidade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«DepositarioNaturalidade»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DepositarioRG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«DepositarioRG»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DepositarioEndLogradouro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«DepositarioEndLogradouro»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383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DepositarioEndBairro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«DepositarioEndBairro»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DepositarioEndDistrito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«DepositarioEndDistrito»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DepositarioEndMunicipio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«DepositarioEndMunicipio»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  <w:proofErr w:type="gramStart"/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>ASS.:</w:t>
            </w:r>
            <w:proofErr w:type="gramEnd"/>
          </w:p>
          <w:p w:rsidR="00DA70FB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</w:p>
          <w:p w:rsidR="00DA70FB" w:rsidRPr="0002235E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7E68A0" w:rsidRPr="0002235E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6A5928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DESCRIÇÃO DO EMBARGO/ INTERDIÇÃO</w:t>
            </w:r>
          </w:p>
        </w:tc>
        <w:tc>
          <w:tcPr>
            <w:tcW w:w="8789" w:type="dxa"/>
            <w:tcBorders>
              <w:bottom w:val="nil"/>
            </w:tcBorders>
            <w:vAlign w:val="bottom"/>
          </w:tcPr>
          <w:p w:rsidR="007E68A0" w:rsidRPr="00E74F96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NESTE ATO FICA EMBARGADA E INTERDITADA A ÁREA, OBRA, ESTABELECIMENTO, ETC.</w:t>
            </w:r>
          </w:p>
        </w:tc>
      </w:tr>
      <w:tr w:rsidR="007E68A0" w:rsidRPr="0002235E" w:rsidTr="00FB2F5E">
        <w:trPr>
          <w:trHeight w:val="1036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:rsidR="007E68A0" w:rsidRPr="00CA745F" w:rsidRDefault="007E68A0" w:rsidP="00FB2F5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DESCREVER: </w:t>
            </w:r>
            <w:r w:rsidR="00AD56B7">
              <w:fldChar w:fldCharType="begin"/>
            </w:r>
            <w:r w:rsidR="00AD56B7">
              <w:instrText xml:space="preserve"> MERGEFIELD  DescricaoTermoEmbargo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«DescricaoTermoEmbargo»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 xml:space="preserve"> </w:t>
            </w:r>
          </w:p>
        </w:tc>
      </w:tr>
    </w:tbl>
    <w:p w:rsidR="00C73A72" w:rsidRPr="00A8148B" w:rsidRDefault="00C73A72" w:rsidP="007E68A0">
      <w:pPr>
        <w:rPr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A8148B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color w:val="000000" w:themeColor="text1"/>
                <w:sz w:val="18"/>
                <w:szCs w:val="16"/>
              </w:rPr>
            </w:pPr>
            <w:r w:rsidRPr="0002235E">
              <w:rPr>
                <w:rFonts w:ascii="Arial Narrow" w:hAnsi="Arial Narrow"/>
                <w:color w:val="000000" w:themeColor="text1"/>
                <w:sz w:val="18"/>
                <w:szCs w:val="16"/>
              </w:rPr>
              <w:t>FIRMA</w:t>
            </w:r>
            <w:r w:rsidR="007B7CD1">
              <w:rPr>
                <w:rFonts w:ascii="Arial Narrow" w:hAnsi="Arial Narrow"/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AUTORIDADE AUTUANTE</w:t>
            </w:r>
            <w:r w:rsidR="00410B3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 AGENTE FISCAL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AUTUADO / EMBARGADO / INTERDITADO</w:t>
            </w:r>
          </w:p>
        </w:tc>
      </w:tr>
      <w:tr w:rsidR="007E68A0" w:rsidRPr="0002235E" w:rsidTr="00FB2F5E">
        <w:trPr>
          <w:trHeight w:val="205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02235E" w:rsidRDefault="007E68A0" w:rsidP="00FB1761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6"/>
                <w:szCs w:val="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="00FB1761" w:rsidRPr="0002235E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FB1761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NomeUsuarioCadastro  \* MERGEFORMAT </w:instrText>
            </w:r>
            <w:r w:rsidR="00AD56B7">
              <w:fldChar w:fldCharType="separate"/>
            </w:r>
            <w:r w:rsidR="00FB1761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="00AD56B7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ResponsavelEmpNomeRazaoSocial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="00AD56B7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24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CARIMBO E ASSINATURA</w:t>
            </w:r>
          </w:p>
          <w:p w:rsidR="002C4F6A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Pr="004E56EB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2C4F6A" w:rsidRPr="00720D97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/CNPJ</w:t>
            </w: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ResponsavelEmpCPFCNPJ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="00AD56B7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31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4394" w:type="dxa"/>
            <w:vMerge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02235E" w:rsidTr="00FF519D">
        <w:trPr>
          <w:trHeight w:val="161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4E56EB" w:rsidRDefault="007E68A0" w:rsidP="004E56EB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E56EB">
              <w:rPr>
                <w:rFonts w:ascii="Arial Narrow" w:hAnsi="Arial Narrow"/>
                <w:sz w:val="16"/>
                <w:szCs w:val="16"/>
              </w:rPr>
              <w:t>TESTEMUNHAS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1º TESTEMUNHA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2º TESTEMUNHA</w:t>
            </w:r>
          </w:p>
        </w:tc>
      </w:tr>
      <w:tr w:rsidR="007E68A0" w:rsidRPr="0002235E" w:rsidTr="00FF519D">
        <w:trPr>
          <w:trHeight w:val="9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TestemunhaNome1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«TestemunhaNome1»</w:t>
            </w:r>
            <w:r w:rsidR="00AD56B7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tcBorders>
              <w:top w:val="nil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="00AD56B7">
              <w:fldChar w:fldCharType="begin"/>
            </w:r>
            <w:r w:rsidR="00AD56B7">
              <w:instrText xml:space="preserve"> MERGEFIELD  TestemunhaNome2  \* MERGEFORMAT </w:instrText>
            </w:r>
            <w:r w:rsidR="00AD56B7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«TestemunhaNome2»</w:t>
            </w:r>
            <w:r w:rsidR="00AD56B7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69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TestemunhaEnd1  \* MERGEFORMAT </w:instrText>
            </w:r>
            <w:r w:rsidR="00AD56B7">
              <w:fldChar w:fldCharType="separate"/>
            </w:r>
            <w:r w:rsidRPr="00FF519D">
              <w:rPr>
                <w:rFonts w:ascii="Arial Narrow" w:hAnsi="Arial Narrow"/>
                <w:noProof/>
                <w:sz w:val="12"/>
                <w:szCs w:val="12"/>
              </w:rPr>
              <w:t>«TestemunhaEnd1»</w:t>
            </w:r>
            <w:r w:rsidR="00AD56B7">
              <w:rPr>
                <w:rFonts w:ascii="Arial Narrow" w:hAnsi="Arial Narrow"/>
                <w:noProof/>
                <w:sz w:val="12"/>
                <w:szCs w:val="12"/>
              </w:rPr>
              <w:fldChar w:fldCharType="end"/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AD56B7">
              <w:fldChar w:fldCharType="begin"/>
            </w:r>
            <w:r w:rsidR="00AD56B7">
              <w:instrText xml:space="preserve"> MERGEFIELD  TestemunhaEnd2  \* MERGEFORMAT </w:instrText>
            </w:r>
            <w:r w:rsidR="00AD56B7">
              <w:fldChar w:fldCharType="separate"/>
            </w:r>
            <w:r w:rsidRPr="00FF519D">
              <w:rPr>
                <w:rFonts w:ascii="Arial Narrow" w:hAnsi="Arial Narrow"/>
                <w:noProof/>
                <w:sz w:val="12"/>
                <w:szCs w:val="12"/>
              </w:rPr>
              <w:t>«TestemunhaEnd2»</w:t>
            </w:r>
            <w:r w:rsidR="00AD56B7">
              <w:rPr>
                <w:rFonts w:ascii="Arial Narrow" w:hAnsi="Arial Narrow"/>
                <w:noProof/>
                <w:sz w:val="12"/>
                <w:szCs w:val="12"/>
              </w:rPr>
              <w:fldChar w:fldCharType="end"/>
            </w:r>
          </w:p>
        </w:tc>
      </w:tr>
      <w:tr w:rsidR="007E68A0" w:rsidRPr="0002235E" w:rsidTr="004E56EB">
        <w:trPr>
          <w:trHeight w:val="56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20"/>
                <w:szCs w:val="16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  <w:tr w:rsidR="007E68A0" w:rsidRPr="0002235E" w:rsidTr="00FF519D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8A0" w:rsidRPr="00532BD4" w:rsidRDefault="007E68A0" w:rsidP="00FB2F5E">
            <w:pPr>
              <w:tabs>
                <w:tab w:val="left" w:pos="7755"/>
              </w:tabs>
              <w:ind w:right="-1"/>
              <w:rPr>
                <w:sz w:val="12"/>
                <w:szCs w:val="12"/>
              </w:rPr>
            </w:pPr>
            <w:r w:rsidRPr="00532BD4">
              <w:rPr>
                <w:sz w:val="12"/>
                <w:szCs w:val="12"/>
              </w:rPr>
              <w:t xml:space="preserve">1º VIA AUTUADO      2º VIA PROCESSO      3º VIA AD. CENTRAL      4º VIA ÓRGÃO EMITENTE     </w:t>
            </w:r>
          </w:p>
        </w:tc>
      </w:tr>
    </w:tbl>
    <w:p w:rsidR="00DD5A6D" w:rsidRDefault="00AD56B7" w:rsidP="007E68A0">
      <w:pPr>
        <w:rPr>
          <w:sz w:val="6"/>
          <w:szCs w:val="6"/>
        </w:rPr>
      </w:pPr>
      <w:r>
        <w:fldChar w:fldCharType="begin"/>
      </w:r>
      <w:r>
        <w:instrText xml:space="preserve"> MERGEFIELD  TableEnd:Documento  \* MERGEFORMAT </w:instrText>
      </w:r>
      <w:r>
        <w:fldChar w:fldCharType="separate"/>
      </w:r>
      <w:r w:rsidR="007E68A0" w:rsidRPr="00BB3E36">
        <w:rPr>
          <w:noProof/>
          <w:sz w:val="6"/>
          <w:szCs w:val="6"/>
        </w:rPr>
        <w:t>«TableEnd:Documento»</w:t>
      </w:r>
      <w:r>
        <w:rPr>
          <w:noProof/>
          <w:sz w:val="6"/>
          <w:szCs w:val="6"/>
        </w:rPr>
        <w:fldChar w:fldCharType="end"/>
      </w:r>
    </w:p>
    <w:sectPr w:rsidR="00DD5A6D" w:rsidSect="00C73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851" w:bottom="568" w:left="1701" w:header="426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6B7" w:rsidRDefault="00AD56B7">
      <w:r>
        <w:separator/>
      </w:r>
    </w:p>
  </w:endnote>
  <w:endnote w:type="continuationSeparator" w:id="0">
    <w:p w:rsidR="00AD56B7" w:rsidRDefault="00AD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88" w:rsidRPr="004E56EB" w:rsidRDefault="00520988" w:rsidP="00520988">
    <w:pPr>
      <w:rPr>
        <w:color w:val="595959"/>
        <w:sz w:val="12"/>
        <w:szCs w:val="12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520988" w:rsidRPr="00FF32CE" w:rsidTr="000A2693">
      <w:trPr>
        <w:jc w:val="center"/>
      </w:trPr>
      <w:tc>
        <w:tcPr>
          <w:tcW w:w="1845" w:type="dxa"/>
          <w:shd w:val="clear" w:color="auto" w:fill="auto"/>
        </w:tcPr>
        <w:p w:rsidR="00520988" w:rsidRPr="00FF32CE" w:rsidRDefault="00AD56B7" w:rsidP="000A2693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520988" w:rsidRPr="00762245" w:rsidRDefault="00AD56B7" w:rsidP="000A2693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4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</w:p>
        <w:p w:rsidR="00520988" w:rsidRPr="00762245" w:rsidRDefault="00AD56B7" w:rsidP="000A2693">
          <w:pPr>
            <w:pStyle w:val="Rodap"/>
            <w:jc w:val="center"/>
            <w:rPr>
              <w:rFonts w:ascii="Arial" w:hAnsi="Arial" w:cs="Arial"/>
              <w:color w:val="595959"/>
              <w:sz w:val="14"/>
            </w:rPr>
          </w:pPr>
          <w:r>
            <w:fldChar w:fldCharType="begin"/>
          </w:r>
          <w:r>
            <w:instrText xml:space="preserve"> MERGEFIELD  OrgaoContato  \* M</w:instrText>
          </w:r>
          <w:r>
            <w:instrText xml:space="preserve">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520988" w:rsidRPr="00762245" w:rsidRDefault="00520988" w:rsidP="000A2693">
          <w:pPr>
            <w:ind w:left="-121" w:right="-95"/>
            <w:jc w:val="right"/>
            <w:rPr>
              <w:rFonts w:ascii="Arial" w:hAnsi="Arial" w:cs="Arial"/>
              <w:color w:val="595959"/>
              <w:sz w:val="14"/>
              <w:szCs w:val="16"/>
            </w:rPr>
          </w:pP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Página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PAGE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B376C6">
            <w:rPr>
              <w:rFonts w:ascii="Arial" w:hAnsi="Arial" w:cs="Arial"/>
              <w:noProof/>
              <w:color w:val="595959"/>
              <w:sz w:val="14"/>
              <w:szCs w:val="16"/>
            </w:rPr>
            <w:t>3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 de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NUMPAGES 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B376C6">
            <w:rPr>
              <w:rFonts w:ascii="Arial" w:hAnsi="Arial" w:cs="Arial"/>
              <w:noProof/>
              <w:color w:val="595959"/>
              <w:sz w:val="14"/>
              <w:szCs w:val="16"/>
            </w:rPr>
            <w:t>3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</w:p>
      </w:tc>
    </w:tr>
  </w:tbl>
  <w:p w:rsidR="00E74F96" w:rsidRPr="004E56EB" w:rsidRDefault="00E74F96" w:rsidP="00520988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6B7" w:rsidRDefault="00AD56B7">
      <w:r>
        <w:separator/>
      </w:r>
    </w:p>
  </w:footnote>
  <w:footnote w:type="continuationSeparator" w:id="0">
    <w:p w:rsidR="00AD56B7" w:rsidRDefault="00AD5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C15" w:rsidRDefault="00AD56B7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969558122"/>
        <w:docPartObj>
          <w:docPartGallery w:val="Watermarks"/>
          <w:docPartUnique/>
        </w:docPartObj>
      </w:sdtPr>
      <w:sdtEndPr/>
      <w:sdtContent/>
    </w:sdt>
    <w:r w:rsidR="0051275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3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0"/>
  </w:num>
  <w:num w:numId="3">
    <w:abstractNumId w:val="7"/>
  </w:num>
  <w:num w:numId="4">
    <w:abstractNumId w:val="29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8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0"/>
  </w:num>
  <w:num w:numId="22">
    <w:abstractNumId w:val="2"/>
  </w:num>
  <w:num w:numId="23">
    <w:abstractNumId w:val="33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1B2A"/>
    <w:rsid w:val="00072AAF"/>
    <w:rsid w:val="00072C5E"/>
    <w:rsid w:val="00073FCC"/>
    <w:rsid w:val="00073FF3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837"/>
    <w:rsid w:val="000B5208"/>
    <w:rsid w:val="000B586B"/>
    <w:rsid w:val="000B73C3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6A9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5F70"/>
    <w:rsid w:val="001D63DC"/>
    <w:rsid w:val="001D7208"/>
    <w:rsid w:val="001E05DC"/>
    <w:rsid w:val="001E0AFA"/>
    <w:rsid w:val="001E131A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905A5"/>
    <w:rsid w:val="00290AFC"/>
    <w:rsid w:val="002918E8"/>
    <w:rsid w:val="002920F5"/>
    <w:rsid w:val="002929F5"/>
    <w:rsid w:val="00292FAC"/>
    <w:rsid w:val="00293635"/>
    <w:rsid w:val="00293883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5709"/>
    <w:rsid w:val="002D609C"/>
    <w:rsid w:val="002D626B"/>
    <w:rsid w:val="002D6789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94E"/>
    <w:rsid w:val="002E59E8"/>
    <w:rsid w:val="002E5EC1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242A"/>
    <w:rsid w:val="00303186"/>
    <w:rsid w:val="003054E4"/>
    <w:rsid w:val="00305B0F"/>
    <w:rsid w:val="00306422"/>
    <w:rsid w:val="00306C23"/>
    <w:rsid w:val="00307D67"/>
    <w:rsid w:val="00311387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4715"/>
    <w:rsid w:val="0054494A"/>
    <w:rsid w:val="005458A8"/>
    <w:rsid w:val="00546020"/>
    <w:rsid w:val="00547611"/>
    <w:rsid w:val="005502AA"/>
    <w:rsid w:val="00550687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B02"/>
    <w:rsid w:val="00557B25"/>
    <w:rsid w:val="00557C0F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81A"/>
    <w:rsid w:val="005D64E0"/>
    <w:rsid w:val="005D65EC"/>
    <w:rsid w:val="005D6B38"/>
    <w:rsid w:val="005D7A38"/>
    <w:rsid w:val="005D7CEE"/>
    <w:rsid w:val="005E0269"/>
    <w:rsid w:val="005E1434"/>
    <w:rsid w:val="005E33B9"/>
    <w:rsid w:val="005E3E6B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51BE"/>
    <w:rsid w:val="00625F8C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C26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10C6"/>
    <w:rsid w:val="00721A61"/>
    <w:rsid w:val="00721BE2"/>
    <w:rsid w:val="00721E27"/>
    <w:rsid w:val="0072286B"/>
    <w:rsid w:val="007229B8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6F1"/>
    <w:rsid w:val="00751A2F"/>
    <w:rsid w:val="0075507C"/>
    <w:rsid w:val="007558DF"/>
    <w:rsid w:val="00756236"/>
    <w:rsid w:val="007610DF"/>
    <w:rsid w:val="007617BF"/>
    <w:rsid w:val="00763425"/>
    <w:rsid w:val="0076358D"/>
    <w:rsid w:val="007672CE"/>
    <w:rsid w:val="00767AD9"/>
    <w:rsid w:val="00770980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50B7"/>
    <w:rsid w:val="007C5878"/>
    <w:rsid w:val="007C5AD0"/>
    <w:rsid w:val="007C6C53"/>
    <w:rsid w:val="007C6D0D"/>
    <w:rsid w:val="007C7E44"/>
    <w:rsid w:val="007D0E3B"/>
    <w:rsid w:val="007D0F6A"/>
    <w:rsid w:val="007D2CD4"/>
    <w:rsid w:val="007D34E6"/>
    <w:rsid w:val="007D4027"/>
    <w:rsid w:val="007D402C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B0A"/>
    <w:rsid w:val="007F6980"/>
    <w:rsid w:val="007F6ED2"/>
    <w:rsid w:val="007F72C3"/>
    <w:rsid w:val="007F7ED0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7F98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4524"/>
    <w:rsid w:val="0093620E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742E"/>
    <w:rsid w:val="009A03E2"/>
    <w:rsid w:val="009A11DA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67B"/>
    <w:rsid w:val="00A70956"/>
    <w:rsid w:val="00A70DDA"/>
    <w:rsid w:val="00A734F5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22ED"/>
    <w:rsid w:val="00AD2329"/>
    <w:rsid w:val="00AD325A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1017D"/>
    <w:rsid w:val="00B105AD"/>
    <w:rsid w:val="00B10CD6"/>
    <w:rsid w:val="00B156A5"/>
    <w:rsid w:val="00B17014"/>
    <w:rsid w:val="00B23C68"/>
    <w:rsid w:val="00B24CED"/>
    <w:rsid w:val="00B25268"/>
    <w:rsid w:val="00B2584F"/>
    <w:rsid w:val="00B2678D"/>
    <w:rsid w:val="00B278E5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5AC4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73B"/>
    <w:rsid w:val="00B7706A"/>
    <w:rsid w:val="00B7748A"/>
    <w:rsid w:val="00B77BF9"/>
    <w:rsid w:val="00B8051A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79FE"/>
    <w:rsid w:val="00BB7ADC"/>
    <w:rsid w:val="00BB7B7B"/>
    <w:rsid w:val="00BC0571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2474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4FBD"/>
    <w:rsid w:val="00C45301"/>
    <w:rsid w:val="00C45970"/>
    <w:rsid w:val="00C45ECB"/>
    <w:rsid w:val="00C46C96"/>
    <w:rsid w:val="00C47DB6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A92"/>
    <w:rsid w:val="00C61C89"/>
    <w:rsid w:val="00C61FF9"/>
    <w:rsid w:val="00C63899"/>
    <w:rsid w:val="00C665E1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119F"/>
    <w:rsid w:val="00CF3E57"/>
    <w:rsid w:val="00CF5B72"/>
    <w:rsid w:val="00CF72F5"/>
    <w:rsid w:val="00D02514"/>
    <w:rsid w:val="00D02C85"/>
    <w:rsid w:val="00D03604"/>
    <w:rsid w:val="00D0398A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5B2"/>
    <w:rsid w:val="00D1284D"/>
    <w:rsid w:val="00D14A92"/>
    <w:rsid w:val="00D1520E"/>
    <w:rsid w:val="00D166B2"/>
    <w:rsid w:val="00D2042E"/>
    <w:rsid w:val="00D20ED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7B9"/>
    <w:rsid w:val="00D36780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BA"/>
    <w:rsid w:val="00E025A3"/>
    <w:rsid w:val="00E037F1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8F5"/>
    <w:rsid w:val="00F64BCE"/>
    <w:rsid w:val="00F65B6E"/>
    <w:rsid w:val="00F66736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FB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255</TotalTime>
  <Pages>1</Pages>
  <Words>1277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111</cp:revision>
  <cp:lastPrinted>2012-03-24T01:15:00Z</cp:lastPrinted>
  <dcterms:created xsi:type="dcterms:W3CDTF">2012-06-20T15:45:00Z</dcterms:created>
  <dcterms:modified xsi:type="dcterms:W3CDTF">2017-12-11T23:27:00Z</dcterms:modified>
</cp:coreProperties>
</file>