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685"/>
        <w:gridCol w:w="1843"/>
        <w:gridCol w:w="992"/>
        <w:gridCol w:w="2127"/>
      </w:tblGrid>
      <w:tr w:rsidR="00DB3BAA" w:rsidRPr="005F0327" w:rsidTr="00292FAC">
        <w:trPr>
          <w:trHeight w:val="256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:rsidR="00DB3BAA" w:rsidRPr="00323EF2" w:rsidRDefault="00CA36AB" w:rsidP="00FB2F5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fldSimple w:instr=" MERGEFIELD  image:LogoBrasao  \* MERGEFORMAT ">
              <w:r w:rsidR="00DB3BAA" w:rsidRPr="00323EF2">
                <w:rPr>
                  <w:noProof/>
                  <w:sz w:val="10"/>
                  <w:szCs w:val="10"/>
                </w:rPr>
                <w:t>«image:LogoBrasao»</w:t>
              </w:r>
            </w:fldSimple>
          </w:p>
        </w:tc>
        <w:tc>
          <w:tcPr>
            <w:tcW w:w="3685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DB3BAA" w:rsidRPr="000664B2" w:rsidRDefault="00CA36AB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fldSimple w:instr=" MERGEFIELD  GovernoNome  \* MERGEFORMAT ">
              <w:r w:rsidR="00DB3BAA" w:rsidRPr="000664B2">
                <w:rPr>
                  <w:rFonts w:ascii="Arial Narrow" w:hAnsi="Arial Narrow" w:cs="Arial"/>
                  <w:b/>
                  <w:noProof/>
                  <w:sz w:val="10"/>
                  <w:szCs w:val="10"/>
                </w:rPr>
                <w:t>«GovernoNome»</w:t>
              </w:r>
            </w:fldSimple>
          </w:p>
          <w:p w:rsidR="00DB3BAA" w:rsidRPr="000664B2" w:rsidRDefault="00CA36AB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fldSimple w:instr=" MERGEFIELD  SecretariaNome  \* MERGEFORMAT ">
              <w:r w:rsidR="00DB3BAA" w:rsidRPr="000664B2">
                <w:rPr>
                  <w:rFonts w:ascii="Arial Narrow" w:hAnsi="Arial Narrow" w:cs="Arial"/>
                  <w:b/>
                  <w:noProof/>
                  <w:sz w:val="10"/>
                  <w:szCs w:val="10"/>
                </w:rPr>
                <w:t>«SecretariaNome»</w:t>
              </w:r>
            </w:fldSimple>
          </w:p>
          <w:p w:rsidR="00DB3BAA" w:rsidRPr="000664B2" w:rsidRDefault="00CA36AB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fldSimple w:instr=" MERGEFIELD  OrgaoNome  \* MERGEFORMAT ">
              <w:r w:rsidR="00DB3BAA" w:rsidRPr="000664B2">
                <w:rPr>
                  <w:rFonts w:ascii="Arial Narrow" w:hAnsi="Arial Narrow" w:cs="Arial"/>
                  <w:b/>
                  <w:noProof/>
                  <w:sz w:val="10"/>
                  <w:szCs w:val="10"/>
                </w:rPr>
                <w:t>«OrgaoNome»</w:t>
              </w:r>
            </w:fldSimple>
          </w:p>
          <w:p w:rsidR="00DB3BAA" w:rsidRPr="000664B2" w:rsidRDefault="00CA36AB" w:rsidP="00FB2F5E">
            <w:pPr>
              <w:pStyle w:val="Cabealho"/>
              <w:jc w:val="center"/>
              <w:rPr>
                <w:rFonts w:ascii="Arial Narrow" w:hAnsi="Arial Narrow" w:cs="Arial"/>
                <w:noProof/>
                <w:sz w:val="10"/>
                <w:szCs w:val="10"/>
              </w:rPr>
            </w:pPr>
            <w:fldSimple w:instr=" MERGEFIELD  SetorNome  \* MERGEFORMAT ">
              <w:r w:rsidR="00DB3BAA" w:rsidRPr="000664B2">
                <w:rPr>
                  <w:rFonts w:ascii="Arial Narrow" w:hAnsi="Arial Narrow" w:cs="Arial"/>
                  <w:b/>
                  <w:noProof/>
                  <w:sz w:val="10"/>
                  <w:szCs w:val="10"/>
                </w:rPr>
                <w:t>«SetorNome»</w:t>
              </w:r>
            </w:fldSimple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W w:w="1708" w:type="dxa"/>
              <w:jc w:val="center"/>
              <w:tblInd w:w="16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"/>
              <w:gridCol w:w="1566"/>
            </w:tblGrid>
            <w:tr w:rsidR="00DB3BAA" w:rsidRPr="00693E63" w:rsidTr="00292FAC">
              <w:trPr>
                <w:trHeight w:val="113"/>
                <w:jc w:val="center"/>
              </w:trPr>
              <w:tc>
                <w:tcPr>
                  <w:tcW w:w="142" w:type="dxa"/>
                  <w:vAlign w:val="center"/>
                </w:tcPr>
                <w:p w:rsidR="00DB3BAA" w:rsidRPr="00BF5E10" w:rsidRDefault="00CA36AB" w:rsidP="00292FAC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fldSimple w:instr=" MERGEFIELD  IsAI  \* MERGEFORMAT ">
                    <w:r w:rsidR="00DB3BAA" w:rsidRPr="00BF5E10">
                      <w:rPr>
                        <w:rFonts w:ascii="Arial Narrow" w:hAnsi="Arial Narrow"/>
                        <w:noProof/>
                        <w:sz w:val="10"/>
                        <w:szCs w:val="10"/>
                      </w:rPr>
                      <w:t>«IsAI»</w:t>
                    </w:r>
                  </w:fldSimple>
                </w:p>
              </w:tc>
              <w:tc>
                <w:tcPr>
                  <w:tcW w:w="156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DB3BAA" w:rsidRPr="00693E63" w:rsidRDefault="00DB3BAA" w:rsidP="00A8148B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693E63">
                    <w:rPr>
                      <w:rFonts w:ascii="Arial Narrow" w:hAnsi="Arial Narrow"/>
                      <w:sz w:val="10"/>
                      <w:szCs w:val="10"/>
                    </w:rPr>
                    <w:t>AUTO DE INFRAÇÃO</w:t>
                  </w:r>
                </w:p>
              </w:tc>
            </w:tr>
            <w:tr w:rsidR="00DB3BAA" w:rsidRPr="00693E63" w:rsidTr="00292FAC">
              <w:trPr>
                <w:trHeight w:val="113"/>
                <w:jc w:val="center"/>
              </w:trPr>
              <w:tc>
                <w:tcPr>
                  <w:tcW w:w="142" w:type="dxa"/>
                  <w:vAlign w:val="center"/>
                </w:tcPr>
                <w:p w:rsidR="00DB3BAA" w:rsidRPr="00BF5E10" w:rsidRDefault="00CA36AB" w:rsidP="00292FAC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fldSimple w:instr=" MERGEFIELD  IsTAD  \* MERGEFORMAT ">
                    <w:r w:rsidR="00DB3BAA">
                      <w:rPr>
                        <w:rFonts w:ascii="Arial Narrow" w:hAnsi="Arial Narrow"/>
                        <w:noProof/>
                        <w:sz w:val="10"/>
                        <w:szCs w:val="10"/>
                      </w:rPr>
                      <w:t>«IsTAD»</w:t>
                    </w:r>
                  </w:fldSimple>
                </w:p>
              </w:tc>
              <w:tc>
                <w:tcPr>
                  <w:tcW w:w="156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DB3BAA" w:rsidRPr="00693E63" w:rsidRDefault="00DB3BAA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693E63">
                    <w:rPr>
                      <w:rFonts w:ascii="Arial Narrow" w:hAnsi="Arial Narrow"/>
                      <w:sz w:val="10"/>
                      <w:szCs w:val="10"/>
                    </w:rPr>
                    <w:t>TERMO DE APREEN</w:t>
                  </w:r>
                  <w:r w:rsidR="00292FAC">
                    <w:rPr>
                      <w:rFonts w:ascii="Arial Narrow" w:hAnsi="Arial Narrow"/>
                      <w:sz w:val="10"/>
                      <w:szCs w:val="10"/>
                    </w:rPr>
                    <w:t>S</w:t>
                  </w:r>
                  <w:r w:rsidRPr="00693E63">
                    <w:rPr>
                      <w:rFonts w:ascii="Arial Narrow" w:hAnsi="Arial Narrow"/>
                      <w:sz w:val="10"/>
                      <w:szCs w:val="10"/>
                    </w:rPr>
                    <w:t>ÃO E DEPÓSITO</w:t>
                  </w:r>
                </w:p>
              </w:tc>
            </w:tr>
            <w:tr w:rsidR="00DB3BAA" w:rsidRPr="00693E63" w:rsidTr="00292FAC">
              <w:trPr>
                <w:trHeight w:val="113"/>
                <w:jc w:val="center"/>
              </w:trPr>
              <w:tc>
                <w:tcPr>
                  <w:tcW w:w="142" w:type="dxa"/>
                  <w:vAlign w:val="center"/>
                </w:tcPr>
                <w:p w:rsidR="00DB3BAA" w:rsidRPr="00BF5E10" w:rsidRDefault="00CA36AB" w:rsidP="00292FAC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fldSimple w:instr=" MERGEFIELD  IsTEI  \* MERGEFORMAT ">
                    <w:r w:rsidR="00DB3BAA">
                      <w:rPr>
                        <w:rFonts w:ascii="Arial Narrow" w:hAnsi="Arial Narrow"/>
                        <w:noProof/>
                        <w:sz w:val="10"/>
                        <w:szCs w:val="10"/>
                      </w:rPr>
                      <w:t>«IsTEI»</w:t>
                    </w:r>
                  </w:fldSimple>
                </w:p>
              </w:tc>
              <w:tc>
                <w:tcPr>
                  <w:tcW w:w="156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DB3BAA" w:rsidRPr="00693E63" w:rsidRDefault="00DB3BAA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693E63">
                    <w:rPr>
                      <w:rFonts w:ascii="Arial Narrow" w:hAnsi="Arial Narrow"/>
                      <w:sz w:val="10"/>
                      <w:szCs w:val="10"/>
                    </w:rPr>
                    <w:t>TERMO DE EMBARGO E INTERDIÇÃO</w:t>
                  </w:r>
                </w:p>
              </w:tc>
            </w:tr>
          </w:tbl>
          <w:p w:rsidR="00DB3BAA" w:rsidRPr="00D0707B" w:rsidRDefault="00DB3BAA" w:rsidP="00292FAC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W w:w="70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</w:tblGrid>
            <w:tr w:rsidR="00DB3BAA" w:rsidRPr="00292FAC" w:rsidTr="00292FAC">
              <w:trPr>
                <w:jc w:val="center"/>
              </w:trPr>
              <w:tc>
                <w:tcPr>
                  <w:tcW w:w="709" w:type="dxa"/>
                  <w:vAlign w:val="center"/>
                </w:tcPr>
                <w:p w:rsidR="00DB3BAA" w:rsidRPr="00151707" w:rsidRDefault="00DB3BAA" w:rsidP="00292FAC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b/>
                      <w:sz w:val="10"/>
                      <w:szCs w:val="10"/>
                    </w:rPr>
                  </w:pPr>
                  <w:r w:rsidRPr="00151707">
                    <w:rPr>
                      <w:rFonts w:ascii="Arial Narrow" w:hAnsi="Arial Narrow"/>
                      <w:b/>
                      <w:sz w:val="10"/>
                      <w:szCs w:val="10"/>
                    </w:rPr>
                    <w:t>NÚMERO</w:t>
                  </w:r>
                </w:p>
              </w:tc>
            </w:tr>
            <w:tr w:rsidR="00DB3BAA" w:rsidRPr="00292FAC" w:rsidTr="00292FAC">
              <w:trPr>
                <w:trHeight w:val="397"/>
                <w:jc w:val="center"/>
              </w:trPr>
              <w:tc>
                <w:tcPr>
                  <w:tcW w:w="709" w:type="dxa"/>
                  <w:vAlign w:val="center"/>
                </w:tcPr>
                <w:p w:rsidR="00DB3BAA" w:rsidRPr="00DB3BAA" w:rsidRDefault="00CA36AB" w:rsidP="00292FAC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</w:rPr>
                  </w:pPr>
                  <w:fldSimple w:instr=" MERGEFIELD  NumeroAutoTermo  \* MERGEFORMAT ">
                    <w:r w:rsidR="00DB3BAA" w:rsidRPr="0081165C">
                      <w:rPr>
                        <w:rFonts w:ascii="Arial Narrow" w:hAnsi="Arial Narrow"/>
                        <w:noProof/>
                      </w:rPr>
                      <w:t>«NumeroAutoTermo»</w:t>
                    </w:r>
                  </w:fldSimple>
                </w:p>
              </w:tc>
            </w:tr>
            <w:tr w:rsidR="00DB3BAA" w:rsidRPr="00292FAC" w:rsidTr="00292FAC">
              <w:trPr>
                <w:trHeight w:val="54"/>
                <w:jc w:val="center"/>
              </w:trPr>
              <w:tc>
                <w:tcPr>
                  <w:tcW w:w="709" w:type="dxa"/>
                  <w:vAlign w:val="center"/>
                </w:tcPr>
                <w:p w:rsidR="00DB3BAA" w:rsidRPr="00151707" w:rsidRDefault="00DB3BAA" w:rsidP="00292FAC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b/>
                      <w:sz w:val="10"/>
                      <w:szCs w:val="10"/>
                    </w:rPr>
                  </w:pPr>
                  <w:r w:rsidRPr="00151707">
                    <w:rPr>
                      <w:rFonts w:ascii="Arial Narrow" w:hAnsi="Arial Narrow"/>
                      <w:b/>
                      <w:noProof/>
                      <w:sz w:val="10"/>
                      <w:szCs w:val="10"/>
                    </w:rPr>
                    <w:t xml:space="preserve">SÉRIE </w:t>
                  </w:r>
                  <w:fldSimple w:instr=" MERGEFIELD  Serie  \* MERGEFORMAT ">
                    <w:r w:rsidRPr="00151707">
                      <w:rPr>
                        <w:rFonts w:ascii="Arial Narrow" w:hAnsi="Arial Narrow"/>
                        <w:b/>
                        <w:noProof/>
                        <w:sz w:val="10"/>
                        <w:szCs w:val="10"/>
                      </w:rPr>
                      <w:t>«Serie»</w:t>
                    </w:r>
                  </w:fldSimple>
                </w:p>
              </w:tc>
            </w:tr>
          </w:tbl>
          <w:p w:rsidR="00DB3BAA" w:rsidRPr="00292FAC" w:rsidRDefault="00DB3BAA" w:rsidP="00292FAC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nil"/>
            </w:tcBorders>
            <w:vAlign w:val="center"/>
          </w:tcPr>
          <w:p w:rsidR="00DB3BAA" w:rsidRPr="0081165C" w:rsidRDefault="00DB3BAA" w:rsidP="00DB3BAA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5" w:hanging="136"/>
              <w:contextualSpacing w:val="0"/>
              <w:rPr>
                <w:rFonts w:ascii="Arial Narrow" w:hAnsi="Arial Narrow"/>
                <w:sz w:val="14"/>
                <w:szCs w:val="14"/>
              </w:rPr>
            </w:pPr>
            <w:r w:rsidRPr="008116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UNIDADE/CONVÊNIO</w:t>
            </w:r>
          </w:p>
        </w:tc>
      </w:tr>
      <w:tr w:rsidR="00DB3BAA" w:rsidRPr="005F0327" w:rsidTr="00292FAC">
        <w:trPr>
          <w:trHeight w:val="257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:rsidR="00DB3BAA" w:rsidRPr="00323EF2" w:rsidRDefault="00DB3BAA" w:rsidP="00FB2F5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368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DB3BAA" w:rsidRPr="000664B2" w:rsidRDefault="00DB3BAA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3BAA" w:rsidRPr="00BF5E10" w:rsidRDefault="00DB3BAA" w:rsidP="00D74103">
            <w:pPr>
              <w:tabs>
                <w:tab w:val="left" w:pos="7755"/>
              </w:tabs>
              <w:jc w:val="center"/>
              <w:rPr>
                <w:rFonts w:ascii="Arial Narrow" w:hAnsi="Arial Narrow"/>
                <w:noProof/>
                <w:sz w:val="10"/>
                <w:szCs w:val="1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BAA" w:rsidRPr="00151707" w:rsidRDefault="00DB3BAA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DB3BAA" w:rsidRPr="005F0327" w:rsidRDefault="00CA36AB" w:rsidP="00FF519D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fldSimple w:instr=" MERGEFIELD  CodigoUnidadeConvenio  \* MERGEFORMAT ">
              <w:r w:rsidR="00FF519D" w:rsidRPr="00DB3BAA">
                <w:rPr>
                  <w:rFonts w:ascii="Arial Narrow" w:hAnsi="Arial Narrow"/>
                  <w:noProof/>
                  <w:sz w:val="14"/>
                  <w:szCs w:val="14"/>
                </w:rPr>
                <w:t>«CodigoUnidadeConvenio»</w:t>
              </w:r>
            </w:fldSimple>
          </w:p>
        </w:tc>
      </w:tr>
      <w:tr w:rsidR="00FF519D" w:rsidRPr="005F0327" w:rsidTr="00292FAC">
        <w:trPr>
          <w:trHeight w:val="256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:rsidR="00FF519D" w:rsidRPr="00323EF2" w:rsidRDefault="00FF519D" w:rsidP="00FB2F5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368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F519D" w:rsidRPr="000664B2" w:rsidRDefault="00FF519D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519D" w:rsidRPr="00BF5E10" w:rsidRDefault="00FF519D" w:rsidP="00D74103">
            <w:pPr>
              <w:tabs>
                <w:tab w:val="left" w:pos="7755"/>
              </w:tabs>
              <w:jc w:val="center"/>
              <w:rPr>
                <w:rFonts w:ascii="Arial Narrow" w:hAnsi="Arial Narrow"/>
                <w:noProof/>
                <w:sz w:val="10"/>
                <w:szCs w:val="1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519D" w:rsidRPr="00151707" w:rsidRDefault="00FF519D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nil"/>
            </w:tcBorders>
            <w:vAlign w:val="center"/>
          </w:tcPr>
          <w:p w:rsidR="00FF519D" w:rsidRPr="0081165C" w:rsidRDefault="00FF519D" w:rsidP="00FF519D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5" w:hanging="136"/>
              <w:contextualSpacing w:val="0"/>
              <w:rPr>
                <w:rFonts w:ascii="Arial Narrow" w:hAnsi="Arial Narrow"/>
                <w:sz w:val="14"/>
                <w:szCs w:val="14"/>
              </w:rPr>
            </w:pPr>
            <w:r w:rsidRPr="008116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DATA DE VENCIMENTO</w:t>
            </w:r>
          </w:p>
        </w:tc>
      </w:tr>
      <w:tr w:rsidR="00FF519D" w:rsidRPr="005F0327" w:rsidTr="00292FAC">
        <w:trPr>
          <w:trHeight w:val="257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FF519D" w:rsidRPr="00323EF2" w:rsidRDefault="00FF519D" w:rsidP="00FB2F5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36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19D" w:rsidRPr="000664B2" w:rsidRDefault="00FF519D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19D" w:rsidRPr="00BF5E10" w:rsidRDefault="00FF519D" w:rsidP="00D74103">
            <w:pPr>
              <w:tabs>
                <w:tab w:val="left" w:pos="7755"/>
              </w:tabs>
              <w:jc w:val="center"/>
              <w:rPr>
                <w:rFonts w:ascii="Arial Narrow" w:hAnsi="Arial Narrow"/>
                <w:noProof/>
                <w:sz w:val="10"/>
                <w:szCs w:val="1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519D" w:rsidRPr="00151707" w:rsidRDefault="00FF519D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</w:tcBorders>
            <w:vAlign w:val="center"/>
          </w:tcPr>
          <w:p w:rsidR="00FF519D" w:rsidRPr="005F0327" w:rsidRDefault="00CA36AB" w:rsidP="00FF519D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fldSimple w:instr=" MERGEFIELD  DataVencimento  \* MERGEFORMAT ">
              <w:r w:rsidR="00FF519D" w:rsidRPr="00DB3BAA">
                <w:rPr>
                  <w:rFonts w:ascii="Arial Narrow" w:hAnsi="Arial Narrow"/>
                  <w:noProof/>
                  <w:sz w:val="14"/>
                  <w:szCs w:val="14"/>
                </w:rPr>
                <w:t>«DataVencimento»</w:t>
              </w:r>
            </w:fldSimple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74"/>
        <w:gridCol w:w="1942"/>
        <w:gridCol w:w="2589"/>
        <w:gridCol w:w="2040"/>
        <w:gridCol w:w="810"/>
        <w:gridCol w:w="1443"/>
      </w:tblGrid>
      <w:tr w:rsidR="00DE5CB8" w:rsidRPr="0002235E" w:rsidTr="00CD18AD">
        <w:trPr>
          <w:trHeight w:val="284"/>
        </w:trPr>
        <w:tc>
          <w:tcPr>
            <w:tcW w:w="67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E5CB8" w:rsidRPr="006A5928" w:rsidRDefault="00386F07" w:rsidP="00E53328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928">
              <w:rPr>
                <w:rFonts w:ascii="Arial Narrow" w:hAnsi="Arial Narrow"/>
                <w:sz w:val="16"/>
                <w:szCs w:val="16"/>
              </w:rPr>
              <w:t>IDENTIFICAÇÃO</w:t>
            </w:r>
            <w:r w:rsidR="00DD3D5A" w:rsidRPr="006A5928">
              <w:rPr>
                <w:rFonts w:ascii="Arial Narrow" w:hAnsi="Arial Narrow"/>
                <w:sz w:val="16"/>
                <w:szCs w:val="16"/>
              </w:rPr>
              <w:t xml:space="preserve"> DO</w:t>
            </w:r>
            <w:r w:rsidR="00733AD5" w:rsidRPr="006A5928">
              <w:rPr>
                <w:rFonts w:ascii="Arial Narrow" w:hAnsi="Arial Narrow"/>
                <w:sz w:val="16"/>
                <w:szCs w:val="16"/>
              </w:rPr>
              <w:t xml:space="preserve"> AUTUADO</w:t>
            </w:r>
          </w:p>
        </w:tc>
        <w:tc>
          <w:tcPr>
            <w:tcW w:w="8824" w:type="dxa"/>
            <w:gridSpan w:val="5"/>
            <w:tcBorders>
              <w:bottom w:val="nil"/>
            </w:tcBorders>
            <w:vAlign w:val="center"/>
          </w:tcPr>
          <w:p w:rsidR="00DE5CB8" w:rsidRPr="00520988" w:rsidRDefault="00DE5CB8" w:rsidP="00D0440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CPF / CNPJ: </w:t>
            </w:r>
            <w:fldSimple w:instr=" MERGEFIELD  AutuadoCPFCNPJ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«AutuadoCPFCNPJ»</w:t>
              </w:r>
            </w:fldSimple>
          </w:p>
        </w:tc>
      </w:tr>
      <w:tr w:rsidR="00DE5CB8" w:rsidRPr="0002235E" w:rsidTr="00CD18AD">
        <w:trPr>
          <w:trHeight w:val="284"/>
        </w:trPr>
        <w:tc>
          <w:tcPr>
            <w:tcW w:w="674" w:type="dxa"/>
            <w:vMerge/>
            <w:shd w:val="clear" w:color="auto" w:fill="D9D9D9" w:themeFill="background1" w:themeFillShade="D9"/>
            <w:vAlign w:val="center"/>
          </w:tcPr>
          <w:p w:rsidR="00DE5CB8" w:rsidRPr="0002235E" w:rsidRDefault="00DE5CB8" w:rsidP="00E16417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24" w:type="dxa"/>
            <w:gridSpan w:val="5"/>
            <w:tcBorders>
              <w:bottom w:val="nil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/ RAZÃO SOCIAL: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</w:t>
            </w:r>
            <w:fldSimple w:instr=" MERGEFIELD  AutuadoNomeRazaoSocial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«AutuadoNomeRazaoSocial»</w:t>
              </w:r>
            </w:fldSimple>
          </w:p>
        </w:tc>
      </w:tr>
      <w:tr w:rsidR="00DE5CB8" w:rsidRPr="0002235E" w:rsidTr="00CD18AD">
        <w:trPr>
          <w:trHeight w:val="284"/>
        </w:trPr>
        <w:tc>
          <w:tcPr>
            <w:tcW w:w="674" w:type="dxa"/>
            <w:vMerge/>
            <w:shd w:val="clear" w:color="auto" w:fill="D9D9D9" w:themeFill="background1" w:themeFillShade="D9"/>
            <w:vAlign w:val="center"/>
          </w:tcPr>
          <w:p w:rsidR="00DE5CB8" w:rsidRPr="0002235E" w:rsidRDefault="00DE5CB8" w:rsidP="00E16417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942" w:type="dxa"/>
            <w:tcBorders>
              <w:top w:val="single" w:sz="4" w:space="0" w:color="auto"/>
              <w:bottom w:val="nil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ESTADO CIVIL: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</w:t>
            </w:r>
            <w:fldSimple w:instr=" MERGEFIELD  AutuadoEstadoCivil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«AutuadoEstadoCivil»</w:t>
              </w:r>
            </w:fldSimple>
          </w:p>
        </w:tc>
        <w:tc>
          <w:tcPr>
            <w:tcW w:w="2589" w:type="dxa"/>
            <w:tcBorders>
              <w:top w:val="single" w:sz="4" w:space="0" w:color="auto"/>
              <w:bottom w:val="nil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NATURALIDADE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: </w:t>
            </w:r>
            <w:fldSimple w:instr=" MERGEFIELD  AutuadoNaturalidade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«AutuadoNaturalidade»</w:t>
              </w:r>
            </w:fldSimple>
          </w:p>
        </w:tc>
        <w:tc>
          <w:tcPr>
            <w:tcW w:w="4293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C.I. (AUTUADO OU RESPONSÁVEL PELA EMPRESA):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</w:t>
            </w:r>
            <w:fldSimple w:instr=" MERGEFIELD  AutuadoRG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«AutuadoRG»</w:t>
              </w:r>
            </w:fldSimple>
          </w:p>
        </w:tc>
      </w:tr>
      <w:tr w:rsidR="00DE5CB8" w:rsidRPr="0002235E" w:rsidTr="00CD18AD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CB8" w:rsidRPr="0002235E" w:rsidRDefault="00DE5CB8" w:rsidP="00E16417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57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 Logradouro, nº, etc.):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AutuadoEndLogradour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«AutuadoEndLogradouro»</w:t>
              </w:r>
            </w:fldSimple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AutuadoEndNumer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«AutuadoEndNumero»</w:t>
              </w:r>
            </w:fldSimple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AutuadoEndComplement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«AutuadoEndComplemento»</w:t>
              </w:r>
            </w:fldSimple>
          </w:p>
        </w:tc>
        <w:tc>
          <w:tcPr>
            <w:tcW w:w="225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CB8" w:rsidRPr="00520988" w:rsidRDefault="00DE5CB8" w:rsidP="00465C8A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sz w:val="14"/>
                <w:szCs w:val="14"/>
              </w:rPr>
              <w:t xml:space="preserve">CEP: </w:t>
            </w:r>
            <w:fldSimple w:instr=" MERGEFIELD  AutuadoEndCEP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«AutuadoEndCEP»</w:t>
              </w:r>
            </w:fldSimple>
          </w:p>
        </w:tc>
      </w:tr>
      <w:tr w:rsidR="00DE5CB8" w:rsidRPr="0002235E" w:rsidTr="00CD18AD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CB8" w:rsidRPr="0002235E" w:rsidRDefault="00DE5CB8" w:rsidP="00E16417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</w:t>
            </w:r>
            <w:fldSimple w:instr=" MERGEFIELD  AutuadoEndBairr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«AutuadoEndBairro»</w:t>
              </w:r>
            </w:fldSimple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AutuadoEndDistrit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«AutuadoEndDistrito»</w:t>
              </w:r>
            </w:fldSimple>
          </w:p>
        </w:tc>
        <w:tc>
          <w:tcPr>
            <w:tcW w:w="28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Pr="00520988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 xml:space="preserve">:  </w:t>
            </w:r>
            <w:fldSimple w:instr=" MERGEFIELD  AutuadoEndMunicipi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«AutuadoEndMunicipio»</w:t>
              </w:r>
            </w:fldSimple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CB8" w:rsidRPr="00520988" w:rsidRDefault="00DE5CB8" w:rsidP="00DE5CB8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6" w:right="-1" w:hanging="176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Pr="00520988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AutuadoEndUF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«AutuadoEndUF»</w:t>
              </w:r>
            </w:fldSimple>
          </w:p>
        </w:tc>
      </w:tr>
    </w:tbl>
    <w:p w:rsidR="00DE5CB8" w:rsidRPr="008953D6" w:rsidRDefault="00DE5CB8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628"/>
        <w:gridCol w:w="2237"/>
        <w:gridCol w:w="2377"/>
        <w:gridCol w:w="2563"/>
      </w:tblGrid>
      <w:tr w:rsidR="007E68A0" w:rsidRPr="0002235E" w:rsidTr="00271B17">
        <w:trPr>
          <w:trHeight w:val="284"/>
        </w:trPr>
        <w:tc>
          <w:tcPr>
            <w:tcW w:w="693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ENQUADRAMENTO</w:t>
            </w:r>
          </w:p>
        </w:tc>
        <w:tc>
          <w:tcPr>
            <w:tcW w:w="8805" w:type="dxa"/>
            <w:gridSpan w:val="4"/>
            <w:tcBorders>
              <w:bottom w:val="single" w:sz="4" w:space="0" w:color="auto"/>
            </w:tcBorders>
            <w:vAlign w:val="center"/>
          </w:tcPr>
          <w:p w:rsidR="007E68A0" w:rsidRPr="00520988" w:rsidRDefault="00410B34" w:rsidP="00FB2F5E">
            <w:pPr>
              <w:pStyle w:val="PargrafodaLista"/>
              <w:numPr>
                <w:ilvl w:val="0"/>
                <w:numId w:val="24"/>
              </w:numPr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AGENTE FISCAL</w:t>
            </w:r>
            <w:r w:rsidR="007E68A0"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1B595E">
              <w:rPr>
                <w:rFonts w:ascii="Arial Narrow" w:hAnsi="Arial Narrow"/>
                <w:sz w:val="14"/>
                <w:szCs w:val="14"/>
              </w:rPr>
              <w:t xml:space="preserve">– Lavrei o Presente Auto em </w:t>
            </w:r>
            <w:proofErr w:type="gramStart"/>
            <w:r w:rsidR="007E68A0" w:rsidRPr="00520988">
              <w:rPr>
                <w:rFonts w:ascii="Arial Narrow" w:hAnsi="Arial Narrow"/>
                <w:sz w:val="14"/>
                <w:szCs w:val="14"/>
              </w:rPr>
              <w:t>4</w:t>
            </w:r>
            <w:proofErr w:type="gramEnd"/>
            <w:r w:rsidR="007E68A0" w:rsidRPr="00520988">
              <w:rPr>
                <w:rFonts w:ascii="Arial Narrow" w:hAnsi="Arial Narrow"/>
                <w:sz w:val="14"/>
                <w:szCs w:val="14"/>
              </w:rPr>
              <w:t xml:space="preserve"> (quatro) vias no dia </w:t>
            </w:r>
            <w:fldSimple w:instr=" MERGEFIELD  DiaAutuacao  \* MERGEFORMAT ">
              <w:r w:rsidR="007E68A0">
                <w:rPr>
                  <w:rFonts w:ascii="Arial Narrow" w:hAnsi="Arial Narrow"/>
                  <w:noProof/>
                  <w:sz w:val="14"/>
                  <w:szCs w:val="14"/>
                </w:rPr>
                <w:t>«DiaAutuacao»</w:t>
              </w:r>
            </w:fldSimple>
            <w:r w:rsidR="007E68A0" w:rsidRPr="00520988">
              <w:rPr>
                <w:rFonts w:ascii="Arial Narrow" w:hAnsi="Arial Narrow"/>
                <w:sz w:val="14"/>
                <w:szCs w:val="14"/>
              </w:rPr>
              <w:t xml:space="preserve"> do mês de </w:t>
            </w:r>
            <w:fldSimple w:instr=" MERGEFIELD  MesAutuacao  \* MERGEFORMAT ">
              <w:r w:rsidR="007E68A0">
                <w:rPr>
                  <w:rFonts w:ascii="Arial Narrow" w:hAnsi="Arial Narrow"/>
                  <w:noProof/>
                  <w:sz w:val="14"/>
                  <w:szCs w:val="14"/>
                </w:rPr>
                <w:t>«MesAutuacao»</w:t>
              </w:r>
            </w:fldSimple>
            <w:r w:rsidR="007E68A0" w:rsidRPr="00520988">
              <w:rPr>
                <w:rFonts w:ascii="Arial Narrow" w:hAnsi="Arial Narrow"/>
                <w:sz w:val="14"/>
                <w:szCs w:val="14"/>
              </w:rPr>
              <w:t xml:space="preserve"> no ano de </w:t>
            </w:r>
            <w:fldSimple w:instr=" MERGEFIELD  AnoAtuacao  \* MERGEFORMAT ">
              <w:r w:rsidR="007E68A0">
                <w:rPr>
                  <w:rFonts w:ascii="Arial Narrow" w:hAnsi="Arial Narrow"/>
                  <w:noProof/>
                  <w:sz w:val="14"/>
                  <w:szCs w:val="14"/>
                </w:rPr>
                <w:t>«AnoAtuacao»</w:t>
              </w:r>
            </w:fldSimple>
            <w:r w:rsidR="007E68A0" w:rsidRPr="00520988">
              <w:rPr>
                <w:rFonts w:ascii="Arial Narrow" w:hAnsi="Arial Narrow"/>
                <w:sz w:val="14"/>
                <w:szCs w:val="14"/>
              </w:rPr>
              <w:t>.</w:t>
            </w:r>
          </w:p>
        </w:tc>
      </w:tr>
      <w:tr w:rsidR="007E68A0" w:rsidRPr="0002235E" w:rsidTr="00271B17">
        <w:trPr>
          <w:trHeight w:val="28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7E68A0" w:rsidRPr="00520988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436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LOCAL DA INFRAÇÃO / APREENSÃO / INTERDIÇÃO: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Local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«Local»</w:t>
              </w:r>
            </w:fldSimple>
          </w:p>
        </w:tc>
      </w:tr>
      <w:tr w:rsidR="007E68A0" w:rsidRPr="0002235E" w:rsidTr="00271B17">
        <w:trPr>
          <w:trHeight w:val="28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520988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          E: </w:t>
            </w:r>
            <w:fldSimple w:instr=" MERGEFIELD  CoordenadaEasting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«CoordenadaEasting»</w:t>
              </w:r>
            </w:fldSimple>
            <w:r w:rsidRPr="00520988">
              <w:rPr>
                <w:rFonts w:ascii="Arial Narrow" w:hAnsi="Arial Narrow"/>
                <w:sz w:val="14"/>
                <w:szCs w:val="14"/>
              </w:rPr>
              <w:t xml:space="preserve">       N: </w:t>
            </w:r>
            <w:fldSimple w:instr=" MERGEFIELD  CoordenadaNorthing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«CoordenadaNorthing»</w:t>
              </w:r>
            </w:fldSimple>
            <w:r w:rsidR="000623D1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jc w:val="center"/>
              <w:rPr>
                <w:b/>
                <w:sz w:val="20"/>
                <w:szCs w:val="20"/>
              </w:rPr>
            </w:pPr>
            <w:r w:rsidRPr="00FF4457">
              <w:rPr>
                <w:rFonts w:ascii="Arial Narrow" w:hAnsi="Arial Narrow"/>
                <w:b/>
                <w:color w:val="595959" w:themeColor="text1" w:themeTint="A6"/>
                <w:sz w:val="20"/>
                <w:szCs w:val="20"/>
              </w:rPr>
              <w:t>EMBASAMENTO LEGAL</w:t>
            </w:r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FFFFFF" w:themeFill="background1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ARTIGO: </w:t>
            </w:r>
            <w:fldSimple w:instr=" MERGEFIELD  EnquadramentoArtigo1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«EnquadramentoArtigo1»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pStyle w:val="PargrafodaLista"/>
              <w:tabs>
                <w:tab w:val="left" w:pos="7755"/>
              </w:tabs>
              <w:ind w:left="360" w:right="-1" w:hanging="254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</w:t>
            </w:r>
            <w:bookmarkStart w:id="0" w:name="_GoBack"/>
            <w:bookmarkEnd w:id="0"/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ArtigoItemParagrafo1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«EnquadramentoArtigoItemParagrafo1»</w:t>
              </w:r>
            </w:fldSimple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COMBINADO COM ARTIGO: </w:t>
            </w:r>
            <w:fldSimple w:instr=" MERGEFIELD  EnquadramentoCombinadoArtigo1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«EnquadramentoCombinadoArtigo1»</w:t>
              </w:r>
            </w:fldSimple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CombinadoArtigoItemParagrafo1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«EnquadramentoCombinadoArtigoItemParagraf»</w:t>
              </w:r>
            </w:fldSimple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FFFFFF" w:themeFill="background1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/ DO (CITAR NORMA LEGAL: LEI, DECRETO, RESOLUÇÃO, PORTARIA, ETC):</w:t>
            </w:r>
            <w:r w:rsidRPr="00FF4457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EnquadramentoCitarNormaLegal1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«EnquadramentoCitarNormaLegal1»</w:t>
              </w:r>
            </w:fldSimple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ARTIGO: </w:t>
            </w:r>
            <w:fldSimple w:instr=" MERGEFIELD  EnquadramentoArtigo2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«EnquadramentoArtigo2»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tabs>
                <w:tab w:val="left" w:pos="7755"/>
              </w:tabs>
              <w:ind w:left="360" w:right="-1" w:hanging="254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ArtigoItemParagrafo2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«EnquadramentoArtigoItemParagrafo2»</w:t>
              </w:r>
            </w:fldSimple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COMBINADO COM ARTIGO: </w:t>
            </w:r>
            <w:fldSimple w:instr=" MERGEFIELD  EnquadramentoCombinadoArtigo2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«EnquadramentoCombinadoArtigo2»</w:t>
              </w:r>
            </w:fldSimple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CombinadoArtigoItemParagrafo2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«EnquadramentoCombinadoArtigoItemParagraf»</w:t>
              </w:r>
            </w:fldSimple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/ DO (CITAR NORMA LEGAL: LEI, DECRETO, RESOLUÇÃO, PORTARIA, ETC):</w:t>
            </w:r>
            <w:r w:rsidRPr="00FF4457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EnquadramentoCitarNormaLegal2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«EnquadramentoCitarNormaLegal2»</w:t>
              </w:r>
            </w:fldSimple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ARTIGO: </w:t>
            </w:r>
            <w:fldSimple w:instr=" MERGEFIELD  EnquadramentoArtigo3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«EnquadramentoArtigo3»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tabs>
                <w:tab w:val="left" w:pos="7755"/>
              </w:tabs>
              <w:ind w:left="360" w:right="-1" w:hanging="254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ArtigoItemParagrafo3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«EnquadramentoArtigoItemParagrafo3»</w:t>
              </w:r>
            </w:fldSimple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COMBINADO COM ARTIGO: </w:t>
            </w:r>
            <w:fldSimple w:instr=" MERGEFIELD  EnquadramentoCombinadoArtigo3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«EnquadramentoCombinadoArtigo3»</w:t>
              </w:r>
            </w:fldSimple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CombinadoArtigoItemParagrafo3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«EnquadramentoCombinadoArtigoItemParagraf»</w:t>
              </w:r>
            </w:fldSimple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/ DO (CITAR NORMA LEGAL: LEI, DECRETO, RESOLUÇÃO, PORTARIA, ETC):</w:t>
            </w:r>
            <w:r w:rsidRPr="00FF4457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EnquadramentoCitarNormaLegal3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«EnquadramentoCitarNormaLegal3»</w:t>
              </w:r>
            </w:fldSimple>
          </w:p>
        </w:tc>
      </w:tr>
    </w:tbl>
    <w:p w:rsidR="00EA758D" w:rsidRDefault="00EA758D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4E56EB" w:rsidRPr="0002235E" w:rsidTr="004E56EB">
        <w:trPr>
          <w:trHeight w:val="1216"/>
        </w:trPr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:rsidR="004E56EB" w:rsidRPr="006A5928" w:rsidRDefault="004E56EB" w:rsidP="00D74103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6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DESCRIÇÃO DA</w:t>
            </w:r>
            <w:r w:rsidRPr="0002235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02235E">
              <w:rPr>
                <w:rFonts w:ascii="Arial Narrow" w:hAnsi="Arial Narrow"/>
                <w:sz w:val="18"/>
                <w:szCs w:val="16"/>
              </w:rPr>
              <w:t>INFRAÇÃO</w:t>
            </w:r>
          </w:p>
        </w:tc>
        <w:tc>
          <w:tcPr>
            <w:tcW w:w="8789" w:type="dxa"/>
          </w:tcPr>
          <w:p w:rsidR="004E56EB" w:rsidRPr="00E74F96" w:rsidRDefault="004E56EB" w:rsidP="004E56EB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PELA(S) SEGUINTE(S) OCORRÊNCIA(S): </w:t>
            </w:r>
            <w:fldSimple w:instr=" MERGEFIELD  DescricaoInfraca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«DescricaoInfracao»</w:t>
              </w:r>
            </w:fldSimple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39"/>
        <w:gridCol w:w="4450"/>
      </w:tblGrid>
      <w:tr w:rsidR="007E68A0" w:rsidRPr="0002235E" w:rsidTr="00FB2F5E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ind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VALOR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pStyle w:val="PargrafodaLista"/>
              <w:keepNext/>
              <w:numPr>
                <w:ilvl w:val="0"/>
                <w:numId w:val="24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DA MULTA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(REAIS)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ValorMulta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«ValorMulta»</w:t>
              </w:r>
            </w:fldSimple>
          </w:p>
        </w:tc>
        <w:tc>
          <w:tcPr>
            <w:tcW w:w="4450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pStyle w:val="PargrafodaLista"/>
              <w:keepNext/>
              <w:numPr>
                <w:ilvl w:val="0"/>
                <w:numId w:val="24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RECEITA:</w:t>
            </w:r>
            <w:r w:rsidRPr="0002235E"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fldSimple w:instr=" MERGEFIELD  CodigoReceita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«CodigoReceita»</w:t>
              </w:r>
            </w:fldSimple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POR EXTENSO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 w:rsidRPr="00775B0C">
              <w:rPr>
                <w:rFonts w:ascii="Arial Narrow" w:hAnsi="Arial Narrow"/>
                <w:sz w:val="14"/>
                <w:szCs w:val="16"/>
              </w:rPr>
              <w:t xml:space="preserve">( </w:t>
            </w:r>
            <w:proofErr w:type="gramEnd"/>
            <w:r w:rsidR="000C56B1"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 )</w:t>
            </w:r>
          </w:p>
        </w:tc>
      </w:tr>
      <w:tr w:rsidR="007E68A0" w:rsidRPr="0002235E" w:rsidTr="00FB2F5E">
        <w:trPr>
          <w:trHeight w:val="543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7E68A0" w:rsidRPr="007413BD" w:rsidRDefault="007E68A0" w:rsidP="00FB2F5E">
            <w:pPr>
              <w:pStyle w:val="PargrafodaLista"/>
              <w:keepNext/>
              <w:ind w:left="34" w:right="-1"/>
              <w:rPr>
                <w:rFonts w:ascii="Arial Narrow" w:hAnsi="Arial Narrow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FICA O AUTUADO NOTIFICADO A RETIRAR O DUA ELETRÔNICO, PAGAR O AUTO DE INFRAÇÃO OU INTERPOR DEFESA ADMINISTRATIVA NO PRAZO LEGAL, SOB PENA DE INSCRIÇÃO DE SEU DÉBITO EM DÍVIDA ATIVA</w:t>
            </w:r>
            <w:r w:rsidRPr="007413BD">
              <w:rPr>
                <w:rFonts w:ascii="Arial Narrow" w:hAnsi="Arial Narrow"/>
                <w:sz w:val="14"/>
                <w:szCs w:val="14"/>
              </w:rPr>
              <w:t>.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141"/>
        <w:gridCol w:w="1701"/>
        <w:gridCol w:w="1134"/>
        <w:gridCol w:w="567"/>
        <w:gridCol w:w="2694"/>
      </w:tblGrid>
      <w:tr w:rsidR="007E68A0" w:rsidRPr="0002235E" w:rsidTr="00727DD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DESCRIÇÃO DA</w:t>
            </w:r>
            <w:r w:rsidRPr="0002235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02235E">
              <w:rPr>
                <w:rFonts w:ascii="Arial Narrow" w:hAnsi="Arial Narrow"/>
                <w:sz w:val="18"/>
                <w:szCs w:val="16"/>
              </w:rPr>
              <w:t>APREENSÃO</w:t>
            </w:r>
          </w:p>
        </w:tc>
        <w:tc>
          <w:tcPr>
            <w:tcW w:w="8789" w:type="dxa"/>
            <w:gridSpan w:val="6"/>
            <w:tcBorders>
              <w:bottom w:val="nil"/>
            </w:tcBorders>
            <w:vAlign w:val="bottom"/>
          </w:tcPr>
          <w:p w:rsidR="007E68A0" w:rsidRPr="00FC6F2D" w:rsidRDefault="007E68A0" w:rsidP="00727DD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RESULTANDO NA APREENSÃO DOS SEGUINTES BENS E PRODUTOS</w:t>
            </w:r>
          </w:p>
        </w:tc>
      </w:tr>
      <w:tr w:rsidR="007E68A0" w:rsidRPr="0002235E" w:rsidTr="00FB2F5E">
        <w:trPr>
          <w:trHeight w:val="38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DESCREVER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screverApreensa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«DescreverApreensao»</w:t>
              </w:r>
            </w:fldSimple>
          </w:p>
        </w:tc>
      </w:tr>
      <w:tr w:rsidR="007E68A0" w:rsidRPr="0002235E" w:rsidTr="00FB2F5E">
        <w:trPr>
          <w:trHeight w:val="56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727DDD" w:rsidRDefault="007E68A0" w:rsidP="00FB2F5E">
            <w:pPr>
              <w:keepNext/>
              <w:autoSpaceDE w:val="0"/>
              <w:autoSpaceDN w:val="0"/>
              <w:adjustRightInd w:val="0"/>
              <w:spacing w:line="288" w:lineRule="auto"/>
              <w:rPr>
                <w:rFonts w:ascii="Verdana" w:hAnsi="Verdana" w:cs="Verdana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DO(S) BEM(s) E PRODUTO(S) ARBITRADO(S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 (REAIS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ValorBemProdutoArbitrad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«ValorBemProdutoArbitrado»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, </w:t>
            </w:r>
            <w:proofErr w:type="gramStart"/>
            <w:r w:rsidRPr="00775B0C">
              <w:rPr>
                <w:rFonts w:ascii="Arial Narrow" w:hAnsi="Arial Narrow"/>
                <w:sz w:val="14"/>
                <w:szCs w:val="16"/>
              </w:rPr>
              <w:t xml:space="preserve">( </w:t>
            </w:r>
            <w:proofErr w:type="gramEnd"/>
            <w:fldSimple w:instr=" MERGEFIELD  ValorBemPorExtens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«ValorBemPorExtenso»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  <w:r w:rsidRPr="00775B0C">
              <w:rPr>
                <w:rFonts w:ascii="Arial Narrow" w:hAnsi="Arial Narrow"/>
                <w:color w:val="FF0000"/>
                <w:sz w:val="14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QUE FICARÃO DEPOSITADOS NO SEGUINTE ENDEREÇO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Logradou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«DepositarioLogradouro»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Bair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«DepositarioBairro»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Distrit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«DepositarioDistrito»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Municipi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«DepositarioMunicipio»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FF519D">
              <w:rPr>
                <w:rFonts w:ascii="Arial Narrow" w:hAnsi="Arial Narrow"/>
                <w:sz w:val="14"/>
                <w:szCs w:val="16"/>
              </w:rPr>
              <w:t xml:space="preserve">- </w:t>
            </w:r>
            <w:fldSimple w:instr=" MERGEFIELD  DepositarioUF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«DepositarioUF»</w:t>
              </w:r>
            </w:fldSimple>
          </w:p>
        </w:tc>
      </w:tr>
      <w:tr w:rsidR="007E68A0" w:rsidRPr="0002235E" w:rsidTr="00FF519D">
        <w:trPr>
          <w:trHeight w:val="170"/>
        </w:trPr>
        <w:tc>
          <w:tcPr>
            <w:tcW w:w="709" w:type="dxa"/>
            <w:vMerge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7E68A0" w:rsidRPr="00FC6F2D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DEPOSITÁRIO</w:t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09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Nome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«DepositarioNome»</w:t>
              </w:r>
            </w:fldSimple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4D34A2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ESTADO CIVIL: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stadoCivil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«DepositarioEstadoCivil»</w:t>
              </w:r>
            </w:fldSimple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NATURALIDADE: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Naturalidade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«DepositarioNaturalidade»</w:t>
              </w:r>
            </w:fldSimple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C.I.: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RG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«DepositarioRG»</w:t>
              </w:r>
            </w:fldSimple>
          </w:p>
        </w:tc>
        <w:tc>
          <w:tcPr>
            <w:tcW w:w="4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Logradou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«DepositarioEndLogradouro»</w:t>
              </w:r>
            </w:fldSimple>
          </w:p>
        </w:tc>
      </w:tr>
      <w:tr w:rsidR="007E68A0" w:rsidRPr="0002235E" w:rsidTr="00FF519D">
        <w:trPr>
          <w:trHeight w:val="383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Bair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«DepositarioEndBairro»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EndDistrit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«DepositarioEndDistrito»</w:t>
              </w:r>
            </w:fldSimple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Municipi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«DepositarioEndMunicipio»</w:t>
              </w:r>
            </w:fldSimple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>ASS.:</w:t>
            </w:r>
          </w:p>
          <w:p w:rsidR="00DA70FB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</w:p>
          <w:p w:rsidR="00DA70FB" w:rsidRPr="0002235E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7E68A0" w:rsidRPr="0002235E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6A5928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6"/>
                <w:szCs w:val="16"/>
              </w:rPr>
            </w:pPr>
            <w:r w:rsidRPr="006A5928">
              <w:rPr>
                <w:rFonts w:ascii="Arial Narrow" w:hAnsi="Arial Narrow"/>
                <w:sz w:val="16"/>
                <w:szCs w:val="16"/>
              </w:rPr>
              <w:t>DESCRIÇÃO DO EMBARGO/ INTERDIÇÃO</w:t>
            </w:r>
          </w:p>
        </w:tc>
        <w:tc>
          <w:tcPr>
            <w:tcW w:w="8789" w:type="dxa"/>
            <w:tcBorders>
              <w:bottom w:val="nil"/>
            </w:tcBorders>
            <w:vAlign w:val="bottom"/>
          </w:tcPr>
          <w:p w:rsidR="007E68A0" w:rsidRPr="00E74F96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NESTE ATO FICA EMBARGADA E INTERDITADA A ÁREA, OBRA, ESTABELECIMENTO, ETC.</w:t>
            </w:r>
          </w:p>
        </w:tc>
      </w:tr>
      <w:tr w:rsidR="007E68A0" w:rsidRPr="0002235E" w:rsidTr="00FB2F5E">
        <w:trPr>
          <w:trHeight w:val="1036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:rsidR="007E68A0" w:rsidRPr="00CA745F" w:rsidRDefault="007E68A0" w:rsidP="00FB2F5E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DESCREVER: </w:t>
            </w:r>
            <w:fldSimple w:instr=" MERGEFIELD  DescricaoTermoEmbarg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«DescricaoTermoEmbargo»</w:t>
              </w:r>
            </w:fldSimple>
            <w:r>
              <w:rPr>
                <w:rFonts w:ascii="Arial Narrow" w:hAnsi="Arial Narrow"/>
                <w:sz w:val="14"/>
                <w:szCs w:val="16"/>
              </w:rPr>
              <w:t xml:space="preserve"> </w:t>
            </w:r>
          </w:p>
        </w:tc>
      </w:tr>
    </w:tbl>
    <w:p w:rsidR="00C73A72" w:rsidRPr="00A8148B" w:rsidRDefault="00C73A72" w:rsidP="007E68A0">
      <w:pPr>
        <w:rPr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A8148B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color w:val="000000" w:themeColor="text1"/>
                <w:sz w:val="18"/>
                <w:szCs w:val="16"/>
              </w:rPr>
            </w:pPr>
            <w:r w:rsidRPr="0002235E">
              <w:rPr>
                <w:rFonts w:ascii="Arial Narrow" w:hAnsi="Arial Narrow"/>
                <w:color w:val="000000" w:themeColor="text1"/>
                <w:sz w:val="18"/>
                <w:szCs w:val="16"/>
              </w:rPr>
              <w:t>FIRMA</w:t>
            </w:r>
            <w:r w:rsidR="007B7CD1">
              <w:rPr>
                <w:rFonts w:ascii="Arial Narrow" w:hAnsi="Arial Narrow"/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AUTORIDADE AUTUANTE</w:t>
            </w:r>
            <w:r w:rsidR="00410B3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 AGENTE FISCAL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AUTUADO / EMBARGADO / INTERDITADO</w:t>
            </w:r>
          </w:p>
        </w:tc>
      </w:tr>
      <w:tr w:rsidR="007E68A0" w:rsidRPr="0002235E" w:rsidTr="00FB2F5E">
        <w:trPr>
          <w:trHeight w:val="205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02235E" w:rsidRDefault="007E68A0" w:rsidP="00FB1761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6"/>
                <w:szCs w:val="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="00FB1761" w:rsidRPr="0002235E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r w:rsidR="00FB1761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fldSimple w:instr=" MERGEFIELD  NomeUsuarioCadastro  \* MERGEFORMAT ">
              <w:r w:rsidR="00FB1761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«NomeUsuarioCadastro»</w:t>
              </w:r>
            </w:fldSimple>
          </w:p>
        </w:tc>
        <w:tc>
          <w:tcPr>
            <w:tcW w:w="4395" w:type="dxa"/>
            <w:tcBorders>
              <w:top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ResponsavelEmpNomeRazaoSocial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«ResponsavelEmpNomeRazaoSocial»</w:t>
              </w:r>
            </w:fldSimple>
          </w:p>
        </w:tc>
      </w:tr>
      <w:tr w:rsidR="007E68A0" w:rsidRPr="0002235E" w:rsidTr="00FB2F5E">
        <w:trPr>
          <w:trHeight w:val="24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CARIMBO E ASSINATURA</w:t>
            </w:r>
          </w:p>
          <w:p w:rsidR="002C4F6A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Pr="004E56EB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2C4F6A" w:rsidRPr="00720D97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/CNPJ</w:t>
            </w: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ResponsavelEmpCPFCNPJ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«ResponsavelEmpCPFCNPJ»</w:t>
              </w:r>
            </w:fldSimple>
          </w:p>
        </w:tc>
      </w:tr>
      <w:tr w:rsidR="007E68A0" w:rsidRPr="0002235E" w:rsidTr="00FB2F5E">
        <w:trPr>
          <w:trHeight w:val="31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4394" w:type="dxa"/>
            <w:vMerge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02235E" w:rsidTr="00FF519D">
        <w:trPr>
          <w:trHeight w:val="161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4E56EB" w:rsidRDefault="007E68A0" w:rsidP="004E56EB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E56EB">
              <w:rPr>
                <w:rFonts w:ascii="Arial Narrow" w:hAnsi="Arial Narrow"/>
                <w:sz w:val="16"/>
                <w:szCs w:val="16"/>
              </w:rPr>
              <w:t>TESTEMUNHAS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1º TESTEMUNHA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2º TESTEMUNHA</w:t>
            </w:r>
          </w:p>
        </w:tc>
      </w:tr>
      <w:tr w:rsidR="007E68A0" w:rsidRPr="0002235E" w:rsidTr="00FF519D">
        <w:trPr>
          <w:trHeight w:val="9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Nome1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«TestemunhaNome1»</w:t>
              </w:r>
            </w:fldSimple>
          </w:p>
        </w:tc>
        <w:tc>
          <w:tcPr>
            <w:tcW w:w="4395" w:type="dxa"/>
            <w:tcBorders>
              <w:top w:val="nil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fldSimple w:instr=" MERGEFIELD  TestemunhaNome2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«TestemunhaNome2»</w:t>
              </w:r>
            </w:fldSimple>
          </w:p>
        </w:tc>
      </w:tr>
      <w:tr w:rsidR="007E68A0" w:rsidRPr="0002235E" w:rsidTr="00FF519D">
        <w:trPr>
          <w:trHeight w:val="69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End1  \* MERGEFORMAT ">
              <w:r w:rsidRPr="00FF519D">
                <w:rPr>
                  <w:rFonts w:ascii="Arial Narrow" w:hAnsi="Arial Narrow"/>
                  <w:noProof/>
                  <w:sz w:val="12"/>
                  <w:szCs w:val="12"/>
                </w:rPr>
                <w:t>«TestemunhaEnd1»</w:t>
              </w:r>
            </w:fldSimple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End2  \* MERGEFORMAT ">
              <w:r w:rsidRPr="00FF519D">
                <w:rPr>
                  <w:rFonts w:ascii="Arial Narrow" w:hAnsi="Arial Narrow"/>
                  <w:noProof/>
                  <w:sz w:val="12"/>
                  <w:szCs w:val="12"/>
                </w:rPr>
                <w:t>«TestemunhaEnd2»</w:t>
              </w:r>
            </w:fldSimple>
          </w:p>
        </w:tc>
      </w:tr>
      <w:tr w:rsidR="007E68A0" w:rsidRPr="0002235E" w:rsidTr="004E56EB">
        <w:trPr>
          <w:trHeight w:val="567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20"/>
                <w:szCs w:val="16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  <w:tr w:rsidR="007E68A0" w:rsidRPr="0002235E" w:rsidTr="00FF519D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68A0" w:rsidRPr="00532BD4" w:rsidRDefault="007E68A0" w:rsidP="00FB2F5E">
            <w:pPr>
              <w:tabs>
                <w:tab w:val="left" w:pos="7755"/>
              </w:tabs>
              <w:ind w:right="-1"/>
              <w:rPr>
                <w:sz w:val="12"/>
                <w:szCs w:val="12"/>
              </w:rPr>
            </w:pPr>
            <w:r w:rsidRPr="00532BD4">
              <w:rPr>
                <w:sz w:val="12"/>
                <w:szCs w:val="12"/>
              </w:rPr>
              <w:t xml:space="preserve">1º VIA AUTUADO      2º VIA PROCESSO      3º VIA AD. CENTRAL      4º VIA ÓRGÃO EMITENTE     </w:t>
            </w:r>
          </w:p>
        </w:tc>
      </w:tr>
    </w:tbl>
    <w:p w:rsidR="00DD5A6D" w:rsidRDefault="00CA36AB" w:rsidP="007E68A0">
      <w:pPr>
        <w:rPr>
          <w:sz w:val="6"/>
          <w:szCs w:val="6"/>
        </w:rPr>
      </w:pPr>
      <w:fldSimple w:instr=" MERGEFIELD  TableEnd:Documento  \* MERGEFORMAT ">
        <w:r w:rsidR="007E68A0" w:rsidRPr="00BB3E36">
          <w:rPr>
            <w:noProof/>
            <w:sz w:val="6"/>
            <w:szCs w:val="6"/>
          </w:rPr>
          <w:t>«TableEnd:Documento»</w:t>
        </w:r>
      </w:fldSimple>
    </w:p>
    <w:sectPr w:rsidR="00DD5A6D" w:rsidSect="00C73A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26" w:right="851" w:bottom="568" w:left="1701" w:header="426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CCF" w:rsidRDefault="000F4CCF">
      <w:r>
        <w:separator/>
      </w:r>
    </w:p>
  </w:endnote>
  <w:endnote w:type="continuationSeparator" w:id="0">
    <w:p w:rsidR="000F4CCF" w:rsidRDefault="000F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75C" w:rsidRDefault="005127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988" w:rsidRPr="004E56EB" w:rsidRDefault="00520988" w:rsidP="00520988">
    <w:pPr>
      <w:rPr>
        <w:color w:val="595959"/>
        <w:sz w:val="12"/>
        <w:szCs w:val="12"/>
      </w:rPr>
    </w:pPr>
  </w:p>
  <w:tbl>
    <w:tblPr>
      <w:tblW w:w="9383" w:type="dxa"/>
      <w:jc w:val="center"/>
      <w:tblInd w:w="162" w:type="dxa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520988" w:rsidRPr="00FF32CE" w:rsidTr="000A2693">
      <w:trPr>
        <w:jc w:val="center"/>
      </w:trPr>
      <w:tc>
        <w:tcPr>
          <w:tcW w:w="1845" w:type="dxa"/>
          <w:shd w:val="clear" w:color="auto" w:fill="auto"/>
        </w:tcPr>
        <w:p w:rsidR="00520988" w:rsidRPr="00FF32CE" w:rsidRDefault="00CA36AB" w:rsidP="000A2693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8430A2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120" w:type="dxa"/>
          <w:shd w:val="clear" w:color="auto" w:fill="auto"/>
        </w:tcPr>
        <w:p w:rsidR="00520988" w:rsidRPr="00762245" w:rsidRDefault="00CA36AB" w:rsidP="000A2693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4"/>
              <w:szCs w:val="16"/>
            </w:rPr>
          </w:pPr>
          <w:fldSimple w:instr=" MERGEFIELD  OrgaoEnderec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«OrgaoEndereco»</w:t>
            </w:r>
          </w:fldSimple>
          <w:fldSimple w:instr=" MERGEFIELD  OrgaoMunicipi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«OrgaoMunicipio»</w:t>
            </w:r>
          </w:fldSimple>
          <w:fldSimple w:instr=" MERGEFIELD  OrgaoUF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«OrgaoUF»</w:t>
            </w:r>
          </w:fldSimple>
          <w:fldSimple w:instr=" MERGEFIELD  OrgaoCep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«OrgaoCep»</w:t>
            </w:r>
          </w:fldSimple>
        </w:p>
        <w:p w:rsidR="00520988" w:rsidRPr="00762245" w:rsidRDefault="00CA36AB" w:rsidP="000A2693">
          <w:pPr>
            <w:pStyle w:val="Rodap"/>
            <w:jc w:val="center"/>
            <w:rPr>
              <w:rFonts w:ascii="Arial" w:hAnsi="Arial" w:cs="Arial"/>
              <w:color w:val="595959"/>
              <w:sz w:val="14"/>
            </w:rPr>
          </w:pPr>
          <w:fldSimple w:instr=" MERGEFIELD  OrgaoContat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«OrgaoContato»</w:t>
            </w:r>
          </w:fldSimple>
        </w:p>
      </w:tc>
      <w:tc>
        <w:tcPr>
          <w:tcW w:w="1418" w:type="dxa"/>
          <w:shd w:val="clear" w:color="auto" w:fill="auto"/>
        </w:tcPr>
        <w:p w:rsidR="00520988" w:rsidRPr="00762245" w:rsidRDefault="00520988" w:rsidP="000A2693">
          <w:pPr>
            <w:ind w:left="-121" w:right="-95"/>
            <w:jc w:val="right"/>
            <w:rPr>
              <w:rFonts w:ascii="Arial" w:hAnsi="Arial" w:cs="Arial"/>
              <w:color w:val="595959"/>
              <w:sz w:val="14"/>
              <w:szCs w:val="16"/>
            </w:rPr>
          </w:pP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Página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PAGE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CE5DDD">
            <w:rPr>
              <w:rFonts w:ascii="Arial" w:hAnsi="Arial" w:cs="Arial"/>
              <w:noProof/>
              <w:color w:val="595959"/>
              <w:sz w:val="14"/>
              <w:szCs w:val="16"/>
            </w:rPr>
            <w:t>1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 de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NUMPAGES 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CE5DDD">
            <w:rPr>
              <w:rFonts w:ascii="Arial" w:hAnsi="Arial" w:cs="Arial"/>
              <w:noProof/>
              <w:color w:val="595959"/>
              <w:sz w:val="14"/>
              <w:szCs w:val="16"/>
            </w:rPr>
            <w:t>1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</w:p>
      </w:tc>
    </w:tr>
  </w:tbl>
  <w:p w:rsidR="00E74F96" w:rsidRPr="004E56EB" w:rsidRDefault="00E74F96" w:rsidP="00520988">
    <w:pPr>
      <w:pStyle w:val="Rodap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75C" w:rsidRDefault="005127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CCF" w:rsidRDefault="000F4CCF">
      <w:r>
        <w:separator/>
      </w:r>
    </w:p>
  </w:footnote>
  <w:footnote w:type="continuationSeparator" w:id="0">
    <w:p w:rsidR="000F4CCF" w:rsidRDefault="000F4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75C" w:rsidRDefault="005127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C15" w:rsidRDefault="000F4CCF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969558122"/>
        <w:docPartObj>
          <w:docPartGallery w:val="Watermarks"/>
          <w:docPartUnique/>
        </w:docPartObj>
      </w:sdtPr>
      <w:sdtEndPr/>
      <w:sdtContent/>
    </w:sdt>
    <w:r w:rsidR="0051275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75C" w:rsidRDefault="005127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9D37FD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8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8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5"/>
  </w:num>
  <w:num w:numId="4">
    <w:abstractNumId w:val="2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21"/>
  </w:num>
  <w:num w:numId="10">
    <w:abstractNumId w:val="10"/>
  </w:num>
  <w:num w:numId="11">
    <w:abstractNumId w:val="13"/>
  </w:num>
  <w:num w:numId="12">
    <w:abstractNumId w:val="15"/>
  </w:num>
  <w:num w:numId="13">
    <w:abstractNumId w:val="11"/>
  </w:num>
  <w:num w:numId="14">
    <w:abstractNumId w:val="20"/>
  </w:num>
  <w:num w:numId="15">
    <w:abstractNumId w:val="9"/>
  </w:num>
  <w:num w:numId="16">
    <w:abstractNumId w:val="19"/>
  </w:num>
  <w:num w:numId="17">
    <w:abstractNumId w:val="14"/>
  </w:num>
  <w:num w:numId="18">
    <w:abstractNumId w:val="18"/>
  </w:num>
  <w:num w:numId="19">
    <w:abstractNumId w:val="8"/>
  </w:num>
  <w:num w:numId="20">
    <w:abstractNumId w:val="16"/>
  </w:num>
  <w:num w:numId="21">
    <w:abstractNumId w:val="23"/>
  </w:num>
  <w:num w:numId="22">
    <w:abstractNumId w:val="2"/>
  </w:num>
  <w:num w:numId="23">
    <w:abstractNumId w:val="25"/>
  </w:num>
  <w:num w:numId="24">
    <w:abstractNumId w:val="7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1B2A"/>
    <w:rsid w:val="00072AAF"/>
    <w:rsid w:val="00072C5E"/>
    <w:rsid w:val="00073FCC"/>
    <w:rsid w:val="00073FF3"/>
    <w:rsid w:val="00076E9A"/>
    <w:rsid w:val="0007711C"/>
    <w:rsid w:val="000778CA"/>
    <w:rsid w:val="00080767"/>
    <w:rsid w:val="00081327"/>
    <w:rsid w:val="0008285B"/>
    <w:rsid w:val="00085962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837"/>
    <w:rsid w:val="000B586B"/>
    <w:rsid w:val="000B73C3"/>
    <w:rsid w:val="000C055D"/>
    <w:rsid w:val="000C17B3"/>
    <w:rsid w:val="000C1B30"/>
    <w:rsid w:val="000C1DD8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B22"/>
    <w:rsid w:val="00102CD5"/>
    <w:rsid w:val="00103A20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C97"/>
    <w:rsid w:val="001341B4"/>
    <w:rsid w:val="00136E4B"/>
    <w:rsid w:val="00137DF0"/>
    <w:rsid w:val="001447BF"/>
    <w:rsid w:val="00146277"/>
    <w:rsid w:val="001468C8"/>
    <w:rsid w:val="00151707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BF"/>
    <w:rsid w:val="001928ED"/>
    <w:rsid w:val="001940AC"/>
    <w:rsid w:val="00194442"/>
    <w:rsid w:val="00194B07"/>
    <w:rsid w:val="00194C2B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6F87"/>
    <w:rsid w:val="001A7845"/>
    <w:rsid w:val="001A7DCC"/>
    <w:rsid w:val="001B0E35"/>
    <w:rsid w:val="001B0F4E"/>
    <w:rsid w:val="001B27FC"/>
    <w:rsid w:val="001B28FF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5F70"/>
    <w:rsid w:val="001D7208"/>
    <w:rsid w:val="001E05DC"/>
    <w:rsid w:val="001E0AFA"/>
    <w:rsid w:val="001E131A"/>
    <w:rsid w:val="001E1981"/>
    <w:rsid w:val="001E1F77"/>
    <w:rsid w:val="001E2702"/>
    <w:rsid w:val="001E2D5E"/>
    <w:rsid w:val="001E3989"/>
    <w:rsid w:val="001E3DA6"/>
    <w:rsid w:val="001E4DDB"/>
    <w:rsid w:val="001E5B7C"/>
    <w:rsid w:val="001E6319"/>
    <w:rsid w:val="001E6664"/>
    <w:rsid w:val="001E68D2"/>
    <w:rsid w:val="001E74B8"/>
    <w:rsid w:val="001F0BF9"/>
    <w:rsid w:val="001F10DF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2A12"/>
    <w:rsid w:val="00213529"/>
    <w:rsid w:val="002139AF"/>
    <w:rsid w:val="00213B9F"/>
    <w:rsid w:val="00214F98"/>
    <w:rsid w:val="002152E2"/>
    <w:rsid w:val="00215604"/>
    <w:rsid w:val="00216CC9"/>
    <w:rsid w:val="002178E8"/>
    <w:rsid w:val="002207D4"/>
    <w:rsid w:val="00221964"/>
    <w:rsid w:val="002228CB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1A3C"/>
    <w:rsid w:val="00255F43"/>
    <w:rsid w:val="0025640C"/>
    <w:rsid w:val="002566CD"/>
    <w:rsid w:val="00256CC1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7CE9"/>
    <w:rsid w:val="002708A4"/>
    <w:rsid w:val="00271425"/>
    <w:rsid w:val="00271485"/>
    <w:rsid w:val="00271B17"/>
    <w:rsid w:val="00272AC3"/>
    <w:rsid w:val="0027313A"/>
    <w:rsid w:val="002760D1"/>
    <w:rsid w:val="0027690A"/>
    <w:rsid w:val="00277187"/>
    <w:rsid w:val="002774B2"/>
    <w:rsid w:val="00281B75"/>
    <w:rsid w:val="0028231F"/>
    <w:rsid w:val="0028427B"/>
    <w:rsid w:val="0028489C"/>
    <w:rsid w:val="00284EE4"/>
    <w:rsid w:val="00286F95"/>
    <w:rsid w:val="00287E97"/>
    <w:rsid w:val="002905A5"/>
    <w:rsid w:val="00290AFC"/>
    <w:rsid w:val="002918E8"/>
    <w:rsid w:val="002920F5"/>
    <w:rsid w:val="002929F5"/>
    <w:rsid w:val="00292FAC"/>
    <w:rsid w:val="00293635"/>
    <w:rsid w:val="00293883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5709"/>
    <w:rsid w:val="002D609C"/>
    <w:rsid w:val="002D626B"/>
    <w:rsid w:val="002D6789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94E"/>
    <w:rsid w:val="002E59E8"/>
    <w:rsid w:val="002E5EC1"/>
    <w:rsid w:val="002E6EE8"/>
    <w:rsid w:val="002F062E"/>
    <w:rsid w:val="002F281B"/>
    <w:rsid w:val="002F3A77"/>
    <w:rsid w:val="002F43BA"/>
    <w:rsid w:val="002F54AE"/>
    <w:rsid w:val="002F7BDE"/>
    <w:rsid w:val="0030025F"/>
    <w:rsid w:val="00300561"/>
    <w:rsid w:val="0030242A"/>
    <w:rsid w:val="00303186"/>
    <w:rsid w:val="003054E4"/>
    <w:rsid w:val="00305B0F"/>
    <w:rsid w:val="00306C23"/>
    <w:rsid w:val="00307D67"/>
    <w:rsid w:val="00311387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D54"/>
    <w:rsid w:val="00330027"/>
    <w:rsid w:val="003314F1"/>
    <w:rsid w:val="00331936"/>
    <w:rsid w:val="00331E05"/>
    <w:rsid w:val="00333611"/>
    <w:rsid w:val="00333AEC"/>
    <w:rsid w:val="00334299"/>
    <w:rsid w:val="003358B5"/>
    <w:rsid w:val="00336AB1"/>
    <w:rsid w:val="00337144"/>
    <w:rsid w:val="00337937"/>
    <w:rsid w:val="0034237F"/>
    <w:rsid w:val="00342CB3"/>
    <w:rsid w:val="00343DE7"/>
    <w:rsid w:val="0034467D"/>
    <w:rsid w:val="00346056"/>
    <w:rsid w:val="003465FA"/>
    <w:rsid w:val="00350274"/>
    <w:rsid w:val="003506A8"/>
    <w:rsid w:val="00351260"/>
    <w:rsid w:val="003514A9"/>
    <w:rsid w:val="003516AA"/>
    <w:rsid w:val="00353AB7"/>
    <w:rsid w:val="00354556"/>
    <w:rsid w:val="00355237"/>
    <w:rsid w:val="003602E8"/>
    <w:rsid w:val="003605FC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7A0"/>
    <w:rsid w:val="003733AA"/>
    <w:rsid w:val="003746DD"/>
    <w:rsid w:val="00375FEB"/>
    <w:rsid w:val="003763A9"/>
    <w:rsid w:val="00380740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F044E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58AD"/>
    <w:rsid w:val="00465C8A"/>
    <w:rsid w:val="00467BE7"/>
    <w:rsid w:val="00470634"/>
    <w:rsid w:val="004706F7"/>
    <w:rsid w:val="004707A0"/>
    <w:rsid w:val="00470A3A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A79"/>
    <w:rsid w:val="00485D4A"/>
    <w:rsid w:val="004877EC"/>
    <w:rsid w:val="0049143C"/>
    <w:rsid w:val="0049235F"/>
    <w:rsid w:val="00494F4E"/>
    <w:rsid w:val="004957E9"/>
    <w:rsid w:val="004A02E6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56EB"/>
    <w:rsid w:val="004E57A2"/>
    <w:rsid w:val="004E635A"/>
    <w:rsid w:val="004E6D75"/>
    <w:rsid w:val="004F0BB7"/>
    <w:rsid w:val="004F2722"/>
    <w:rsid w:val="004F60FF"/>
    <w:rsid w:val="004F720E"/>
    <w:rsid w:val="004F7821"/>
    <w:rsid w:val="005017DE"/>
    <w:rsid w:val="00502CAA"/>
    <w:rsid w:val="0050368C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347B"/>
    <w:rsid w:val="00544715"/>
    <w:rsid w:val="0054494A"/>
    <w:rsid w:val="005458A8"/>
    <w:rsid w:val="00546020"/>
    <w:rsid w:val="00547611"/>
    <w:rsid w:val="005502AA"/>
    <w:rsid w:val="00550687"/>
    <w:rsid w:val="00551FFA"/>
    <w:rsid w:val="00552346"/>
    <w:rsid w:val="0055242A"/>
    <w:rsid w:val="0055300F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1E38"/>
    <w:rsid w:val="0056320C"/>
    <w:rsid w:val="00563CC7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81A"/>
    <w:rsid w:val="005D64E0"/>
    <w:rsid w:val="005D65EC"/>
    <w:rsid w:val="005D6B38"/>
    <w:rsid w:val="005D7A38"/>
    <w:rsid w:val="005D7CEE"/>
    <w:rsid w:val="005E0269"/>
    <w:rsid w:val="005E33B9"/>
    <w:rsid w:val="005E3E6B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2056"/>
    <w:rsid w:val="0061182E"/>
    <w:rsid w:val="0061402A"/>
    <w:rsid w:val="00614AD0"/>
    <w:rsid w:val="0061510C"/>
    <w:rsid w:val="006163DB"/>
    <w:rsid w:val="006164C9"/>
    <w:rsid w:val="00616AF8"/>
    <w:rsid w:val="006175E4"/>
    <w:rsid w:val="0062043A"/>
    <w:rsid w:val="0062053C"/>
    <w:rsid w:val="00620E15"/>
    <w:rsid w:val="006214F5"/>
    <w:rsid w:val="006251BE"/>
    <w:rsid w:val="00625F8C"/>
    <w:rsid w:val="006276DE"/>
    <w:rsid w:val="00630AD0"/>
    <w:rsid w:val="00631CE8"/>
    <w:rsid w:val="006335C6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82C"/>
    <w:rsid w:val="006503DF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D5A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644"/>
    <w:rsid w:val="006C5FDC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10C6"/>
    <w:rsid w:val="00721A61"/>
    <w:rsid w:val="00721BE2"/>
    <w:rsid w:val="00721E27"/>
    <w:rsid w:val="0072286B"/>
    <w:rsid w:val="007234E6"/>
    <w:rsid w:val="0072418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6F1"/>
    <w:rsid w:val="00751A2F"/>
    <w:rsid w:val="0075507C"/>
    <w:rsid w:val="007558DF"/>
    <w:rsid w:val="00756236"/>
    <w:rsid w:val="007610DF"/>
    <w:rsid w:val="007617BF"/>
    <w:rsid w:val="00763425"/>
    <w:rsid w:val="007672CE"/>
    <w:rsid w:val="00767AD9"/>
    <w:rsid w:val="00770980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50B7"/>
    <w:rsid w:val="007C5878"/>
    <w:rsid w:val="007C5AD0"/>
    <w:rsid w:val="007C6C53"/>
    <w:rsid w:val="007C6D0D"/>
    <w:rsid w:val="007C7E44"/>
    <w:rsid w:val="007D0E3B"/>
    <w:rsid w:val="007D0F6A"/>
    <w:rsid w:val="007D2CD4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B0A"/>
    <w:rsid w:val="007F6980"/>
    <w:rsid w:val="007F6ED2"/>
    <w:rsid w:val="007F72C3"/>
    <w:rsid w:val="007F7ED0"/>
    <w:rsid w:val="008014F6"/>
    <w:rsid w:val="008019FC"/>
    <w:rsid w:val="00802B55"/>
    <w:rsid w:val="008038E6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926"/>
    <w:rsid w:val="008644F5"/>
    <w:rsid w:val="00864A6C"/>
    <w:rsid w:val="00866E7C"/>
    <w:rsid w:val="00871DCD"/>
    <w:rsid w:val="00873AC4"/>
    <w:rsid w:val="008752FA"/>
    <w:rsid w:val="008753BC"/>
    <w:rsid w:val="008754E1"/>
    <w:rsid w:val="0087665E"/>
    <w:rsid w:val="00880D9B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B7D"/>
    <w:rsid w:val="008A7982"/>
    <w:rsid w:val="008A7B16"/>
    <w:rsid w:val="008B05A1"/>
    <w:rsid w:val="008B0A69"/>
    <w:rsid w:val="008B123F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CA0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30469"/>
    <w:rsid w:val="00930B84"/>
    <w:rsid w:val="00931605"/>
    <w:rsid w:val="00931E63"/>
    <w:rsid w:val="00934524"/>
    <w:rsid w:val="0093620E"/>
    <w:rsid w:val="00936F8F"/>
    <w:rsid w:val="0093705F"/>
    <w:rsid w:val="00937077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708B6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22CB"/>
    <w:rsid w:val="009942C6"/>
    <w:rsid w:val="00994F62"/>
    <w:rsid w:val="0099742E"/>
    <w:rsid w:val="009A03E2"/>
    <w:rsid w:val="009A11DA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91E"/>
    <w:rsid w:val="009C413B"/>
    <w:rsid w:val="009C5324"/>
    <w:rsid w:val="009C5B95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A96"/>
    <w:rsid w:val="009F0103"/>
    <w:rsid w:val="009F026F"/>
    <w:rsid w:val="009F03F0"/>
    <w:rsid w:val="009F122A"/>
    <w:rsid w:val="009F13FE"/>
    <w:rsid w:val="009F38F0"/>
    <w:rsid w:val="009F3D74"/>
    <w:rsid w:val="009F5E42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67B"/>
    <w:rsid w:val="00A70956"/>
    <w:rsid w:val="00A70DDA"/>
    <w:rsid w:val="00A734F5"/>
    <w:rsid w:val="00A74B22"/>
    <w:rsid w:val="00A74C01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D22ED"/>
    <w:rsid w:val="00AD2329"/>
    <w:rsid w:val="00AD325A"/>
    <w:rsid w:val="00AD7AC8"/>
    <w:rsid w:val="00AD7D52"/>
    <w:rsid w:val="00AE08AD"/>
    <w:rsid w:val="00AE0BEB"/>
    <w:rsid w:val="00AE0C05"/>
    <w:rsid w:val="00AE0D27"/>
    <w:rsid w:val="00AE188E"/>
    <w:rsid w:val="00AE2CB3"/>
    <w:rsid w:val="00AE305A"/>
    <w:rsid w:val="00AE43DA"/>
    <w:rsid w:val="00AE45BC"/>
    <w:rsid w:val="00AE52FA"/>
    <w:rsid w:val="00AE5B0A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1017D"/>
    <w:rsid w:val="00B105AD"/>
    <w:rsid w:val="00B10CD6"/>
    <w:rsid w:val="00B156A5"/>
    <w:rsid w:val="00B17014"/>
    <w:rsid w:val="00B23C68"/>
    <w:rsid w:val="00B24CED"/>
    <w:rsid w:val="00B25268"/>
    <w:rsid w:val="00B2678D"/>
    <w:rsid w:val="00B278E5"/>
    <w:rsid w:val="00B32604"/>
    <w:rsid w:val="00B32D7C"/>
    <w:rsid w:val="00B3565B"/>
    <w:rsid w:val="00B35A97"/>
    <w:rsid w:val="00B35E07"/>
    <w:rsid w:val="00B37DFB"/>
    <w:rsid w:val="00B41876"/>
    <w:rsid w:val="00B4368D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5AC4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73B"/>
    <w:rsid w:val="00B7706A"/>
    <w:rsid w:val="00B7748A"/>
    <w:rsid w:val="00B77BF9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7A2D"/>
    <w:rsid w:val="00BB06CE"/>
    <w:rsid w:val="00BB0741"/>
    <w:rsid w:val="00BB1FC8"/>
    <w:rsid w:val="00BB3865"/>
    <w:rsid w:val="00BB3E36"/>
    <w:rsid w:val="00BB4D8D"/>
    <w:rsid w:val="00BB4E0F"/>
    <w:rsid w:val="00BB79FE"/>
    <w:rsid w:val="00BB7ADC"/>
    <w:rsid w:val="00BB7B7B"/>
    <w:rsid w:val="00BC0571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56B4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99A"/>
    <w:rsid w:val="00C27CB7"/>
    <w:rsid w:val="00C27E86"/>
    <w:rsid w:val="00C300C9"/>
    <w:rsid w:val="00C30553"/>
    <w:rsid w:val="00C30671"/>
    <w:rsid w:val="00C30940"/>
    <w:rsid w:val="00C309C3"/>
    <w:rsid w:val="00C33ABE"/>
    <w:rsid w:val="00C34E6D"/>
    <w:rsid w:val="00C35659"/>
    <w:rsid w:val="00C35866"/>
    <w:rsid w:val="00C372B1"/>
    <w:rsid w:val="00C37470"/>
    <w:rsid w:val="00C401FE"/>
    <w:rsid w:val="00C40793"/>
    <w:rsid w:val="00C432C3"/>
    <w:rsid w:val="00C432F3"/>
    <w:rsid w:val="00C44FBD"/>
    <w:rsid w:val="00C45301"/>
    <w:rsid w:val="00C45970"/>
    <w:rsid w:val="00C45ECB"/>
    <w:rsid w:val="00C46C96"/>
    <w:rsid w:val="00C5118A"/>
    <w:rsid w:val="00C51301"/>
    <w:rsid w:val="00C53660"/>
    <w:rsid w:val="00C54F7F"/>
    <w:rsid w:val="00C55763"/>
    <w:rsid w:val="00C558A7"/>
    <w:rsid w:val="00C56CB0"/>
    <w:rsid w:val="00C57191"/>
    <w:rsid w:val="00C57AC8"/>
    <w:rsid w:val="00C57DAB"/>
    <w:rsid w:val="00C60A92"/>
    <w:rsid w:val="00C61C89"/>
    <w:rsid w:val="00C61FF9"/>
    <w:rsid w:val="00C665E1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3544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E1"/>
    <w:rsid w:val="00CA2A63"/>
    <w:rsid w:val="00CA304A"/>
    <w:rsid w:val="00CA3614"/>
    <w:rsid w:val="00CA36AB"/>
    <w:rsid w:val="00CA3A5C"/>
    <w:rsid w:val="00CA45AA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119F"/>
    <w:rsid w:val="00CF3E57"/>
    <w:rsid w:val="00CF5B72"/>
    <w:rsid w:val="00CF72F5"/>
    <w:rsid w:val="00D02514"/>
    <w:rsid w:val="00D02C85"/>
    <w:rsid w:val="00D03604"/>
    <w:rsid w:val="00D0398A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5B2"/>
    <w:rsid w:val="00D1284D"/>
    <w:rsid w:val="00D14A92"/>
    <w:rsid w:val="00D1520E"/>
    <w:rsid w:val="00D166B2"/>
    <w:rsid w:val="00D2042E"/>
    <w:rsid w:val="00D20ED3"/>
    <w:rsid w:val="00D230D9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7B9"/>
    <w:rsid w:val="00D36780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64590"/>
    <w:rsid w:val="00D70390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FC9"/>
    <w:rsid w:val="00DE497C"/>
    <w:rsid w:val="00DE498A"/>
    <w:rsid w:val="00DE5CB8"/>
    <w:rsid w:val="00DE674F"/>
    <w:rsid w:val="00DE7E7E"/>
    <w:rsid w:val="00DF0C54"/>
    <w:rsid w:val="00DF2102"/>
    <w:rsid w:val="00DF27EA"/>
    <w:rsid w:val="00DF2A8D"/>
    <w:rsid w:val="00DF38B9"/>
    <w:rsid w:val="00DF5027"/>
    <w:rsid w:val="00DF6240"/>
    <w:rsid w:val="00DF64D3"/>
    <w:rsid w:val="00E0030F"/>
    <w:rsid w:val="00E00397"/>
    <w:rsid w:val="00E019D5"/>
    <w:rsid w:val="00E01A6E"/>
    <w:rsid w:val="00E021BA"/>
    <w:rsid w:val="00E025A3"/>
    <w:rsid w:val="00E037F1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B22"/>
    <w:rsid w:val="00E53B59"/>
    <w:rsid w:val="00E54BBF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F013DC"/>
    <w:rsid w:val="00F018C5"/>
    <w:rsid w:val="00F023FB"/>
    <w:rsid w:val="00F06BFE"/>
    <w:rsid w:val="00F1248F"/>
    <w:rsid w:val="00F1261A"/>
    <w:rsid w:val="00F13D14"/>
    <w:rsid w:val="00F15EAD"/>
    <w:rsid w:val="00F17F88"/>
    <w:rsid w:val="00F245BF"/>
    <w:rsid w:val="00F25CFF"/>
    <w:rsid w:val="00F263FB"/>
    <w:rsid w:val="00F26D2D"/>
    <w:rsid w:val="00F271BC"/>
    <w:rsid w:val="00F2777B"/>
    <w:rsid w:val="00F335B5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322A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8F5"/>
    <w:rsid w:val="00F64BCE"/>
    <w:rsid w:val="00F65B6E"/>
    <w:rsid w:val="00F66736"/>
    <w:rsid w:val="00F67451"/>
    <w:rsid w:val="00F7019F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70FB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70FB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50</TotalTime>
  <Pages>1</Pages>
  <Words>1211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romulo</cp:lastModifiedBy>
  <cp:revision>12</cp:revision>
  <cp:lastPrinted>2012-03-24T01:15:00Z</cp:lastPrinted>
  <dcterms:created xsi:type="dcterms:W3CDTF">2012-06-20T15:45:00Z</dcterms:created>
  <dcterms:modified xsi:type="dcterms:W3CDTF">2013-08-15T21:05:00Z</dcterms:modified>
</cp:coreProperties>
</file>