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3799"/>
        <w:gridCol w:w="2580"/>
      </w:tblGrid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AAE" w:rsidRPr="00007C5A" w:rsidRDefault="00975AAE" w:rsidP="00975AAE">
            <w:pPr>
              <w:ind w:left="2124"/>
              <w:rPr>
                <w:rFonts w:cs="Arial"/>
                <w:b/>
                <w:sz w:val="28"/>
                <w:szCs w:val="2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>LAUDO DE FISCALIZAÇÃO</w:t>
            </w:r>
          </w:p>
        </w:tc>
      </w:tr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:rsidR="00975AAE" w:rsidRPr="001B07AA" w:rsidRDefault="00975AAE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975AAE" w:rsidTr="00701EDF">
        <w:trPr>
          <w:trHeight w:val="170"/>
        </w:trPr>
        <w:tc>
          <w:tcPr>
            <w:tcW w:w="2977" w:type="dxa"/>
            <w:tcBorders>
              <w:bottom w:val="nil"/>
            </w:tcBorders>
            <w:vAlign w:val="bottom"/>
          </w:tcPr>
          <w:p w:rsidR="00975AAE" w:rsidRPr="007A249C" w:rsidRDefault="00975AAE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799" w:type="dxa"/>
            <w:tcBorders>
              <w:bottom w:val="nil"/>
            </w:tcBorders>
            <w:vAlign w:val="bottom"/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2580" w:type="dxa"/>
            <w:tcBorders>
              <w:bottom w:val="nil"/>
            </w:tcBorders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HORA DA CONSTATAÇÃO</w:t>
            </w:r>
          </w:p>
        </w:tc>
      </w:tr>
      <w:tr w:rsidR="00975AAE" w:rsidTr="00701EDF">
        <w:trPr>
          <w:trHeight w:val="284"/>
        </w:trPr>
        <w:tc>
          <w:tcPr>
            <w:tcW w:w="2977" w:type="dxa"/>
            <w:tcBorders>
              <w:top w:val="nil"/>
            </w:tcBorders>
            <w:vAlign w:val="center"/>
          </w:tcPr>
          <w:p w:rsidR="00975AAE" w:rsidRPr="0076579E" w:rsidRDefault="00392FEF" w:rsidP="00390B25">
            <w:pPr>
              <w:jc w:val="center"/>
              <w:rPr>
                <w:rFonts w:cs="Arial"/>
                <w:szCs w:val="20"/>
              </w:rPr>
            </w:pPr>
            <w:r>
              <w:fldChar w:fldCharType="begin"/>
            </w:r>
            <w:r>
              <w:instrText xml:space="preserve"> MERGEFIELD  NumeroFiscalizacao  \* MERGEFORMAT </w:instrText>
            </w:r>
            <w:r>
              <w:fldChar w:fldCharType="separate"/>
            </w:r>
            <w:r w:rsidR="00975AAE">
              <w:rPr>
                <w:rFonts w:cs="Arial"/>
                <w:noProof/>
                <w:szCs w:val="20"/>
              </w:rPr>
              <w:t>«NumeroFiscalizacao»</w:t>
            </w:r>
            <w:r>
              <w:rPr>
                <w:rFonts w:cs="Arial"/>
                <w:noProof/>
                <w:szCs w:val="20"/>
              </w:rPr>
              <w:fldChar w:fldCharType="end"/>
            </w:r>
          </w:p>
        </w:tc>
        <w:tc>
          <w:tcPr>
            <w:tcW w:w="3799" w:type="dxa"/>
            <w:tcBorders>
              <w:top w:val="nil"/>
            </w:tcBorders>
            <w:vAlign w:val="center"/>
          </w:tcPr>
          <w:p w:rsidR="00975AAE" w:rsidRPr="0076579E" w:rsidRDefault="00392FEF" w:rsidP="00390B25">
            <w:pPr>
              <w:jc w:val="center"/>
              <w:rPr>
                <w:rFonts w:cs="Arial"/>
              </w:rPr>
            </w:pPr>
            <w:r>
              <w:fldChar w:fldCharType="begin"/>
            </w:r>
            <w:r>
              <w:instrText xml:space="preserve"> MERGEFIELD  LocalInfracao.DataFiscalizacao  \* MERGEFORMAT </w:instrText>
            </w:r>
            <w:r>
              <w:fldChar w:fldCharType="separate"/>
            </w:r>
            <w:r w:rsidR="00975AAE">
              <w:rPr>
                <w:noProof/>
              </w:rPr>
              <w:t>«LocalInfracao.DataFiscalizacao»</w:t>
            </w:r>
            <w:r>
              <w:rPr>
                <w:noProof/>
              </w:rPr>
              <w:fldChar w:fldCharType="end"/>
            </w:r>
          </w:p>
        </w:tc>
        <w:tc>
          <w:tcPr>
            <w:tcW w:w="2580" w:type="dxa"/>
            <w:tcBorders>
              <w:top w:val="nil"/>
            </w:tcBorders>
          </w:tcPr>
          <w:p w:rsidR="00975AAE" w:rsidRDefault="00475282" w:rsidP="00340B72">
            <w:pPr>
              <w:jc w:val="center"/>
            </w:pPr>
            <w:r>
              <w:fldChar w:fldCharType="begin"/>
            </w:r>
            <w:r>
              <w:instrText xml:space="preserve"> MERGEFIELD  LocalInfracao.</w:instrText>
            </w:r>
            <w:r w:rsidR="00340B72">
              <w:instrText>Hora</w:instrText>
            </w:r>
            <w:r>
              <w:instrText xml:space="preserve">Fiscalizacao  \* MERGEFORMAT </w:instrText>
            </w:r>
            <w:r>
              <w:fldChar w:fldCharType="separate"/>
            </w:r>
            <w:r>
              <w:rPr>
                <w:noProof/>
              </w:rPr>
              <w:t>«LocalInfracao.HoraFiscalizacao»</w:t>
            </w:r>
            <w:r>
              <w:rPr>
                <w:noProof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DO AUTUADO</w:t>
            </w:r>
          </w:p>
        </w:tc>
      </w:tr>
      <w:tr w:rsidR="00484EB6" w:rsidRPr="007A249C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</w:p>
        </w:tc>
      </w:tr>
      <w:tr w:rsidR="00484EB6" w:rsidRPr="00D86F1D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D86F1D" w:rsidRDefault="00FF5DAB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NomeRazaoSocial  \* MERGEFORMAT ">
              <w:r w:rsidR="00484EB6" w:rsidRPr="00D86F1D">
                <w:rPr>
                  <w:noProof/>
                  <w:sz w:val="18"/>
                  <w:szCs w:val="18"/>
                </w:rPr>
                <w:t>«LocalInfracao.Autuado.NomeRazaoSocial»</w:t>
              </w:r>
            </w:fldSimple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CPF/CNPJ: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392FEF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ComplementacaoDados.VinculoPropriedade \* MERGEFORMAT</w:instrText>
            </w:r>
            <w:r>
              <w:fldChar w:fldCharType="separate"/>
            </w:r>
            <w:r w:rsidR="00AA520E" w:rsidRPr="00D86F1D">
              <w:rPr>
                <w:noProof/>
                <w:sz w:val="18"/>
                <w:szCs w:val="18"/>
              </w:rPr>
              <w:t>«ComplementacaoDados.VinculoPropriedade»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392FEF" w:rsidP="00390B25">
            <w:pPr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LocalInfracao.Autuado.CPFCNPJ  \* MERGEFORMAT </w:instrText>
            </w:r>
            <w:r>
              <w:fldChar w:fldCharType="separate"/>
            </w:r>
            <w:r w:rsidR="00484EB6" w:rsidRPr="00D86F1D">
              <w:rPr>
                <w:noProof/>
                <w:sz w:val="18"/>
                <w:szCs w:val="18"/>
              </w:rPr>
              <w:t>«LocalInfracao.Autuado.</w:t>
            </w:r>
            <w:r w:rsidR="00484EB6" w:rsidRPr="0013397F">
              <w:rPr>
                <w:noProof/>
                <w:sz w:val="18"/>
                <w:szCs w:val="18"/>
              </w:rPr>
              <w:t>CPFCNPJ</w:t>
            </w:r>
            <w:r w:rsidR="00484EB6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1974"/>
        <w:gridCol w:w="1701"/>
        <w:gridCol w:w="3402"/>
        <w:gridCol w:w="2256"/>
      </w:tblGrid>
      <w:tr w:rsidR="00091133" w:rsidRPr="001466FE" w:rsidTr="00775330">
        <w:trPr>
          <w:trHeight w:val="272"/>
          <w:jc w:val="center"/>
        </w:trPr>
        <w:tc>
          <w:tcPr>
            <w:tcW w:w="9333" w:type="dxa"/>
            <w:gridSpan w:val="4"/>
            <w:tcBorders>
              <w:bottom w:val="single" w:sz="4" w:space="0" w:color="auto"/>
            </w:tcBorders>
            <w:vAlign w:val="center"/>
          </w:tcPr>
          <w:p w:rsidR="00091133" w:rsidRPr="001466FE" w:rsidRDefault="009E25F3" w:rsidP="00390B25">
            <w:pPr>
              <w:pStyle w:val="PargrafodaLista"/>
              <w:numPr>
                <w:ilvl w:val="0"/>
                <w:numId w:val="3"/>
              </w:numPr>
              <w:ind w:left="307"/>
              <w:rPr>
                <w:rFonts w:cs="Arial"/>
                <w:b/>
              </w:rPr>
            </w:pPr>
            <w:r>
              <w:rPr>
                <w:rFonts w:cs="Arial"/>
                <w:b/>
                <w:sz w:val="18"/>
                <w:szCs w:val="18"/>
              </w:rPr>
              <w:t>DO EMPREENDIMENTO</w:t>
            </w:r>
          </w:p>
        </w:tc>
      </w:tr>
      <w:tr w:rsidR="00091133" w:rsidRPr="007A249C" w:rsidTr="003B6238">
        <w:trPr>
          <w:trHeight w:val="170"/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Default="003B6238" w:rsidP="00134498">
            <w:pP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CÓD. EMP.</w:t>
            </w:r>
            <w:r w:rsidR="00134498"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Pr="007A249C" w:rsidRDefault="00091133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NOME/ RAZÃO SOCIAL DO EMPREENDIMENTO: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Pr="007A249C" w:rsidRDefault="00091133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091133" w:rsidRPr="00D86F1D" w:rsidTr="003B6238">
        <w:trPr>
          <w:trHeight w:val="244"/>
          <w:jc w:val="center"/>
        </w:trPr>
        <w:tc>
          <w:tcPr>
            <w:tcW w:w="1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Default="000B3337" w:rsidP="000B3337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LocalInfracao.CodEmp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«LocalInfracao.CodEmp»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10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Pr="00D86F1D" w:rsidRDefault="00091133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LocalInfracao.EmpreendimentoNomeRazaoSocial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«LocalInfracao.EmpreendimentoNomeRazaoSoc»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Pr="00D86F1D" w:rsidRDefault="00091133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LocalInfracao.EmpreendimentoCnpj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«LocalInfracao.EmpreendimentoCnpj»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E25F3" w:rsidRPr="00D86F1D" w:rsidTr="00CF3A4E">
        <w:trPr>
          <w:trHeight w:val="143"/>
          <w:jc w:val="center"/>
        </w:trPr>
        <w:tc>
          <w:tcPr>
            <w:tcW w:w="707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5F3" w:rsidRDefault="009E25F3" w:rsidP="00FA68FA"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RESPONSÁVEL DO EMPREENDIMENTO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5F3" w:rsidRDefault="009E25F3" w:rsidP="00FA68FA"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E25F3" w:rsidRPr="00D86F1D" w:rsidTr="00CF3A4E">
        <w:trPr>
          <w:trHeight w:val="244"/>
          <w:jc w:val="center"/>
        </w:trPr>
        <w:tc>
          <w:tcPr>
            <w:tcW w:w="70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5F3" w:rsidRDefault="00FF5DAB" w:rsidP="00390B25">
            <w:pPr>
              <w:jc w:val="center"/>
            </w:pPr>
            <w:fldSimple w:instr=" MERGEFIELD  LocalInfracao.EmpResponsavel.NomeRazaoSocial  \* MERGEFORMAT ">
              <w:r w:rsidR="009E25F3" w:rsidRPr="00D86F1D">
                <w:rPr>
                  <w:noProof/>
                  <w:sz w:val="18"/>
                  <w:szCs w:val="18"/>
                </w:rPr>
                <w:t>«LocalInfracao.EmpResponsavel.NomeRazaoSo»</w:t>
              </w:r>
            </w:fldSimple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5F3" w:rsidRDefault="00FF5DAB" w:rsidP="00390B25">
            <w:pPr>
              <w:jc w:val="center"/>
            </w:pPr>
            <w:fldSimple w:instr=" MERGEFIELD  LocalInfracao.EmpResponsavel.CPFCNPJ  \* MERGEFORMAT ">
              <w:r w:rsidR="009E25F3">
                <w:rPr>
                  <w:noProof/>
                </w:rPr>
                <w:t>«LocalInfracao.EmpResponsavel.CPFCNPJ»</w:t>
              </w:r>
            </w:fldSimple>
          </w:p>
        </w:tc>
      </w:tr>
      <w:tr w:rsidR="009E25F3" w:rsidRPr="007A249C" w:rsidTr="00775330">
        <w:trPr>
          <w:trHeight w:val="244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5F3" w:rsidRPr="007A249C" w:rsidRDefault="009E25F3" w:rsidP="00220C5A">
            <w:pPr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LOCALIZAÇÃO</w:t>
            </w:r>
          </w:p>
        </w:tc>
      </w:tr>
      <w:tr w:rsidR="00775330" w:rsidRPr="00CA754E" w:rsidTr="00CF3A4E">
        <w:trPr>
          <w:trHeight w:val="170"/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CEP:</w:t>
            </w:r>
          </w:p>
        </w:tc>
        <w:tc>
          <w:tcPr>
            <w:tcW w:w="73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LOGRADOURO/RODOVIA: </w:t>
            </w:r>
          </w:p>
        </w:tc>
      </w:tr>
      <w:tr w:rsidR="00775330" w:rsidRPr="00D86F1D" w:rsidTr="00CF3A4E">
        <w:trPr>
          <w:trHeight w:val="244"/>
          <w:jc w:val="center"/>
        </w:trPr>
        <w:tc>
          <w:tcPr>
            <w:tcW w:w="1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FF5DAB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Cep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«LocalInfracao.EmpEndereco.Cep»</w:t>
              </w:r>
            </w:fldSimple>
          </w:p>
        </w:tc>
        <w:tc>
          <w:tcPr>
            <w:tcW w:w="735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D86F1D" w:rsidRDefault="00FF5DAB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Logradour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«LocalInfracao.EmpEndereco.Logradouro»</w:t>
              </w:r>
            </w:fldSimple>
          </w:p>
        </w:tc>
      </w:tr>
      <w:tr w:rsidR="00775330" w:rsidRPr="00CA754E" w:rsidTr="00CF3A4E">
        <w:trPr>
          <w:trHeight w:val="170"/>
          <w:jc w:val="center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E732C6" w:rsidRDefault="00775330" w:rsidP="00390B25">
            <w:pPr>
              <w:tabs>
                <w:tab w:val="left" w:pos="1452"/>
              </w:tabs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BAIRRO/GLEBA/COMUNIDADE:</w:t>
            </w:r>
          </w:p>
        </w:tc>
        <w:tc>
          <w:tcPr>
            <w:tcW w:w="56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DISTRITO/LOCALIDADE:</w:t>
            </w:r>
          </w:p>
        </w:tc>
      </w:tr>
      <w:tr w:rsidR="00775330" w:rsidRPr="00D86F1D" w:rsidTr="00CF3A4E">
        <w:trPr>
          <w:trHeight w:val="244"/>
          <w:jc w:val="center"/>
        </w:trPr>
        <w:tc>
          <w:tcPr>
            <w:tcW w:w="36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FF5DAB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Bairr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«LocalInfracao.EmpEndereco.Bairro»</w:t>
              </w:r>
            </w:fldSimple>
          </w:p>
        </w:tc>
        <w:tc>
          <w:tcPr>
            <w:tcW w:w="56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D86F1D" w:rsidRDefault="00FF5DAB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Distrit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«LocalInfracao.EmpEndereco.Distrito»</w:t>
              </w:r>
            </w:fldSimple>
          </w:p>
        </w:tc>
      </w:tr>
      <w:tr w:rsidR="00775330" w:rsidRPr="00CA754E" w:rsidTr="006328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33" w:type="dxa"/>
            <w:gridSpan w:val="4"/>
            <w:tcBorders>
              <w:bottom w:val="nil"/>
            </w:tcBorders>
            <w:vAlign w:val="center"/>
          </w:tcPr>
          <w:p w:rsidR="00775330" w:rsidRPr="00F100A9" w:rsidRDefault="00775330" w:rsidP="00390B25">
            <w:pPr>
              <w:rPr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MUNICÍPIO - UF:</w:t>
            </w:r>
          </w:p>
        </w:tc>
      </w:tr>
      <w:tr w:rsidR="00775330" w:rsidRPr="00D86F1D" w:rsidTr="007C6B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3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775330" w:rsidRPr="00D86F1D" w:rsidRDefault="00FF5DAB" w:rsidP="00390B25">
            <w:pPr>
              <w:jc w:val="center"/>
              <w:rPr>
                <w:color w:val="000000" w:themeColor="text1"/>
                <w:sz w:val="18"/>
                <w:szCs w:val="18"/>
              </w:rPr>
            </w:pPr>
            <w:fldSimple w:instr=" MERGEFIELD  LocalInfracao.EmpEndereco.MunicipioText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«LocalInfracao.EmpEndereco.MunicipioTexto»</w:t>
              </w:r>
            </w:fldSimple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 xml:space="preserve"> - </w:t>
            </w:r>
            <w:fldSimple w:instr=" MERGEFIELD  LocalInfracao.EmpEndereco.EstadoText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«LocalInfracao.EmpEndereco.EstadoTexto»</w:t>
              </w:r>
            </w:fldSimple>
          </w:p>
        </w:tc>
      </w:tr>
      <w:tr w:rsidR="00775330" w:rsidRPr="00CA754E" w:rsidTr="00D7445A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F100A9" w:rsidRDefault="00775330" w:rsidP="00390B25">
            <w:pPr>
              <w:rPr>
                <w:rFonts w:cs="Arial"/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COMPLEMENTO/ROTEIRO PARA LOCALIZAÇÃO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75330" w:rsidRPr="00D86F1D" w:rsidTr="00270D93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FF5DAB" w:rsidP="00390B25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fldSimple w:instr=" MERGEFIELD  LocalInfracao.EmpEndereco.Complement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«LocalInfracao.EmpEndereco.Complemento»</w:t>
              </w:r>
            </w:fldSimple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6FE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7" w:hanging="176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DA INFRAÇÃO</w:t>
            </w:r>
            <w:r w:rsidR="00BE3204">
              <w:rPr>
                <w:rFonts w:cs="Arial"/>
                <w:b/>
                <w:sz w:val="18"/>
                <w:szCs w:val="18"/>
              </w:rPr>
              <w:t>/FISCALIZAÇÃO</w:t>
            </w:r>
          </w:p>
        </w:tc>
      </w:tr>
      <w:tr w:rsidR="001B07AA" w:rsidRPr="007A249C" w:rsidTr="00220C5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556BB4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NÚMERO DO </w:t>
            </w:r>
            <w:r w:rsidR="00556BB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  <w:r w:rsidR="00677FE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82599C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LAVRATURA DO 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  <w:r w:rsidR="00677FE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220C5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540D56" w:rsidP="00556BB4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Infracao.Numero</w:instrText>
            </w:r>
            <w:r w:rsidR="00556BB4">
              <w:instrText>IUF</w:instrText>
            </w:r>
            <w:r>
              <w:instrText xml:space="preserve"> \* MERGEFORMAT</w:instrText>
            </w:r>
            <w:r>
              <w:fldChar w:fldCharType="separate"/>
            </w:r>
            <w:r w:rsidR="004C044B" w:rsidRPr="00D86F1D">
              <w:rPr>
                <w:rFonts w:cs="Arial"/>
                <w:noProof/>
                <w:sz w:val="18"/>
                <w:szCs w:val="18"/>
              </w:rPr>
              <w:t>«Infracao.Numero</w:t>
            </w:r>
            <w:r w:rsidR="00556BB4">
              <w:rPr>
                <w:rFonts w:cs="Arial"/>
                <w:noProof/>
                <w:sz w:val="18"/>
                <w:szCs w:val="18"/>
              </w:rPr>
              <w:t>IUF</w:t>
            </w:r>
            <w:r w:rsidR="004C044B" w:rsidRPr="00D86F1D">
              <w:rPr>
                <w:rFonts w:cs="Arial"/>
                <w:noProof/>
                <w:sz w:val="18"/>
                <w:szCs w:val="18"/>
              </w:rPr>
              <w:t>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C224B0" w:rsidRPr="00D86F1D">
              <w:rPr>
                <w:rFonts w:cs="Arial"/>
                <w:noProof/>
                <w:sz w:val="18"/>
                <w:szCs w:val="18"/>
              </w:rPr>
              <w:t xml:space="preserve"> - </w:t>
            </w:r>
            <w:r w:rsidR="00392FEF">
              <w:fldChar w:fldCharType="begin"/>
            </w:r>
            <w:r w:rsidR="00392FEF">
              <w:instrText xml:space="preserve"> MERGEFIELD  Infracao.SerieTexto  \* MERGEFORMAT </w:instrText>
            </w:r>
            <w:r w:rsidR="00392FEF">
              <w:fldChar w:fldCharType="separate"/>
            </w:r>
            <w:r w:rsidR="00514C6E" w:rsidRPr="00D86F1D">
              <w:rPr>
                <w:rFonts w:cs="Arial"/>
                <w:noProof/>
                <w:sz w:val="18"/>
                <w:szCs w:val="18"/>
              </w:rPr>
              <w:t>«Infracao.SerieTexto»</w:t>
            </w:r>
            <w:r w:rsidR="00392FEF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540D56" w:rsidP="0082599C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Infracao.DataLavratura</w:instrText>
            </w:r>
            <w:r w:rsidR="0082599C">
              <w:instrText>IUF</w:instrText>
            </w:r>
            <w:r>
              <w:instrText xml:space="preserve"> \* MERGEFORMAT</w:instrText>
            </w:r>
            <w:r>
              <w:fldChar w:fldCharType="separate"/>
            </w:r>
            <w:r w:rsidR="00244550" w:rsidRPr="00D86F1D">
              <w:rPr>
                <w:rFonts w:cs="Arial"/>
                <w:noProof/>
                <w:sz w:val="18"/>
                <w:szCs w:val="18"/>
              </w:rPr>
              <w:t>«Infracao.DataLavratura</w:t>
            </w:r>
            <w:r w:rsidR="0082599C">
              <w:rPr>
                <w:rFonts w:cs="Arial"/>
                <w:noProof/>
                <w:sz w:val="18"/>
                <w:szCs w:val="18"/>
              </w:rPr>
              <w:t>IUF</w:t>
            </w:r>
            <w:r w:rsidR="00244550" w:rsidRPr="00D86F1D">
              <w:rPr>
                <w:rFonts w:cs="Arial"/>
                <w:noProof/>
                <w:sz w:val="18"/>
                <w:szCs w:val="18"/>
              </w:rPr>
              <w:t>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7F5BFC" w:rsidP="00220C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NCIA DO LOCAL DA INFRAÇÃO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/FISCALIZAÇÃO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392FEF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LocalInfracao.SistemaCoordenada \* MERGEFORMAT</w:instrText>
            </w:r>
            <w:r>
              <w:fldChar w:fldCharType="separate"/>
            </w:r>
            <w:r w:rsidR="003B166B" w:rsidRPr="00D86F1D">
              <w:rPr>
                <w:rFonts w:cs="Arial"/>
                <w:noProof/>
                <w:sz w:val="18"/>
                <w:szCs w:val="18"/>
              </w:rPr>
              <w:t>«LocalInfracao.SistemaCoordenada»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392FEF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LocalInfracao.Fuso \* MERGEFORMAT</w:instrText>
            </w:r>
            <w:r>
              <w:fldChar w:fldCharType="separate"/>
            </w:r>
            <w:r w:rsidR="004672DC" w:rsidRPr="00D86F1D">
              <w:rPr>
                <w:rFonts w:cs="Arial"/>
                <w:noProof/>
                <w:sz w:val="18"/>
                <w:szCs w:val="18"/>
              </w:rPr>
              <w:t>«LocalInfracao.Fuso»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LATITUDE/NORTHING:</w:t>
            </w:r>
          </w:p>
        </w:tc>
      </w:tr>
      <w:tr w:rsidR="001B07AA" w:rsidRPr="00D86F1D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392FEF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LocalInfracao.Datum \* MERGEFORMAT</w:instrText>
            </w:r>
            <w:r>
              <w:fldChar w:fldCharType="separate"/>
            </w:r>
            <w:r w:rsidR="00707C9C" w:rsidRPr="00D86F1D">
              <w:rPr>
                <w:rFonts w:cs="Arial"/>
                <w:noProof/>
                <w:sz w:val="18"/>
                <w:szCs w:val="18"/>
              </w:rPr>
              <w:t>«LocalInfracao.Datum»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392FEF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LocalInfracao.CoordenadaEasting \* MERGEFORMAT</w:instrText>
            </w:r>
            <w:r>
              <w:fldChar w:fldCharType="separate"/>
            </w:r>
            <w:r w:rsidR="009A7436" w:rsidRPr="00D86F1D">
              <w:rPr>
                <w:rFonts w:cs="Arial"/>
                <w:noProof/>
                <w:sz w:val="18"/>
                <w:szCs w:val="18"/>
              </w:rPr>
              <w:t>«LocalInfracao.CoordenadaEasting»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392FEF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LocalInfracao.CoordenadaNorthing \* MERGEFORMAT</w:instrText>
            </w:r>
            <w:r>
              <w:fldChar w:fldCharType="separate"/>
            </w:r>
            <w:r w:rsidR="0056262A" w:rsidRPr="00D86F1D">
              <w:rPr>
                <w:rFonts w:cs="Arial"/>
                <w:noProof/>
                <w:sz w:val="18"/>
                <w:szCs w:val="18"/>
              </w:rPr>
              <w:t>«LocalInfracao.CoordenadaNorthing»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220C5A" w:rsidRPr="0070314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56262A" w:rsidRDefault="00220C5A" w:rsidP="00220C5A">
            <w:pPr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D86F1D" w:rsidRDefault="00392FEF" w:rsidP="00390B25">
            <w:pPr>
              <w:jc w:val="center"/>
              <w:rPr>
                <w:rFonts w:cs="Arial"/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LocalInfracao.Municipio  \* MERGEFORMAT </w:instrText>
            </w:r>
            <w:r>
              <w:fldChar w:fldCharType="separate"/>
            </w:r>
            <w:r w:rsidR="00220C5A" w:rsidRPr="00D86F1D">
              <w:rPr>
                <w:noProof/>
                <w:sz w:val="18"/>
                <w:szCs w:val="18"/>
              </w:rPr>
              <w:t>«LocalInfracao.Municipio»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2C2840" w:rsidP="00BE6A60">
            <w:pPr>
              <w:ind w:left="142"/>
              <w:jc w:val="both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</w:t>
            </w:r>
            <w:r w:rsidR="00392FEF">
              <w:fldChar w:fldCharType="begin"/>
            </w:r>
            <w:r w:rsidR="00392FEF">
              <w:instrText>MERGEFIELD LocalInfracao.Local \* MERGEFORMAT</w:instrText>
            </w:r>
            <w:r w:rsidR="00392FEF">
              <w:fldChar w:fldCharType="separate"/>
            </w:r>
            <w:r w:rsidR="00183FFB" w:rsidRPr="00D86F1D">
              <w:rPr>
                <w:rFonts w:cs="Arial"/>
                <w:noProof/>
                <w:sz w:val="18"/>
                <w:szCs w:val="18"/>
              </w:rPr>
              <w:t>«LocalInfracao.Local»</w:t>
            </w:r>
            <w:r w:rsidR="00392FEF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EC2441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/FISCALIZAÇÃO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392FEF" w:rsidP="00BE6A60">
            <w:pPr>
              <w:ind w:left="142"/>
              <w:jc w:val="both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Infracao.DescricaoInfracao \* MERGEFORMAT</w:instrText>
            </w:r>
            <w:r>
              <w:fldChar w:fldCharType="separate"/>
            </w:r>
            <w:r w:rsidR="004729CC" w:rsidRPr="00D86F1D">
              <w:rPr>
                <w:rFonts w:cs="Arial"/>
                <w:noProof/>
                <w:sz w:val="18"/>
                <w:szCs w:val="18"/>
              </w:rPr>
              <w:t>«Infracao.DescricaoInfracao»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7AA" w:rsidRPr="00BE5C2F" w:rsidRDefault="007F5BFC" w:rsidP="00E53820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E5382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CARACTERIZAÇÃO</w:t>
            </w:r>
            <w:r w:rsidR="001B07AA" w:rsidRPr="001B07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DA INFRAÇÃO</w:t>
            </w:r>
            <w:r w:rsidR="00E5382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/FISCALIZAÇÃO</w:t>
            </w:r>
          </w:p>
        </w:tc>
      </w:tr>
      <w:tr w:rsidR="00851BAB" w:rsidRPr="00BE5C2F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18287A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8287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CARACTERIZAÇÃO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TIPO DA INFRAÇÃO</w:t>
            </w:r>
            <w:r w:rsidR="00B25BD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/FISCALIZAÇÃO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851BAB" w:rsidRPr="00D86F1D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392FEF" w:rsidP="00BE6A60">
            <w:pPr>
              <w:ind w:left="142"/>
              <w:jc w:val="both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Infracao.Classificacao \* MERGEFORMAT</w:instrText>
            </w:r>
            <w:r>
              <w:fldChar w:fldCharType="separate"/>
            </w:r>
            <w:r w:rsidR="00105D44" w:rsidRPr="00D86F1D">
              <w:rPr>
                <w:rFonts w:cs="Arial"/>
                <w:noProof/>
                <w:sz w:val="18"/>
                <w:szCs w:val="18"/>
              </w:rPr>
              <w:t>«Infracao.Classificacao»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2C2840" w:rsidP="00BE6A60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r w:rsidR="00392FEF">
              <w:fldChar w:fldCharType="begin"/>
            </w:r>
            <w:r w:rsidR="00392FEF">
              <w:instrText>MERGEFIELD Infracao.Tipo \* MERGEFORMAT</w:instrText>
            </w:r>
            <w:r w:rsidR="00392FEF">
              <w:fldChar w:fldCharType="separate"/>
            </w:r>
            <w:r w:rsidR="00A7065A" w:rsidRPr="00D86F1D">
              <w:rPr>
                <w:rFonts w:cs="Arial"/>
                <w:noProof/>
                <w:sz w:val="18"/>
                <w:szCs w:val="18"/>
              </w:rPr>
              <w:t>«Infracao.Tipo»</w:t>
            </w:r>
            <w:r w:rsidR="00392FEF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851BAB" w:rsidRPr="00BE5C2F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ITEM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SUBITEM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851BAB" w:rsidRPr="00D86F1D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2C2840" w:rsidP="00BE6A60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r w:rsidR="00392FEF">
              <w:fldChar w:fldCharType="begin"/>
            </w:r>
            <w:r w:rsidR="00392FEF">
              <w:instrText>MERGEFIELD Infracao.Item \* MERGEFORMAT</w:instrText>
            </w:r>
            <w:r w:rsidR="00392FEF">
              <w:fldChar w:fldCharType="separate"/>
            </w:r>
            <w:r w:rsidR="00C6407D" w:rsidRPr="00D86F1D">
              <w:rPr>
                <w:rFonts w:cs="Arial"/>
                <w:noProof/>
                <w:sz w:val="18"/>
                <w:szCs w:val="18"/>
              </w:rPr>
              <w:t>«Infracao.Item»</w:t>
            </w:r>
            <w:r w:rsidR="00392FEF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392FEF" w:rsidP="00BE6A60">
            <w:pPr>
              <w:ind w:left="152"/>
              <w:jc w:val="both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Infracao.Subitem \* MERGEFORMAT</w:instrText>
            </w:r>
            <w:r>
              <w:fldChar w:fldCharType="separate"/>
            </w:r>
            <w:r w:rsidR="002318E8" w:rsidRPr="00D86F1D">
              <w:rPr>
                <w:rFonts w:cs="Arial"/>
                <w:noProof/>
                <w:sz w:val="18"/>
                <w:szCs w:val="18"/>
              </w:rPr>
              <w:t>«Infracao.Subitem»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C74262" w:rsidRPr="00BE5C2F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262" w:rsidRPr="004229CA" w:rsidRDefault="00392FEF" w:rsidP="00F41F58">
            <w:pPr>
              <w:ind w:left="142"/>
              <w:jc w:val="both"/>
              <w:rPr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TableStart:Infracao.Campos  \* MERGEFORMAT </w:instrText>
            </w:r>
            <w:r>
              <w:fldChar w:fldCharType="separate"/>
            </w:r>
            <w:r w:rsidR="004229CA">
              <w:rPr>
                <w:rFonts w:cs="Arial"/>
                <w:noProof/>
                <w:sz w:val="10"/>
                <w:szCs w:val="10"/>
              </w:rPr>
              <w:t>«TableStart:Infracao.Campos»</w:t>
            </w:r>
            <w:r>
              <w:rPr>
                <w:rFonts w:cs="Arial"/>
                <w:noProof/>
                <w:sz w:val="10"/>
                <w:szCs w:val="10"/>
              </w:rPr>
              <w:fldChar w:fldCharType="end"/>
            </w:r>
            <w:r>
              <w:fldChar w:fldCharType="begin"/>
            </w:r>
            <w:r>
              <w:instrText xml:space="preserve"> MERGEFIELD  Texto \* Upper  \* MERGEFORMAT </w:instrText>
            </w:r>
            <w:r>
              <w:fldChar w:fldCharType="separate"/>
            </w:r>
            <w:r w:rsidR="0037075A" w:rsidRPr="00D86F1D">
              <w:rPr>
                <w:rFonts w:cs="Arial"/>
                <w:b/>
                <w:noProof/>
                <w:color w:val="7F7F7F" w:themeColor="text1" w:themeTint="80"/>
                <w:sz w:val="18"/>
                <w:szCs w:val="18"/>
              </w:rPr>
              <w:t>«TEXTO»</w:t>
            </w:r>
            <w:r>
              <w:rPr>
                <w:rFonts w:cs="Arial"/>
                <w:b/>
                <w:noProof/>
                <w:color w:val="7F7F7F" w:themeColor="text1" w:themeTint="80"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262" w:rsidRPr="002318E8" w:rsidRDefault="00392FEF" w:rsidP="00F41F58">
            <w:pPr>
              <w:keepNext/>
              <w:ind w:left="152"/>
              <w:jc w:val="both"/>
              <w:rPr>
                <w:rFonts w:cs="Arial"/>
                <w:noProof/>
                <w:sz w:val="18"/>
                <w:szCs w:val="20"/>
              </w:rPr>
            </w:pPr>
            <w:r>
              <w:fldChar w:fldCharType="begin"/>
            </w:r>
            <w:r>
              <w:instrText xml:space="preserve"> MERGEFIELD  Valor  \* MERGEFORMAT </w:instrText>
            </w:r>
            <w:r>
              <w:fldChar w:fldCharType="separate"/>
            </w:r>
            <w:r w:rsidR="0037075A" w:rsidRPr="00D86F1D">
              <w:rPr>
                <w:noProof/>
                <w:sz w:val="18"/>
                <w:szCs w:val="18"/>
              </w:rPr>
              <w:t>«Valor»</w:t>
            </w:r>
            <w:r>
              <w:rPr>
                <w:noProof/>
                <w:sz w:val="18"/>
                <w:szCs w:val="18"/>
              </w:rPr>
              <w:fldChar w:fldCharType="end"/>
            </w:r>
            <w:r>
              <w:fldChar w:fldCharType="begin"/>
            </w:r>
            <w:r>
              <w:instrText xml:space="preserve"> MERGEFIELD  TableEnd:Infracao.Campos  \* MERGEFORMAT </w:instrText>
            </w:r>
            <w:r>
              <w:fldChar w:fldCharType="separate"/>
            </w:r>
            <w:r w:rsidR="003B6F27">
              <w:rPr>
                <w:rFonts w:cs="Arial"/>
                <w:noProof/>
                <w:sz w:val="10"/>
                <w:szCs w:val="10"/>
              </w:rPr>
              <w:t>«TableEnd:Infracao.Campos»</w:t>
            </w:r>
            <w:r>
              <w:rPr>
                <w:rFonts w:cs="Arial"/>
                <w:noProof/>
                <w:sz w:val="10"/>
                <w:szCs w:val="10"/>
              </w:rPr>
              <w:fldChar w:fldCharType="end"/>
            </w:r>
          </w:p>
        </w:tc>
      </w:tr>
      <w:tr w:rsidR="00885223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517" w:rsidRPr="003B7A64" w:rsidRDefault="006F7D68" w:rsidP="00390B25">
            <w:pPr>
              <w:rPr>
                <w:sz w:val="2"/>
                <w:szCs w:val="2"/>
              </w:rPr>
            </w:pPr>
            <w:r w:rsidRPr="003B7A64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="00030517" w:rsidRPr="003B7A64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="00030517" w:rsidRPr="003B7A64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03051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030517" w:rsidRDefault="00392FEF" w:rsidP="00390B25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fldChar w:fldCharType="begin"/>
                  </w:r>
                  <w:r>
                    <w:instrText xml:space="preserve"> MERGEFIELD  Pergunta \* Upper  \* MERGEFORMAT </w:instrText>
                  </w:r>
                  <w:r>
                    <w:fldChar w:fldCharType="separate"/>
                  </w:r>
                  <w:r w:rsidR="00030517"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«PERGUNTA»</w:t>
                  </w: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3051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030517" w:rsidRPr="00D86F1D" w:rsidRDefault="00392FEF" w:rsidP="00BE6A60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Resposta  \* MERGEFORMAT </w:instrText>
                  </w:r>
                  <w:r>
                    <w:fldChar w:fldCharType="separate"/>
                  </w:r>
                  <w:r w:rsidR="00030517" w:rsidRPr="00D86F1D">
                    <w:rPr>
                      <w:noProof/>
                      <w:sz w:val="18"/>
                      <w:szCs w:val="18"/>
                    </w:rPr>
                    <w:t>«Resposta»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3051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030517" w:rsidRDefault="0075597F" w:rsidP="0075597F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03051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030517" w:rsidRPr="00D86F1D" w:rsidRDefault="00392FEF" w:rsidP="00BE6A60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Especificacao  \* MERGEFORMAT </w:instrText>
                  </w:r>
                  <w:r>
                    <w:fldChar w:fldCharType="separate"/>
                  </w:r>
                  <w:r w:rsidR="00030517" w:rsidRPr="00D86F1D">
                    <w:rPr>
                      <w:noProof/>
                      <w:sz w:val="18"/>
                      <w:szCs w:val="18"/>
                    </w:rPr>
                    <w:t>«Especificacao»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30517" w:rsidRPr="004707FA" w:rsidRDefault="00030517" w:rsidP="00390B25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885223" w:rsidRPr="0007753B" w:rsidRDefault="006F7D68" w:rsidP="00390B25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="00030517"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="00030517"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460BF1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095"/>
        <w:gridCol w:w="2408"/>
        <w:gridCol w:w="2830"/>
      </w:tblGrid>
      <w:tr w:rsidR="009A3C61" w:rsidRPr="00865E2C" w:rsidTr="008C37EF">
        <w:trPr>
          <w:trHeight w:val="272"/>
          <w:jc w:val="center"/>
        </w:trPr>
        <w:tc>
          <w:tcPr>
            <w:tcW w:w="9333" w:type="dxa"/>
            <w:gridSpan w:val="3"/>
            <w:tcBorders>
              <w:bottom w:val="single" w:sz="4" w:space="0" w:color="auto"/>
            </w:tcBorders>
            <w:vAlign w:val="bottom"/>
          </w:tcPr>
          <w:p w:rsidR="009A3C61" w:rsidRPr="00801DCC" w:rsidRDefault="00193947" w:rsidP="008F62AF">
            <w:pPr>
              <w:pStyle w:val="PargrafodaLista"/>
              <w:keepNext/>
              <w:numPr>
                <w:ilvl w:val="0"/>
                <w:numId w:val="3"/>
              </w:numPr>
              <w:ind w:left="307"/>
              <w:rPr>
                <w:rFonts w:cs="Arial"/>
                <w:b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DA </w:t>
            </w:r>
            <w:r w:rsidR="008F62AF">
              <w:rPr>
                <w:rFonts w:cs="Arial"/>
                <w:b/>
                <w:sz w:val="18"/>
                <w:szCs w:val="18"/>
              </w:rPr>
              <w:t>INTERDIÇÃO/EMBARGO</w:t>
            </w:r>
            <w:r w:rsidR="009A3C61" w:rsidRPr="00801DCC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390B25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ÁREA EMBARGADA E/OU ATIVIDADE INTERDITADA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B25BD4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Nº </w:t>
            </w:r>
            <w:r w:rsidR="00B25BD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2811BE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LAVRATURA DO </w:t>
            </w:r>
            <w:r w:rsidR="002811B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</w:p>
        </w:tc>
      </w:tr>
      <w:tr w:rsidR="009A3C61" w:rsidRPr="00D86F1D" w:rsidTr="00EE071B">
        <w:trPr>
          <w:trHeight w:val="55"/>
          <w:jc w:val="center"/>
        </w:trPr>
        <w:tc>
          <w:tcPr>
            <w:tcW w:w="40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92FEF" w:rsidP="00390B25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ObjetoInfracao.AreaEmbargadaInterditada  \* MERGEFORMAT </w:instrText>
            </w:r>
            <w:r>
              <w:fldChar w:fldCharType="separate"/>
            </w:r>
            <w:r w:rsidR="009D3A05" w:rsidRPr="00D86F1D">
              <w:rPr>
                <w:noProof/>
                <w:sz w:val="18"/>
                <w:szCs w:val="18"/>
              </w:rPr>
              <w:t>«ObjetoInfracao.AreaEmbargadaInterditada»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540D56" w:rsidP="002811BE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ObjetoInfracao.Numero</w:instrText>
            </w:r>
            <w:r w:rsidR="002811BE">
              <w:instrText>IUF</w:instrText>
            </w:r>
            <w:r>
              <w:instrText xml:space="preserve">  \* MERGEFORMAT </w:instrText>
            </w:r>
            <w:r>
              <w:fldChar w:fldCharType="separate"/>
            </w:r>
            <w:r w:rsidR="009D3A05" w:rsidRPr="00D86F1D">
              <w:rPr>
                <w:noProof/>
                <w:sz w:val="18"/>
                <w:szCs w:val="18"/>
              </w:rPr>
              <w:t>«ObjetoInfracao.Numero</w:t>
            </w:r>
            <w:r w:rsidR="002811BE">
              <w:rPr>
                <w:noProof/>
                <w:sz w:val="18"/>
                <w:szCs w:val="18"/>
              </w:rPr>
              <w:t>IUF</w:t>
            </w:r>
            <w:r w:rsidR="009D3A05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  <w:r w:rsidR="00C224B0" w:rsidRPr="00D86F1D">
              <w:rPr>
                <w:noProof/>
                <w:sz w:val="18"/>
                <w:szCs w:val="18"/>
              </w:rPr>
              <w:t xml:space="preserve"> - </w:t>
            </w:r>
            <w:r w:rsidR="00392FEF">
              <w:fldChar w:fldCharType="begin"/>
            </w:r>
            <w:r w:rsidR="00392FEF">
              <w:instrText xml:space="preserve"> MERGEFIELD  ObjetoInfracao.SerieTexto  \* MERGEFORMAT </w:instrText>
            </w:r>
            <w:r w:rsidR="00392FEF">
              <w:fldChar w:fldCharType="separate"/>
            </w:r>
            <w:r w:rsidR="00514C6E" w:rsidRPr="00D86F1D">
              <w:rPr>
                <w:noProof/>
                <w:sz w:val="18"/>
                <w:szCs w:val="18"/>
              </w:rPr>
              <w:t>«ObjetoInfracao.SerieTexto»</w:t>
            </w:r>
            <w:r w:rsidR="00392FEF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540D56" w:rsidP="002811BE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ObjetoInfracao.DataLavratura</w:instrText>
            </w:r>
            <w:r w:rsidR="002811BE">
              <w:instrText>IUF</w:instrText>
            </w:r>
            <w:r>
              <w:instrText xml:space="preserve">  \* MERGEFORMAT </w:instrText>
            </w:r>
            <w:r>
              <w:fldChar w:fldCharType="separate"/>
            </w:r>
            <w:r w:rsidR="007339B2" w:rsidRPr="00D86F1D">
              <w:rPr>
                <w:noProof/>
                <w:sz w:val="18"/>
                <w:szCs w:val="18"/>
              </w:rPr>
              <w:t>«ObjetoInfracao.DataLavratura</w:t>
            </w:r>
            <w:r w:rsidR="002811BE">
              <w:rPr>
                <w:noProof/>
                <w:sz w:val="18"/>
                <w:szCs w:val="18"/>
              </w:rPr>
              <w:t>IUF</w:t>
            </w:r>
            <w:r w:rsidR="007339B2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0F0854">
            <w:pPr>
              <w:keepNext/>
              <w:autoSpaceDE w:val="0"/>
              <w:autoSpaceDN w:val="0"/>
              <w:adjustRightInd w:val="0"/>
              <w:contextualSpacing/>
              <w:jc w:val="both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AO EMBARGO</w:t>
            </w:r>
            <w:r w:rsidR="00193947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 INTERDIÇÃO DA ÁREA/ ATIVIDADE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, JUSTIFICANDO SUA MANUTENÇÃO OU A POSSIBILIDAD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 DE DESEMBARGO / DESINTERDIÇÃO: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92FEF" w:rsidP="00BE6A60">
            <w:pPr>
              <w:keepNext/>
              <w:contextualSpacing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ObjetoInfracao.OpinarEmbargo  \* MERGEFORMAT </w:instrText>
            </w:r>
            <w:r>
              <w:fldChar w:fldCharType="separate"/>
            </w:r>
            <w:r w:rsidR="002217A9" w:rsidRPr="00D86F1D">
              <w:rPr>
                <w:noProof/>
                <w:sz w:val="18"/>
                <w:szCs w:val="18"/>
              </w:rPr>
              <w:t>«ObjetoInfracao.OpinarEmbargo»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193947">
            <w:pPr>
              <w:keepNext/>
              <w:autoSpaceDE w:val="0"/>
              <w:autoSpaceDN w:val="0"/>
              <w:adjustRightInd w:val="0"/>
              <w:contextualSpacing/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ESTÁ SENDO DESENVOLVIDA ALGUMA ATIVIDADE NA ÁREA </w:t>
            </w:r>
            <w:r w:rsidR="00193947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EMBARGADA/ INTERDITADA?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92FEF" w:rsidP="00BE6A60">
            <w:pPr>
              <w:keepNext/>
              <w:contextualSpacing/>
              <w:jc w:val="both"/>
              <w:rPr>
                <w:rFonts w:cs="Calibri"/>
                <w:bCs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ObjetoInfracao.AtividadeAreaDegradado  \* MERGEFORMAT </w:instrText>
            </w:r>
            <w:r>
              <w:fldChar w:fldCharType="separate"/>
            </w:r>
            <w:r w:rsidR="007339B2" w:rsidRPr="00D86F1D">
              <w:rPr>
                <w:noProof/>
                <w:sz w:val="18"/>
                <w:szCs w:val="18"/>
              </w:rPr>
              <w:t>«ObjetoInfracao.AtividadeAreaDegradado»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4F2E9C" w:rsidP="00390B25">
            <w:pPr>
              <w:keepNext/>
              <w:contextualSpacing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ESPECIFI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92FEF" w:rsidP="00BE6A60">
            <w:pPr>
              <w:keepNext/>
              <w:contextualSpacing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ObjetoInfracao.AtividadeAreaDegradadoEspecif  \* MERGEFORMAT </w:instrText>
            </w:r>
            <w:r>
              <w:fldChar w:fldCharType="separate"/>
            </w:r>
            <w:r w:rsidR="00560404" w:rsidRPr="00D86F1D">
              <w:rPr>
                <w:noProof/>
                <w:sz w:val="18"/>
                <w:szCs w:val="18"/>
              </w:rPr>
              <w:t>«ObjetoInfracao.AtividadeAreaDegradadoEsp»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9A3C61" w:rsidRDefault="009A3C61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2268"/>
        <w:gridCol w:w="1843"/>
        <w:gridCol w:w="851"/>
        <w:gridCol w:w="2681"/>
      </w:tblGrid>
      <w:tr w:rsidR="00ED5172" w:rsidRPr="000920A5" w:rsidTr="00ED5172">
        <w:trPr>
          <w:trHeight w:val="272"/>
          <w:jc w:val="center"/>
        </w:trPr>
        <w:tc>
          <w:tcPr>
            <w:tcW w:w="9333" w:type="dxa"/>
            <w:gridSpan w:val="5"/>
            <w:tcBorders>
              <w:bottom w:val="single" w:sz="4" w:space="0" w:color="auto"/>
            </w:tcBorders>
            <w:vAlign w:val="center"/>
          </w:tcPr>
          <w:p w:rsidR="00ED5172" w:rsidRPr="006E4A23" w:rsidRDefault="00ED5172" w:rsidP="00A32508">
            <w:pPr>
              <w:pStyle w:val="PargrafodaLista"/>
              <w:keepNext/>
              <w:numPr>
                <w:ilvl w:val="0"/>
                <w:numId w:val="3"/>
              </w:num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MULTA</w:t>
            </w:r>
          </w:p>
        </w:tc>
      </w:tr>
      <w:tr w:rsidR="00ED5172" w:rsidRPr="007A249C" w:rsidTr="00ED5172">
        <w:trPr>
          <w:trHeight w:val="170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Pr="007A249C" w:rsidRDefault="00ED5172" w:rsidP="00AC4321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Nº DO IUF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Pr="007A249C" w:rsidRDefault="00ED5172" w:rsidP="008E0232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DATA DA LAVRATURA DO IUF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Default="00ED5172" w:rsidP="00CD6AC8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CÓDIGO DA RECEITA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Default="00402654" w:rsidP="00CD6AC8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SÉ</w:t>
            </w:r>
            <w:r w:rsidR="00ED5172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RIE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Pr="007A249C" w:rsidRDefault="00ED5172" w:rsidP="00ED5172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VALOR DA MULTA</w:t>
            </w:r>
          </w:p>
        </w:tc>
      </w:tr>
      <w:tr w:rsidR="00ED5172" w:rsidRPr="00D86F1D" w:rsidTr="00ED5172">
        <w:trPr>
          <w:trHeight w:val="244"/>
          <w:jc w:val="center"/>
        </w:trPr>
        <w:tc>
          <w:tcPr>
            <w:tcW w:w="16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Pr="00D86F1D" w:rsidRDefault="00FF5DAB" w:rsidP="00AC4321">
            <w:pPr>
              <w:keepNext/>
              <w:jc w:val="center"/>
              <w:rPr>
                <w:noProof/>
                <w:sz w:val="18"/>
                <w:szCs w:val="18"/>
              </w:rPr>
            </w:pPr>
            <w:fldSimple w:instr=" MERGEFIELD  Multa.NumeroIUF  \* MERGEFORMAT ">
              <w:r w:rsidR="00ED5172" w:rsidRPr="00ED5172">
                <w:rPr>
                  <w:noProof/>
                  <w:sz w:val="18"/>
                  <w:szCs w:val="18"/>
                </w:rPr>
                <w:t>«Multa.NumeroIUF»</w:t>
              </w:r>
            </w:fldSimple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Pr="00D86F1D" w:rsidRDefault="008E1255" w:rsidP="00FE3D47">
            <w:pPr>
              <w:keepNext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Multa.</w:instrText>
            </w:r>
            <w:r w:rsidR="00FE3D47" w:rsidRPr="00FE3D47">
              <w:instrText>DataLavraturaIUF</w:instrText>
            </w:r>
            <w:r>
              <w:instrText xml:space="preserve"> \* MERGEFORMAT</w:instrText>
            </w:r>
            <w:r>
              <w:fldChar w:fldCharType="separate"/>
            </w:r>
            <w:r w:rsidR="00ED5172" w:rsidRPr="00D86F1D">
              <w:rPr>
                <w:noProof/>
                <w:sz w:val="18"/>
                <w:szCs w:val="18"/>
              </w:rPr>
              <w:t>«</w:t>
            </w:r>
            <w:r w:rsidR="00FE3D47">
              <w:rPr>
                <w:noProof/>
                <w:sz w:val="18"/>
                <w:szCs w:val="18"/>
              </w:rPr>
              <w:t>Multa.</w:t>
            </w:r>
            <w:r w:rsidR="00FE3D47" w:rsidRPr="00FE3D47">
              <w:rPr>
                <w:noProof/>
                <w:sz w:val="18"/>
                <w:szCs w:val="18"/>
              </w:rPr>
              <w:t>DataLavraturaIUF</w:t>
            </w:r>
            <w:r w:rsidR="00ED5172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Default="00392FEF" w:rsidP="00ED5172">
            <w:pPr>
              <w:keepNext/>
              <w:jc w:val="center"/>
            </w:pPr>
            <w:r>
              <w:fldChar w:fldCharType="begin"/>
            </w:r>
            <w:r>
              <w:instrText>MERGEFIELD Multa.CodigoReceita \* MERGEFORMAT</w:instrText>
            </w:r>
            <w:r>
              <w:fldChar w:fldCharType="separate"/>
            </w:r>
            <w:r w:rsidR="00ED5172" w:rsidRPr="00D86F1D">
              <w:rPr>
                <w:noProof/>
                <w:sz w:val="18"/>
                <w:szCs w:val="18"/>
              </w:rPr>
              <w:t>«</w:t>
            </w:r>
            <w:r w:rsidR="00ED5172">
              <w:rPr>
                <w:noProof/>
                <w:sz w:val="18"/>
                <w:szCs w:val="18"/>
              </w:rPr>
              <w:t>Multa.CodigoReceita</w:t>
            </w:r>
            <w:r w:rsidR="00ED5172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Default="00392FEF" w:rsidP="00ED5172">
            <w:pPr>
              <w:keepNext/>
              <w:jc w:val="center"/>
            </w:pPr>
            <w:r>
              <w:fldChar w:fldCharType="begin"/>
            </w:r>
            <w:r>
              <w:instrText>MERGEFIELD Multa.SerieTexto \* MERGEFORMAT</w:instrText>
            </w:r>
            <w:r>
              <w:fldChar w:fldCharType="separate"/>
            </w:r>
            <w:r w:rsidR="00ED5172" w:rsidRPr="00D86F1D">
              <w:rPr>
                <w:noProof/>
                <w:sz w:val="18"/>
                <w:szCs w:val="18"/>
              </w:rPr>
              <w:t>«</w:t>
            </w:r>
            <w:r w:rsidR="00ED5172">
              <w:rPr>
                <w:noProof/>
                <w:sz w:val="18"/>
                <w:szCs w:val="18"/>
              </w:rPr>
              <w:t>Multa.SerieTexto</w:t>
            </w:r>
            <w:r w:rsidR="00ED5172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Pr="00D86F1D" w:rsidRDefault="00FF5DAB" w:rsidP="00ED5172">
            <w:pPr>
              <w:keepNext/>
              <w:jc w:val="center"/>
              <w:rPr>
                <w:noProof/>
                <w:sz w:val="18"/>
                <w:szCs w:val="18"/>
              </w:rPr>
            </w:pPr>
            <w:fldSimple w:instr="MERGEFIELD Multa.ValorMulta \* MERGEFORMAT">
              <w:r w:rsidR="00ED5172" w:rsidRPr="00D86F1D">
                <w:rPr>
                  <w:noProof/>
                  <w:sz w:val="18"/>
                  <w:szCs w:val="18"/>
                </w:rPr>
                <w:t>«</w:t>
              </w:r>
              <w:r w:rsidR="00ED5172">
                <w:rPr>
                  <w:noProof/>
                  <w:sz w:val="18"/>
                  <w:szCs w:val="18"/>
                </w:rPr>
                <w:t>Multa</w:t>
              </w:r>
              <w:r w:rsidR="00ED5172" w:rsidRPr="00D86F1D">
                <w:rPr>
                  <w:noProof/>
                  <w:sz w:val="18"/>
                  <w:szCs w:val="18"/>
                </w:rPr>
                <w:t>.</w:t>
              </w:r>
              <w:r w:rsidR="00ED5172">
                <w:rPr>
                  <w:noProof/>
                  <w:sz w:val="18"/>
                  <w:szCs w:val="18"/>
                </w:rPr>
                <w:t>ValorMulta</w:t>
              </w:r>
              <w:r w:rsidR="00ED5172" w:rsidRPr="00D86F1D">
                <w:rPr>
                  <w:noProof/>
                  <w:sz w:val="18"/>
                  <w:szCs w:val="18"/>
                </w:rPr>
                <w:t>»</w:t>
              </w:r>
            </w:fldSimple>
          </w:p>
        </w:tc>
      </w:tr>
      <w:tr w:rsidR="00ED5172" w:rsidRPr="007A249C" w:rsidTr="00F8172A">
        <w:trPr>
          <w:trHeight w:val="170"/>
          <w:jc w:val="center"/>
        </w:trPr>
        <w:tc>
          <w:tcPr>
            <w:tcW w:w="933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Pr="007A249C" w:rsidRDefault="00ED5172" w:rsidP="00ED5172">
            <w:pPr>
              <w:keepNext/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JUSTIFICAR O VALOR DA PENALIDADE PECUNIÁRIA ATRIBUÍDA, LEVANDO-SE EM CONSIDERAÇÃO OS PARÂMETROS LEGAIS</w:t>
            </w:r>
          </w:p>
        </w:tc>
      </w:tr>
      <w:tr w:rsidR="00ED5172" w:rsidRPr="00D86F1D" w:rsidTr="00743FF2">
        <w:trPr>
          <w:trHeight w:val="244"/>
          <w:jc w:val="center"/>
        </w:trPr>
        <w:tc>
          <w:tcPr>
            <w:tcW w:w="9333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Pr="00D86F1D" w:rsidRDefault="00392FEF" w:rsidP="00ED5172">
            <w:pPr>
              <w:keepNext/>
              <w:ind w:left="131"/>
              <w:jc w:val="both"/>
              <w:rPr>
                <w:rFonts w:cs="Calibri"/>
                <w:b/>
                <w:bCs/>
                <w:sz w:val="18"/>
                <w:szCs w:val="18"/>
              </w:rPr>
            </w:pPr>
            <w:r>
              <w:fldChar w:fldCharType="begin"/>
            </w:r>
            <w:r>
              <w:instrText>MERGEFIELD Multa.Justificar \* MERGEFORMAT</w:instrText>
            </w:r>
            <w:r>
              <w:fldChar w:fldCharType="separate"/>
            </w:r>
            <w:r w:rsidR="00ED5172" w:rsidRPr="00D86F1D">
              <w:rPr>
                <w:noProof/>
                <w:sz w:val="18"/>
                <w:szCs w:val="18"/>
              </w:rPr>
              <w:t>«</w:t>
            </w:r>
            <w:r w:rsidR="00ED5172">
              <w:rPr>
                <w:noProof/>
                <w:sz w:val="18"/>
                <w:szCs w:val="18"/>
              </w:rPr>
              <w:t>Multa</w:t>
            </w:r>
            <w:r w:rsidR="00ED5172" w:rsidRPr="00D86F1D">
              <w:rPr>
                <w:noProof/>
                <w:sz w:val="18"/>
                <w:szCs w:val="18"/>
              </w:rPr>
              <w:t>.</w:t>
            </w:r>
            <w:r w:rsidR="00ED5172">
              <w:rPr>
                <w:noProof/>
                <w:sz w:val="18"/>
                <w:szCs w:val="18"/>
              </w:rPr>
              <w:t>Justificar</w:t>
            </w:r>
            <w:r w:rsidR="00ED5172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A32508" w:rsidRDefault="00A32508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5"/>
        <w:gridCol w:w="2268"/>
        <w:gridCol w:w="3390"/>
      </w:tblGrid>
      <w:tr w:rsidR="009A3C61" w:rsidRPr="000920A5" w:rsidTr="008C37EF">
        <w:trPr>
          <w:trHeight w:val="272"/>
          <w:jc w:val="center"/>
        </w:trPr>
        <w:tc>
          <w:tcPr>
            <w:tcW w:w="9333" w:type="dxa"/>
            <w:gridSpan w:val="3"/>
            <w:tcBorders>
              <w:bottom w:val="single" w:sz="4" w:space="0" w:color="auto"/>
            </w:tcBorders>
            <w:vAlign w:val="bottom"/>
          </w:tcPr>
          <w:p w:rsidR="009A3C61" w:rsidRPr="006E4A23" w:rsidRDefault="00402654" w:rsidP="00390B25">
            <w:pPr>
              <w:pStyle w:val="PargrafodaLista"/>
              <w:keepNext/>
              <w:numPr>
                <w:ilvl w:val="0"/>
                <w:numId w:val="3"/>
              </w:num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APREENSÃO</w:t>
            </w:r>
          </w:p>
        </w:tc>
      </w:tr>
      <w:tr w:rsidR="009A3C61" w:rsidRPr="007A249C" w:rsidTr="00077B46">
        <w:trPr>
          <w:trHeight w:val="170"/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402654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Nº DO IUF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402654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4026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SÉRIE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402654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LAVRATURA DO </w:t>
            </w:r>
            <w:r w:rsidR="004026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</w:p>
        </w:tc>
      </w:tr>
      <w:tr w:rsidR="009A3C61" w:rsidRPr="00D86F1D" w:rsidTr="00077B46">
        <w:trPr>
          <w:trHeight w:val="244"/>
          <w:jc w:val="center"/>
        </w:trPr>
        <w:tc>
          <w:tcPr>
            <w:tcW w:w="3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E6174" w:rsidP="00402654">
            <w:pPr>
              <w:keepNext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MaterialApreendido.</w:instrText>
            </w:r>
            <w:r w:rsidR="00402654">
              <w:instrText>NumeroIUF</w:instrText>
            </w:r>
            <w:r>
              <w:instrText xml:space="preserve"> \* MERGEFORMAT </w:instrText>
            </w:r>
            <w:r>
              <w:fldChar w:fldCharType="separate"/>
            </w:r>
            <w:r w:rsidR="00D51F62" w:rsidRPr="00D86F1D">
              <w:rPr>
                <w:noProof/>
                <w:sz w:val="18"/>
                <w:szCs w:val="18"/>
              </w:rPr>
              <w:t>«MaterialApreendido.</w:t>
            </w:r>
            <w:r w:rsidR="00402654">
              <w:rPr>
                <w:noProof/>
                <w:sz w:val="18"/>
                <w:szCs w:val="18"/>
              </w:rPr>
              <w:t>NumeroIUF</w:t>
            </w:r>
            <w:r w:rsidR="00D51F62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92FEF" w:rsidP="00220C5A">
            <w:pPr>
              <w:keepNext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MaterialApreendido.SerieTexto  \* MERGEFORMAT </w:instrText>
            </w:r>
            <w:r>
              <w:fldChar w:fldCharType="separate"/>
            </w:r>
            <w:r w:rsidR="00514C6E" w:rsidRPr="00D86F1D">
              <w:rPr>
                <w:noProof/>
                <w:sz w:val="18"/>
                <w:szCs w:val="18"/>
              </w:rPr>
              <w:t>«MaterialApreendido.SerieTexto»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E6174" w:rsidP="00402654">
            <w:pPr>
              <w:keepNext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Mat</w:instrText>
            </w:r>
            <w:r w:rsidR="00085629">
              <w:instrText>erialApreendido.DataLavraturaIUF</w:instrText>
            </w:r>
            <w:r>
              <w:instrText xml:space="preserve"> \* MERGEFORMAT</w:instrText>
            </w:r>
            <w:r>
              <w:fldChar w:fldCharType="separate"/>
            </w:r>
            <w:r w:rsidR="00F51AEF" w:rsidRPr="00D86F1D">
              <w:rPr>
                <w:noProof/>
                <w:sz w:val="18"/>
                <w:szCs w:val="18"/>
              </w:rPr>
              <w:t>«MaterialApreendido.DataLavratura</w:t>
            </w:r>
            <w:r w:rsidR="00402654">
              <w:rPr>
                <w:noProof/>
                <w:sz w:val="18"/>
                <w:szCs w:val="18"/>
              </w:rPr>
              <w:t>IUF</w:t>
            </w:r>
            <w:r w:rsidR="00F51AEF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390B25">
            <w:pPr>
              <w:keepNext/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DESCREVER A APREENSÃO</w:t>
            </w:r>
            <w:r w:rsidR="009A3C61" w:rsidRPr="007A249C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92FEF" w:rsidP="00BE6A60">
            <w:pPr>
              <w:keepNext/>
              <w:ind w:left="131"/>
              <w:jc w:val="both"/>
              <w:rPr>
                <w:rFonts w:cs="Calibri"/>
                <w:b/>
                <w:bCs/>
                <w:sz w:val="18"/>
                <w:szCs w:val="18"/>
              </w:rPr>
            </w:pPr>
            <w:r>
              <w:fldChar w:fldCharType="begin"/>
            </w:r>
            <w:r>
              <w:instrText>MERGEFIELD MaterialApreendido.DescreverApreensao \* MERGEFORMAT</w:instrText>
            </w:r>
            <w:r>
              <w:fldChar w:fldCharType="separate"/>
            </w:r>
            <w:r w:rsidR="0054016A" w:rsidRPr="00D86F1D">
              <w:rPr>
                <w:noProof/>
                <w:sz w:val="18"/>
                <w:szCs w:val="18"/>
              </w:rPr>
              <w:t>«MaterialApreendido.DescreverApreensao»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077B46" w:rsidP="005C4D5C">
            <w:pPr>
              <w:keepNext/>
              <w:autoSpaceDE w:val="0"/>
              <w:autoSpaceDN w:val="0"/>
              <w:adjustRightInd w:val="0"/>
              <w:ind w:left="131"/>
              <w:jc w:val="both"/>
              <w:rPr>
                <w:rFonts w:cs="Arial"/>
                <w:b/>
                <w:sz w:val="16"/>
                <w:szCs w:val="16"/>
              </w:rPr>
            </w:pPr>
            <w:r w:rsidRPr="00077B4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DESCREVER OU OPINAR QUANTO A DE</w:t>
            </w:r>
            <w:r w:rsidR="0022484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STINAÇÃO DO MATERIAL APREENDIDO</w:t>
            </w:r>
          </w:p>
        </w:tc>
      </w:tr>
      <w:tr w:rsidR="009A3C61" w:rsidRPr="00D86F1D" w:rsidTr="00957C36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92FEF" w:rsidP="00BE6A60">
            <w:pPr>
              <w:keepNext/>
              <w:ind w:left="131"/>
              <w:jc w:val="both"/>
              <w:rPr>
                <w:rFonts w:cs="Calibri"/>
                <w:bCs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MaterialApreendido.OpinarDestino  \* MERGEFORMAT </w:instrText>
            </w:r>
            <w:r>
              <w:fldChar w:fldCharType="separate"/>
            </w:r>
            <w:r w:rsidR="00854680" w:rsidRPr="00D86F1D">
              <w:rPr>
                <w:noProof/>
                <w:sz w:val="18"/>
                <w:szCs w:val="18"/>
              </w:rPr>
              <w:t>«MaterialApreendido.OpinarDestino»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922C7" w:rsidRPr="00D86F1D" w:rsidTr="003526D1">
        <w:trPr>
          <w:trHeight w:val="544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FF4" w:rsidRDefault="00B06FF4" w:rsidP="00BE6A60">
            <w:pPr>
              <w:keepNext/>
              <w:ind w:left="131"/>
              <w:jc w:val="both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ITENS APREENDIDOS</w:t>
            </w:r>
          </w:p>
          <w:p w:rsidR="009F1953" w:rsidRPr="009F1953" w:rsidRDefault="009F1953" w:rsidP="00BE6A60">
            <w:pPr>
              <w:keepNext/>
              <w:ind w:left="131"/>
              <w:jc w:val="both"/>
              <w:rPr>
                <w:rFonts w:cs="Arial"/>
                <w:b/>
                <w:color w:val="7F7F7F" w:themeColor="text1" w:themeTint="80"/>
                <w:sz w:val="10"/>
                <w:szCs w:val="10"/>
              </w:rPr>
            </w:pPr>
          </w:p>
          <w:tbl>
            <w:tblPr>
              <w:tblStyle w:val="Tabelacomgrade"/>
              <w:tblW w:w="9455" w:type="dxa"/>
              <w:tblBorders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3"/>
              <w:gridCol w:w="3544"/>
              <w:gridCol w:w="992"/>
              <w:gridCol w:w="1276"/>
              <w:gridCol w:w="2950"/>
            </w:tblGrid>
            <w:tr w:rsidR="00E01531" w:rsidTr="00720981">
              <w:tc>
                <w:tcPr>
                  <w:tcW w:w="693" w:type="dxa"/>
                  <w:vAlign w:val="center"/>
                </w:tcPr>
                <w:p w:rsidR="00E01531" w:rsidRPr="0081201D" w:rsidRDefault="007F35E0" w:rsidP="007F35E0">
                  <w:pPr>
                    <w:keepNext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1201D">
                    <w:rPr>
                      <w:b/>
                      <w:sz w:val="16"/>
                      <w:szCs w:val="16"/>
                    </w:rPr>
                    <w:t>ITEM</w:t>
                  </w:r>
                </w:p>
              </w:tc>
              <w:tc>
                <w:tcPr>
                  <w:tcW w:w="3544" w:type="dxa"/>
                  <w:vAlign w:val="center"/>
                </w:tcPr>
                <w:p w:rsidR="00E01531" w:rsidRPr="0081201D" w:rsidRDefault="007F35E0" w:rsidP="007F35E0">
                  <w:pPr>
                    <w:keepNext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1201D">
                    <w:rPr>
                      <w:b/>
                      <w:sz w:val="16"/>
                      <w:szCs w:val="16"/>
                    </w:rPr>
                    <w:t>PRODUTOS APREENDIDOS</w:t>
                  </w:r>
                </w:p>
              </w:tc>
              <w:tc>
                <w:tcPr>
                  <w:tcW w:w="992" w:type="dxa"/>
                  <w:vAlign w:val="center"/>
                </w:tcPr>
                <w:p w:rsidR="00E01531" w:rsidRPr="0081201D" w:rsidRDefault="007F35E0" w:rsidP="007F35E0">
                  <w:pPr>
                    <w:keepNext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1201D">
                    <w:rPr>
                      <w:b/>
                      <w:sz w:val="16"/>
                      <w:szCs w:val="16"/>
                    </w:rPr>
                    <w:t>UNID</w:t>
                  </w:r>
                </w:p>
              </w:tc>
              <w:tc>
                <w:tcPr>
                  <w:tcW w:w="1276" w:type="dxa"/>
                  <w:vAlign w:val="center"/>
                </w:tcPr>
                <w:p w:rsidR="00E01531" w:rsidRPr="0081201D" w:rsidRDefault="007F35E0" w:rsidP="007F35E0">
                  <w:pPr>
                    <w:keepNext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1201D">
                    <w:rPr>
                      <w:b/>
                      <w:sz w:val="16"/>
                      <w:szCs w:val="16"/>
                    </w:rPr>
                    <w:t>QUANTIDADE</w:t>
                  </w:r>
                </w:p>
              </w:tc>
              <w:tc>
                <w:tcPr>
                  <w:tcW w:w="2950" w:type="dxa"/>
                  <w:vAlign w:val="center"/>
                </w:tcPr>
                <w:p w:rsidR="00E01531" w:rsidRPr="0081201D" w:rsidRDefault="007F35E0" w:rsidP="007F35E0">
                  <w:pPr>
                    <w:keepNext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1201D">
                    <w:rPr>
                      <w:b/>
                      <w:sz w:val="16"/>
                      <w:szCs w:val="16"/>
                    </w:rPr>
                    <w:t>DESTINO</w:t>
                  </w:r>
                </w:p>
              </w:tc>
            </w:tr>
          </w:tbl>
          <w:p w:rsidR="007922C7" w:rsidRPr="001922BC" w:rsidRDefault="007922C7" w:rsidP="00E01531">
            <w:pPr>
              <w:keepNext/>
              <w:jc w:val="both"/>
              <w:rPr>
                <w:rFonts w:cs="Arial"/>
                <w:noProof/>
                <w:sz w:val="2"/>
                <w:szCs w:val="2"/>
              </w:rPr>
            </w:pPr>
            <w:r w:rsidRPr="001922BC">
              <w:rPr>
                <w:sz w:val="2"/>
                <w:szCs w:val="2"/>
              </w:rPr>
              <w:fldChar w:fldCharType="begin"/>
            </w:r>
            <w:r w:rsidRPr="001922BC">
              <w:rPr>
                <w:sz w:val="2"/>
                <w:szCs w:val="2"/>
              </w:rPr>
              <w:instrText xml:space="preserve"> MERGEFIELD  TableStart:</w:instrText>
            </w:r>
            <w:r w:rsidR="00B30577" w:rsidRPr="001922BC">
              <w:rPr>
                <w:sz w:val="2"/>
                <w:szCs w:val="2"/>
              </w:rPr>
              <w:instrText>MaterialApreendido.ProdutosDestinacoes</w:instrText>
            </w:r>
            <w:r w:rsidRPr="001922BC">
              <w:rPr>
                <w:sz w:val="2"/>
                <w:szCs w:val="2"/>
              </w:rPr>
              <w:instrText xml:space="preserve"> \* MERGEFORMAT </w:instrText>
            </w:r>
            <w:r w:rsidRPr="001922BC">
              <w:rPr>
                <w:sz w:val="2"/>
                <w:szCs w:val="2"/>
              </w:rPr>
              <w:fldChar w:fldCharType="separate"/>
            </w:r>
            <w:r w:rsidRPr="001922BC">
              <w:rPr>
                <w:rFonts w:cs="Arial"/>
                <w:noProof/>
                <w:sz w:val="2"/>
                <w:szCs w:val="2"/>
              </w:rPr>
              <w:t>«TableStart:</w:t>
            </w:r>
            <w:r w:rsidR="00B30577" w:rsidRPr="001922BC">
              <w:rPr>
                <w:rFonts w:cs="Arial"/>
                <w:noProof/>
                <w:sz w:val="2"/>
                <w:szCs w:val="2"/>
              </w:rPr>
              <w:t>MaterialApreendido.ProdutosDestinacoes</w:t>
            </w:r>
            <w:r w:rsidRPr="001922BC">
              <w:rPr>
                <w:rFonts w:cs="Arial"/>
                <w:noProof/>
                <w:sz w:val="2"/>
                <w:szCs w:val="2"/>
              </w:rPr>
              <w:t>»</w:t>
            </w:r>
            <w:r w:rsidRPr="001922BC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55" w:type="dxa"/>
              <w:tblBorders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3"/>
              <w:gridCol w:w="3544"/>
              <w:gridCol w:w="992"/>
              <w:gridCol w:w="1276"/>
              <w:gridCol w:w="2950"/>
            </w:tblGrid>
            <w:tr w:rsidR="004D54EE" w:rsidTr="00720981">
              <w:tc>
                <w:tcPr>
                  <w:tcW w:w="693" w:type="dxa"/>
                  <w:vAlign w:val="center"/>
                </w:tcPr>
                <w:bookmarkStart w:id="0" w:name="OLE_LINK1"/>
                <w:bookmarkStart w:id="1" w:name="OLE_LINK2"/>
                <w:bookmarkStart w:id="2" w:name="OLE_LINK3"/>
                <w:p w:rsidR="004D54EE" w:rsidRPr="009F0DF9" w:rsidRDefault="00B51C98" w:rsidP="00E51568">
                  <w:pPr>
                    <w:keepNext/>
                    <w:jc w:val="both"/>
                    <w:rPr>
                      <w:sz w:val="18"/>
                      <w:szCs w:val="18"/>
                    </w:rPr>
                  </w:pPr>
                  <w:r w:rsidRPr="009F0DF9">
                    <w:rPr>
                      <w:sz w:val="18"/>
                      <w:szCs w:val="18"/>
                    </w:rPr>
                    <w:fldChar w:fldCharType="begin"/>
                  </w:r>
                  <w:r w:rsidRPr="009F0DF9">
                    <w:rPr>
                      <w:sz w:val="18"/>
                      <w:szCs w:val="18"/>
                    </w:rPr>
                    <w:instrText xml:space="preserve"> MERGEFIELD  Item MERGEFORMAT </w:instrText>
                  </w:r>
                  <w:r w:rsidRPr="009F0DF9">
                    <w:rPr>
                      <w:sz w:val="18"/>
                      <w:szCs w:val="18"/>
                    </w:rPr>
                    <w:fldChar w:fldCharType="separate"/>
                  </w:r>
                  <w:r w:rsidR="004D54EE" w:rsidRPr="009F0DF9">
                    <w:rPr>
                      <w:rFonts w:cs="Arial"/>
                      <w:noProof/>
                      <w:sz w:val="18"/>
                      <w:szCs w:val="18"/>
                    </w:rPr>
                    <w:t>«Item»</w:t>
                  </w:r>
                  <w:r w:rsidRPr="009F0DF9">
                    <w:rPr>
                      <w:rFonts w:cs="Arial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544" w:type="dxa"/>
                  <w:vAlign w:val="center"/>
                </w:tcPr>
                <w:p w:rsidR="004D54EE" w:rsidRPr="009F0DF9" w:rsidRDefault="00B51C98" w:rsidP="00E51568">
                  <w:pPr>
                    <w:keepNext/>
                    <w:jc w:val="both"/>
                    <w:rPr>
                      <w:sz w:val="18"/>
                      <w:szCs w:val="18"/>
                    </w:rPr>
                  </w:pPr>
                  <w:r w:rsidRPr="009F0DF9">
                    <w:rPr>
                      <w:sz w:val="18"/>
                      <w:szCs w:val="18"/>
                    </w:rPr>
                    <w:fldChar w:fldCharType="begin"/>
                  </w:r>
                  <w:r w:rsidR="00E51568">
                    <w:rPr>
                      <w:sz w:val="18"/>
                      <w:szCs w:val="18"/>
                    </w:rPr>
                    <w:instrText xml:space="preserve"> MERGEFIELD  Produto</w:instrText>
                  </w:r>
                  <w:r w:rsidRPr="009F0DF9">
                    <w:rPr>
                      <w:sz w:val="18"/>
                      <w:szCs w:val="18"/>
                    </w:rPr>
                    <w:instrText xml:space="preserve"> MERGEFORMAT </w:instrText>
                  </w:r>
                  <w:r w:rsidRPr="009F0DF9">
                    <w:rPr>
                      <w:sz w:val="18"/>
                      <w:szCs w:val="18"/>
                    </w:rPr>
                    <w:fldChar w:fldCharType="separate"/>
                  </w:r>
                  <w:r w:rsidR="004D54EE" w:rsidRPr="009F0DF9">
                    <w:rPr>
                      <w:rFonts w:cs="Arial"/>
                      <w:noProof/>
                      <w:sz w:val="18"/>
                      <w:szCs w:val="18"/>
                    </w:rPr>
                    <w:t>«Produto»</w:t>
                  </w:r>
                  <w:r w:rsidRPr="009F0DF9">
                    <w:rPr>
                      <w:rFonts w:cs="Arial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2" w:type="dxa"/>
                  <w:vAlign w:val="center"/>
                </w:tcPr>
                <w:p w:rsidR="004D54EE" w:rsidRPr="009F0DF9" w:rsidRDefault="00B51C98" w:rsidP="00E51568">
                  <w:pPr>
                    <w:keepNext/>
                    <w:jc w:val="both"/>
                    <w:rPr>
                      <w:sz w:val="18"/>
                      <w:szCs w:val="18"/>
                    </w:rPr>
                  </w:pPr>
                  <w:r w:rsidRPr="009F0DF9">
                    <w:rPr>
                      <w:sz w:val="18"/>
                      <w:szCs w:val="18"/>
                    </w:rPr>
                    <w:fldChar w:fldCharType="begin"/>
                  </w:r>
                  <w:r w:rsidRPr="009F0DF9">
                    <w:rPr>
                      <w:sz w:val="18"/>
                      <w:szCs w:val="18"/>
                    </w:rPr>
                    <w:instrText xml:space="preserve"> MERGEFIELD  Unidade</w:instrText>
                  </w:r>
                  <w:r w:rsidR="00E51568">
                    <w:rPr>
                      <w:sz w:val="18"/>
                      <w:szCs w:val="18"/>
                    </w:rPr>
                    <w:instrText xml:space="preserve"> </w:instrText>
                  </w:r>
                  <w:r w:rsidRPr="009F0DF9">
                    <w:rPr>
                      <w:sz w:val="18"/>
                      <w:szCs w:val="18"/>
                    </w:rPr>
                    <w:instrText xml:space="preserve">MERGEFORMAT </w:instrText>
                  </w:r>
                  <w:r w:rsidRPr="009F0DF9">
                    <w:rPr>
                      <w:sz w:val="18"/>
                      <w:szCs w:val="18"/>
                    </w:rPr>
                    <w:fldChar w:fldCharType="separate"/>
                  </w:r>
                  <w:r w:rsidR="004D54EE" w:rsidRPr="009F0DF9">
                    <w:rPr>
                      <w:rFonts w:cs="Arial"/>
                      <w:noProof/>
                      <w:sz w:val="18"/>
                      <w:szCs w:val="18"/>
                    </w:rPr>
                    <w:t>«Unidade»</w:t>
                  </w:r>
                  <w:r w:rsidRPr="009F0DF9">
                    <w:rPr>
                      <w:rFonts w:cs="Arial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76" w:type="dxa"/>
                  <w:vAlign w:val="center"/>
                </w:tcPr>
                <w:p w:rsidR="004D54EE" w:rsidRPr="009F0DF9" w:rsidRDefault="00B51C98" w:rsidP="00E51568">
                  <w:pPr>
                    <w:keepNext/>
                    <w:jc w:val="both"/>
                    <w:rPr>
                      <w:sz w:val="18"/>
                      <w:szCs w:val="18"/>
                    </w:rPr>
                  </w:pPr>
                  <w:r w:rsidRPr="009F0DF9">
                    <w:rPr>
                      <w:sz w:val="18"/>
                      <w:szCs w:val="18"/>
                    </w:rPr>
                    <w:fldChar w:fldCharType="begin"/>
                  </w:r>
                  <w:r w:rsidR="00E51568">
                    <w:rPr>
                      <w:sz w:val="18"/>
                      <w:szCs w:val="18"/>
                    </w:rPr>
                    <w:instrText xml:space="preserve"> MERGEFIELD  Quantidade</w:instrText>
                  </w:r>
                  <w:r w:rsidRPr="009F0DF9">
                    <w:rPr>
                      <w:sz w:val="18"/>
                      <w:szCs w:val="18"/>
                    </w:rPr>
                    <w:instrText xml:space="preserve"> MERGEFORMAT </w:instrText>
                  </w:r>
                  <w:r w:rsidRPr="009F0DF9">
                    <w:rPr>
                      <w:sz w:val="18"/>
                      <w:szCs w:val="18"/>
                    </w:rPr>
                    <w:fldChar w:fldCharType="separate"/>
                  </w:r>
                  <w:r w:rsidR="004D54EE" w:rsidRPr="009F0DF9">
                    <w:rPr>
                      <w:rFonts w:cs="Arial"/>
                      <w:noProof/>
                      <w:sz w:val="18"/>
                      <w:szCs w:val="18"/>
                    </w:rPr>
                    <w:t>«Quantidade»</w:t>
                  </w:r>
                  <w:r w:rsidRPr="009F0DF9">
                    <w:rPr>
                      <w:rFonts w:cs="Arial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50" w:type="dxa"/>
                  <w:vAlign w:val="center"/>
                </w:tcPr>
                <w:p w:rsidR="004D54EE" w:rsidRPr="009F0DF9" w:rsidRDefault="00B51C98" w:rsidP="00E51568">
                  <w:pPr>
                    <w:keepNext/>
                    <w:jc w:val="both"/>
                    <w:rPr>
                      <w:sz w:val="18"/>
                      <w:szCs w:val="18"/>
                    </w:rPr>
                  </w:pPr>
                  <w:r w:rsidRPr="009F0DF9">
                    <w:rPr>
                      <w:sz w:val="18"/>
                      <w:szCs w:val="18"/>
                    </w:rPr>
                    <w:fldChar w:fldCharType="begin"/>
                  </w:r>
                  <w:r w:rsidRPr="009F0DF9">
                    <w:rPr>
                      <w:sz w:val="18"/>
                      <w:szCs w:val="18"/>
                    </w:rPr>
                    <w:instrText xml:space="preserve"> MERGEFIELD  Destino</w:instrText>
                  </w:r>
                  <w:r w:rsidR="00E51568">
                    <w:rPr>
                      <w:sz w:val="18"/>
                      <w:szCs w:val="18"/>
                    </w:rPr>
                    <w:instrText xml:space="preserve"> </w:instrText>
                  </w:r>
                  <w:r w:rsidRPr="009F0DF9">
                    <w:rPr>
                      <w:sz w:val="18"/>
                      <w:szCs w:val="18"/>
                    </w:rPr>
                    <w:instrText xml:space="preserve">MERGEFORMAT </w:instrText>
                  </w:r>
                  <w:r w:rsidRPr="009F0DF9">
                    <w:rPr>
                      <w:sz w:val="18"/>
                      <w:szCs w:val="18"/>
                    </w:rPr>
                    <w:fldChar w:fldCharType="separate"/>
                  </w:r>
                  <w:r w:rsidR="004D54EE" w:rsidRPr="009F0DF9">
                    <w:rPr>
                      <w:rFonts w:cs="Arial"/>
                      <w:noProof/>
                      <w:sz w:val="18"/>
                      <w:szCs w:val="18"/>
                    </w:rPr>
                    <w:t>«Destino»</w:t>
                  </w:r>
                  <w:r w:rsidRPr="009F0DF9">
                    <w:rPr>
                      <w:rFonts w:cs="Arial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bookmarkEnd w:id="0"/>
            <w:bookmarkEnd w:id="1"/>
            <w:bookmarkEnd w:id="2"/>
          </w:tbl>
          <w:p w:rsidR="00720981" w:rsidRDefault="00720981" w:rsidP="00E01531">
            <w:pPr>
              <w:keepNext/>
              <w:jc w:val="both"/>
              <w:rPr>
                <w:sz w:val="2"/>
                <w:szCs w:val="2"/>
              </w:rPr>
            </w:pPr>
          </w:p>
          <w:p w:rsidR="004D54EE" w:rsidRPr="001922BC" w:rsidRDefault="004D54EE" w:rsidP="00E01531">
            <w:pPr>
              <w:keepNext/>
              <w:jc w:val="both"/>
              <w:rPr>
                <w:sz w:val="2"/>
                <w:szCs w:val="2"/>
              </w:rPr>
            </w:pPr>
            <w:r w:rsidRPr="001922BC">
              <w:rPr>
                <w:sz w:val="2"/>
                <w:szCs w:val="2"/>
              </w:rPr>
              <w:fldChar w:fldCharType="begin"/>
            </w:r>
            <w:r w:rsidRPr="001922BC">
              <w:rPr>
                <w:sz w:val="2"/>
                <w:szCs w:val="2"/>
              </w:rPr>
              <w:instrText xml:space="preserve"> MERGEFIELD  TableEnd:</w:instrText>
            </w:r>
            <w:r w:rsidR="00B30577" w:rsidRPr="001922BC">
              <w:rPr>
                <w:sz w:val="2"/>
                <w:szCs w:val="2"/>
              </w:rPr>
              <w:instrText>MaterialApreendido.ProdutosDestinacoes</w:instrText>
            </w:r>
            <w:r w:rsidRPr="001922BC">
              <w:rPr>
                <w:sz w:val="2"/>
                <w:szCs w:val="2"/>
              </w:rPr>
              <w:instrText xml:space="preserve">  \* MERGEFORMAT </w:instrText>
            </w:r>
            <w:r w:rsidRPr="001922BC">
              <w:rPr>
                <w:sz w:val="2"/>
                <w:szCs w:val="2"/>
              </w:rPr>
              <w:fldChar w:fldCharType="separate"/>
            </w:r>
            <w:r w:rsidRPr="001922BC">
              <w:rPr>
                <w:rFonts w:cs="Arial"/>
                <w:noProof/>
                <w:sz w:val="2"/>
                <w:szCs w:val="2"/>
              </w:rPr>
              <w:t>«TableEnd:</w:t>
            </w:r>
            <w:r w:rsidR="00B30577" w:rsidRPr="001922BC">
              <w:rPr>
                <w:rFonts w:cs="Arial"/>
                <w:noProof/>
                <w:sz w:val="2"/>
                <w:szCs w:val="2"/>
              </w:rPr>
              <w:t>MaterialApreendido.ProdutosDestinacoes</w:t>
            </w:r>
            <w:r w:rsidRPr="001922BC">
              <w:rPr>
                <w:rFonts w:cs="Arial"/>
                <w:noProof/>
                <w:sz w:val="2"/>
                <w:szCs w:val="2"/>
              </w:rPr>
              <w:t>»</w:t>
            </w:r>
            <w:r w:rsidRPr="001922BC">
              <w:rPr>
                <w:rFonts w:cs="Arial"/>
                <w:noProof/>
                <w:sz w:val="2"/>
                <w:szCs w:val="2"/>
              </w:rPr>
              <w:fldChar w:fldCharType="end"/>
            </w:r>
            <w:bookmarkStart w:id="3" w:name="_GoBack"/>
            <w:bookmarkEnd w:id="3"/>
          </w:p>
        </w:tc>
      </w:tr>
    </w:tbl>
    <w:p w:rsidR="009A3C61" w:rsidRDefault="009A3C61" w:rsidP="00390B25">
      <w:pPr>
        <w:rPr>
          <w:rFonts w:cs="Arial"/>
          <w:sz w:val="8"/>
          <w:szCs w:val="8"/>
        </w:rPr>
      </w:pPr>
    </w:p>
    <w:p w:rsidR="007922C7" w:rsidRDefault="007922C7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0833F2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833F2" w:rsidRPr="00D86755" w:rsidRDefault="007F5629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JUSTIFICAR O VALOR DA PENALIDADE PECUNIÁRIA ATRIBUÍDA, LEVANDO-SE EM CO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NSIDERAÇÃO OS PARÂMETROS LEGAIS:</w:t>
            </w:r>
          </w:p>
        </w:tc>
      </w:tr>
      <w:tr w:rsidR="000833F2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3F2" w:rsidRPr="00D86F1D" w:rsidRDefault="00392FEF" w:rsidP="00BE6A60">
            <w:pPr>
              <w:ind w:left="131"/>
              <w:jc w:val="both"/>
              <w:rPr>
                <w:rFonts w:cs="Calibri"/>
                <w:bCs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ConsideracoesFinais.JustificativaValorPenalidade  \* MERGEFORMAT </w:instrText>
            </w:r>
            <w:r>
              <w:fldChar w:fldCharType="separate"/>
            </w:r>
            <w:r w:rsidR="00C4012C" w:rsidRPr="00D86F1D">
              <w:rPr>
                <w:noProof/>
                <w:sz w:val="18"/>
                <w:szCs w:val="18"/>
              </w:rPr>
              <w:t>«ConsideracoesFinais.JustificativaValorPe»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DESCREVER OUTRAS INFORMAÇÕES QUE JULGAR RELEVANTE PARA UM MAIOR DETALHAMENTO E ESCLARECIMENTO DO PROCESSO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D86F1D" w:rsidRDefault="00CA1BB9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r w:rsidR="00392FEF">
              <w:fldChar w:fldCharType="begin"/>
            </w:r>
            <w:r w:rsidR="00392FEF">
              <w:instrText xml:space="preserve"> MERGEFIELD  ConsideracoesFinais.DescricaoInfracao  \* MERGEFORMAT </w:instrText>
            </w:r>
            <w:r w:rsidR="00392FEF">
              <w:fldChar w:fldCharType="separate"/>
            </w:r>
            <w:r w:rsidR="002E5786" w:rsidRPr="00D86F1D">
              <w:rPr>
                <w:noProof/>
                <w:sz w:val="18"/>
                <w:szCs w:val="18"/>
              </w:rPr>
              <w:t>«ConsideracoesFinais.DescricaoInfracao»</w:t>
            </w:r>
            <w:r w:rsidR="00392FEF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HÁ NECESSIDADE DE REPARAÇÃO DO DANO AMBIENTAL?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D86F1D" w:rsidRDefault="00392FEF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ConsideracoesFinais.IsReparacao  \* MERGEFORMAT </w:instrText>
            </w:r>
            <w:r>
              <w:fldChar w:fldCharType="separate"/>
            </w:r>
            <w:r w:rsidR="00AE2503" w:rsidRPr="00D86F1D">
              <w:rPr>
                <w:noProof/>
                <w:sz w:val="18"/>
                <w:szCs w:val="18"/>
              </w:rPr>
              <w:t>«ConsideracoesFinais.IsReparacao»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04326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390B25">
            <w:pPr>
              <w:ind w:left="131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392FEF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ConsideracoesFinais.OpniaoFormaReparacao  \* MERGEFORMAT </w:instrText>
            </w:r>
            <w:r>
              <w:fldChar w:fldCharType="separate"/>
            </w:r>
            <w:r w:rsidR="00D103E6" w:rsidRPr="00D86F1D">
              <w:rPr>
                <w:noProof/>
                <w:sz w:val="18"/>
                <w:szCs w:val="18"/>
              </w:rPr>
              <w:t>«ConsideracoesFinais.OpniaoFormaReparacao»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852BBB" w:rsidRPr="00852BBB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392FEF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ConsideracoesFinais.IsTermoCompromisso  \* MERGEFORMAT </w:instrText>
            </w:r>
            <w:r>
              <w:fldChar w:fldCharType="separate"/>
            </w:r>
            <w:r w:rsidR="00867432" w:rsidRPr="00D86F1D">
              <w:rPr>
                <w:noProof/>
                <w:sz w:val="18"/>
                <w:szCs w:val="18"/>
              </w:rPr>
              <w:t>«ConsideracoesFinais.IsTermoCompromisso»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77837" w:rsidRPr="00CA6E10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390B25">
            <w:pPr>
              <w:ind w:left="13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D86F1D" w:rsidRDefault="00392FEF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ConsideracoesFinais.TermoCompromissoJustificativa  \* MERGEFORMAT </w:instrText>
            </w:r>
            <w:r>
              <w:fldChar w:fldCharType="separate"/>
            </w:r>
            <w:r w:rsidR="004A26B7" w:rsidRPr="00D86F1D">
              <w:rPr>
                <w:noProof/>
                <w:sz w:val="18"/>
                <w:szCs w:val="18"/>
              </w:rPr>
              <w:t>«ConsideracoesFinais.TermoCompromissoJust»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FF5DAB" w:rsidP="004963A8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fldSimple w:instr=" MERGEFIELD  OrgaoMunicipio  \* MERGEFORMAT ">
              <w:r w:rsidR="00C25357">
                <w:rPr>
                  <w:noProof/>
                </w:rPr>
                <w:t>«OrgaoMunicipio»</w:t>
              </w:r>
            </w:fldSimple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r w:rsidR="00392FEF">
              <w:fldChar w:fldCharType="begin"/>
            </w:r>
            <w:r w:rsidR="00392FEF">
              <w:instrText xml:space="preserve"> MERGEFIELD  OrgaoUF  \* MERGEFORMAT </w:instrText>
            </w:r>
            <w:r w:rsidR="00392FEF">
              <w:fldChar w:fldCharType="separate"/>
            </w:r>
            <w:r w:rsidR="00220C5A" w:rsidRPr="00220C5A">
              <w:rPr>
                <w:rFonts w:cs="Arial"/>
                <w:noProof/>
                <w:sz w:val="18"/>
                <w:szCs w:val="18"/>
              </w:rPr>
              <w:t>«OrgaoUF»</w:t>
            </w:r>
            <w:r w:rsidR="00392FEF"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fldSimple w:instr=" MERGEFIELD  DataConclusao  \* MERGEFORMAT ">
              <w:r w:rsidR="004963A8">
                <w:rPr>
                  <w:noProof/>
                </w:rPr>
                <w:t>«DataConclusao»</w:t>
              </w:r>
            </w:fldSimple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392FEF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Nome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«Nome»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F11CFC" w:rsidRDefault="00392FEF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Cargo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«Cargo»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392FEF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TableEnd:Assinantes1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«TableEnd:Assinantes1»</w:t>
            </w:r>
            <w:r>
              <w:rPr>
                <w:noProof/>
                <w:sz w:val="8"/>
                <w:szCs w:val="8"/>
              </w:rPr>
              <w:fldChar w:fldCharType="end"/>
            </w:r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392FE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TableStart:Assinantes2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«TableStart:Assinantes2»</w:t>
            </w:r>
            <w:r>
              <w:rPr>
                <w:noProof/>
                <w:sz w:val="8"/>
                <w:szCs w:val="8"/>
              </w:rPr>
              <w:fldChar w:fldCharType="end"/>
            </w:r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392FEF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Nome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«Nome»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F11CFC" w:rsidRDefault="00392FEF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Cargo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«Cargo»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392FE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TableEnd:Assinantes2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«TableEnd:Assinantes2»</w:t>
            </w:r>
            <w:r>
              <w:rPr>
                <w:noProof/>
                <w:sz w:val="8"/>
                <w:szCs w:val="8"/>
              </w:rPr>
              <w:fldChar w:fldCharType="end"/>
            </w:r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8B53BB">
              <w:tc>
                <w:tcPr>
                  <w:tcW w:w="9072" w:type="dxa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726BF9" w:rsidRDefault="00392FEF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Assinante.Nome  \* MERGEFORMAT </w:instrText>
                  </w:r>
                  <w:r>
                    <w:fldChar w:fldCharType="separate"/>
                  </w:r>
                  <w:r w:rsidR="00726BF9">
                    <w:rPr>
                      <w:noProof/>
                    </w:rPr>
                    <w:t>«Assinante.Nome»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907F05" w:rsidRPr="00F11CFC" w:rsidRDefault="00FF5DAB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Assinante.Cargo  \* MERGEFORMAT ">
                    <w:r w:rsidR="00726BF9">
                      <w:rPr>
                        <w:noProof/>
                        <w:szCs w:val="20"/>
                      </w:rPr>
                      <w:t>«Assinante.Cargo»</w:t>
                    </w:r>
                  </w:fldSimple>
                </w:p>
              </w:tc>
            </w:tr>
            <w:tr w:rsidR="00907F05" w:rsidRPr="00F11CFC" w:rsidTr="008B53BB">
              <w:tc>
                <w:tcPr>
                  <w:tcW w:w="9072" w:type="dxa"/>
                </w:tcPr>
                <w:p w:rsidR="00907F05" w:rsidRPr="003B3357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 w:val="4"/>
                      <w:szCs w:val="4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BB3C42" w:rsidRDefault="00BB3C42">
      <w:pPr>
        <w:spacing w:after="200" w:line="276" w:lineRule="auto"/>
        <w:rPr>
          <w:rFonts w:ascii="Calibri" w:eastAsia="Calibri" w:hAnsi="Calibri" w:cs="Calibri"/>
          <w:sz w:val="6"/>
          <w:szCs w:val="6"/>
          <w:lang w:eastAsia="en-US"/>
        </w:rPr>
      </w:pPr>
      <w:r>
        <w:rPr>
          <w:rFonts w:ascii="Calibri" w:eastAsia="Calibri" w:hAnsi="Calibri" w:cs="Calibr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6A46A2" w:rsidRPr="001F6C04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  <w:r w:rsidR="006A46A2"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r w:rsidR="00392FEF">
              <w:fldChar w:fldCharType="begin"/>
            </w:r>
            <w:r w:rsidR="00392FEF">
              <w:instrText xml:space="preserve"> MERGEFIELD  NumeroFiscalizacao  \* MERGEFORMAT </w:instrText>
            </w:r>
            <w:r w:rsidR="00392FEF">
              <w:fldChar w:fldCharType="separate"/>
            </w:r>
            <w:r w:rsidR="006E6685">
              <w:rPr>
                <w:b/>
                <w:noProof/>
                <w:sz w:val="20"/>
                <w:szCs w:val="20"/>
              </w:rPr>
              <w:t>«NumeroFiscalizacao»</w:t>
            </w:r>
            <w:r w:rsidR="00392FEF">
              <w:rPr>
                <w:b/>
                <w:noProof/>
                <w:sz w:val="20"/>
                <w:szCs w:val="20"/>
              </w:rPr>
              <w:fldChar w:fldCharType="end"/>
            </w:r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F11CFC">
              <w:rPr>
                <w:rFonts w:eastAsia="Calibri" w:cs="Calibri"/>
                <w:szCs w:val="20"/>
                <w:lang w:eastAsia="en-US"/>
              </w:rPr>
              <w:br w:type="page"/>
            </w:r>
            <w:r w:rsidR="00392FEF">
              <w:fldChar w:fldCharType="begin"/>
            </w:r>
            <w:r w:rsidR="00392FEF">
              <w:instrText xml:space="preserve"> MERGEFIELD  TableStart:ConsideracoesFinais.Anexos  \* MERGEFORMAT </w:instrText>
            </w:r>
            <w:r w:rsidR="00392FEF">
              <w:fldChar w:fldCharType="separate"/>
            </w:r>
            <w:r w:rsidR="004173AE" w:rsidRPr="00D81A73">
              <w:rPr>
                <w:rFonts w:cs="Calibri"/>
                <w:noProof/>
                <w:sz w:val="10"/>
                <w:szCs w:val="10"/>
              </w:rPr>
              <w:t>«TableStart:ConsideracoesFinais.Anexos»</w:t>
            </w:r>
            <w:r w:rsidR="00392FEF">
              <w:rPr>
                <w:rFonts w:cs="Calibri"/>
                <w:noProof/>
                <w:sz w:val="10"/>
                <w:szCs w:val="10"/>
              </w:rPr>
              <w:fldChar w:fldCharType="end"/>
            </w:r>
            <w:r w:rsidRPr="00F11CFC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7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392FEF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Image:Arquivo.Conteudo  \* MERGEFORMAT </w:instrText>
                  </w:r>
                  <w:r>
                    <w:fldChar w:fldCharType="separate"/>
                  </w:r>
                  <w:r w:rsidR="002977C9">
                    <w:rPr>
                      <w:rFonts w:eastAsia="Calibri"/>
                      <w:noProof/>
                      <w:szCs w:val="20"/>
                      <w:lang w:eastAsia="en-US"/>
                    </w:rPr>
                    <w:t>«Image:Arquivo.Conteudo»</w:t>
                  </w:r>
                  <w:r>
                    <w:rPr>
                      <w:rFonts w:eastAsia="Calibr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392FEF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Descricao  \* MERGEFORMAT </w:instrText>
                  </w:r>
                  <w:r>
                    <w:fldChar w:fldCharType="separate"/>
                  </w:r>
                  <w:r w:rsidR="00BE5C2F" w:rsidRPr="00F11CFC">
                    <w:rPr>
                      <w:rFonts w:eastAsia="Calibri"/>
                      <w:noProof/>
                      <w:szCs w:val="20"/>
                      <w:lang w:eastAsia="en-US"/>
                    </w:rPr>
                    <w:t>«Descricao»</w:t>
                  </w:r>
                  <w:r>
                    <w:rPr>
                      <w:rFonts w:eastAsia="Calibr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</w:tbl>
          <w:p w:rsidR="00BE5C2F" w:rsidRPr="00D81A73" w:rsidRDefault="00392FEF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TableEnd:ConsideracoesFinais.Anexos  \* MERGEFORMAT </w:instrText>
            </w:r>
            <w:r>
              <w:fldChar w:fldCharType="separate"/>
            </w:r>
            <w:r w:rsidR="004173AE" w:rsidRPr="00D81A73">
              <w:rPr>
                <w:rFonts w:cs="Calibri"/>
                <w:noProof/>
                <w:sz w:val="10"/>
                <w:szCs w:val="10"/>
              </w:rPr>
              <w:t>«TableEnd:ConsideracoesFinais.Anexos»</w:t>
            </w:r>
            <w:r>
              <w:rPr>
                <w:rFonts w:cs="Calibri"/>
                <w:noProof/>
                <w:sz w:val="10"/>
                <w:szCs w:val="10"/>
              </w:rPr>
              <w:fldChar w:fldCharType="end"/>
            </w:r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BB3C42" w:rsidRDefault="00392FEF" w:rsidP="00BB3C42">
      <w:pPr>
        <w:jc w:val="center"/>
        <w:rPr>
          <w:sz w:val="10"/>
          <w:szCs w:val="10"/>
        </w:rPr>
      </w:pPr>
      <w:r>
        <w:fldChar w:fldCharType="begin"/>
      </w:r>
      <w:r>
        <w:instrText xml:space="preserve"> MERGEFIELD TableEnd:Documento \* MERGEFORMAT </w:instrText>
      </w:r>
      <w:r>
        <w:fldChar w:fldCharType="separate"/>
      </w:r>
      <w:r w:rsidR="00BE5C2F" w:rsidRPr="00A64B4E">
        <w:rPr>
          <w:rFonts w:cs="Calibri"/>
          <w:noProof/>
          <w:sz w:val="10"/>
          <w:szCs w:val="10"/>
        </w:rPr>
        <w:t>«TableEnd:Documento»</w:t>
      </w:r>
      <w:r>
        <w:rPr>
          <w:rFonts w:cs="Calibri"/>
          <w:noProof/>
          <w:sz w:val="10"/>
          <w:szCs w:val="10"/>
        </w:rPr>
        <w:fldChar w:fldCharType="end"/>
      </w:r>
    </w:p>
    <w:sectPr w:rsidR="007A3301" w:rsidRPr="00BB3C42" w:rsidSect="00390B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FEF" w:rsidRDefault="00392FEF">
      <w:r>
        <w:separator/>
      </w:r>
    </w:p>
  </w:endnote>
  <w:endnote w:type="continuationSeparator" w:id="0">
    <w:p w:rsidR="00392FEF" w:rsidRDefault="00392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392FEF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image:LogoSimlam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711" w:type="dxa"/>
          <w:shd w:val="clear" w:color="auto" w:fill="auto"/>
        </w:tcPr>
        <w:p w:rsidR="00CA1BB9" w:rsidRPr="00666799" w:rsidRDefault="00392FEF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OrgaoEndereco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OrgaoMunicipio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OrgaoUF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CA1BB9" w:rsidRPr="00666799" w:rsidRDefault="00392FEF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fldChar w:fldCharType="begin"/>
          </w:r>
          <w:r>
            <w:instrText xml:space="preserve"> MERGEFIELD  OrgaoCep  \* MERGEFORMAT </w:instrText>
          </w:r>
          <w:r>
            <w:fldChar w:fldCharType="separate"/>
          </w:r>
          <w:r w:rsidR="00D86F1D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r>
            <w:fldChar w:fldCharType="begin"/>
          </w:r>
          <w:r>
            <w:instrText xml:space="preserve"> MERGEFIELD  OrgaoContato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720981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720981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FEF" w:rsidRDefault="00392FEF">
      <w:r>
        <w:separator/>
      </w:r>
    </w:p>
  </w:footnote>
  <w:footnote w:type="continuationSeparator" w:id="0">
    <w:p w:rsidR="00392FEF" w:rsidRDefault="00392F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392FEF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392FEF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r>
            <w:fldChar w:fldCharType="begin"/>
          </w:r>
          <w:r>
            <w:instrText xml:space="preserve"> MERGEFIELD  GovernoNome  \* MERGEFORMAT </w:instrText>
          </w:r>
          <w:r>
            <w:fldChar w:fldCharType="separate"/>
          </w:r>
          <w:r w:rsidR="000C6DDE" w:rsidRPr="000C6DDE">
            <w:rPr>
              <w:rFonts w:ascii="Arial" w:hAnsi="Arial" w:cs="Arial"/>
              <w:b/>
              <w:noProof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Cs w:val="20"/>
            </w:rPr>
            <w:fldChar w:fldCharType="end"/>
          </w:r>
        </w:p>
        <w:p w:rsidR="00CA1BB9" w:rsidRPr="00666799" w:rsidRDefault="00392FEF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SecretariaNome  \* MERGEFORMAT </w:instrText>
          </w:r>
          <w:r>
            <w:fldChar w:fldCharType="separate"/>
          </w:r>
          <w:r w:rsidR="000C6DDE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392FEF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OrgaoNome  \* MERGEFORMAT </w:instrText>
          </w:r>
          <w:r>
            <w:fldChar w:fldCharType="separate"/>
          </w:r>
          <w:r w:rsidR="000C6DDE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392FEF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fldChar w:fldCharType="begin"/>
          </w:r>
          <w:r>
            <w:instrText xml:space="preserve"> MERGEFIELD  SetorNome  \* MERGEFORMAT </w:instrText>
          </w:r>
          <w:r>
            <w:fldChar w:fldCharType="separate"/>
          </w:r>
          <w:r w:rsidR="000C6DDE" w:rsidRPr="000C6DDE">
            <w:rPr>
              <w:rFonts w:ascii="Arial" w:hAnsi="Arial" w:cs="Arial"/>
              <w:b/>
              <w:noProof/>
              <w:sz w:val="18"/>
              <w:szCs w:val="18"/>
            </w:rPr>
            <w:t>«SetorNome»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CA1BB9" w:rsidRPr="00231158" w:rsidRDefault="00392FEF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mirrorMargins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7ED"/>
    <w:rsid w:val="00000F9B"/>
    <w:rsid w:val="000071FA"/>
    <w:rsid w:val="00007C5A"/>
    <w:rsid w:val="000114F9"/>
    <w:rsid w:val="000227F4"/>
    <w:rsid w:val="00030517"/>
    <w:rsid w:val="00033AAF"/>
    <w:rsid w:val="000727C0"/>
    <w:rsid w:val="00075A6D"/>
    <w:rsid w:val="0007753B"/>
    <w:rsid w:val="00077B46"/>
    <w:rsid w:val="00080B16"/>
    <w:rsid w:val="000833F2"/>
    <w:rsid w:val="00084BEB"/>
    <w:rsid w:val="00085629"/>
    <w:rsid w:val="0008591F"/>
    <w:rsid w:val="00091133"/>
    <w:rsid w:val="000920A5"/>
    <w:rsid w:val="000A30EB"/>
    <w:rsid w:val="000B2187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4E51"/>
    <w:rsid w:val="00101765"/>
    <w:rsid w:val="00103184"/>
    <w:rsid w:val="00104432"/>
    <w:rsid w:val="00105D44"/>
    <w:rsid w:val="001067F4"/>
    <w:rsid w:val="001124F9"/>
    <w:rsid w:val="00113BC6"/>
    <w:rsid w:val="00120BA0"/>
    <w:rsid w:val="0013397F"/>
    <w:rsid w:val="00134498"/>
    <w:rsid w:val="00140E61"/>
    <w:rsid w:val="00144A12"/>
    <w:rsid w:val="001466FE"/>
    <w:rsid w:val="00156444"/>
    <w:rsid w:val="00170990"/>
    <w:rsid w:val="0018287A"/>
    <w:rsid w:val="00183FFB"/>
    <w:rsid w:val="00185D6A"/>
    <w:rsid w:val="001872E8"/>
    <w:rsid w:val="001922BC"/>
    <w:rsid w:val="00193947"/>
    <w:rsid w:val="001A0348"/>
    <w:rsid w:val="001A6761"/>
    <w:rsid w:val="001B07AA"/>
    <w:rsid w:val="001B285F"/>
    <w:rsid w:val="001B494E"/>
    <w:rsid w:val="001B53F9"/>
    <w:rsid w:val="001B6D6E"/>
    <w:rsid w:val="001C0003"/>
    <w:rsid w:val="001D33A9"/>
    <w:rsid w:val="001D5064"/>
    <w:rsid w:val="001E39A9"/>
    <w:rsid w:val="001F0EB9"/>
    <w:rsid w:val="00201F61"/>
    <w:rsid w:val="002037D2"/>
    <w:rsid w:val="002048BA"/>
    <w:rsid w:val="00217E22"/>
    <w:rsid w:val="00220573"/>
    <w:rsid w:val="00220C5A"/>
    <w:rsid w:val="002217A9"/>
    <w:rsid w:val="00224845"/>
    <w:rsid w:val="00224F13"/>
    <w:rsid w:val="00225659"/>
    <w:rsid w:val="002318E8"/>
    <w:rsid w:val="00232947"/>
    <w:rsid w:val="00243F60"/>
    <w:rsid w:val="00244550"/>
    <w:rsid w:val="002468D0"/>
    <w:rsid w:val="0025716A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D5275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30305"/>
    <w:rsid w:val="003329B1"/>
    <w:rsid w:val="00340B72"/>
    <w:rsid w:val="00343F61"/>
    <w:rsid w:val="003526D1"/>
    <w:rsid w:val="0037075A"/>
    <w:rsid w:val="00390B25"/>
    <w:rsid w:val="00392FEF"/>
    <w:rsid w:val="00394B68"/>
    <w:rsid w:val="003A4B9D"/>
    <w:rsid w:val="003B166B"/>
    <w:rsid w:val="003B30E7"/>
    <w:rsid w:val="003B3357"/>
    <w:rsid w:val="003B5B28"/>
    <w:rsid w:val="003B6238"/>
    <w:rsid w:val="003B6F27"/>
    <w:rsid w:val="003B7A64"/>
    <w:rsid w:val="003C3DDE"/>
    <w:rsid w:val="003D7495"/>
    <w:rsid w:val="003E6174"/>
    <w:rsid w:val="003E7111"/>
    <w:rsid w:val="00402654"/>
    <w:rsid w:val="00404EA6"/>
    <w:rsid w:val="0040636B"/>
    <w:rsid w:val="004173AE"/>
    <w:rsid w:val="004229CA"/>
    <w:rsid w:val="00422BCA"/>
    <w:rsid w:val="00422C79"/>
    <w:rsid w:val="004247E5"/>
    <w:rsid w:val="00435FEA"/>
    <w:rsid w:val="004455DA"/>
    <w:rsid w:val="00447FAB"/>
    <w:rsid w:val="00454BD7"/>
    <w:rsid w:val="00457414"/>
    <w:rsid w:val="00460BF1"/>
    <w:rsid w:val="004672DC"/>
    <w:rsid w:val="004707FA"/>
    <w:rsid w:val="00470E15"/>
    <w:rsid w:val="004729CC"/>
    <w:rsid w:val="00475282"/>
    <w:rsid w:val="0047690C"/>
    <w:rsid w:val="00484EB6"/>
    <w:rsid w:val="00492DA7"/>
    <w:rsid w:val="00495445"/>
    <w:rsid w:val="00495AD0"/>
    <w:rsid w:val="004963A8"/>
    <w:rsid w:val="004A1BA7"/>
    <w:rsid w:val="004A1C41"/>
    <w:rsid w:val="004A26B7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4EE"/>
    <w:rsid w:val="004D5507"/>
    <w:rsid w:val="004E2F83"/>
    <w:rsid w:val="004F2E9C"/>
    <w:rsid w:val="004F650F"/>
    <w:rsid w:val="005072E4"/>
    <w:rsid w:val="005100DC"/>
    <w:rsid w:val="0051100F"/>
    <w:rsid w:val="00513D0C"/>
    <w:rsid w:val="00514C6E"/>
    <w:rsid w:val="00515EBC"/>
    <w:rsid w:val="00516221"/>
    <w:rsid w:val="00516F88"/>
    <w:rsid w:val="00522A7C"/>
    <w:rsid w:val="005328E2"/>
    <w:rsid w:val="00533564"/>
    <w:rsid w:val="0054016A"/>
    <w:rsid w:val="00540D56"/>
    <w:rsid w:val="00553A2A"/>
    <w:rsid w:val="00556B5E"/>
    <w:rsid w:val="00556BB4"/>
    <w:rsid w:val="00556F7C"/>
    <w:rsid w:val="00560404"/>
    <w:rsid w:val="00560810"/>
    <w:rsid w:val="005623D2"/>
    <w:rsid w:val="0056262A"/>
    <w:rsid w:val="00592357"/>
    <w:rsid w:val="0059528F"/>
    <w:rsid w:val="005958A5"/>
    <w:rsid w:val="005B1D5F"/>
    <w:rsid w:val="005C1A8D"/>
    <w:rsid w:val="005C4D5C"/>
    <w:rsid w:val="005C5E1B"/>
    <w:rsid w:val="005C7EE5"/>
    <w:rsid w:val="005D7603"/>
    <w:rsid w:val="005E34D5"/>
    <w:rsid w:val="005E478C"/>
    <w:rsid w:val="005F104E"/>
    <w:rsid w:val="005F478F"/>
    <w:rsid w:val="005F6FA4"/>
    <w:rsid w:val="00604936"/>
    <w:rsid w:val="00605980"/>
    <w:rsid w:val="00614960"/>
    <w:rsid w:val="0062143B"/>
    <w:rsid w:val="00623A95"/>
    <w:rsid w:val="00624563"/>
    <w:rsid w:val="00624BB8"/>
    <w:rsid w:val="00626A0A"/>
    <w:rsid w:val="006304D5"/>
    <w:rsid w:val="00630F4E"/>
    <w:rsid w:val="00633284"/>
    <w:rsid w:val="00635F81"/>
    <w:rsid w:val="0064214A"/>
    <w:rsid w:val="006459FF"/>
    <w:rsid w:val="00654969"/>
    <w:rsid w:val="006557CE"/>
    <w:rsid w:val="006572BC"/>
    <w:rsid w:val="00660831"/>
    <w:rsid w:val="00661425"/>
    <w:rsid w:val="00677FEC"/>
    <w:rsid w:val="006808BC"/>
    <w:rsid w:val="0068338E"/>
    <w:rsid w:val="006938BA"/>
    <w:rsid w:val="0069410E"/>
    <w:rsid w:val="006971D1"/>
    <w:rsid w:val="006A46A2"/>
    <w:rsid w:val="006A61F8"/>
    <w:rsid w:val="006B57F5"/>
    <w:rsid w:val="006B7340"/>
    <w:rsid w:val="006C11CF"/>
    <w:rsid w:val="006C406C"/>
    <w:rsid w:val="006D187C"/>
    <w:rsid w:val="006E19FD"/>
    <w:rsid w:val="006E4A23"/>
    <w:rsid w:val="006E6685"/>
    <w:rsid w:val="006F08AE"/>
    <w:rsid w:val="006F35E5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0981"/>
    <w:rsid w:val="00722F84"/>
    <w:rsid w:val="00726BF9"/>
    <w:rsid w:val="00731DFF"/>
    <w:rsid w:val="007339B2"/>
    <w:rsid w:val="00735204"/>
    <w:rsid w:val="00746375"/>
    <w:rsid w:val="007516D2"/>
    <w:rsid w:val="0075597F"/>
    <w:rsid w:val="007561AE"/>
    <w:rsid w:val="0076579E"/>
    <w:rsid w:val="0077141A"/>
    <w:rsid w:val="00771F0C"/>
    <w:rsid w:val="00775330"/>
    <w:rsid w:val="00776E8F"/>
    <w:rsid w:val="0078732C"/>
    <w:rsid w:val="007922C7"/>
    <w:rsid w:val="007A11F8"/>
    <w:rsid w:val="007A249C"/>
    <w:rsid w:val="007A3301"/>
    <w:rsid w:val="007A59DB"/>
    <w:rsid w:val="007A5C89"/>
    <w:rsid w:val="007C0225"/>
    <w:rsid w:val="007D0314"/>
    <w:rsid w:val="007D076B"/>
    <w:rsid w:val="007D14DE"/>
    <w:rsid w:val="007E2D9E"/>
    <w:rsid w:val="007F35E0"/>
    <w:rsid w:val="007F3CD0"/>
    <w:rsid w:val="007F4FF2"/>
    <w:rsid w:val="007F5629"/>
    <w:rsid w:val="007F5BFC"/>
    <w:rsid w:val="00800AB7"/>
    <w:rsid w:val="00801ACC"/>
    <w:rsid w:val="00801DCC"/>
    <w:rsid w:val="00801DF0"/>
    <w:rsid w:val="0081201D"/>
    <w:rsid w:val="00817CF5"/>
    <w:rsid w:val="00824DAF"/>
    <w:rsid w:val="0082599C"/>
    <w:rsid w:val="00834E6C"/>
    <w:rsid w:val="008404B1"/>
    <w:rsid w:val="00845817"/>
    <w:rsid w:val="00851BAB"/>
    <w:rsid w:val="00852BBB"/>
    <w:rsid w:val="00852BBF"/>
    <w:rsid w:val="00854680"/>
    <w:rsid w:val="00855146"/>
    <w:rsid w:val="0085657B"/>
    <w:rsid w:val="00862B03"/>
    <w:rsid w:val="00865E2C"/>
    <w:rsid w:val="00866B48"/>
    <w:rsid w:val="00867432"/>
    <w:rsid w:val="008727ED"/>
    <w:rsid w:val="00885223"/>
    <w:rsid w:val="008930AB"/>
    <w:rsid w:val="00893E04"/>
    <w:rsid w:val="008943BB"/>
    <w:rsid w:val="00895CBC"/>
    <w:rsid w:val="00897667"/>
    <w:rsid w:val="008A4EFC"/>
    <w:rsid w:val="008B53BB"/>
    <w:rsid w:val="008C37EF"/>
    <w:rsid w:val="008D02A6"/>
    <w:rsid w:val="008D0AC5"/>
    <w:rsid w:val="008D5584"/>
    <w:rsid w:val="008E0232"/>
    <w:rsid w:val="008E1255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3107D"/>
    <w:rsid w:val="009322AD"/>
    <w:rsid w:val="0094542D"/>
    <w:rsid w:val="00946D6A"/>
    <w:rsid w:val="0095030D"/>
    <w:rsid w:val="00951EFD"/>
    <w:rsid w:val="00951FF6"/>
    <w:rsid w:val="00957C36"/>
    <w:rsid w:val="00975AAE"/>
    <w:rsid w:val="00977837"/>
    <w:rsid w:val="009806D0"/>
    <w:rsid w:val="00990A63"/>
    <w:rsid w:val="00992704"/>
    <w:rsid w:val="0099779E"/>
    <w:rsid w:val="00997B04"/>
    <w:rsid w:val="009A05B2"/>
    <w:rsid w:val="009A3C61"/>
    <w:rsid w:val="009A7436"/>
    <w:rsid w:val="009B231B"/>
    <w:rsid w:val="009B2763"/>
    <w:rsid w:val="009B418D"/>
    <w:rsid w:val="009C265F"/>
    <w:rsid w:val="009C569C"/>
    <w:rsid w:val="009C7591"/>
    <w:rsid w:val="009D3A05"/>
    <w:rsid w:val="009E0BEB"/>
    <w:rsid w:val="009E168F"/>
    <w:rsid w:val="009E25F3"/>
    <w:rsid w:val="009E2F01"/>
    <w:rsid w:val="009F0DF9"/>
    <w:rsid w:val="009F103A"/>
    <w:rsid w:val="009F1953"/>
    <w:rsid w:val="009F4B0A"/>
    <w:rsid w:val="009F5240"/>
    <w:rsid w:val="009F6231"/>
    <w:rsid w:val="00A02DB2"/>
    <w:rsid w:val="00A03410"/>
    <w:rsid w:val="00A13ADD"/>
    <w:rsid w:val="00A13E51"/>
    <w:rsid w:val="00A155CC"/>
    <w:rsid w:val="00A166D1"/>
    <w:rsid w:val="00A16EBC"/>
    <w:rsid w:val="00A17023"/>
    <w:rsid w:val="00A27867"/>
    <w:rsid w:val="00A31562"/>
    <w:rsid w:val="00A32508"/>
    <w:rsid w:val="00A326C4"/>
    <w:rsid w:val="00A369AA"/>
    <w:rsid w:val="00A42D87"/>
    <w:rsid w:val="00A438CE"/>
    <w:rsid w:val="00A472EA"/>
    <w:rsid w:val="00A52902"/>
    <w:rsid w:val="00A54CF4"/>
    <w:rsid w:val="00A57728"/>
    <w:rsid w:val="00A64B4E"/>
    <w:rsid w:val="00A66F17"/>
    <w:rsid w:val="00A7065A"/>
    <w:rsid w:val="00A75C76"/>
    <w:rsid w:val="00A81E70"/>
    <w:rsid w:val="00AA04C5"/>
    <w:rsid w:val="00AA3A02"/>
    <w:rsid w:val="00AA495F"/>
    <w:rsid w:val="00AA520E"/>
    <w:rsid w:val="00AB0501"/>
    <w:rsid w:val="00AB2263"/>
    <w:rsid w:val="00AB4727"/>
    <w:rsid w:val="00AB637B"/>
    <w:rsid w:val="00AB7543"/>
    <w:rsid w:val="00AC4321"/>
    <w:rsid w:val="00AE2503"/>
    <w:rsid w:val="00B0007E"/>
    <w:rsid w:val="00B00DD9"/>
    <w:rsid w:val="00B06FF4"/>
    <w:rsid w:val="00B071B1"/>
    <w:rsid w:val="00B11F6A"/>
    <w:rsid w:val="00B138F1"/>
    <w:rsid w:val="00B22B2D"/>
    <w:rsid w:val="00B25564"/>
    <w:rsid w:val="00B25BD4"/>
    <w:rsid w:val="00B30577"/>
    <w:rsid w:val="00B31ABC"/>
    <w:rsid w:val="00B324EB"/>
    <w:rsid w:val="00B340D7"/>
    <w:rsid w:val="00B35A81"/>
    <w:rsid w:val="00B40B7D"/>
    <w:rsid w:val="00B40F6B"/>
    <w:rsid w:val="00B443A4"/>
    <w:rsid w:val="00B450A8"/>
    <w:rsid w:val="00B4777D"/>
    <w:rsid w:val="00B51C98"/>
    <w:rsid w:val="00B573DD"/>
    <w:rsid w:val="00B71825"/>
    <w:rsid w:val="00B758F8"/>
    <w:rsid w:val="00B7746B"/>
    <w:rsid w:val="00B8293D"/>
    <w:rsid w:val="00B83F1E"/>
    <w:rsid w:val="00B84083"/>
    <w:rsid w:val="00B9461F"/>
    <w:rsid w:val="00BA0566"/>
    <w:rsid w:val="00BA4403"/>
    <w:rsid w:val="00BA5044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F0895"/>
    <w:rsid w:val="00BF3281"/>
    <w:rsid w:val="00C21C0D"/>
    <w:rsid w:val="00C224B0"/>
    <w:rsid w:val="00C25357"/>
    <w:rsid w:val="00C27CAF"/>
    <w:rsid w:val="00C304BA"/>
    <w:rsid w:val="00C312F1"/>
    <w:rsid w:val="00C35923"/>
    <w:rsid w:val="00C35B54"/>
    <w:rsid w:val="00C375A8"/>
    <w:rsid w:val="00C40011"/>
    <w:rsid w:val="00C4012C"/>
    <w:rsid w:val="00C41DA1"/>
    <w:rsid w:val="00C4443B"/>
    <w:rsid w:val="00C474BE"/>
    <w:rsid w:val="00C5786B"/>
    <w:rsid w:val="00C6407D"/>
    <w:rsid w:val="00C72453"/>
    <w:rsid w:val="00C74262"/>
    <w:rsid w:val="00C74E46"/>
    <w:rsid w:val="00C802E3"/>
    <w:rsid w:val="00CA1BB9"/>
    <w:rsid w:val="00CA28A3"/>
    <w:rsid w:val="00CA6E10"/>
    <w:rsid w:val="00CD45FC"/>
    <w:rsid w:val="00CE28DD"/>
    <w:rsid w:val="00CE3044"/>
    <w:rsid w:val="00CE519B"/>
    <w:rsid w:val="00CF34F8"/>
    <w:rsid w:val="00CF3A4E"/>
    <w:rsid w:val="00D06A84"/>
    <w:rsid w:val="00D103E6"/>
    <w:rsid w:val="00D14AB1"/>
    <w:rsid w:val="00D14F84"/>
    <w:rsid w:val="00D16F81"/>
    <w:rsid w:val="00D22548"/>
    <w:rsid w:val="00D22C40"/>
    <w:rsid w:val="00D23BAF"/>
    <w:rsid w:val="00D243BF"/>
    <w:rsid w:val="00D254B8"/>
    <w:rsid w:val="00D27006"/>
    <w:rsid w:val="00D3558A"/>
    <w:rsid w:val="00D428D3"/>
    <w:rsid w:val="00D42E0F"/>
    <w:rsid w:val="00D51226"/>
    <w:rsid w:val="00D51F62"/>
    <w:rsid w:val="00D52029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3E4C"/>
    <w:rsid w:val="00DA1FC8"/>
    <w:rsid w:val="00DA2BE2"/>
    <w:rsid w:val="00DA3F70"/>
    <w:rsid w:val="00DA55CD"/>
    <w:rsid w:val="00DB1578"/>
    <w:rsid w:val="00DB4288"/>
    <w:rsid w:val="00DC6AA5"/>
    <w:rsid w:val="00DC79D3"/>
    <w:rsid w:val="00DE0974"/>
    <w:rsid w:val="00DE2325"/>
    <w:rsid w:val="00DE32A6"/>
    <w:rsid w:val="00DF4020"/>
    <w:rsid w:val="00E01531"/>
    <w:rsid w:val="00E05E66"/>
    <w:rsid w:val="00E165A4"/>
    <w:rsid w:val="00E25E38"/>
    <w:rsid w:val="00E31270"/>
    <w:rsid w:val="00E3439B"/>
    <w:rsid w:val="00E363AD"/>
    <w:rsid w:val="00E427D8"/>
    <w:rsid w:val="00E4454E"/>
    <w:rsid w:val="00E51568"/>
    <w:rsid w:val="00E53820"/>
    <w:rsid w:val="00E56489"/>
    <w:rsid w:val="00E57144"/>
    <w:rsid w:val="00E71115"/>
    <w:rsid w:val="00E732C6"/>
    <w:rsid w:val="00E73EA3"/>
    <w:rsid w:val="00E73EF0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A5F66"/>
    <w:rsid w:val="00EB52F2"/>
    <w:rsid w:val="00EB6A61"/>
    <w:rsid w:val="00EB779F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552B"/>
    <w:rsid w:val="00F35B34"/>
    <w:rsid w:val="00F374D6"/>
    <w:rsid w:val="00F375D1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45EE"/>
    <w:rsid w:val="00FC4379"/>
    <w:rsid w:val="00FC5559"/>
    <w:rsid w:val="00FD3BEC"/>
    <w:rsid w:val="00FD6F80"/>
    <w:rsid w:val="00FE3D47"/>
    <w:rsid w:val="00FE5163"/>
    <w:rsid w:val="00FF29A1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31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1565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Cinthia Meireles Aguiar</cp:lastModifiedBy>
  <cp:revision>101</cp:revision>
  <cp:lastPrinted>2012-04-05T13:15:00Z</cp:lastPrinted>
  <dcterms:created xsi:type="dcterms:W3CDTF">2012-06-26T15:33:00Z</dcterms:created>
  <dcterms:modified xsi:type="dcterms:W3CDTF">2017-11-15T20:50:00Z</dcterms:modified>
</cp:coreProperties>
</file>