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  <w:gridCol w:w="3119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4964D3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260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3119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HORA DA 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FISCALIZAÇÃO /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="004964D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5AAE" w:rsidTr="004964D3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D52877" w:rsidP="00390B25">
            <w:pPr>
              <w:jc w:val="center"/>
              <w:rPr>
                <w:rFonts w:cs="Arial"/>
                <w:szCs w:val="20"/>
              </w:rPr>
            </w:pPr>
            <w:r>
              <w:fldChar w:fldCharType="begin"/>
            </w:r>
            <w:r>
              <w:instrText xml:space="preserve"> MERGEFIELD  NumeroFiscalizacao  \* MERGEFORMAT </w:instrText>
            </w:r>
            <w:r>
              <w:fldChar w:fldCharType="separate"/>
            </w:r>
            <w:r w:rsidR="00975AAE">
              <w:rPr>
                <w:rFonts w:cs="Arial"/>
                <w:noProof/>
                <w:szCs w:val="20"/>
              </w:rPr>
              <w:t>«NumeroFiscalizacao»</w:t>
            </w:r>
            <w:r>
              <w:rPr>
                <w:rFonts w:cs="Arial"/>
                <w:noProof/>
                <w:szCs w:val="20"/>
              </w:rPr>
              <w:fldChar w:fldCharType="end"/>
            </w:r>
          </w:p>
        </w:tc>
        <w:tc>
          <w:tcPr>
            <w:tcW w:w="3260" w:type="dxa"/>
            <w:tcBorders>
              <w:top w:val="nil"/>
            </w:tcBorders>
            <w:vAlign w:val="center"/>
          </w:tcPr>
          <w:p w:rsidR="00975AAE" w:rsidRPr="0076579E" w:rsidRDefault="00D52877" w:rsidP="00390B25">
            <w:pPr>
              <w:jc w:val="center"/>
              <w:rPr>
                <w:rFonts w:cs="Arial"/>
              </w:rPr>
            </w:pPr>
            <w:r>
              <w:fldChar w:fldCharType="begin"/>
            </w:r>
            <w:r>
              <w:instrText xml:space="preserve"> MERGEFIELD  LocalInfracao.DataFiscalizacao  \* MERGEFORMAT </w:instrText>
            </w:r>
            <w:r>
              <w:fldChar w:fldCharType="separate"/>
            </w:r>
            <w:r w:rsidR="00975AAE">
              <w:rPr>
                <w:noProof/>
              </w:rPr>
              <w:t>«LocalInfracao.DataFiscalizacao»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BE7AAD">
              <w:rPr>
                <w:rFonts w:cs="Arial"/>
                <w:b/>
                <w:sz w:val="18"/>
                <w:szCs w:val="18"/>
              </w:rPr>
              <w:t>/FISCALIZADO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775059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NomeRazaoSocial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«LocalInfracao.Autuado.NomeRazaoSocial»</w:t>
              </w:r>
            </w:fldSimple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ComplementacaoDados.VinculoPropriedade \* MERGEFORMAT</w:instrText>
            </w:r>
            <w:r>
              <w:fldChar w:fldCharType="separate"/>
            </w:r>
            <w:r w:rsidR="00AA520E" w:rsidRPr="00D86F1D">
              <w:rPr>
                <w:noProof/>
                <w:sz w:val="18"/>
                <w:szCs w:val="18"/>
              </w:rPr>
              <w:t>«ComplementacaoDados.VinculoPropriedade»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LocalInfracao.Autuado.CPFCNPJ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</w:t>
            </w:r>
            <w:r w:rsidR="00484EB6" w:rsidRPr="0013397F">
              <w:rPr>
                <w:noProof/>
                <w:sz w:val="18"/>
                <w:szCs w:val="18"/>
              </w:rPr>
              <w:t>CPFCNPJ</w:t>
            </w:r>
            <w:r w:rsidR="00484EB6" w:rsidRPr="00D86F1D">
              <w:rPr>
                <w:noProof/>
                <w:sz w:val="18"/>
                <w:szCs w:val="18"/>
              </w:rPr>
              <w:t>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Style w:val="Tabelacomgrade"/>
        <w:tblW w:w="10206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97407E" w:rsidTr="008E7841">
        <w:trPr>
          <w:jc w:val="center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97407E" w:rsidRPr="0097407E" w:rsidRDefault="0097407E" w:rsidP="008E7841">
            <w:pPr>
              <w:keepNext/>
              <w:rPr>
                <w:sz w:val="2"/>
                <w:szCs w:val="2"/>
              </w:rPr>
            </w:pPr>
            <w:bookmarkStart w:id="0" w:name="_GoBack"/>
          </w:p>
          <w:bookmarkEnd w:id="0"/>
          <w:p w:rsidR="0097407E" w:rsidRPr="008D0D7C" w:rsidRDefault="0097407E" w:rsidP="008E7841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Secao.Empreendimento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Secao.Empreendimento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6FE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6FE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7A249C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«LocalInfracao.CodEmp»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«LocalInfracao.EmpreendimentoNomeRazaoSoc»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fldChar w:fldCharType="begin"/>
                  </w:r>
                  <w:r>
                    <w:rPr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>
                    <w:rPr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«LocalInfracao.EmpreendimentoCnpj»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D86F1D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/CNPJ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LocalInfracao.EmpResponsavel.NomeRazaoSocial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«LocalInfracao.EmpResponsavel.NomeRazaoSo»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Default="0097407E" w:rsidP="008E7841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LocalInfracao.EmpResponsavel.CPFCNPJ  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«LocalInfracao.EmpResponsavel.CPFCNPJ»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97407E" w:rsidRPr="007A249C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7A249C" w:rsidRDefault="0097407E" w:rsidP="008E7841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LOGRADOURO/RODOVIA: 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LocalInfracao.EmpEndereco.Cep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LocalInfracao.EmpEndereco.Logradouro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E732C6" w:rsidRDefault="0097407E" w:rsidP="008E7841">
                  <w:pPr>
                    <w:tabs>
                      <w:tab w:val="left" w:pos="1452"/>
                    </w:tabs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BAIRRO/GLEBA/COMUNIDADE: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E732C6" w:rsidRDefault="0097407E" w:rsidP="008E7841">
                  <w:pP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DISTRITO/LOCALIDADE: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LocalInfracao.EmpEndereco.Bairro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LocalInfracao.EmpEndereco.Distrito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D86F1D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LocalInfracao.EmpEndereco.MunicipioTexto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>
                    <w:fldChar w:fldCharType="begin"/>
                  </w:r>
                  <w:r>
                    <w:instrText xml:space="preserve"> MERGEFIELD  LocalInfracao.EmpEndereco.EstadoTexto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CA754E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F100A9" w:rsidRDefault="0097407E" w:rsidP="008E7841">
                  <w:pPr>
                    <w:rPr>
                      <w:rFonts w:cs="Arial"/>
                      <w:color w:val="000000" w:themeColor="text1"/>
                      <w:sz w:val="14"/>
                      <w:szCs w:val="14"/>
                    </w:rPr>
                  </w:pPr>
                  <w:r w:rsidRPr="00E732C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COMPLEMENTO/ROTEIRO PARA LOCALIZAÇÃO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97407E" w:rsidRPr="00D86F1D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D86F1D" w:rsidRDefault="0097407E" w:rsidP="008E7841">
                  <w:pPr>
                    <w:jc w:val="center"/>
                    <w:rPr>
                      <w:rFonts w:cs="Arial"/>
                      <w:color w:val="000000" w:themeColor="text1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LocalInfracao.EmpEndereco.Complemento  \* MERGEFORMAT 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Default="0097407E" w:rsidP="008E7841">
            <w:pPr>
              <w:keepNext/>
              <w:rPr>
                <w:color w:val="FF0000"/>
                <w:szCs w:val="20"/>
              </w:rPr>
            </w:pPr>
          </w:p>
        </w:tc>
      </w:tr>
    </w:tbl>
    <w:p w:rsidR="0097407E" w:rsidRDefault="0097407E" w:rsidP="00390B25">
      <w:pPr>
        <w:rPr>
          <w:rFonts w:cs="Arial"/>
          <w:sz w:val="8"/>
          <w:szCs w:val="8"/>
        </w:rPr>
      </w:pPr>
    </w:p>
    <w:p w:rsidR="0097407E" w:rsidRDefault="0097407E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LocalInfracao.SistemaCoordenada \* MERGEFORMAT</w:instrText>
            </w:r>
            <w:r>
              <w:fldChar w:fldCharType="separate"/>
            </w:r>
            <w:r w:rsidR="003B166B" w:rsidRPr="00D86F1D">
              <w:rPr>
                <w:rFonts w:cs="Arial"/>
                <w:noProof/>
                <w:sz w:val="18"/>
                <w:szCs w:val="18"/>
              </w:rPr>
              <w:t>«LocalInfracao.SistemaCoordenada»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LocalInfracao.Fuso \* MERGEFORMAT</w:instrText>
            </w:r>
            <w:r>
              <w:fldChar w:fldCharType="separate"/>
            </w:r>
            <w:r w:rsidR="004672DC" w:rsidRPr="00D86F1D">
              <w:rPr>
                <w:rFonts w:cs="Arial"/>
                <w:noProof/>
                <w:sz w:val="18"/>
                <w:szCs w:val="18"/>
              </w:rPr>
              <w:t>«LocalInfracao.Fuso»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LocalInfracao.Datum \* MERGEFORMAT</w:instrText>
            </w:r>
            <w:r>
              <w:fldChar w:fldCharType="separate"/>
            </w:r>
            <w:r w:rsidR="00707C9C" w:rsidRPr="00D86F1D">
              <w:rPr>
                <w:rFonts w:cs="Arial"/>
                <w:noProof/>
                <w:sz w:val="18"/>
                <w:szCs w:val="18"/>
              </w:rPr>
              <w:t>«LocalInfracao.Datum»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LocalInfracao.CoordenadaEasting \* MERGEFORMAT</w:instrText>
            </w:r>
            <w:r>
              <w:fldChar w:fldCharType="separate"/>
            </w:r>
            <w:r w:rsidR="009A7436" w:rsidRPr="00D86F1D">
              <w:rPr>
                <w:rFonts w:cs="Arial"/>
                <w:noProof/>
                <w:sz w:val="18"/>
                <w:szCs w:val="18"/>
              </w:rPr>
              <w:t>«LocalInfracao.CoordenadaEasting»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D52877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LocalInfracao.CoordenadaNorthing \* MERGEFORMAT</w:instrText>
            </w:r>
            <w:r>
              <w:fldChar w:fldCharType="separate"/>
            </w:r>
            <w:r w:rsidR="0056262A" w:rsidRPr="00D86F1D">
              <w:rPr>
                <w:rFonts w:cs="Arial"/>
                <w:noProof/>
                <w:sz w:val="18"/>
                <w:szCs w:val="18"/>
              </w:rPr>
              <w:t>«LocalInfracao.CoordenadaNorthing»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D52877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LocalInfracao.Municipio  \* MERGEFORMAT </w:instrText>
            </w:r>
            <w:r>
              <w:fldChar w:fldCharType="separate"/>
            </w:r>
            <w:r w:rsidR="00220C5A" w:rsidRPr="00D86F1D">
              <w:rPr>
                <w:noProof/>
                <w:sz w:val="18"/>
                <w:szCs w:val="18"/>
              </w:rPr>
              <w:t>«LocalInfracao.Municipio»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r w:rsidR="00D52877">
              <w:fldChar w:fldCharType="begin"/>
            </w:r>
            <w:r w:rsidR="00D52877">
              <w:instrText>MERGEFIELD LocalInfracao.Local \* MERGEFORMAT</w:instrText>
            </w:r>
            <w:r w:rsidR="00D52877">
              <w:fldChar w:fldCharType="separate"/>
            </w:r>
            <w:r w:rsidR="00183FFB" w:rsidRPr="00D86F1D">
              <w:rPr>
                <w:rFonts w:cs="Arial"/>
                <w:noProof/>
                <w:sz w:val="18"/>
                <w:szCs w:val="18"/>
              </w:rPr>
              <w:t>«LocalInfracao.Local»</w:t>
            </w:r>
            <w:r w:rsidR="00D52877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fldSimple w:instr="MERGEFIELD Infracao.DescricaoInfraca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</w:t>
              </w:r>
              <w:r>
                <w:rPr>
                  <w:rFonts w:cs="Arial"/>
                  <w:noProof/>
                  <w:sz w:val="18"/>
                  <w:szCs w:val="18"/>
                </w:rPr>
                <w:t>DescricaoInfracao</w:t>
              </w:r>
              <w:r w:rsidRPr="00D86F1D">
                <w:rPr>
                  <w:rFonts w:cs="Arial"/>
                  <w:noProof/>
                  <w:sz w:val="18"/>
                  <w:szCs w:val="18"/>
                </w:rPr>
                <w:t>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INFRAÇÃO/FISCALIZAÇÃO: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775059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fldSimple w:instr="MERGEFIELD Infracao.Classificacao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«Infracao.Classificacao»</w:t>
              </w:r>
            </w:fldSimple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Tipo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«Infracao.Tipo»</w:t>
              </w:r>
            </w:fldSimple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MERGEFIELD Infracao.Item \* MERGEFORMAT">
              <w:r w:rsidRPr="00D86F1D">
                <w:rPr>
                  <w:rFonts w:cs="Arial"/>
                  <w:noProof/>
                  <w:sz w:val="18"/>
                  <w:szCs w:val="18"/>
                </w:rPr>
                <w:t>«Infracao.Item»</w:t>
              </w:r>
            </w:fldSimple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775059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fldSimple w:instr="MERGEFIELD Infracao.Subitem \* MERGEFORMAT">
              <w:r w:rsidR="003440B7" w:rsidRPr="00D86F1D">
                <w:rPr>
                  <w:rFonts w:cs="Arial"/>
                  <w:noProof/>
                  <w:sz w:val="18"/>
                  <w:szCs w:val="18"/>
                </w:rPr>
                <w:t>«Infracao.Subitem»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775059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fldSimple w:instr=" MERGEFIELD  TableStart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«TableStart:Infracao.Campos»</w:t>
              </w:r>
            </w:fldSimple>
            <w:fldSimple w:instr=" MERGEFIELD  Texto \* Upper  \* MERGEFORMAT ">
              <w:r w:rsidR="003440B7" w:rsidRPr="00D86F1D">
                <w:rPr>
                  <w:rFonts w:cs="Arial"/>
                  <w:b/>
                  <w:noProof/>
                  <w:color w:val="7F7F7F" w:themeColor="text1" w:themeTint="80"/>
                  <w:sz w:val="18"/>
                  <w:szCs w:val="18"/>
                </w:rPr>
                <w:t>«TEXTO»</w:t>
              </w:r>
            </w:fldSimple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775059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fldSimple w:instr=" MERGEFIELD  Valor  \* MERGEFORMAT ">
              <w:r w:rsidR="003440B7" w:rsidRPr="00D86F1D">
                <w:rPr>
                  <w:noProof/>
                  <w:sz w:val="18"/>
                  <w:szCs w:val="18"/>
                </w:rPr>
                <w:t>«Valor»</w:t>
              </w:r>
            </w:fldSimple>
            <w:fldSimple w:instr=" MERGEFIELD  TableEnd:Infracao.Campos  \* MERGEFORMAT ">
              <w:r w:rsidR="003440B7">
                <w:rPr>
                  <w:rFonts w:cs="Arial"/>
                  <w:noProof/>
                  <w:sz w:val="10"/>
                  <w:szCs w:val="10"/>
                </w:rPr>
                <w:t>«TableEnd:Infracao.Campos»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775059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fldSimple w:instr=" MERGEFIELD  Pergunta \* Upper  \* MERGEFORMAT ">
                    <w:r w:rsidR="003440B7">
                      <w:rPr>
                        <w:rFonts w:cs="Arial"/>
                        <w:b/>
                        <w:noProof/>
                        <w:color w:val="7F7F7F" w:themeColor="text1" w:themeTint="80"/>
                        <w:sz w:val="16"/>
                        <w:szCs w:val="16"/>
                      </w:rPr>
                      <w:t>«PERGUNTA»</w:t>
                    </w:r>
                  </w:fldSimple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77505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Resposta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«Resposta»</w:t>
                    </w:r>
                  </w:fldSimple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775059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fldSimple w:instr=" MERGEFIELD  Especificacao  \* MERGEFORMAT ">
                    <w:r w:rsidR="003440B7" w:rsidRPr="00D86F1D">
                      <w:rPr>
                        <w:noProof/>
                        <w:sz w:val="18"/>
                        <w:szCs w:val="18"/>
                      </w:rPr>
                      <w:t>«Especificacao»</w:t>
                    </w:r>
                  </w:fldSimple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AE50F4" w:rsidRDefault="001B07AA" w:rsidP="00390B25">
      <w:pPr>
        <w:rPr>
          <w:rFonts w:cs="Arial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8D0D7C" w:rsidRDefault="00C412F8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Secao.Multa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Secao.Multa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77505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ulta.NumeroIUF  \* MERGEFORMAT ">
                    <w:r w:rsidR="005A0199" w:rsidRPr="00ED5172">
                      <w:rPr>
                        <w:noProof/>
                        <w:sz w:val="18"/>
                        <w:szCs w:val="18"/>
                      </w:rPr>
                      <w:t>«Multa.NumeroIUF»</w:t>
                    </w:r>
                  </w:fldSimple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775059" w:rsidP="005A0199">
                  <w:pPr>
                    <w:keepNext/>
                    <w:jc w:val="center"/>
                  </w:pPr>
                  <w:fldSimple w:instr="MERGEFIELD Multa.SerieTexto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Multa.SerieTexto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775059" w:rsidP="005A0199">
                  <w:pPr>
                    <w:keepNext/>
                    <w:jc w:val="center"/>
                  </w:pPr>
                  <w:fldSimple w:instr="MERGEFIELD Multa.CodigoRecei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Multa.CodigoReceita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77505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ulta.ValorMulta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ValorMulta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775059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ulta.Justificar \* MERGEFORMAT"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«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Multa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.</w:t>
                    </w:r>
                    <w:r w:rsidR="005A0199">
                      <w:rPr>
                        <w:noProof/>
                        <w:sz w:val="18"/>
                        <w:szCs w:val="18"/>
                      </w:rPr>
                      <w:t>Justificar</w:t>
                    </w:r>
                    <w:r w:rsidR="005A0199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8D0D7C" w:rsidRDefault="00977912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lastRenderedPageBreak/>
              <w:fldChar w:fldCharType="begin"/>
            </w:r>
            <w:r w:rsidRPr="008D0D7C">
              <w:rPr>
                <w:sz w:val="2"/>
                <w:szCs w:val="2"/>
              </w:rPr>
              <w:instrText>MERGEFIELD Secao.InterdicaoEmbargo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Secao.InterdicaoEmbargo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INTERDIÇÃO/EMBARGO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52877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ObjetoInfracao.NumeroIUF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«ObjetoInfracao.Numero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775059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SerieText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«ObjetoInfracao.SerieTexto»</w:t>
                    </w:r>
                  </w:fldSimple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52877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ObjetoInfracao.DataLavraturaIUF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«ObjetoInfracao.DataLavratura</w:t>
                  </w:r>
                  <w:r w:rsidR="00112B60">
                    <w:rPr>
                      <w:noProof/>
                      <w:sz w:val="18"/>
                      <w:szCs w:val="18"/>
                    </w:rPr>
                    <w:t>IUF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INTERDIÇÃO/EMBARGO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77505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fldSimple w:instr=" MERGEFIELD  ObjetoInfracao.Descrica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Descricao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52877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ObjetoInfracao.OpinarEmbargo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«ObjetoInfracao.OpinarEmbargo»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52877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D52877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ObjetoInfracao.AtividadeAreaDegradadoEspecif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«ObjetoInfracao.AtividadeAreaDegradadoEsp»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8D0D7C" w:rsidRDefault="0058193D" w:rsidP="000C1D67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Secao.Apreensao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Secao.Apreensao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52877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MaterialApreendido.NumeroIUF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</w:t>
                  </w:r>
                  <w:r w:rsidR="0058193D">
                    <w:rPr>
                      <w:noProof/>
                      <w:sz w:val="18"/>
                      <w:szCs w:val="18"/>
                    </w:rPr>
                    <w:t>NumeroIUF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52877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MaterialApreendido.SerieTexto  \* MERGEFORMAT 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52877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MaterialApreendido.DataLavraturaIUF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«MaterialApreendido.DataLavratura</w:t>
                  </w:r>
                  <w:r w:rsidR="0058193D">
                    <w:rPr>
                      <w:noProof/>
                      <w:sz w:val="18"/>
                      <w:szCs w:val="18"/>
                    </w:rPr>
                    <w:t>IUF</w:t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D52877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MaterialApreendido.DescreverApreensao \* MERGEFORMAT</w:instrText>
                  </w:r>
                  <w:r>
                    <w:fldChar w:fldCharType="separate"/>
                  </w:r>
                  <w:r w:rsidR="0058193D" w:rsidRPr="00D86F1D">
                    <w:rPr>
                      <w:noProof/>
                      <w:sz w:val="18"/>
                      <w:szCs w:val="18"/>
                    </w:rPr>
                    <w:t>«MaterialApreendido.DescreverApreensao»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D52877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MaterialApreendido.OpinarDestino  \* MERGEFORMAT </w:instrText>
                  </w:r>
                  <w:r>
                    <w:fldChar w:fldCharType="separate"/>
                  </w:r>
                  <w:r w:rsidR="00A63731" w:rsidRPr="00D86F1D">
                    <w:rPr>
                      <w:noProof/>
                      <w:sz w:val="18"/>
                      <w:szCs w:val="18"/>
                    </w:rPr>
                    <w:t>«MaterialApreendido.OpinarDestino»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8D0D7C" w:rsidRDefault="001B2062" w:rsidP="00C9675F">
            <w:pPr>
              <w:keepNext/>
              <w:rPr>
                <w:rFonts w:cs="Arial"/>
                <w:b/>
                <w:sz w:val="2"/>
                <w:szCs w:val="2"/>
              </w:rPr>
            </w:pPr>
            <w:r w:rsidRPr="008D0D7C">
              <w:rPr>
                <w:sz w:val="2"/>
                <w:szCs w:val="2"/>
              </w:rPr>
              <w:fldChar w:fldCharType="begin"/>
            </w:r>
            <w:r w:rsidRPr="008D0D7C">
              <w:rPr>
                <w:sz w:val="2"/>
                <w:szCs w:val="2"/>
              </w:rPr>
              <w:instrText>MERGEFIELD Secao.OutrasPenalidades \* MERGEFORMAT</w:instrText>
            </w:r>
            <w:r w:rsidRPr="008D0D7C">
              <w:rPr>
                <w:sz w:val="2"/>
                <w:szCs w:val="2"/>
              </w:rPr>
              <w:fldChar w:fldCharType="separate"/>
            </w:r>
            <w:r w:rsidRPr="008D0D7C">
              <w:rPr>
                <w:noProof/>
                <w:sz w:val="2"/>
                <w:szCs w:val="2"/>
              </w:rPr>
              <w:t>«</w:t>
            </w:r>
            <w:r w:rsidRPr="008D0D7C">
              <w:rPr>
                <w:sz w:val="2"/>
                <w:szCs w:val="2"/>
              </w:rPr>
              <w:t>Secao.OutrasPenalidades</w:t>
            </w:r>
            <w:r w:rsidRPr="008D0D7C">
              <w:rPr>
                <w:noProof/>
                <w:sz w:val="2"/>
                <w:szCs w:val="2"/>
              </w:rPr>
              <w:t>»</w:t>
            </w:r>
            <w:r w:rsidRPr="008D0D7C">
              <w:rPr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TÉCNICO/FUNDAMENTAÇÃO DA INFRAÇÃO/OUTRAS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D52877">
              <w:fldChar w:fldCharType="begin"/>
            </w:r>
            <w:r w:rsidR="00D52877">
              <w:instrText xml:space="preserve"> MERGEFIELD  ConsideracoesFinais.DescricaoInfracao  \* MERGEFORMAT </w:instrText>
            </w:r>
            <w:r w:rsidR="00D52877">
              <w:fldChar w:fldCharType="separate"/>
            </w:r>
            <w:r w:rsidR="002E5786" w:rsidRPr="00D86F1D">
              <w:rPr>
                <w:noProof/>
                <w:sz w:val="18"/>
                <w:szCs w:val="18"/>
              </w:rPr>
              <w:t>«ConsideracoesFinais.DescricaoInfracao»</w:t>
            </w:r>
            <w:r w:rsidR="00D52877"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D5287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ConsideracoesFinais.IsReparacao  \* MERGEFORMAT </w:instrText>
            </w:r>
            <w:r>
              <w:fldChar w:fldCharType="separate"/>
            </w:r>
            <w:r w:rsidR="00AE2503" w:rsidRPr="00D86F1D">
              <w:rPr>
                <w:noProof/>
                <w:sz w:val="18"/>
                <w:szCs w:val="18"/>
              </w:rPr>
              <w:t>«ConsideracoesFinais.IsReparacao»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D5287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ConsideracoesFinais.OpniaoFormaReparacao  \* MERGEFORMAT </w:instrText>
            </w:r>
            <w:r>
              <w:fldChar w:fldCharType="separate"/>
            </w:r>
            <w:r w:rsidR="00D103E6" w:rsidRPr="00D86F1D">
              <w:rPr>
                <w:noProof/>
                <w:sz w:val="18"/>
                <w:szCs w:val="18"/>
              </w:rPr>
              <w:t>«ConsideracoesFinais.OpniaoFormaReparacao»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D5287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ConsideracoesFinais.IsTermoCompromisso  \* MERGEFORMAT </w:instrText>
            </w:r>
            <w:r>
              <w:fldChar w:fldCharType="separate"/>
            </w:r>
            <w:r w:rsidR="00867432" w:rsidRPr="00D86F1D">
              <w:rPr>
                <w:noProof/>
                <w:sz w:val="18"/>
                <w:szCs w:val="18"/>
              </w:rPr>
              <w:t>«ConsideracoesFinais.IsTermoCompromisso»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D52877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ConsideracoesFinais.TermoCompromissoJustificativa  \* MERGEFORMAT </w:instrText>
            </w:r>
            <w:r>
              <w:fldChar w:fldCharType="separate"/>
            </w:r>
            <w:r w:rsidR="004A26B7" w:rsidRPr="00D86F1D">
              <w:rPr>
                <w:noProof/>
                <w:sz w:val="18"/>
                <w:szCs w:val="18"/>
              </w:rPr>
              <w:t>«ConsideracoesFinais.TermoCompromissoJust»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775059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fldSimple w:instr=" MERGEFIELD  OrgaoMunicipio  \* MERGEFORMAT ">
              <w:r w:rsidR="00C25357">
                <w:rPr>
                  <w:noProof/>
                </w:rPr>
                <w:t>«OrgaoMunicipio»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r w:rsidR="00D52877">
              <w:fldChar w:fldCharType="begin"/>
            </w:r>
            <w:r w:rsidR="00D52877">
              <w:instrText xml:space="preserve"> MERGEFIELD  OrgaoUF  \* MERGEFORMAT </w:instrText>
            </w:r>
            <w:r w:rsidR="00D52877">
              <w:fldChar w:fldCharType="separate"/>
            </w:r>
            <w:r w:rsidR="00220C5A" w:rsidRPr="00220C5A">
              <w:rPr>
                <w:rFonts w:cs="Arial"/>
                <w:noProof/>
                <w:sz w:val="18"/>
                <w:szCs w:val="18"/>
              </w:rPr>
              <w:t>«OrgaoUF»</w:t>
            </w:r>
            <w:r w:rsidR="00D52877">
              <w:rPr>
                <w:rFonts w:cs="Arial"/>
                <w:noProof/>
                <w:sz w:val="18"/>
                <w:szCs w:val="18"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fldSimple w:instr=" MERGEFIELD  DataConclusao  \* MERGEFORMAT ">
              <w:r w:rsidR="004963A8">
                <w:rPr>
                  <w:noProof/>
                </w:rPr>
                <w:t>«DataConclusao»</w:t>
              </w:r>
            </w:fldSimple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D5287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D5287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D52877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TableEnd:Assinantes1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«TableEnd:Assinantes1»</w:t>
            </w:r>
            <w:r>
              <w:rPr>
                <w:noProof/>
                <w:sz w:val="8"/>
                <w:szCs w:val="8"/>
              </w:rPr>
              <w:fldChar w:fldCharType="end"/>
            </w:r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D52877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TableStart:Assinantes2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D5287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Nome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«Nome»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F11CFC" w:rsidRDefault="00D52877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Cargo  \* MERGEFORMAT </w:instrText>
                  </w:r>
                  <w:r>
                    <w:fldChar w:fldCharType="separate"/>
                  </w:r>
                  <w:r w:rsidR="008E2EED" w:rsidRPr="00F11CFC">
                    <w:rPr>
                      <w:rFonts w:eastAsia="Calibri" w:cs="Arial"/>
                      <w:noProof/>
                      <w:szCs w:val="20"/>
                      <w:lang w:eastAsia="en-US"/>
                    </w:rPr>
                    <w:t>«Cargo»</w:t>
                  </w:r>
                  <w:r>
                    <w:rPr>
                      <w:rFonts w:eastAsia="Calibri" w:cs="Arial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D52877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>
              <w:fldChar w:fldCharType="begin"/>
            </w:r>
            <w:r>
              <w:instrText xml:space="preserve"> MERGEFIELD  TableEnd:Assinantes2  \* MERGEFORMAT </w:instrText>
            </w:r>
            <w: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«TableEnd:Assinantes2»</w:t>
            </w:r>
            <w:r>
              <w:rPr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D52877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Assinante.Nome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</w:rPr>
                    <w:t>«Assinante.Nome»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907F05" w:rsidRPr="00F11CFC" w:rsidRDefault="00775059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Assinante.Cargo  \* MERGEFORMAT ">
                    <w:r w:rsidR="00726BF9">
                      <w:rPr>
                        <w:noProof/>
                        <w:szCs w:val="20"/>
                      </w:rPr>
                      <w:t>«Assinante.Cargo»</w:t>
                    </w:r>
                  </w:fldSimple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D52877">
              <w:fldChar w:fldCharType="begin"/>
            </w:r>
            <w:r w:rsidR="00D52877">
              <w:instrText xml:space="preserve"> MERGEFIELD  NumeroFiscalizacao  \* MERGEFORMAT </w:instrText>
            </w:r>
            <w:r w:rsidR="00D52877">
              <w:fldChar w:fldCharType="separate"/>
            </w:r>
            <w:r w:rsidR="006E6685">
              <w:rPr>
                <w:b/>
                <w:noProof/>
                <w:sz w:val="20"/>
                <w:szCs w:val="20"/>
              </w:rPr>
              <w:t>«NumeroFiscalizacao»</w:t>
            </w:r>
            <w:r w:rsidR="00D52877">
              <w:rPr>
                <w:b/>
                <w:noProof/>
                <w:sz w:val="20"/>
                <w:szCs w:val="20"/>
              </w:rPr>
              <w:fldChar w:fldCharType="end"/>
            </w:r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r w:rsidR="00D52877">
              <w:fldChar w:fldCharType="begin"/>
            </w:r>
            <w:r w:rsidR="00D52877">
              <w:instrText xml:space="preserve"> MERGEFIELD  TableStart:ConsideracoesFinais.Anexos  \* MERGEFORMAT </w:instrText>
            </w:r>
            <w:r w:rsidR="00D52877"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«TableStart:ConsideracoesFinais.Anexos»</w:t>
            </w:r>
            <w:r w:rsidR="00D52877">
              <w:rPr>
                <w:rFonts w:cs="Calibri"/>
                <w:noProof/>
                <w:sz w:val="10"/>
                <w:szCs w:val="10"/>
              </w:rPr>
              <w:fldChar w:fldCharType="end"/>
            </w:r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D52877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Image:Arquivo.Conteudo  \* MERGEFORMAT </w:instrText>
                  </w:r>
                  <w:r>
                    <w:fldChar w:fldCharType="separate"/>
                  </w:r>
                  <w:r w:rsidR="002977C9">
                    <w:rPr>
                      <w:rFonts w:eastAsia="Calibri"/>
                      <w:noProof/>
                      <w:szCs w:val="20"/>
                      <w:lang w:eastAsia="en-US"/>
                    </w:rPr>
                    <w:t>«Image:Arquivo.Conteudo»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D52877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Descricao  \* MERGEFORMAT </w:instrText>
                  </w:r>
                  <w:r>
                    <w:fldChar w:fldCharType="separate"/>
                  </w:r>
                  <w:r w:rsidR="00BE5C2F" w:rsidRPr="00F11CFC">
                    <w:rPr>
                      <w:rFonts w:eastAsia="Calibri"/>
                      <w:noProof/>
                      <w:szCs w:val="20"/>
                      <w:lang w:eastAsia="en-US"/>
                    </w:rPr>
                    <w:t>«Descricao»</w:t>
                  </w:r>
                  <w:r>
                    <w:rPr>
                      <w:rFonts w:eastAsia="Calibr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D81A73" w:rsidRDefault="00D52877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TableEnd:ConsideracoesFinais.Anexos  \* MERGEFORMAT </w:instrText>
            </w:r>
            <w:r>
              <w:fldChar w:fldCharType="separate"/>
            </w:r>
            <w:r w:rsidR="004173AE" w:rsidRPr="00D81A73">
              <w:rPr>
                <w:rFonts w:cs="Calibri"/>
                <w:noProof/>
                <w:sz w:val="10"/>
                <w:szCs w:val="10"/>
              </w:rPr>
              <w:t>«TableEnd:ConsideracoesFinais.Anexos»</w:t>
            </w:r>
            <w:r>
              <w:rPr>
                <w:rFonts w:cs="Calibri"/>
                <w:noProof/>
                <w:sz w:val="10"/>
                <w:szCs w:val="10"/>
              </w:rPr>
              <w:fldChar w:fldCharType="end"/>
            </w:r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D52877" w:rsidP="00BB3C42">
      <w:pPr>
        <w:jc w:val="center"/>
        <w:rPr>
          <w:sz w:val="10"/>
          <w:szCs w:val="10"/>
        </w:rPr>
      </w:pPr>
      <w:r>
        <w:fldChar w:fldCharType="begin"/>
      </w:r>
      <w:r>
        <w:instrText xml:space="preserve"> MERGEFIELD TableEnd:Documento \* MERGEFORMAT </w:instrText>
      </w:r>
      <w:r>
        <w:fldChar w:fldCharType="separate"/>
      </w:r>
      <w:r w:rsidR="00BE5C2F" w:rsidRPr="00A64B4E">
        <w:rPr>
          <w:rFonts w:cs="Calibri"/>
          <w:noProof/>
          <w:sz w:val="10"/>
          <w:szCs w:val="10"/>
        </w:rPr>
        <w:t>«TableEnd:Documento»</w:t>
      </w:r>
      <w:r>
        <w:rPr>
          <w:rFonts w:cs="Calibri"/>
          <w:noProof/>
          <w:sz w:val="10"/>
          <w:szCs w:val="10"/>
        </w:rPr>
        <w:fldChar w:fldCharType="end"/>
      </w:r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877" w:rsidRDefault="00D52877">
      <w:r>
        <w:separator/>
      </w:r>
    </w:p>
  </w:endnote>
  <w:endnote w:type="continuationSeparator" w:id="0">
    <w:p w:rsidR="00D52877" w:rsidRDefault="00D5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D52877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D52877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D52877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7407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7407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877" w:rsidRDefault="00D52877">
      <w:r>
        <w:separator/>
      </w:r>
    </w:p>
  </w:footnote>
  <w:footnote w:type="continuationSeparator" w:id="0">
    <w:p w:rsidR="00D52877" w:rsidRDefault="00D52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D52877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D52877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D52877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D52877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D52877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D52877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871B3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D45FC"/>
    <w:rsid w:val="00CE28DD"/>
    <w:rsid w:val="00CE3044"/>
    <w:rsid w:val="00CE519B"/>
    <w:rsid w:val="00CF34F8"/>
    <w:rsid w:val="00CF3A4E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52877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1600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156</cp:revision>
  <cp:lastPrinted>2012-04-05T13:15:00Z</cp:lastPrinted>
  <dcterms:created xsi:type="dcterms:W3CDTF">2012-06-26T15:33:00Z</dcterms:created>
  <dcterms:modified xsi:type="dcterms:W3CDTF">2017-12-13T11:15:00Z</dcterms:modified>
</cp:coreProperties>
</file>