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00AB7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800AB7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E73EA3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DO 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E73EA3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9E25F3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E73EA3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LocalInfracao.EmpResponsavel.CPFCNPJ  \* MERGEFORMAT </w:instrText>
            </w:r>
            <w:r>
              <w:fldChar w:fldCharType="separate"/>
            </w:r>
            <w:r w:rsidR="009E25F3">
              <w:rPr>
                <w:noProof/>
              </w:rPr>
              <w:t>«LocalInfracao.EmpResponsavel.CPFCN</w:t>
            </w:r>
            <w:bookmarkStart w:id="0" w:name="_GoBack"/>
            <w:bookmarkEnd w:id="0"/>
            <w:r w:rsidR="009E25F3">
              <w:rPr>
                <w:noProof/>
              </w:rPr>
              <w:t>PJ»</w:t>
            </w:r>
            <w:r>
              <w:rPr>
                <w:noProof/>
              </w:rPr>
              <w:fldChar w:fldCharType="end"/>
            </w:r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E73EA3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LocalInfracao.EmpEndereco.Cep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«LocalInfracao.EmpEndereco.Cep»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E73EA3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LocalInfracao.EmpEndereco.Logradouro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«LocalInfracao.EmpEndereco.Logradouro»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E73EA3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LocalInfracao.EmpEndereco.Bairro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«LocalInfracao.EmpEndereco.Bairro»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E73EA3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LocalInfracao.EmpEndereco.Distrito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«LocalInfracao.EmpEndereco.Distrito»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E73EA3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LocalInfracao.EmpEndereco.MunicipioTexto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«LocalInfracao.EmpEndereco.MunicipioTexto»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r>
              <w:fldChar w:fldCharType="begin"/>
            </w:r>
            <w:r>
              <w:instrText xml:space="preserve"> MERGEFIELD  LocalInfracao.EmpEndereco.EstadoTexto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«LocalInfracao.EmpEndereco.EstadoTexto»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E73EA3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LocalInfracao.EmpEndereco.Complemento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«LocalInfracao.EmpEndereco.Complemento»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556BB4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NÚMERO DO </w:t>
            </w:r>
            <w:r w:rsidR="00556BB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82599C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220C5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556BB4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Infracao.Numero</w:instrText>
            </w:r>
            <w:r w:rsidR="00556BB4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«Infracao.Numero</w:t>
            </w:r>
            <w:r w:rsidR="00556BB4">
              <w:rPr>
                <w:rFonts w:cs="Arial"/>
                <w:noProof/>
                <w:sz w:val="18"/>
                <w:szCs w:val="18"/>
              </w:rPr>
              <w:t>IUF</w:t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fldSimple w:instr=" MERGEFIELD  Infracao.SerieTexto  \* MERGEFORMAT ">
              <w:r w:rsidR="00514C6E" w:rsidRPr="00D86F1D">
                <w:rPr>
                  <w:rFonts w:cs="Arial"/>
                  <w:noProof/>
                  <w:sz w:val="18"/>
                  <w:szCs w:val="18"/>
                </w:rPr>
                <w:t>«Infracao.SerieTexto»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82599C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Infracao.DataLavratura</w:instrText>
            </w:r>
            <w:r w:rsidR="0082599C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«Infracao.DataLavratura</w:t>
            </w:r>
            <w:r w:rsidR="0082599C">
              <w:rPr>
                <w:rFonts w:cs="Arial"/>
                <w:noProof/>
                <w:sz w:val="18"/>
                <w:szCs w:val="18"/>
              </w:rPr>
              <w:t>IUF</w:t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220C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AB7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00AB7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EC244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AB7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DescricaoInfracao \* MERGEFORMAT">
              <w:r w:rsidR="004729CC" w:rsidRPr="00D86F1D">
                <w:rPr>
                  <w:rFonts w:cs="Arial"/>
                  <w:noProof/>
                  <w:sz w:val="18"/>
                  <w:szCs w:val="18"/>
                </w:rPr>
                <w:t>«Infracao.DescricaoInfracao»</w:t>
              </w:r>
            </w:fldSimple>
          </w:p>
        </w:tc>
      </w:tr>
      <w:tr w:rsidR="001B07AA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7AA" w:rsidRPr="00BE5C2F" w:rsidRDefault="007F5BFC" w:rsidP="00E53820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DA INFRAÇÃO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18287A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8287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800AB7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105D44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="00A7065A"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="00C6407D"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800AB7" w:rsidP="00BE6A60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2318E8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C74262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800AB7" w:rsidP="00F41F58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4229CA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7075A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800AB7" w:rsidP="00F41F58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7075A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B6F2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885223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1B6D6E" w:rsidRDefault="006F7D68" w:rsidP="00390B25">
            <w:pPr>
              <w:rPr>
                <w:sz w:val="2"/>
                <w:szCs w:val="2"/>
              </w:rPr>
            </w:pPr>
            <w:r w:rsidRPr="001B6D6E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800AB7" w:rsidP="00390B25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03051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800AB7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75597F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800AB7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2408"/>
        <w:gridCol w:w="2830"/>
      </w:tblGrid>
      <w:tr w:rsidR="009A3C61" w:rsidRPr="00865E2C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8F62AF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DA </w:t>
            </w:r>
            <w:r w:rsidR="008F62AF">
              <w:rPr>
                <w:rFonts w:cs="Arial"/>
                <w:b/>
                <w:sz w:val="18"/>
                <w:szCs w:val="18"/>
              </w:rPr>
              <w:t>INTERDIÇÃO/EMBARGO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B25BD4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Nº 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2811BE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2811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EE071B">
        <w:trPr>
          <w:trHeight w:val="55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AreaEmbargadaInterditada  \* MERGEFORMAT ">
              <w:r w:rsidR="009D3A05" w:rsidRPr="00D86F1D">
                <w:rPr>
                  <w:noProof/>
                  <w:sz w:val="18"/>
                  <w:szCs w:val="18"/>
                </w:rPr>
                <w:t>«ObjetoInfracao.AreaEmbargadaInterditada»</w:t>
              </w:r>
            </w:fldSimple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ObjetoInfracao.Numero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9D3A05" w:rsidRPr="00D86F1D">
              <w:rPr>
                <w:noProof/>
                <w:sz w:val="18"/>
                <w:szCs w:val="18"/>
              </w:rPr>
              <w:t>«ObjetoInfracao.Numero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9D3A05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ObjetoInfracao.SerieTexto  \* MERGEFORMAT ">
              <w:r w:rsidR="00514C6E" w:rsidRPr="00D86F1D">
                <w:rPr>
                  <w:noProof/>
                  <w:sz w:val="18"/>
                  <w:szCs w:val="18"/>
                </w:rPr>
                <w:t>«ObjetoInfracao.SerieTexto»</w:t>
              </w:r>
            </w:fldSimple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ObjetoInfracao.DataLavratura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7339B2" w:rsidRPr="00D86F1D">
              <w:rPr>
                <w:noProof/>
                <w:sz w:val="18"/>
                <w:szCs w:val="18"/>
              </w:rPr>
              <w:t>«ObjetoInfracao.DataLavratura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7339B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OpinarEmbargo  \* MERGEFORMAT ">
              <w:r w:rsidR="002217A9" w:rsidRPr="00D86F1D">
                <w:rPr>
                  <w:noProof/>
                  <w:sz w:val="18"/>
                  <w:szCs w:val="18"/>
                </w:rPr>
                <w:t>«ObjetoInfracao.OpinarEmbargo»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ObjetoInfracao.AtividadeAreaDegradado  \* MERGEFORMAT ">
              <w:r w:rsidR="007339B2" w:rsidRPr="00D86F1D">
                <w:rPr>
                  <w:noProof/>
                  <w:sz w:val="18"/>
                  <w:szCs w:val="18"/>
                </w:rPr>
                <w:t>«ObjetoInfracao.AtividadeAreaDegradado»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AtividadeAreaDegradadoEspecif  \* MERGEFORMAT ">
              <w:r w:rsidR="00560404" w:rsidRPr="00D86F1D">
                <w:rPr>
                  <w:noProof/>
                  <w:sz w:val="18"/>
                  <w:szCs w:val="18"/>
                </w:rPr>
                <w:t>«ObjetoInfracao.AtividadeAreaDegradadoEsp»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977"/>
        <w:gridCol w:w="1697"/>
        <w:gridCol w:w="2969"/>
      </w:tblGrid>
      <w:tr w:rsidR="00A32508" w:rsidRPr="000920A5" w:rsidTr="00CD6AC8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A32508" w:rsidRPr="006E4A23" w:rsidRDefault="00A32508" w:rsidP="00A32508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MULTA</w:t>
            </w:r>
          </w:p>
        </w:tc>
      </w:tr>
      <w:tr w:rsidR="00A32508" w:rsidRPr="007A249C" w:rsidTr="008E0232">
        <w:trPr>
          <w:trHeight w:val="17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7A249C" w:rsidRDefault="00A32508" w:rsidP="00AC4321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AC432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DO IUF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7A249C" w:rsidRDefault="00A32508" w:rsidP="008E023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8E0232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IUF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7A249C" w:rsidRDefault="00A32508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A32508" w:rsidRPr="00D86F1D" w:rsidTr="008E0232">
        <w:trPr>
          <w:trHeight w:val="244"/>
          <w:jc w:val="center"/>
        </w:trPr>
        <w:tc>
          <w:tcPr>
            <w:tcW w:w="1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8" w:rsidRPr="00D86F1D" w:rsidRDefault="00A32508" w:rsidP="00AC4321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</w:instrText>
            </w:r>
            <w:r w:rsidR="00AC4321">
              <w:instrText>Multa.NumeroIUF</w:instrText>
            </w:r>
            <w:r>
              <w:instrText xml:space="preserve">  \* MERGEFORMAT </w:instrText>
            </w:r>
            <w:r>
              <w:fldChar w:fldCharType="separate"/>
            </w:r>
            <w:r w:rsidRPr="00D86F1D">
              <w:rPr>
                <w:noProof/>
                <w:sz w:val="18"/>
                <w:szCs w:val="18"/>
              </w:rPr>
              <w:t>«</w:t>
            </w:r>
            <w:r w:rsidR="00AC4321">
              <w:rPr>
                <w:noProof/>
                <w:sz w:val="18"/>
                <w:szCs w:val="18"/>
              </w:rPr>
              <w:t>Multa.NumeroIUF</w:t>
            </w:r>
            <w:r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8" w:rsidRPr="00D86F1D" w:rsidRDefault="00E73EA3" w:rsidP="00CD6AC8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MaterialApreendido.NumeroTAD \* MERGEFORMAT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«MaterialApreendido.NumeroTAD»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A32508" w:rsidRPr="00D86F1D">
              <w:rPr>
                <w:noProof/>
                <w:sz w:val="18"/>
                <w:szCs w:val="18"/>
              </w:rPr>
              <w:t xml:space="preserve"> - </w:t>
            </w:r>
            <w:r>
              <w:fldChar w:fldCharType="begin"/>
            </w:r>
            <w:r>
              <w:instrText xml:space="preserve"> MERGEFIELD  MaterialApreendido.SerieTexto  \* MERGEFORMAT 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«MaterialApreendido.SerieTexto»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8" w:rsidRPr="00D86F1D" w:rsidRDefault="00E73EA3" w:rsidP="00CD6AC8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MaterialApreendido.DataLavraturaTAD \* MERGEFORMAT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«MaterialApreendido.DataLavraturaTAD»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A32508" w:rsidRPr="007A249C" w:rsidTr="00CD6AC8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7A249C" w:rsidRDefault="00A32508" w:rsidP="00CD6AC8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A32508" w:rsidRPr="00D86F1D" w:rsidTr="00CD6AC8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8" w:rsidRPr="00D86F1D" w:rsidRDefault="00E73EA3" w:rsidP="00CD6AC8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r>
              <w:fldChar w:fldCharType="begin"/>
            </w:r>
            <w:r>
              <w:instrText>MERGEFIELD MaterialApreendido.Des</w:instrText>
            </w:r>
            <w:r>
              <w:instrText>creverApreensao \* MERGEFORMAT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«MaterialApreendido.DescreverApreensao»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A32508" w:rsidRPr="00BE5C2F" w:rsidTr="00CD6AC8">
        <w:trPr>
          <w:trHeight w:val="170"/>
          <w:jc w:val="center"/>
        </w:trPr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2A1F2A" w:rsidRDefault="00A32508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TIPO DO MATERIAL APREENDIDO</w:t>
            </w: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2A1F2A" w:rsidRDefault="00A32508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ESPECIFICAÇÃO</w:t>
            </w:r>
          </w:p>
        </w:tc>
      </w:tr>
      <w:tr w:rsidR="00A32508" w:rsidRPr="00BE5C2F" w:rsidTr="00CD6AC8">
        <w:trPr>
          <w:trHeight w:val="244"/>
          <w:jc w:val="center"/>
        </w:trPr>
        <w:tc>
          <w:tcPr>
            <w:tcW w:w="466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508" w:rsidRPr="002A1F2A" w:rsidRDefault="00E73EA3" w:rsidP="00CD6AC8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TableStart:MaterialApreendido.Materiais  \* MERGEFORMAT </w:instrText>
            </w:r>
            <w:r>
              <w:fldChar w:fldCharType="separate"/>
            </w:r>
            <w:r w:rsidR="00A32508" w:rsidRPr="00C41DA1">
              <w:rPr>
                <w:noProof/>
                <w:sz w:val="8"/>
                <w:szCs w:val="8"/>
              </w:rPr>
              <w:t>«TableStart:MaterialApreendido.Materiais»</w:t>
            </w:r>
            <w:r>
              <w:rPr>
                <w:noProof/>
                <w:sz w:val="8"/>
                <w:szCs w:val="8"/>
              </w:rPr>
              <w:fldChar w:fldCharType="end"/>
            </w:r>
            <w:r>
              <w:fldChar w:fldCharType="begin"/>
            </w:r>
            <w:r>
              <w:instrText xml:space="preserve"> MERGEFIELD  Tipo  \* MERGEFORMAT 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«Tipo»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508" w:rsidRPr="002A1F2A" w:rsidRDefault="00E73EA3" w:rsidP="00CD6AC8">
            <w:pPr>
              <w:keepNext/>
              <w:ind w:left="142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Especificacao \* MERGEFORMAT 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«Especificacao»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TableEnd:MaterialApreendido.Materiais  \* MERGEFORMAT </w:instrText>
            </w:r>
            <w:r>
              <w:fldChar w:fldCharType="separate"/>
            </w:r>
            <w:r w:rsidR="00A32508" w:rsidRPr="00C41DA1">
              <w:rPr>
                <w:noProof/>
                <w:sz w:val="8"/>
                <w:szCs w:val="8"/>
              </w:rPr>
              <w:t>«TableEnd:MaterialApreendido.Materiais»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  <w:tr w:rsidR="00A32508" w:rsidRPr="007A249C" w:rsidTr="00CD6AC8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A32508" w:rsidRPr="007A249C" w:rsidRDefault="00A32508" w:rsidP="00CD6AC8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OPINAR PELO DESTINO (PERMANÊNCIA NO LOCAL, DOAÇÃO, USO PELA INSTITUIÇÃO, ENTRE OUTROS) DO MATERIAL E/OU BENS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APREENDIDO, LEVANDO-SE EM CONSIDERAÇÃO OS SEGUINTES ITENS: LOCALIZAÇÃO E SUA DISPERSÃO NO LOCAL, POTENCIAL IMPACTO QUE A RETIRADA DO MATERIAL POSSA CAUSAR À ÁREA, VALOR ECONÔMICO, DIÂMETRO 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ÉDIO DAS ESPÉCIES, ENTRE OUTROS:</w:t>
            </w:r>
          </w:p>
        </w:tc>
      </w:tr>
      <w:tr w:rsidR="00A32508" w:rsidRPr="00D86F1D" w:rsidTr="00CD6AC8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8" w:rsidRPr="00D86F1D" w:rsidRDefault="00E73EA3" w:rsidP="00CD6AC8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MaterialApreendido.OpinarDestino  \* MERGEFORMAT </w:instrText>
            </w:r>
            <w:r>
              <w:fldChar w:fldCharType="separate"/>
            </w:r>
            <w:r w:rsidR="00A32508" w:rsidRPr="00D86F1D">
              <w:rPr>
                <w:noProof/>
                <w:sz w:val="18"/>
                <w:szCs w:val="18"/>
              </w:rPr>
              <w:t>«MaterialApreendido.OpinarDestino»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A32508" w:rsidRDefault="00A32508" w:rsidP="00390B25">
      <w:pPr>
        <w:rPr>
          <w:rFonts w:cs="Arial"/>
          <w:sz w:val="8"/>
          <w:szCs w:val="8"/>
        </w:rPr>
      </w:pPr>
    </w:p>
    <w:p w:rsidR="00A32508" w:rsidRDefault="00A32508" w:rsidP="00390B25">
      <w:pPr>
        <w:rPr>
          <w:rFonts w:cs="Arial"/>
          <w:sz w:val="8"/>
          <w:szCs w:val="8"/>
        </w:rPr>
      </w:pPr>
    </w:p>
    <w:p w:rsidR="00A32508" w:rsidRDefault="00A32508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995"/>
        <w:gridCol w:w="1697"/>
        <w:gridCol w:w="2969"/>
      </w:tblGrid>
      <w:tr w:rsidR="009A3C61" w:rsidRPr="000920A5" w:rsidTr="008C37EF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6E4A23" w:rsidRDefault="009A3C61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 w:rsidRPr="006E4A23">
              <w:rPr>
                <w:rFonts w:cs="Arial"/>
                <w:b/>
                <w:sz w:val="18"/>
                <w:szCs w:val="18"/>
              </w:rPr>
              <w:t>MATERIAL APREENDIDO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HOUVE A APREENSÃO DE ALGUM MATERIAL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DO TAD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3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aterialApreendido.IsApreendido  \* MERGEFORMAT ">
              <w:r w:rsidR="00D51F62" w:rsidRPr="00D86F1D">
                <w:rPr>
                  <w:noProof/>
                  <w:sz w:val="18"/>
                  <w:szCs w:val="18"/>
                </w:rPr>
                <w:t>«MaterialApreendido.IsApreendido»</w:t>
              </w:r>
            </w:fldSimple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NumeroTAD \* MERGEFORMAT">
              <w:r w:rsidR="00D51F62" w:rsidRPr="00D86F1D">
                <w:rPr>
                  <w:noProof/>
                  <w:sz w:val="18"/>
                  <w:szCs w:val="18"/>
                </w:rPr>
                <w:t>«MaterialApreendido.NumeroTAD»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MaterialApreendido.SerieTexto  \* MERGEFORMAT ">
              <w:r w:rsidR="00514C6E" w:rsidRPr="00D86F1D">
                <w:rPr>
                  <w:noProof/>
                  <w:sz w:val="18"/>
                  <w:szCs w:val="18"/>
                </w:rPr>
                <w:t>«MaterialApreendido.SerieTexto»</w:t>
              </w:r>
            </w:fldSimple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DataLavraturaTAD \* MERGEFORMAT">
              <w:r w:rsidR="00F51AEF" w:rsidRPr="00D86F1D">
                <w:rPr>
                  <w:noProof/>
                  <w:sz w:val="18"/>
                  <w:szCs w:val="18"/>
                </w:rPr>
                <w:t>«MaterialApreendido.DataLavraturaTAD»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BE6A60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aterialApreendido.DescreverApreensao \* MERGEFORMAT">
              <w:r w:rsidR="0054016A" w:rsidRPr="00D86F1D">
                <w:rPr>
                  <w:noProof/>
                  <w:sz w:val="18"/>
                  <w:szCs w:val="18"/>
                </w:rPr>
                <w:t>«MaterialApreendido.DescreverApreensao»</w:t>
              </w:r>
            </w:fldSimple>
          </w:p>
        </w:tc>
      </w:tr>
      <w:tr w:rsidR="009A3C61" w:rsidRPr="00BE5C2F" w:rsidTr="008C37EF">
        <w:trPr>
          <w:trHeight w:val="170"/>
          <w:jc w:val="center"/>
        </w:trPr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TIPO DO MATERIAL APREENDIDO</w:t>
            </w: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ESPECIFICAÇÃO</w:t>
            </w:r>
          </w:p>
        </w:tc>
      </w:tr>
      <w:tr w:rsidR="00C41DA1" w:rsidRPr="00BE5C2F" w:rsidTr="008C37EF">
        <w:trPr>
          <w:trHeight w:val="244"/>
          <w:jc w:val="center"/>
        </w:trPr>
        <w:tc>
          <w:tcPr>
            <w:tcW w:w="466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800AB7" w:rsidP="001B53F9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 TableStart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«TableStart:MaterialApreendido.Materiais»</w:t>
              </w:r>
            </w:fldSimple>
            <w:fldSimple w:instr=" MERGEFIELD  Tipo  \* MERGEFORMAT ">
              <w:r w:rsidR="00C41DA1" w:rsidRPr="00D86F1D">
                <w:rPr>
                  <w:noProof/>
                  <w:sz w:val="18"/>
                  <w:szCs w:val="18"/>
                </w:rPr>
                <w:t>«Tipo»</w:t>
              </w:r>
            </w:fldSimple>
          </w:p>
        </w:tc>
        <w:tc>
          <w:tcPr>
            <w:tcW w:w="46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800AB7" w:rsidP="001B53F9">
            <w:pPr>
              <w:keepNext/>
              <w:ind w:left="142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Especificacao \* MERGEFORMAT ">
              <w:r w:rsidR="00C41DA1" w:rsidRPr="00D86F1D">
                <w:rPr>
                  <w:noProof/>
                  <w:sz w:val="18"/>
                  <w:szCs w:val="18"/>
                </w:rPr>
                <w:t>«Especificacao»</w:t>
              </w:r>
            </w:fldSimple>
            <w:fldSimple w:instr=" MERGEFIELD  TableEnd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«TableEnd:MaterialApreendido.Materiais»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5C4D5C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OPINAR PELO DESTINO (PERMANÊNCIA NO LOCAL, DOAÇÃO, USO PELA INSTITUIÇÃO, ENTRE OUTROS) DO MATERIAL E/OU BENS </w:t>
            </w:r>
            <w:r w:rsidR="00A369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APREENDIDO, LEVANDO-SE EM CONSIDERAÇÃO OS SEGUINTES ITENS: LOCALIZAÇÃO E SUA DISPERSÃO NO LOCAL, POTENCIAL IMPACTO QUE A RETIRADA DO MATERIAL POSSA CAUSAR À ÁREA, VALOR ECONÔMICO, DIÂMETRO M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ÉDIO DAS ESPÉCIES, ENTRE OUTROS: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800AB7" w:rsidP="00BE6A60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MaterialApreendido.OpinarDestino  \* MERGEFORMAT ">
              <w:r w:rsidR="00854680" w:rsidRPr="00D86F1D">
                <w:rPr>
                  <w:noProof/>
                  <w:sz w:val="18"/>
                  <w:szCs w:val="18"/>
                </w:rPr>
                <w:t>«MaterialApreendido.OpinarDestino»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0833F2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33F2" w:rsidRPr="00D86755" w:rsidRDefault="007F5629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JUSTIFICAR O VALOR DA PENALIDADE PECUNIÁRIA ATRIBUÍDA, LEVANDO-SE EM CO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NSIDERAÇÃO OS PARÂMETROS LEGAIS:</w:t>
            </w:r>
          </w:p>
        </w:tc>
      </w:tr>
      <w:tr w:rsidR="000833F2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3F2" w:rsidRPr="00D86F1D" w:rsidRDefault="00800AB7" w:rsidP="00BE6A60">
            <w:pPr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ConsideracoesFinais.JustificativaValorPenalidade  \* MERGEFORMAT ">
              <w:r w:rsidR="00C4012C" w:rsidRPr="00D86F1D">
                <w:rPr>
                  <w:noProof/>
                  <w:sz w:val="18"/>
                  <w:szCs w:val="18"/>
                </w:rPr>
                <w:t>«ConsideracoesFinais.JustificativaValorPe»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00AB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0AB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0AB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00AB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E73EA3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0AB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0AB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0AB7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00AB7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0AB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0AB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0AB7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00AB7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E73EA3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00AB7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00AB7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800AB7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00AB7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A3" w:rsidRDefault="00E73EA3">
      <w:r>
        <w:separator/>
      </w:r>
    </w:p>
  </w:endnote>
  <w:endnote w:type="continuationSeparator" w:id="0">
    <w:p w:rsidR="00E73EA3" w:rsidRDefault="00E7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00AB7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800AB7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800AB7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13397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13397F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A3" w:rsidRDefault="00E73EA3">
      <w:r>
        <w:separator/>
      </w:r>
    </w:p>
  </w:footnote>
  <w:footnote w:type="continuationSeparator" w:id="0">
    <w:p w:rsidR="00E73EA3" w:rsidRDefault="00E73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E73EA3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00AB7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800AB7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800AB7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800AB7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E73EA3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80B16"/>
    <w:rsid w:val="000833F2"/>
    <w:rsid w:val="00084BEB"/>
    <w:rsid w:val="0008591F"/>
    <w:rsid w:val="00091133"/>
    <w:rsid w:val="000920A5"/>
    <w:rsid w:val="000A30EB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8287A"/>
    <w:rsid w:val="00183FFB"/>
    <w:rsid w:val="00185D6A"/>
    <w:rsid w:val="001872E8"/>
    <w:rsid w:val="00193947"/>
    <w:rsid w:val="001A0348"/>
    <w:rsid w:val="001A6761"/>
    <w:rsid w:val="001B07AA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F13"/>
    <w:rsid w:val="00225659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7075A"/>
    <w:rsid w:val="00390B25"/>
    <w:rsid w:val="00394B68"/>
    <w:rsid w:val="003A4B9D"/>
    <w:rsid w:val="003B166B"/>
    <w:rsid w:val="003B3357"/>
    <w:rsid w:val="003B5B28"/>
    <w:rsid w:val="003B6238"/>
    <w:rsid w:val="003B6F27"/>
    <w:rsid w:val="003C3DDE"/>
    <w:rsid w:val="003D7495"/>
    <w:rsid w:val="003E7111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22A7C"/>
    <w:rsid w:val="005328E2"/>
    <w:rsid w:val="00533564"/>
    <w:rsid w:val="0054016A"/>
    <w:rsid w:val="00540D56"/>
    <w:rsid w:val="00553A2A"/>
    <w:rsid w:val="00556BB4"/>
    <w:rsid w:val="00556F7C"/>
    <w:rsid w:val="00560404"/>
    <w:rsid w:val="00560810"/>
    <w:rsid w:val="0056262A"/>
    <w:rsid w:val="00592357"/>
    <w:rsid w:val="0059528F"/>
    <w:rsid w:val="005958A5"/>
    <w:rsid w:val="005B1D5F"/>
    <w:rsid w:val="005C1A8D"/>
    <w:rsid w:val="005C4D5C"/>
    <w:rsid w:val="005C5E1B"/>
    <w:rsid w:val="005C7EE5"/>
    <w:rsid w:val="005D7603"/>
    <w:rsid w:val="005E478C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2F84"/>
    <w:rsid w:val="00726BF9"/>
    <w:rsid w:val="00731DFF"/>
    <w:rsid w:val="007339B2"/>
    <w:rsid w:val="00735204"/>
    <w:rsid w:val="00746375"/>
    <w:rsid w:val="0075597F"/>
    <w:rsid w:val="007561AE"/>
    <w:rsid w:val="0076579E"/>
    <w:rsid w:val="0077141A"/>
    <w:rsid w:val="00771F0C"/>
    <w:rsid w:val="00775330"/>
    <w:rsid w:val="00776E8F"/>
    <w:rsid w:val="0078732C"/>
    <w:rsid w:val="007A11F8"/>
    <w:rsid w:val="007A249C"/>
    <w:rsid w:val="007A3301"/>
    <w:rsid w:val="007A59DB"/>
    <w:rsid w:val="007A5C89"/>
    <w:rsid w:val="007C0225"/>
    <w:rsid w:val="007D0314"/>
    <w:rsid w:val="007D076B"/>
    <w:rsid w:val="007D14DE"/>
    <w:rsid w:val="007E2D9E"/>
    <w:rsid w:val="007F3CD0"/>
    <w:rsid w:val="007F4FF2"/>
    <w:rsid w:val="007F5629"/>
    <w:rsid w:val="007F5BFC"/>
    <w:rsid w:val="00800AB7"/>
    <w:rsid w:val="00801ACC"/>
    <w:rsid w:val="00801DCC"/>
    <w:rsid w:val="00817CF5"/>
    <w:rsid w:val="00824DAF"/>
    <w:rsid w:val="0082599C"/>
    <w:rsid w:val="00834E6C"/>
    <w:rsid w:val="008404B1"/>
    <w:rsid w:val="00845817"/>
    <w:rsid w:val="00851BAB"/>
    <w:rsid w:val="00852BBB"/>
    <w:rsid w:val="00852BBF"/>
    <w:rsid w:val="00854680"/>
    <w:rsid w:val="00855146"/>
    <w:rsid w:val="0085657B"/>
    <w:rsid w:val="00862B03"/>
    <w:rsid w:val="00865E2C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C37EF"/>
    <w:rsid w:val="008D02A6"/>
    <w:rsid w:val="008D0AC5"/>
    <w:rsid w:val="008D5584"/>
    <w:rsid w:val="008E0232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EFD"/>
    <w:rsid w:val="00951FF6"/>
    <w:rsid w:val="00975AAE"/>
    <w:rsid w:val="00977837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569C"/>
    <w:rsid w:val="009C7591"/>
    <w:rsid w:val="009D3A05"/>
    <w:rsid w:val="009E0BEB"/>
    <w:rsid w:val="009E25F3"/>
    <w:rsid w:val="009E2F01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71B1"/>
    <w:rsid w:val="00B11F6A"/>
    <w:rsid w:val="00B138F1"/>
    <w:rsid w:val="00B22B2D"/>
    <w:rsid w:val="00B25564"/>
    <w:rsid w:val="00B25BD4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73DD"/>
    <w:rsid w:val="00B71825"/>
    <w:rsid w:val="00B758F8"/>
    <w:rsid w:val="00B7746B"/>
    <w:rsid w:val="00B8293D"/>
    <w:rsid w:val="00B83F1E"/>
    <w:rsid w:val="00B84083"/>
    <w:rsid w:val="00B9461F"/>
    <w:rsid w:val="00BA0566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DA1"/>
    <w:rsid w:val="00C4443B"/>
    <w:rsid w:val="00C474BE"/>
    <w:rsid w:val="00C5786B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CF3A4E"/>
    <w:rsid w:val="00D06A84"/>
    <w:rsid w:val="00D103E6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578"/>
    <w:rsid w:val="00DB4288"/>
    <w:rsid w:val="00DC6AA5"/>
    <w:rsid w:val="00DC79D3"/>
    <w:rsid w:val="00DE0974"/>
    <w:rsid w:val="00DE2325"/>
    <w:rsid w:val="00DE32A6"/>
    <w:rsid w:val="00DF4020"/>
    <w:rsid w:val="00E05E66"/>
    <w:rsid w:val="00E165A4"/>
    <w:rsid w:val="00E25E38"/>
    <w:rsid w:val="00E31270"/>
    <w:rsid w:val="00E3439B"/>
    <w:rsid w:val="00E363AD"/>
    <w:rsid w:val="00E427D8"/>
    <w:rsid w:val="00E4454E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B52F2"/>
    <w:rsid w:val="00EB6A61"/>
    <w:rsid w:val="00EB779F"/>
    <w:rsid w:val="00EC2441"/>
    <w:rsid w:val="00EC55AD"/>
    <w:rsid w:val="00EC7A84"/>
    <w:rsid w:val="00EE071B"/>
    <w:rsid w:val="00EE335B"/>
    <w:rsid w:val="00EE3932"/>
    <w:rsid w:val="00EE4486"/>
    <w:rsid w:val="00EE7D12"/>
    <w:rsid w:val="00F02CC3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D3BEC"/>
    <w:rsid w:val="00FD6F80"/>
    <w:rsid w:val="00FE5163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F9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1719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74</cp:revision>
  <cp:lastPrinted>2012-04-05T13:15:00Z</cp:lastPrinted>
  <dcterms:created xsi:type="dcterms:W3CDTF">2012-06-26T15:33:00Z</dcterms:created>
  <dcterms:modified xsi:type="dcterms:W3CDTF">2017-11-14T19:24:00Z</dcterms:modified>
</cp:coreProperties>
</file>