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56"/>
          <w:szCs w:val="56"/>
        </w:rPr>
        <w:t xml:space="preserve">CONTEÚDO PROGRAMÁTICO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Curso Completo de Inglês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Do zero à fluência — 4 módulos · padrão internacional CEFR</w:t>
      </w:r>
    </w:p>
    <w:p>
      <w:pPr>
        <w:spacing w:after="60"/>
        <w:jc w:val="center"/>
      </w:pPr>
      <w:r>
        <w:rPr>
          <w:color w:val="1F3864"/>
          <w:sz w:val="24"/>
          <w:szCs w:val="24"/>
        </w:rPr>
        <w:t xml:space="preserve">Módulo 1 · Básico (A1–A2)</w:t>
      </w:r>
    </w:p>
    <w:p>
      <w:pPr>
        <w:spacing w:after="60"/>
        <w:jc w:val="center"/>
      </w:pPr>
      <w:r>
        <w:rPr>
          <w:color w:val="1F3864"/>
          <w:sz w:val="24"/>
          <w:szCs w:val="24"/>
        </w:rPr>
        <w:t xml:space="preserve">Módulo 2 · Intermediário (B1)</w:t>
      </w:r>
    </w:p>
    <w:p>
      <w:pPr>
        <w:spacing w:after="60"/>
        <w:jc w:val="center"/>
      </w:pPr>
      <w:r>
        <w:rPr>
          <w:color w:val="1F3864"/>
          <w:sz w:val="24"/>
          <w:szCs w:val="24"/>
        </w:rPr>
        <w:t xml:space="preserve">Módulo 3 · Avançado (B2)</w:t>
      </w:r>
    </w:p>
    <w:p>
      <w:pPr>
        <w:spacing w:after="600"/>
        <w:jc w:val="center"/>
      </w:pPr>
      <w:r>
        <w:rPr>
          <w:color w:val="1F3864"/>
          <w:sz w:val="24"/>
          <w:szCs w:val="24"/>
        </w:rPr>
        <w:t xml:space="preserve">Módulo 4 · Fluente (C1–C2)</w:t>
      </w:r>
    </w:p>
    <w:p>
      <w:pPr>
        <w:jc w:val="center"/>
      </w:pPr>
      <w:r>
        <w:rPr>
          <w:color w:val="595959"/>
          <w:sz w:val="20"/>
          <w:szCs w:val="20"/>
        </w:rPr>
        <w:t xml:space="preserve">Preparado para Rodrigo ·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Como usar este conteúdo programático</w:t>
      </w:r>
    </w:p>
    <w:p>
      <w:pPr>
        <w:spacing w:after="120"/>
      </w:pPr>
      <w:r>
        <w:t xml:space="preserve">Este programa leva você do zero absoluto até a fluência, em quatro módulos progressivos alinhados ao CEFR (Common European Framework of Reference for Languages), o padrão internacional usado por escolas, exames (Cambridge, IELTS, TOEFL) e empresas para medir nível de inglês.</w:t>
      </w:r>
    </w:p>
    <w:p>
      <w:pPr>
        <w:spacing w:after="120"/>
      </w:pPr>
      <w:r>
        <w:t xml:space="preserve">Os níveis CEFR são: A1 e A2 (básico), B1 (intermediário), B2 (avançado/independente), C1 e C2 (proficiente/fluente). Cada módulo deste curso corresponde a uma dessas faixas.</w:t>
      </w:r>
    </w:p>
    <w:p>
      <w:pPr>
        <w:pStyle w:val="Heading2"/>
      </w:pPr>
      <w:r>
        <w:t xml:space="preserve">Metodologia adotada</w:t>
      </w:r>
    </w:p>
    <w:p>
      <w:pPr>
        <w:spacing w:after="120"/>
      </w:pPr>
      <w:r>
        <w:t xml:space="preserve">O curso combina as abordagens mais eficazes do mercado, na ordem que melhor funciona para adultos que partem do início: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Phonics (fonética): você aprende primeiro a relacionar letras e sons do inglês — base da "alfabetização" que destrava leitura, escuta e pronúncia.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Comprehensible Input (Krashen): exposição constante a áudio e leitura compreensíveis, um pouco acima do seu nível atual.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Abordagem Comunicativa (CLT): cada aula tem um objetivo de comunicação real, não apenas regras.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Repetição Espaçada (SRS): vocabulário revisado em flashcards (ex.: Anki) para fixação de longo prazo.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Método Direto: pensar em inglês e associar palavra–imagem, reduzindo a tradução mental.</w:t>
      </w:r>
    </w:p>
    <w:p>
      <w:pPr>
        <w:pStyle w:val="Heading2"/>
      </w:pPr>
      <w:r>
        <w:t xml:space="preserve">Estrutura de cada aula</w:t>
      </w:r>
    </w:p>
    <w:p>
      <w:pPr>
        <w:spacing w:after="120"/>
      </w:pPr>
      <w:r>
        <w:t xml:space="preserve">Toda aula é organizada em cinco blocos fixos, para você sempre saber o que estudar: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Objetivo — a meta comunicativa da aula (o que você conseguirá fazer).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Gramática — a estrutura central trabalhada.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Vocabulário — campos de palavras a memorizar.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Pronúncia — foco fonético / sons específicos.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Prática — atividades para fixar e produzir a língua.</w:t>
      </w:r>
    </w:p>
    <w:p>
      <w:pPr>
        <w:pStyle w:val="Heading2"/>
      </w:pPr>
      <w:r>
        <w:t xml:space="preserve">Ritmo sugerido</w:t>
      </w:r>
    </w:p>
    <w:p>
      <w:pPr>
        <w:spacing w:after="120"/>
      </w:pPr>
      <w:r>
        <w:t xml:space="preserve">Cada módulo tem 12 aulas. Estudando de 30 a 45 minutos por dia, 5 dias por semana, cada aula leva cerca de 1 semana. Assim, o curso completo dura aproximadamente 12 meses. O ritmo é flexível: avance para a aula seguinte apenas quando atingir o objetivo da atual.</w:t>
      </w:r>
    </w:p>
    <w:p>
      <w:r>
        <w:br w:type="page"/>
      </w:r>
    </w:p>
    <w:p>
      <w:pPr>
        <w:pStyle w:val="Heading1"/>
      </w:pPr>
      <w:r>
        <w:t xml:space="preserve">Módulo 1 — Básico (A1–A2)</w:t>
      </w:r>
    </w:p>
    <w:p>
      <w:pPr>
        <w:pBdr>
          <w:left w:val="single" w:color="2E75B6" w:sz="18" w:space="8"/>
        </w:pBdr>
        <w:shd w:fill="EAF0FA" w:val="clear"/>
        <w:spacing w:after="120"/>
      </w:pPr>
      <w:r>
        <w:rPr>
          <w:i/>
          <w:iCs/>
          <w:color w:val="595959"/>
          <w:sz w:val="22"/>
          <w:szCs w:val="22"/>
        </w:rPr>
        <w:t xml:space="preserve">Alfabetização em inglês: sons, leitura e frases simples do dia a dia. Aqui você constrói a fundação — sai do zero e passa a se apresentar, falar de rotina e necessidades básicas.</w:t>
      </w:r>
    </w:p>
    <w:p>
      <w:pPr>
        <w:spacing w:after="120"/>
      </w:pPr>
      <w:r>
        <w:rPr>
          <w:b/>
          <w:bCs/>
          <w:color w:val="1F3864"/>
        </w:rPr>
        <w:t xml:space="preserve">Ao final deste módulo, você será capaz de: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Entender e usar os sons do inglês para ler e pronunciar palavras novas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apresentar, cumprimentar e dar informações pessoais básicas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Falar sobre rotina, família, trabalho e gostos no presente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Compreender frases e instruções simples do cotidiano</w:t>
      </w:r>
    </w:p>
    <w:p>
      <w:pPr>
        <w:spacing w:after="80"/>
      </w:pPr>
    </w:p>
    <w:p>
      <w:pPr>
        <w:pStyle w:val="Heading3"/>
        <w:spacing w:after="80" w:before="200"/>
      </w:pPr>
      <w:r>
        <w:t xml:space="preserve">Aula 1 — O alfabeto e os sons (Phonics)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Reconhecer as 26 letras e os sons que elas representam; soletrar nome e palavras.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Letras vs. sons (fonemas)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Vogais curtas e longas; consoantes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Dígrafos: sh, ch, th, ph, wh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Alfabeto, cores, objetos da sala de aula, dias da semana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Os 5 sons das vogais (a, e, i, o, u)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Sons que não existem no português: th (think/this), o /æ/ de "cat"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Soletrar o próprio nome em voz alta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Ler 20 palavras simples (CVC: cat, dog, sun)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Flashcards letra–som no Anki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2 — Cumprimentos e apresentações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Cumprimentar, se apresentar e perguntar o nome e a origem de alguém.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Hello / Hi / Good morning/afternoon/evening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What's your name? / I'm...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Where are you from?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Saudações, países e nacionalidades, fórmulas de cortesia (please, thank you, sorry)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Entonação de perguntas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Som /h/ em "hello", "how"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Diálogo de apresentação em pares (role-play)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Gravar uma autoapresentação de 30s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3 — Verbo TO BE (am / is / 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Descrever a si mesmo e outras pessoas usando o verbo ser/estar.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am / you are / he-she-it is / we-they are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Formas negativa e interrogativa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Contrações: I'm, you're, isn't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Adjetivos básicos (happy, tired, big, small), profissões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Formas fracas: "are" /ər/, contrações naturais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Completar frases sobre si e a família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Descrever 5 pessoas em fotos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4 — Números, horas e datas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Dizer e entender números, preços, horários e datas.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Números cardinais e ordinais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What time is it? / o'clock, half past, quarter to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Meses e datas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Números 0–1000, dinheiro, meses, estações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Diferença thirteen /θɜːˈtiːn/ vs thirty /ˈθɜːti/ (sílaba tônica)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Ditado de números e horários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Dizer datas importantes (aniversário, hoje)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5 — Artigos e substantivos no plural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Usar a/an/the e formar o plural corretamente.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/ an (som inicial)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 (definido)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Plurais regulares (-s, -es) e irregulares (man/men, child/children)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Objetos do dia a dia, comida, lugares da cidade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Os 3 sons do plural -s: /s/, /z/, /ɪz/ (cats, dogs, boxes)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Classificar substantivos a/an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Transformar 20 palavras para o plural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6 — Pronomes e possessivos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Indicar posse e substituir nomes por pronomes.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Pronomes pessoais (I, you, he...)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Possessivos (my, your, his, her...)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Genitivo 's (Maria's car)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Família, partes do corpo, pertences pessoais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 /ð/ em "this/that", "these/those"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Descrever a própria família com possessivos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Demonstrativos this/that/these/those com objetos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7 — Presente Simples — rotinas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Falar sobre hábitos, rotinas e fatos gerais.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Estrutura afirmativa e o -s da 3ª pessoa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do/does em negativas e perguntas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Advérbios de frequência (always, usually, never)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Verbos de rotina (wake up, work, study, eat), horários do dia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 final -s/-es dos verbos (works, watches)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Descrever um dia típico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Entrevistar um colega sobre a rotina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8 — Verbos comuns e atividades diárias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Ampliar o repertório de verbos para falar do cotidiano.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Revisão presente simples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Collocations com make/do/have/go/get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have breakfast, do homework, make a call, go shopping, get up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Ligação entre palavras (linking): "get up" → /geˈtʌp/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Montar 10 frases com collocations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Jogo de mímica com verbos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9 — There is / There 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Descrever lugares e dizer o que existe neles.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There is (singular) / There are (plural)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Formas negativa e interrogativa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some / any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Móveis, cômodos da casa, lugares da cidade, preposições básicas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 fraca "there" e "are" em fala rápida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Descrever o próprio quarto/casa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Comparar duas imagens (jogo de diferenças)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10 — Preposições de lugar e tempo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Localizar objetos e situar eventos no tempo.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Lugar: in, on, under, next to, between, behind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Tempo: in, on, at (in July, on Monday, at 7)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Lugares, móveis, expressões de tempo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 fraca de "at", "of", "to"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Descrever onde estão objetos numa cena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Preencher in/on/at em expressões de tempo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11 — Can / Can't — habilidade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Falar sobre o que se sabe ou pode fazer.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/ can't para habilidade e permissão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Perguntas: Can you...?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Verbos de habilidade (swim, drive, cook, play), esportes e hobbies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 /kən/ (fraco) vs can't /kɑːnt/ (forte) — diferença essencial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Lista do que você sabe/não sabe fazer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Pesquisa de habilidades na turma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12 — Presente Contínuo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Descrever o que está acontecendo agora.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am/is/are + verbo-ing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Negativa e interrogativa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Presente simples vs. contínuo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Ações em andamento, roupas, clima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 final -ing /ɪŋ/ (não "ing" como em português)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Narrar o que pessoas em fotos estão fazendo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Descrever a cena à sua volta agora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Módulo 2 — Intermediário (B1)</w:t>
      </w:r>
    </w:p>
    <w:p>
      <w:pPr>
        <w:pBdr>
          <w:left w:val="single" w:color="2E75B6" w:sz="18" w:space="8"/>
        </w:pBdr>
        <w:shd w:fill="EAF0FA" w:val="clear"/>
        <w:spacing w:after="120"/>
      </w:pPr>
      <w:r>
        <w:rPr>
          <w:i/>
          <w:iCs/>
          <w:color w:val="595959"/>
          <w:sz w:val="22"/>
          <w:szCs w:val="22"/>
        </w:rPr>
        <w:t xml:space="preserve">Você passa a contar histórias no passado, falar de planos futuros e se expressar com mais autonomia em situações comuns de viagem, trabalho e convívio social.</w:t>
      </w:r>
    </w:p>
    <w:p>
      <w:pPr>
        <w:spacing w:after="120"/>
      </w:pPr>
      <w:r>
        <w:rPr>
          <w:b/>
          <w:bCs/>
          <w:color w:val="1F3864"/>
        </w:rPr>
        <w:t xml:space="preserve">Ao final deste módulo, você será capaz de: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Narrar fatos e experiências passadas com diferentes tempos verbais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Falar sobre planos, previsões e intenções futuras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Comparar pessoas, coisas e situações com naturalidade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Conectar ideias em textos e conversas mais longas</w:t>
      </w:r>
    </w:p>
    <w:p>
      <w:pPr>
        <w:spacing w:after="80"/>
      </w:pPr>
    </w:p>
    <w:p>
      <w:pPr>
        <w:pStyle w:val="Heading3"/>
        <w:spacing w:after="80" w:before="200"/>
      </w:pPr>
      <w:r>
        <w:t xml:space="preserve">Aula 1 — Passado Simple — regulares e irregulares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Contar fatos e ações concluídas no passado.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Verbos regulares (-ed)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Principais verbos irregulares (go-went, see-saw)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did em negativa/pergunta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Marcadores de passado (yesterday, last week, ago), verbos de eventos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Os 3 sons do -ed: /t/, /d/, /ɪd/ (worked, played, wanted)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Contar o que fez no fim de semana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Lista dos 50 irregulares mais comuns (Anki)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2 — Passado Contínuo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Descrever ações em progresso no passado e cenários.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was/were + -ing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Contraste com Past Simple (while / when)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Verbos de ação, expressões de interrupção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Formas fracas was /wəz/ e were /wə/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Descrever o que acontecia em uma cena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Histórias com "when" e "while"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3 — Comparativos e superlativos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Comparar e classificar coisas, lugares e pessoas.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-er / more (comparativo)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 -est / the most (superlativo)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as...as; irregulares (good-better-best)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Adjetivos de descrição, geografia, cidades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 fraca "than" /ðən/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Comparar cidades/produtos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Quiz de superlativos do mundo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4 — Futuro: will e going 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Fazer previsões, decisões e falar de planos.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will (decisão/previsão)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 going to (planos/intenção)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Presente contínuo para futuro agendado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Planos, viagens, expressões de futuro (tomorrow, next year)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Contração 'll (I'll, we'll); "gonna" na fala informal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Planejar uma viagem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Fazer 5 previsões para o próximo ano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5 — Presente Perfeito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Falar de experiências e ações com ligação com o presente.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have/has + particípio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ever / never / just / already / yet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for / since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Particípios irregulares, experiências de vida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Contrações I've, he's; forma fraca "have"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Have you ever...? (experiências)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Falar há quanto tempo faz algo (for/since)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6 — Verbos modais — conselho e obrigação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Dar conselhos, falar de regras e obrigações.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/ shouldn't (conselho)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must / mustn't (obrigação/proibição)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have to / don't have to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Saúde, regras, trabalho, leis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"have to" → /hæftə/, "must" reduzido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Dar conselhos para problemas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Listar regras de um lugar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7 — Contáveis, incontáveis e quantificadores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Falar de quantidades de forma precisa.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countable/uncountable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much / many / a lot of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few / a little / some / any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Comida e bebida, compras, receitas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Ritmo: stress nas palavras de conteúdo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Lista de compras com quantificadores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Descrever uma receita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8 — Primeiro condicional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Falar de condições reais e suas consequências.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If + presente, will + verbo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when / unless / as soon 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Decisões, planos, consequências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Entonação das duas partes da frase condicional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Cadeia de condicionais (if... then...)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Planos com "unless"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9 — Orações relativas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Dar mais informação sobre pessoas e coisas em uma só frase.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who / which / that / where / whose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Defining vs non-defining (vírgulas)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Descrição de pessoas, lugares, objetos, profissões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Pausas em orações não-restritivas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Definir palavras ("A teacher is someone who...")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Combinar frases com pronomes relativos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10 — Phrasal verbs essenciais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Compreender e usar verbos frasais frequentes.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Estrutura verbo + partícula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Separáveis vs inseparáveis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Significado literal vs idiomático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up, turn on/off, look for, give up, find out, take off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Stress na partícula (turn it OFF)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Substituir verbos formais por phrasal verbs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Mini-diálogos com 10 phrasal verbs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11 — Gerúndio e infinitivo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Escolher entre -ing e to + verbo após outro verbo.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Verbos + -ing (enjoy, avoid)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Verbos + to (want, decide)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like/love/hate + -ing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Gostos, planos, hábitos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 fraca "to" /tə/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Falar de gostos e metas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Completar frases escolhendo a forma correta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12 — Conectores e escrita de parágrafos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Organizar ideias em textos curtos coerentes.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and, but, so, because, although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First, then, after that, finally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Linguagem de e-mails e mensagens informais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Entonação de listas e enumerações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Escrever um e-mail informal de 100 palavras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Reescrever frases soltas como parágrafo conectado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Módulo 3 — Avançado (B2)</w:t>
      </w:r>
    </w:p>
    <w:p>
      <w:pPr>
        <w:pBdr>
          <w:left w:val="single" w:color="2E75B6" w:sz="18" w:space="8"/>
        </w:pBdr>
        <w:shd w:fill="EAF0FA" w:val="clear"/>
        <w:spacing w:after="120"/>
      </w:pPr>
      <w:r>
        <w:rPr>
          <w:i/>
          <w:iCs/>
          <w:color w:val="595959"/>
          <w:sz w:val="22"/>
          <w:szCs w:val="22"/>
        </w:rPr>
        <w:t xml:space="preserve">Você atinge independência: discute ideias abstratas, argumenta, usa estruturas complexas e entende filmes, notícias e textos com pouca dificuldade. Aqui o inglês começa a soar natural.</w:t>
      </w:r>
    </w:p>
    <w:p>
      <w:pPr>
        <w:spacing w:after="120"/>
      </w:pPr>
      <w:r>
        <w:rPr>
          <w:b/>
          <w:bCs/>
          <w:color w:val="1F3864"/>
        </w:rPr>
        <w:t xml:space="preserve">Ao final deste módulo, você será capaz de: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Usar tempos verbais complexos com precisão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Expressar hipóteses, arrependimentos e situações imaginárias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Compreender e produzir textos formais e informais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Argumentar, opinar e debater temas variados</w:t>
      </w:r>
    </w:p>
    <w:p>
      <w:pPr>
        <w:spacing w:after="80"/>
      </w:pPr>
    </w:p>
    <w:p>
      <w:pPr>
        <w:pStyle w:val="Heading3"/>
        <w:spacing w:after="80" w:before="200"/>
      </w:pPr>
      <w:r>
        <w:t xml:space="preserve">Aula 1 — Presente Perfeito Contínuo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Enfatizar duração de ações que continuam ou acabaram de terminar.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have/has been + -ing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Contraste com Present Perfect simples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for / since / how long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Trabalho, estudos, mudanças de vida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Encadeamento "been" /bɪn/ na fala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Falar há quanto tempo faz atividades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Explicar resultados visíveis de ações recentes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2 — Passado Perfeito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Ordenar eventos no passado (o que ocorreu antes).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had + particípio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Past Perfect Continuous (had been + -ing)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before / after / by the time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Narrativa, biografias, histórias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Contração 'd (I'd, she'd)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Reescrever uma história ordenando os fatos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Explicar causas de eventos passados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3 — Segundo e terceiro condicionais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Falar de situações irreais no presente e no passado.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2º: If + past, would + verbo (irreal/presente)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3º: If + past perfect, would have + particípio (passado)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Sonhos, hipóteses, arrependimentos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Contrações would've, wouldn't; forma fraca "would"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"If I were you..." (conselhos)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Reescrever arrependimentos com 3º condicional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4 — Voz passiva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Focar na ação ou no objeto, não em quem faz.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 + particípio em vários tempos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by + agente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Passiva com get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Processos, notícias, história, ciência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Ritmo da passiva; ênfase no particípio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Descrever um processo (como algo é feito)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Transformar manchetes ativa↔passiva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5 — Discurso indireto (Reported speech)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Relatar o que outra pessoa disse ou perguntou.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Recuo verbal (backshift)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say / tell / ask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Mudanças de tempo, pronomes e advérbios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Verbos de relato (claim, admit, suggest, warn)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Entonação neutra de relato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Relatar uma conversa/entrevista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Transformar diálogos em discurso indireto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6 — Modais de dedução e probabilidade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Especular e tirar conclusões com diferentes graus de certeza.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/ might / could / can't be (presente)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must have / might have / can't have (passado)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Mistério, investigação, suposições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"must have" → /məstəv/, "could have" → /kʊdəv/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Deduzir o que aconteceu em uma cena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Especular sobre fotos/situações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7 — Phrasal verbs e collocations avançados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Soar mais natural com combinações idiomáticas frequentes.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Phrasal verbs de 3 partes (look forward to, put up with)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Collocations fortes (make a decision, take responsibility)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Negócios, relacionamentos, emoções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Stress e linking em chunks (lookforwardto)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Reescrever texto formal com phrasal verbs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Caderno de collocations por tema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8 — Wish / If only — desejos e arrependimentos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Expressar desejos e lamentações sobre presente e passado.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wish + past (presente)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wish + past perfect (passado)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wish + would (irritação/mudança)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Emoções, arrependimentos, desejos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Entonação emotiva; ênfase em "only"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Escrever 8 desejos pessoais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Reagir a situações com "I wish..."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9 — Orações reduzidas e particípio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Condensar frases para um estilo mais sofisticado.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Particípio presente/passado em orações (Walking home, I...)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Redução de orações relativas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Linguagem descritiva e literária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Pausas e ritmo em frases longas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Combinar frases reduzindo orações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Reescrever um parágrafo de forma mais concisa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10 — Marcadores de discurso e coesão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Conectar ideias com precisão em fala e escrita formais.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however, therefore, moreover, nevertheless, in addition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On the one hand... on the other hand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Linguagem acadêmica e de opinião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Entonação e pausa após conectores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Escrever um texto argumentativo (150 palavras)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Inserir conectores em um texto solto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11 — Expressões idiomáticas e linguagem figurada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Entender e usar idioms comuns do inglês falado.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Estrutura fixa dos idioms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Metáforas e expressões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the ice, piece of cake, under the weather, hit the books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Ritmo natural dos idioms como blocos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Associar 20 idioms aos significados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Usar 5 idioms em um diálogo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12 — Registro formal vs informal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Adequar o inglês ao contexto e ao interlocutor.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Vocabulário formal vs informal (ask for ↔ request)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Contrações, polidez e estruturas indiretas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E-mails profissionais, mensagens, situações sociais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Tom e polidez na fala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Reescrever uma mensagem informal em tom formal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Escrever um e-mail profissional completo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Módulo 4 — Fluente (C1–C2)</w:t>
      </w:r>
    </w:p>
    <w:p>
      <w:pPr>
        <w:pBdr>
          <w:left w:val="single" w:color="2E75B6" w:sz="18" w:space="8"/>
        </w:pBdr>
        <w:shd w:fill="EAF0FA" w:val="clear"/>
        <w:spacing w:after="120"/>
      </w:pPr>
      <w:r>
        <w:rPr>
          <w:i/>
          <w:iCs/>
          <w:color w:val="595959"/>
          <w:sz w:val="22"/>
          <w:szCs w:val="22"/>
        </w:rPr>
        <w:t xml:space="preserve">Domínio próximo do nativo: você se expressa com espontaneidade, precisão e nuance em qualquer contexto — acadêmico, profissional ou social — entendendo até o que está nas entrelinhas.</w:t>
      </w:r>
    </w:p>
    <w:p>
      <w:pPr>
        <w:spacing w:after="120"/>
      </w:pPr>
      <w:r>
        <w:rPr>
          <w:b/>
          <w:bCs/>
          <w:color w:val="1F3864"/>
        </w:rPr>
        <w:t xml:space="preserve">Ao final deste módulo, você será capaz de: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Comunicar-se com fluência, precisão e naturalidade espontânea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Usar estruturas sofisticadas de ênfase e estilo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Compreender humor, ironia, sotaques e linguagem implícita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Produzir textos e discursos de nível acadêmico e profissional</w:t>
      </w:r>
    </w:p>
    <w:p>
      <w:pPr>
        <w:spacing w:after="80"/>
      </w:pPr>
    </w:p>
    <w:p>
      <w:pPr>
        <w:pStyle w:val="Heading3"/>
        <w:spacing w:after="80" w:before="200"/>
      </w:pPr>
      <w:r>
        <w:t xml:space="preserve">Aula 1 — Tempos narrativos e nuances temporais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Alternar tempos verbais com fluidez para narrar com precisão.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Combinação de todos os tempos em narrativa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used to / would / be used to / get used to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Narrativa literária, storytelling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Connected speech em narrativa fluente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Contar uma história longa alternando tempos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Analisar tempos verbais em um conto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2 — Inversão e estruturas enfáticas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Dar ênfase e formalidade com inversão.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Negative inversion (Never have I..., Not only...)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Inversão em condicionais (Had I known...)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Linguagem retórica e formal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Ênfase prosódica na inversão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Reescrever frases usando inversão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Discurso curto com estruturas enfáticas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3 — Frases clivadas (cleft sentences)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Destacar partes específicas da informação.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It was X that...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What I need is...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The reason why... / The thing is...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Linguagem de argumentação e foco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Stress contrastivo na parte destacada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Reescrever frases destacando elementos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Corrigir mal-entendidos com clivadas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4 — Condicionais avançados e mistos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Expressar relações hipotéticas complexas entre tempos.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Condicionais mistos (If I had studied, I would be...)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Variações: provided that, supposing, but for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Análise, hipóteses, consequências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Ritmo de frases longas e subordinadas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Analisar consequências passado↔presente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Debater cenários hipotéticos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5 — Hedging e linguagem acadêmica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Matizar afirmações e soar preciso e cauteloso.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it appears that, tends to, is likely to, to some extent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Nominalização (decide → decision)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Linguagem científica e acadêmica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Tom neutro e objetivo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Suavizar afirmações categóricas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Escrever um parágrafo acadêmico com hedging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6 — Expressão idiomática e tipo nativo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Usar a língua de forma natural, com idioms e gírias adequadas.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Idioms avançados, expressões fixas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Phrasal verbs sutis e binômios (back and forth)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Conversa casual, cultura pop, humor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Reduções e fala rápida (whatcha, gonna, kinda)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Reescrever texto neutro com linguagem natural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Compreender clipes/diálogos autênticos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7 — Fonologia: fala conectada, ritmo e entonação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Refinar a pronúncia para clareza e naturalidade.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Linking, elisão, assimilação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Sentence stress e weak forms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Entonação para atitude e significado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Foco em fluência oral, não em novas palavras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Padrões de entonação (subida/descida), tonicidade contrastiva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Shadowing de áudios nativos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Gravar e comparar com modelo original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8 — Collocations avançadas e chunks lexicais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Falar em blocos pré-fabricados como um nativo.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Lexical chunks e expressões fixas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Collocations fortes por área temática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Negócios, academia, mídia, ciência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Stress e fluidez em chunks longos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Construir um banco pessoal de chunks (Anki)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Parafrasear texto usando collocations precisas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9 — Persuasão, debate e argumentação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Defender pontos de vista e debater com técnica.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Linguagem de concordância/discordância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Concessão (admittedly, granted), refutação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Política, ética, atualidades, debate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Entonação persuasiva e ênfase retórica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Debater um tema polêmico (prós e contras)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Escrever um ensaio de opinião (250+ palavras)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10 — Inglês profissional e de negócios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Atuar com confiança em contextos de trabalho.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Linguagem de reuniões, negociação, apresentações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E-mails formais e relatórios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Finanças, gestão, tecnologia, networking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Clareza e profissionalismo em apresentações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Simular uma reunião/apresentação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Escrever um relatório executivo curto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11 — Escrita acadêmica e leitura crítica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Ler com profundidade e escrever textos estruturados.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Estrutura de ensaio (tese, desenvolvimento, conclusão)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Citação, paráfrase, síntese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Vocabulário acadêmico (Academic Word List)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Leitura em voz alta com fraseado correto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Resumir e criticar um artigo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Escrever um ensaio acadêmico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t xml:space="preserve">Aula 12 — Maestria: fluência espontânea e cultural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Comunicar-se sem esforço, entendendo nuances culturais.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Gramática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Revisão integrada e autocorreção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Humor, ironia, eufemismo e subentendido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Referências culturais, regionalismos, sotaques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Pronúncia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Fluência espontânea; foco em mensagem, não em forma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Prática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Conversa livre prolongada sobre temas variados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Consumir mídia nativa sem legendas e discutir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Dicas finais para o seu sucesso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Estude um pouco todos os dias — constância vence intensidade.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o inglês cedo: fale e escreva mesmo errando; o erro faz parte do processo.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Cerque-se da língua: séries, músicas, podcasts e leitura no seu nível.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Revise vocabulário com repetição espaçada (Anki) — 10 minutos por dia.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Pratique conversação semanalmente (app de intercâmbio, professor ou grupo).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Reveja cada módulo antes de avançar; só siga quando atingir os objetivos.</w:t>
      </w:r>
    </w:p>
    <w:p>
      <w:pPr>
        <w:spacing w:before="200"/>
      </w:pPr>
      <w:r>
        <w:rPr>
          <w:b/>
          <w:bCs/>
          <w:color w:val="2E75B6"/>
          <w:sz w:val="24"/>
          <w:szCs w:val="24"/>
        </w:rPr>
        <w:t xml:space="preserve">You can do it. One step at a time! 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color w:val="595959"/>
        <w:sz w:val="16"/>
        <w:szCs w:val="16"/>
      </w:rPr>
      <w:t xml:space="preserve">Curso Completo de Inglês — Conteúdo Programático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2026-06-28T14:00:36.340Z</dcterms:created>
  <dcterms:modified xsi:type="dcterms:W3CDTF">2026-06-28T14:00:36.340Z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