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81AA" w14:textId="44ADBE4F" w:rsidR="00A808D0" w:rsidRPr="00860CFA" w:rsidRDefault="00860CFA" w:rsidP="00860CFA">
      <w:pPr>
        <w:rPr>
          <w:rFonts w:ascii="Arial" w:hAnsi="Arial" w:cs="Arial"/>
          <w:sz w:val="144"/>
          <w:szCs w:val="144"/>
        </w:rPr>
      </w:pPr>
      <w:r w:rsidRPr="00860CFA">
        <w:rPr>
          <w:rFonts w:ascii="Arial" w:hAnsi="Arial" w:cs="Arial"/>
          <w:sz w:val="144"/>
          <w:szCs w:val="144"/>
        </w:rPr>
        <w:t>GIL NO seas CHISMOSO</w:t>
      </w:r>
    </w:p>
    <w:p w14:paraId="3F7F3D9C" w14:textId="276E8086" w:rsidR="00860CFA" w:rsidRPr="00860CFA" w:rsidRDefault="00860CFA" w:rsidP="00860CFA">
      <w:r>
        <w:rPr>
          <w:noProof/>
        </w:rPr>
        <w:drawing>
          <wp:inline distT="0" distB="0" distL="0" distR="0" wp14:anchorId="35C2A5F8" wp14:editId="172558AA">
            <wp:extent cx="4937760" cy="4920188"/>
            <wp:effectExtent l="0" t="0" r="0" b="0"/>
            <wp:docPr id="1" name="Imagen 1" descr="Memes del Gato S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s del Gato S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18" cy="492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CFA" w:rsidRPr="0086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24"/>
    <w:rsid w:val="00282BAC"/>
    <w:rsid w:val="00375567"/>
    <w:rsid w:val="00860CFA"/>
    <w:rsid w:val="00A808D0"/>
    <w:rsid w:val="00CD194A"/>
    <w:rsid w:val="00CD4B24"/>
    <w:rsid w:val="00F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69A6"/>
  <w15:chartTrackingRefBased/>
  <w15:docId w15:val="{6FD9BB8F-804D-4E9D-90C6-F349D086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56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5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 david martinez hernandez</cp:lastModifiedBy>
  <cp:revision>7</cp:revision>
  <dcterms:created xsi:type="dcterms:W3CDTF">2016-11-02T14:39:00Z</dcterms:created>
  <dcterms:modified xsi:type="dcterms:W3CDTF">2022-06-13T04:54:00Z</dcterms:modified>
</cp:coreProperties>
</file>