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8D43DA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8D43DA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8D43DA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8D43DA">
        <w:rPr>
          <w:rFonts w:ascii="Calibri" w:hAnsi="Calibri"/>
          <w:sz w:val="16"/>
          <w:szCs w:val="16"/>
        </w:rPr>
        <w:fldChar w:fldCharType="separate"/>
      </w:r>
      <w:hyperlink w:anchor="_Toc109852234" w:history="1">
        <w:r w:rsidR="008503C5" w:rsidRPr="00603B5F">
          <w:rPr>
            <w:rStyle w:val="Hyperlink"/>
            <w:rFonts w:ascii="Calibri" w:hAnsi="Calibri"/>
          </w:rPr>
          <w:t>1.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Sobre este documento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5" w:history="1">
        <w:r w:rsidR="008503C5" w:rsidRPr="00603B5F">
          <w:rPr>
            <w:rStyle w:val="Hyperlink"/>
            <w:rFonts w:ascii="Calibri" w:hAnsi="Calibri"/>
            <w:noProof/>
          </w:rPr>
          <w:t>1.1.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Introdução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6" w:history="1">
        <w:r w:rsidR="008503C5" w:rsidRPr="00603B5F">
          <w:rPr>
            <w:rStyle w:val="Hyperlink"/>
            <w:rFonts w:ascii="Calibri" w:hAnsi="Calibri"/>
            <w:noProof/>
          </w:rPr>
          <w:t>1.2.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Objetivos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7" w:history="1">
        <w:r w:rsidR="008503C5" w:rsidRPr="00603B5F">
          <w:rPr>
            <w:rStyle w:val="Hyperlink"/>
            <w:rFonts w:ascii="Calibri" w:hAnsi="Calibri"/>
            <w:noProof/>
          </w:rPr>
          <w:t>1.3.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Tecnologias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38" w:history="1">
        <w:r w:rsidR="008503C5" w:rsidRPr="00603B5F">
          <w:rPr>
            <w:rStyle w:val="Hyperlink"/>
            <w:rFonts w:ascii="Calibri" w:hAnsi="Calibri"/>
          </w:rPr>
          <w:t>2.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Definições do projeto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9" w:history="1">
        <w:r w:rsidR="008503C5" w:rsidRPr="00603B5F">
          <w:rPr>
            <w:rStyle w:val="Hyperlink"/>
            <w:rFonts w:ascii="Calibri" w:hAnsi="Calibri"/>
            <w:noProof/>
          </w:rPr>
          <w:t>2.1.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Introdução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0" w:history="1">
        <w:r w:rsidR="008503C5" w:rsidRPr="00603B5F">
          <w:rPr>
            <w:rStyle w:val="Hyperlink"/>
            <w:rFonts w:ascii="Calibri" w:hAnsi="Calibri"/>
            <w:noProof/>
          </w:rPr>
          <w:t>2.2.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Constantes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1" w:history="1">
        <w:r w:rsidR="008503C5" w:rsidRPr="00603B5F">
          <w:rPr>
            <w:rStyle w:val="Hyperlink"/>
            <w:rFonts w:ascii="Calibri" w:hAnsi="Calibri"/>
            <w:noProof/>
          </w:rPr>
          <w:t>2.3.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Enumerações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42" w:history="1">
        <w:r w:rsidR="008503C5" w:rsidRPr="00603B5F">
          <w:rPr>
            <w:rStyle w:val="Hyperlink"/>
            <w:rFonts w:ascii="Calibri" w:hAnsi="Calibri"/>
          </w:rPr>
          <w:t>3.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Módulos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3" w:history="1">
        <w:r w:rsidR="008503C5" w:rsidRPr="00603B5F">
          <w:rPr>
            <w:rStyle w:val="Hyperlink"/>
            <w:rFonts w:ascii="Calibri" w:hAnsi="Calibri"/>
            <w:noProof/>
          </w:rPr>
          <w:t>3.1.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Autorização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4" w:history="1">
        <w:r w:rsidR="008503C5" w:rsidRPr="00603B5F">
          <w:rPr>
            <w:rStyle w:val="Hyperlink"/>
            <w:rFonts w:ascii="Calibri" w:hAnsi="Calibri"/>
            <w:noProof/>
          </w:rPr>
          <w:t>3.2.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Configuração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5" w:history="1">
        <w:r w:rsidR="008503C5" w:rsidRPr="00603B5F">
          <w:rPr>
            <w:rStyle w:val="Hyperlink"/>
            <w:rFonts w:ascii="Calibri" w:hAnsi="Calibri"/>
            <w:noProof/>
          </w:rPr>
          <w:t>3.3.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Entradas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46" w:history="1">
        <w:r w:rsidR="008503C5" w:rsidRPr="00603B5F">
          <w:rPr>
            <w:rStyle w:val="Hyperlink"/>
            <w:rFonts w:ascii="Calibri" w:hAnsi="Calibri"/>
          </w:rPr>
          <w:t>4.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Autorização – Registro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7" w:history="1">
        <w:r w:rsidR="008503C5" w:rsidRPr="00603B5F">
          <w:rPr>
            <w:rStyle w:val="Hyperlink"/>
            <w:rFonts w:ascii="Calibri" w:hAnsi="Calibri"/>
            <w:noProof/>
          </w:rPr>
          <w:t>4.1.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8" w:history="1">
        <w:r w:rsidR="008503C5" w:rsidRPr="00603B5F">
          <w:rPr>
            <w:rStyle w:val="Hyperlink"/>
            <w:rFonts w:ascii="Calibri" w:hAnsi="Calibri"/>
            <w:noProof/>
          </w:rPr>
          <w:t>4.2.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49" w:history="1">
        <w:r w:rsidR="008503C5" w:rsidRPr="00603B5F">
          <w:rPr>
            <w:rStyle w:val="Hyperlink"/>
            <w:rFonts w:ascii="Calibri" w:hAnsi="Calibri"/>
          </w:rPr>
          <w:t>5.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Autorização – Confirmação de registro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0" w:history="1">
        <w:r w:rsidR="008503C5" w:rsidRPr="00603B5F">
          <w:rPr>
            <w:rStyle w:val="Hyperlink"/>
            <w:rFonts w:ascii="Calibri" w:hAnsi="Calibri"/>
            <w:noProof/>
          </w:rPr>
          <w:t>5.1.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1" w:history="1">
        <w:r w:rsidR="008503C5" w:rsidRPr="00603B5F">
          <w:rPr>
            <w:rStyle w:val="Hyperlink"/>
            <w:rFonts w:ascii="Calibri" w:hAnsi="Calibri"/>
            <w:noProof/>
          </w:rPr>
          <w:t>5.2.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52" w:history="1">
        <w:r w:rsidR="008503C5" w:rsidRPr="00603B5F">
          <w:rPr>
            <w:rStyle w:val="Hyperlink"/>
            <w:rFonts w:ascii="Calibri" w:hAnsi="Calibri"/>
          </w:rPr>
          <w:t>6.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Autorização – Reenviar token de registro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3" w:history="1">
        <w:r w:rsidR="008503C5" w:rsidRPr="00603B5F">
          <w:rPr>
            <w:rStyle w:val="Hyperlink"/>
            <w:rFonts w:ascii="Calibri" w:hAnsi="Calibri"/>
            <w:noProof/>
          </w:rPr>
          <w:t>6.1.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4" w:history="1">
        <w:r w:rsidR="008503C5" w:rsidRPr="00603B5F">
          <w:rPr>
            <w:rStyle w:val="Hyperlink"/>
            <w:rFonts w:ascii="Calibri" w:hAnsi="Calibri"/>
            <w:noProof/>
          </w:rPr>
          <w:t>6.2.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55" w:history="1">
        <w:r w:rsidR="008503C5" w:rsidRPr="00603B5F">
          <w:rPr>
            <w:rStyle w:val="Hyperlink"/>
            <w:rFonts w:ascii="Calibri" w:hAnsi="Calibri"/>
          </w:rPr>
          <w:t>7.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Autorização – Esqueceu sua senha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6" w:history="1">
        <w:r w:rsidR="008503C5" w:rsidRPr="00603B5F">
          <w:rPr>
            <w:rStyle w:val="Hyperlink"/>
            <w:rFonts w:ascii="Calibri" w:hAnsi="Calibri"/>
            <w:noProof/>
          </w:rPr>
          <w:t>7.1.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7" w:history="1">
        <w:r w:rsidR="008503C5" w:rsidRPr="00603B5F">
          <w:rPr>
            <w:rStyle w:val="Hyperlink"/>
            <w:rFonts w:ascii="Calibri" w:hAnsi="Calibri"/>
            <w:noProof/>
          </w:rPr>
          <w:t>7.2.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58" w:history="1">
        <w:r w:rsidR="008503C5" w:rsidRPr="00603B5F">
          <w:rPr>
            <w:rStyle w:val="Hyperlink"/>
            <w:rFonts w:ascii="Calibri" w:hAnsi="Calibri"/>
          </w:rPr>
          <w:t>8.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Autorização – Confirmação de troca de senha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9" w:history="1">
        <w:r w:rsidR="008503C5" w:rsidRPr="00603B5F">
          <w:rPr>
            <w:rStyle w:val="Hyperlink"/>
            <w:rFonts w:ascii="Calibri" w:hAnsi="Calibri"/>
            <w:noProof/>
          </w:rPr>
          <w:t>8.1.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0" w:history="1">
        <w:r w:rsidR="008503C5" w:rsidRPr="00603B5F">
          <w:rPr>
            <w:rStyle w:val="Hyperlink"/>
            <w:rFonts w:ascii="Calibri" w:hAnsi="Calibri"/>
            <w:noProof/>
          </w:rPr>
          <w:t>8.2.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61" w:history="1">
        <w:r w:rsidR="008503C5" w:rsidRPr="00603B5F">
          <w:rPr>
            <w:rStyle w:val="Hyperlink"/>
            <w:rFonts w:ascii="Calibri" w:hAnsi="Calibri"/>
          </w:rPr>
          <w:t>9.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Autorização – Login do usuário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2" w:history="1">
        <w:r w:rsidR="008503C5" w:rsidRPr="00603B5F">
          <w:rPr>
            <w:rStyle w:val="Hyperlink"/>
            <w:rFonts w:ascii="Calibri" w:hAnsi="Calibri"/>
            <w:noProof/>
          </w:rPr>
          <w:t>9.1.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3" w:history="1">
        <w:r w:rsidR="008503C5" w:rsidRPr="00603B5F">
          <w:rPr>
            <w:rStyle w:val="Hyperlink"/>
            <w:rFonts w:ascii="Calibri" w:hAnsi="Calibri"/>
            <w:noProof/>
          </w:rPr>
          <w:t>9.2.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64" w:history="1">
        <w:r w:rsidR="008503C5" w:rsidRPr="00603B5F">
          <w:rPr>
            <w:rStyle w:val="Hyperlink"/>
            <w:rFonts w:ascii="Calibri" w:hAnsi="Calibri"/>
          </w:rPr>
          <w:t>10.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Criação de pasta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5" w:history="1">
        <w:r w:rsidR="008503C5" w:rsidRPr="00603B5F">
          <w:rPr>
            <w:rStyle w:val="Hyperlink"/>
            <w:rFonts w:ascii="Calibri" w:hAnsi="Calibri"/>
            <w:noProof/>
          </w:rPr>
          <w:t>10.1.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6" w:history="1">
        <w:r w:rsidR="008503C5" w:rsidRPr="00603B5F">
          <w:rPr>
            <w:rStyle w:val="Hyperlink"/>
            <w:rFonts w:ascii="Calibri" w:hAnsi="Calibri"/>
            <w:noProof/>
          </w:rPr>
          <w:t>10.2.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67" w:history="1">
        <w:r w:rsidR="008503C5" w:rsidRPr="00603B5F">
          <w:rPr>
            <w:rStyle w:val="Hyperlink"/>
            <w:rFonts w:ascii="Calibri" w:hAnsi="Calibri"/>
          </w:rPr>
          <w:t>11.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Obter pasta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8" w:history="1">
        <w:r w:rsidR="008503C5" w:rsidRPr="00603B5F">
          <w:rPr>
            <w:rStyle w:val="Hyperlink"/>
            <w:rFonts w:ascii="Calibri" w:hAnsi="Calibri"/>
            <w:noProof/>
          </w:rPr>
          <w:t>11.1.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9" w:history="1">
        <w:r w:rsidR="008503C5" w:rsidRPr="00603B5F">
          <w:rPr>
            <w:rStyle w:val="Hyperlink"/>
            <w:rFonts w:ascii="Calibri" w:hAnsi="Calibri"/>
            <w:noProof/>
          </w:rPr>
          <w:t>11.2.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0" w:history="1">
        <w:r w:rsidR="008503C5" w:rsidRPr="00603B5F">
          <w:rPr>
            <w:rStyle w:val="Hyperlink"/>
            <w:rFonts w:ascii="Calibri" w:hAnsi="Calibri"/>
          </w:rPr>
          <w:t>12.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Listagem de pastas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1" w:history="1">
        <w:r w:rsidR="008503C5" w:rsidRPr="00603B5F">
          <w:rPr>
            <w:rStyle w:val="Hyperlink"/>
            <w:rFonts w:ascii="Calibri" w:hAnsi="Calibri"/>
            <w:noProof/>
          </w:rPr>
          <w:t>12.1.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2" w:history="1">
        <w:r w:rsidR="008503C5" w:rsidRPr="00603B5F">
          <w:rPr>
            <w:rStyle w:val="Hyperlink"/>
            <w:rFonts w:ascii="Calibri" w:hAnsi="Calibri"/>
            <w:noProof/>
          </w:rPr>
          <w:t>12.2.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3" w:history="1">
        <w:r w:rsidR="008503C5" w:rsidRPr="00603B5F">
          <w:rPr>
            <w:rStyle w:val="Hyperlink"/>
            <w:rFonts w:ascii="Calibri" w:hAnsi="Calibri"/>
          </w:rPr>
          <w:t>13.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Edição de pasta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4" w:history="1">
        <w:r w:rsidR="008503C5" w:rsidRPr="00603B5F">
          <w:rPr>
            <w:rStyle w:val="Hyperlink"/>
            <w:rFonts w:ascii="Calibri" w:hAnsi="Calibri"/>
            <w:noProof/>
          </w:rPr>
          <w:t>13.1.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5" w:history="1">
        <w:r w:rsidR="008503C5" w:rsidRPr="00603B5F">
          <w:rPr>
            <w:rStyle w:val="Hyperlink"/>
            <w:rFonts w:ascii="Calibri" w:hAnsi="Calibri"/>
            <w:noProof/>
          </w:rPr>
          <w:t>13.2.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6" w:history="1">
        <w:r w:rsidR="008503C5" w:rsidRPr="00603B5F">
          <w:rPr>
            <w:rStyle w:val="Hyperlink"/>
            <w:rFonts w:ascii="Calibri" w:hAnsi="Calibri"/>
          </w:rPr>
          <w:t>14.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Novo item demanda financeira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7" w:history="1">
        <w:r w:rsidR="008503C5" w:rsidRPr="00603B5F">
          <w:rPr>
            <w:rStyle w:val="Hyperlink"/>
            <w:rFonts w:ascii="Calibri" w:hAnsi="Calibri"/>
            <w:noProof/>
          </w:rPr>
          <w:t>14.1.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8" w:history="1">
        <w:r w:rsidR="008503C5" w:rsidRPr="00603B5F">
          <w:rPr>
            <w:rStyle w:val="Hyperlink"/>
            <w:rFonts w:ascii="Calibri" w:hAnsi="Calibri"/>
            <w:noProof/>
          </w:rPr>
          <w:t>14.2.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9" w:history="1">
        <w:r w:rsidR="008503C5" w:rsidRPr="00603B5F">
          <w:rPr>
            <w:rStyle w:val="Hyperlink"/>
            <w:rFonts w:ascii="Calibri" w:hAnsi="Calibri"/>
          </w:rPr>
          <w:t>15.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Obter item demanda financeira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0" w:history="1">
        <w:r w:rsidR="008503C5" w:rsidRPr="00603B5F">
          <w:rPr>
            <w:rStyle w:val="Hyperlink"/>
            <w:rFonts w:ascii="Calibri" w:hAnsi="Calibri"/>
            <w:noProof/>
          </w:rPr>
          <w:t>15.1.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1" w:history="1">
        <w:r w:rsidR="008503C5" w:rsidRPr="00603B5F">
          <w:rPr>
            <w:rStyle w:val="Hyperlink"/>
            <w:rFonts w:ascii="Calibri" w:hAnsi="Calibri"/>
            <w:noProof/>
          </w:rPr>
          <w:t>15.2.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82" w:history="1">
        <w:r w:rsidR="008503C5" w:rsidRPr="00603B5F">
          <w:rPr>
            <w:rStyle w:val="Hyperlink"/>
            <w:rFonts w:ascii="Calibri" w:hAnsi="Calibri"/>
          </w:rPr>
          <w:t>16.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Editar item demanda financeira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3" w:history="1">
        <w:r w:rsidR="008503C5" w:rsidRPr="00603B5F">
          <w:rPr>
            <w:rStyle w:val="Hyperlink"/>
            <w:rFonts w:ascii="Calibri" w:hAnsi="Calibri"/>
            <w:noProof/>
          </w:rPr>
          <w:t>16.1.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4" w:history="1">
        <w:r w:rsidR="008503C5" w:rsidRPr="00603B5F">
          <w:rPr>
            <w:rStyle w:val="Hyperlink"/>
            <w:rFonts w:ascii="Calibri" w:hAnsi="Calibri"/>
            <w:noProof/>
          </w:rPr>
          <w:t>16.2.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85" w:history="1">
        <w:r w:rsidR="008503C5" w:rsidRPr="00603B5F">
          <w:rPr>
            <w:rStyle w:val="Hyperlink"/>
            <w:rFonts w:ascii="Calibri" w:hAnsi="Calibri"/>
          </w:rPr>
          <w:t>17.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Configuração – Listagem de itens de uma pasta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6" w:history="1">
        <w:r w:rsidR="008503C5" w:rsidRPr="00603B5F">
          <w:rPr>
            <w:rStyle w:val="Hyperlink"/>
            <w:rFonts w:ascii="Calibri" w:hAnsi="Calibri"/>
            <w:noProof/>
          </w:rPr>
          <w:t>17.1.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7" w:history="1">
        <w:r w:rsidR="008503C5" w:rsidRPr="00603B5F">
          <w:rPr>
            <w:rStyle w:val="Hyperlink"/>
            <w:rFonts w:ascii="Calibri" w:hAnsi="Calibri"/>
            <w:noProof/>
          </w:rPr>
          <w:t>17.2.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88" w:history="1">
        <w:r w:rsidR="008503C5" w:rsidRPr="00603B5F">
          <w:rPr>
            <w:rStyle w:val="Hyperlink"/>
            <w:rFonts w:ascii="Calibri" w:hAnsi="Calibri"/>
          </w:rPr>
          <w:t>18.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Entradas – Registrar um resultado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9" w:history="1">
        <w:r w:rsidR="008503C5" w:rsidRPr="00603B5F">
          <w:rPr>
            <w:rStyle w:val="Hyperlink"/>
            <w:rFonts w:ascii="Calibri" w:hAnsi="Calibri"/>
            <w:noProof/>
          </w:rPr>
          <w:t>18.1.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0" w:history="1">
        <w:r w:rsidR="008503C5" w:rsidRPr="00603B5F">
          <w:rPr>
            <w:rStyle w:val="Hyperlink"/>
            <w:rFonts w:ascii="Calibri" w:hAnsi="Calibri"/>
            <w:noProof/>
          </w:rPr>
          <w:t>18.2.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91" w:history="1">
        <w:r w:rsidR="008503C5" w:rsidRPr="00603B5F">
          <w:rPr>
            <w:rStyle w:val="Hyperlink"/>
            <w:rFonts w:ascii="Calibri" w:hAnsi="Calibri"/>
          </w:rPr>
          <w:t>19.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Entradas – Listar dados do folder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2" w:history="1">
        <w:r w:rsidR="008503C5" w:rsidRPr="00603B5F">
          <w:rPr>
            <w:rStyle w:val="Hyperlink"/>
            <w:rFonts w:ascii="Calibri" w:hAnsi="Calibri"/>
            <w:noProof/>
          </w:rPr>
          <w:t>19.1.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3" w:history="1">
        <w:r w:rsidR="008503C5" w:rsidRPr="00603B5F">
          <w:rPr>
            <w:rStyle w:val="Hyperlink"/>
            <w:rFonts w:ascii="Calibri" w:hAnsi="Calibri"/>
            <w:noProof/>
          </w:rPr>
          <w:t>19.2.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94" w:history="1">
        <w:r w:rsidR="008503C5" w:rsidRPr="00603B5F">
          <w:rPr>
            <w:rStyle w:val="Hyperlink"/>
            <w:rFonts w:ascii="Calibri" w:hAnsi="Calibri"/>
          </w:rPr>
          <w:t>20.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Entradas – Remover</w:t>
        </w:r>
        <w:r w:rsidR="008503C5">
          <w:rPr>
            <w:webHidden/>
          </w:rPr>
          <w:tab/>
        </w:r>
        <w:r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503C5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5" w:history="1">
        <w:r w:rsidR="008503C5" w:rsidRPr="00603B5F">
          <w:rPr>
            <w:rStyle w:val="Hyperlink"/>
            <w:rFonts w:ascii="Calibri" w:hAnsi="Calibri"/>
            <w:noProof/>
          </w:rPr>
          <w:t>20.1.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Objetivo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03C5" w:rsidRDefault="008D43D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6" w:history="1">
        <w:r w:rsidR="008503C5" w:rsidRPr="00603B5F">
          <w:rPr>
            <w:rStyle w:val="Hyperlink"/>
            <w:rFonts w:ascii="Calibri" w:hAnsi="Calibri"/>
            <w:noProof/>
          </w:rPr>
          <w:t>20.2.</w:t>
        </w:r>
        <w:r w:rsidR="008503C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503C5" w:rsidRPr="00603B5F">
          <w:rPr>
            <w:rStyle w:val="Hyperlink"/>
            <w:rFonts w:ascii="Calibri" w:hAnsi="Calibri"/>
            <w:noProof/>
          </w:rPr>
          <w:t>Backend</w:t>
        </w:r>
        <w:r w:rsidR="008503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03C5">
          <w:rPr>
            <w:noProof/>
            <w:webHidden/>
          </w:rPr>
          <w:instrText xml:space="preserve"> PAGEREF _Toc109852296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3C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8D43DA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852234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852235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852236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852237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852238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852239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852240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852241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852242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852243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852244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5C3B2C" w:rsidRPr="00567E72" w:rsidRDefault="005C3B2C" w:rsidP="00BE6D9C">
      <w:pPr>
        <w:pStyle w:val="ListParagraph"/>
        <w:numPr>
          <w:ilvl w:val="0"/>
          <w:numId w:val="3"/>
        </w:numPr>
      </w:pPr>
      <w:r>
        <w:t>Obter pasta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8031A0" w:rsidRPr="00B83E44" w:rsidRDefault="008031A0" w:rsidP="00BE6D9C">
      <w:pPr>
        <w:pStyle w:val="ListParagraph"/>
        <w:numPr>
          <w:ilvl w:val="0"/>
          <w:numId w:val="3"/>
        </w:numPr>
      </w:pPr>
      <w:r>
        <w:t>Obter dados de um item;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2753F0" w:rsidRDefault="002753F0" w:rsidP="002753F0"/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1" w:name="_Toc109852245"/>
      <w:r>
        <w:rPr>
          <w:rFonts w:ascii="Calibri" w:hAnsi="Calibri"/>
        </w:rPr>
        <w:t>Entradas</w:t>
      </w:r>
      <w:bookmarkEnd w:id="11"/>
    </w:p>
    <w:p w:rsidR="002753F0" w:rsidRPr="00567E72" w:rsidRDefault="002753F0" w:rsidP="002753F0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2" w:name="_Toc109852246"/>
      <w:r w:rsidRPr="00567E72">
        <w:rPr>
          <w:rFonts w:ascii="Calibri" w:hAnsi="Calibri"/>
        </w:rPr>
        <w:lastRenderedPageBreak/>
        <w:t>Autorização – Registro</w:t>
      </w:r>
      <w:bookmarkEnd w:id="12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852247"/>
      <w:r w:rsidRPr="00567E72">
        <w:rPr>
          <w:rFonts w:ascii="Calibri" w:hAnsi="Calibri"/>
        </w:rPr>
        <w:t>Objetivo</w:t>
      </w:r>
      <w:bookmarkEnd w:id="13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4" w:name="_Toc109852248"/>
      <w:r w:rsidRPr="00567E72">
        <w:rPr>
          <w:rFonts w:ascii="Calibri" w:hAnsi="Calibri"/>
        </w:rPr>
        <w:t>Backend</w:t>
      </w:r>
      <w:bookmarkEnd w:id="14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5" w:name="_Toc109852249"/>
      <w:r w:rsidRPr="00567E72">
        <w:rPr>
          <w:rFonts w:ascii="Calibri" w:hAnsi="Calibri"/>
        </w:rPr>
        <w:lastRenderedPageBreak/>
        <w:t>Autorização – Confirmação de registro</w:t>
      </w:r>
      <w:bookmarkEnd w:id="15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852250"/>
      <w:r w:rsidRPr="00567E72">
        <w:rPr>
          <w:rFonts w:ascii="Calibri" w:hAnsi="Calibri"/>
        </w:rPr>
        <w:t>Objetivo</w:t>
      </w:r>
      <w:bookmarkEnd w:id="16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7" w:name="_Toc109852251"/>
      <w:r w:rsidRPr="00567E72">
        <w:rPr>
          <w:rFonts w:ascii="Calibri" w:hAnsi="Calibri"/>
        </w:rPr>
        <w:t>Backend</w:t>
      </w:r>
      <w:bookmarkEnd w:id="17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8" w:name="_Toc109852252"/>
      <w:r w:rsidRPr="00567E72">
        <w:rPr>
          <w:rFonts w:ascii="Calibri" w:hAnsi="Calibri"/>
        </w:rPr>
        <w:lastRenderedPageBreak/>
        <w:t>Autorização – Reenviar token de registro</w:t>
      </w:r>
      <w:bookmarkEnd w:id="18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852253"/>
      <w:r w:rsidRPr="00567E72">
        <w:rPr>
          <w:rFonts w:ascii="Calibri" w:hAnsi="Calibri"/>
        </w:rPr>
        <w:t>Objetivo</w:t>
      </w:r>
      <w:bookmarkEnd w:id="1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0" w:name="_Toc109852254"/>
      <w:r w:rsidRPr="00567E72">
        <w:rPr>
          <w:rFonts w:ascii="Calibri" w:hAnsi="Calibri"/>
        </w:rPr>
        <w:t>Backend</w:t>
      </w:r>
      <w:bookmarkEnd w:id="20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1" w:name="_Toc109852255"/>
      <w:r w:rsidRPr="00567E72">
        <w:rPr>
          <w:rFonts w:ascii="Calibri" w:hAnsi="Calibri"/>
        </w:rPr>
        <w:lastRenderedPageBreak/>
        <w:t>Autorização – Esqueceu sua senha</w:t>
      </w:r>
      <w:bookmarkEnd w:id="21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852256"/>
      <w:r w:rsidRPr="00567E72">
        <w:rPr>
          <w:rFonts w:ascii="Calibri" w:hAnsi="Calibri"/>
        </w:rPr>
        <w:t>Objetivo</w:t>
      </w:r>
      <w:bookmarkEnd w:id="22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3" w:name="_Toc109852257"/>
      <w:r w:rsidRPr="00567E72">
        <w:rPr>
          <w:rFonts w:ascii="Calibri" w:hAnsi="Calibri"/>
        </w:rPr>
        <w:t>Backend</w:t>
      </w:r>
      <w:bookmarkEnd w:id="23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4" w:name="_Toc109852258"/>
      <w:r w:rsidRPr="00567E72">
        <w:rPr>
          <w:rFonts w:ascii="Calibri" w:hAnsi="Calibri"/>
        </w:rPr>
        <w:lastRenderedPageBreak/>
        <w:t>Autorização – Confirmação de troca de senha</w:t>
      </w:r>
      <w:bookmarkEnd w:id="24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852259"/>
      <w:r w:rsidRPr="00567E72">
        <w:rPr>
          <w:rFonts w:ascii="Calibri" w:hAnsi="Calibri"/>
        </w:rPr>
        <w:t>Objetivo</w:t>
      </w:r>
      <w:bookmarkEnd w:id="25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6" w:name="_Toc109852260"/>
      <w:r w:rsidRPr="00567E72">
        <w:rPr>
          <w:rFonts w:ascii="Calibri" w:hAnsi="Calibri"/>
        </w:rPr>
        <w:t>Backend</w:t>
      </w:r>
      <w:bookmarkEnd w:id="26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7" w:name="_Toc109852261"/>
      <w:r w:rsidRPr="00567E72">
        <w:rPr>
          <w:rFonts w:ascii="Calibri" w:hAnsi="Calibri"/>
        </w:rPr>
        <w:lastRenderedPageBreak/>
        <w:t>Autorização – Login do usuário</w:t>
      </w:r>
      <w:bookmarkEnd w:id="27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852262"/>
      <w:r w:rsidRPr="00567E72">
        <w:rPr>
          <w:rFonts w:ascii="Calibri" w:hAnsi="Calibri"/>
        </w:rPr>
        <w:t>Objetivo</w:t>
      </w:r>
      <w:bookmarkEnd w:id="28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109852263"/>
      <w:r w:rsidRPr="00567E72">
        <w:rPr>
          <w:rFonts w:ascii="Calibri" w:hAnsi="Calibri"/>
        </w:rPr>
        <w:t>Backend</w:t>
      </w:r>
      <w:bookmarkEnd w:id="29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0" w:name="_Toc109852264"/>
      <w:r w:rsidRPr="00567E72">
        <w:rPr>
          <w:rFonts w:ascii="Calibri" w:hAnsi="Calibri"/>
        </w:rPr>
        <w:lastRenderedPageBreak/>
        <w:t>Configuração – Criação de pasta</w:t>
      </w:r>
      <w:bookmarkEnd w:id="30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852265"/>
      <w:r w:rsidRPr="00567E72">
        <w:rPr>
          <w:rFonts w:ascii="Calibri" w:hAnsi="Calibri"/>
        </w:rPr>
        <w:t>Objetivo</w:t>
      </w:r>
      <w:bookmarkEnd w:id="31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2" w:name="_Toc109852266"/>
      <w:r w:rsidRPr="00567E72">
        <w:rPr>
          <w:rFonts w:ascii="Calibri" w:hAnsi="Calibri"/>
        </w:rPr>
        <w:t>Backend</w:t>
      </w:r>
      <w:bookmarkEnd w:id="32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562C14" w:rsidRDefault="00562C14">
      <w:pPr>
        <w:rPr>
          <w:lang w:val="pt-BR"/>
        </w:rPr>
      </w:pPr>
      <w:r>
        <w:rPr>
          <w:lang w:val="pt-BR"/>
        </w:rPr>
        <w:br w:type="page"/>
      </w:r>
    </w:p>
    <w:p w:rsidR="00562C14" w:rsidRPr="00567E72" w:rsidRDefault="00562C14" w:rsidP="00562C1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3" w:name="_Toc109852267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</w:t>
      </w:r>
      <w:r w:rsidRPr="00567E72">
        <w:rPr>
          <w:rFonts w:ascii="Calibri" w:hAnsi="Calibri"/>
        </w:rPr>
        <w:t xml:space="preserve"> pasta</w:t>
      </w:r>
      <w:bookmarkEnd w:id="33"/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852268"/>
      <w:r w:rsidRPr="00567E72">
        <w:rPr>
          <w:rFonts w:ascii="Calibri" w:hAnsi="Calibri"/>
        </w:rPr>
        <w:t>Objetivo</w:t>
      </w:r>
      <w:bookmarkEnd w:id="34"/>
    </w:p>
    <w:p w:rsidR="00562C14" w:rsidRPr="00567E72" w:rsidRDefault="00562C14" w:rsidP="00562C14">
      <w:pPr>
        <w:rPr>
          <w:lang w:val="pt-BR"/>
        </w:rPr>
      </w:pPr>
      <w:r>
        <w:rPr>
          <w:lang w:val="pt-BR"/>
        </w:rPr>
        <w:t>Obter dados de uma pasta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5" w:name="_Toc109852269"/>
      <w:r w:rsidRPr="00567E72">
        <w:rPr>
          <w:rFonts w:ascii="Calibri" w:hAnsi="Calibri"/>
        </w:rPr>
        <w:t>Backend</w:t>
      </w:r>
      <w:bookmarkEnd w:id="35"/>
      <w:r w:rsidRPr="00567E72">
        <w:rPr>
          <w:rFonts w:ascii="Calibri" w:hAnsi="Calibri"/>
        </w:rPr>
        <w:t xml:space="preserve"> </w:t>
      </w:r>
    </w:p>
    <w:p w:rsidR="00562C14" w:rsidRPr="00567E72" w:rsidRDefault="00562C14" w:rsidP="00562C14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62C14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62C14" w:rsidRPr="00567E72" w:rsidRDefault="00562C14" w:rsidP="00562C1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id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62C14" w:rsidRPr="00567E72" w:rsidRDefault="00562C14" w:rsidP="00562C1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62C14" w:rsidRPr="00567E72" w:rsidRDefault="008E1A08" w:rsidP="008E1A0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Detalhes da pasta</w:t>
            </w:r>
          </w:p>
        </w:tc>
        <w:tc>
          <w:tcPr>
            <w:tcW w:w="4500" w:type="dxa"/>
          </w:tcPr>
          <w:p w:rsidR="00E076AD" w:rsidRDefault="008E1A08" w:rsidP="00E076A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  <w:r w:rsidR="00E076AD">
              <w:rPr>
                <w:rFonts w:ascii="Calibri" w:hAnsi="Calibri"/>
                <w:lang w:val="pt-BR"/>
              </w:rPr>
              <w:br/>
            </w:r>
            <w:r w:rsidR="00E076AD">
              <w:rPr>
                <w:rFonts w:ascii="Calibri" w:hAnsi="Calibri"/>
                <w:lang w:val="pt-BR"/>
              </w:rPr>
              <w:tab/>
            </w:r>
            <w:r w:rsidR="00E076AD">
              <w:rPr>
                <w:rFonts w:ascii="Calibri" w:hAnsi="Calibri"/>
                <w:lang w:val="pt-BR"/>
              </w:rPr>
              <w:tab/>
              <w:t>“id”</w:t>
            </w:r>
            <w:r w:rsidR="00E076AD">
              <w:rPr>
                <w:rFonts w:ascii="Calibri" w:hAnsi="Calibri"/>
                <w:lang w:val="pt-BR"/>
              </w:rPr>
              <w:br/>
            </w:r>
            <w:r w:rsidR="00E076AD">
              <w:rPr>
                <w:rFonts w:ascii="Calibri" w:hAnsi="Calibri"/>
                <w:lang w:val="pt-BR"/>
              </w:rPr>
              <w:tab/>
            </w:r>
            <w:r w:rsidR="00E076AD">
              <w:rPr>
                <w:rFonts w:ascii="Calibri" w:hAnsi="Calibri"/>
                <w:lang w:val="pt-BR"/>
              </w:rPr>
              <w:tab/>
              <w:t>“fkFolder”</w:t>
            </w:r>
          </w:p>
          <w:p w:rsidR="00E076AD" w:rsidRDefault="00FC5F7F" w:rsidP="00E076A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“income”</w:t>
            </w:r>
            <w:r w:rsidR="00E076AD">
              <w:rPr>
                <w:rFonts w:ascii="Calibri" w:hAnsi="Calibri"/>
                <w:lang w:val="pt-BR"/>
              </w:rPr>
              <w:br/>
            </w:r>
            <w:r w:rsidR="00E076AD">
              <w:rPr>
                <w:rFonts w:ascii="Calibri" w:hAnsi="Calibri"/>
                <w:lang w:val="pt-BR"/>
              </w:rPr>
              <w:tab/>
            </w:r>
            <w:r w:rsidR="00E076AD">
              <w:rPr>
                <w:rFonts w:ascii="Calibri" w:hAnsi="Calibri"/>
                <w:lang w:val="pt-BR"/>
              </w:rPr>
              <w:tab/>
              <w:t>“date”</w:t>
            </w:r>
            <w:r w:rsidR="002354B8">
              <w:rPr>
                <w:rFonts w:ascii="Calibri" w:hAnsi="Calibri"/>
                <w:lang w:val="pt-BR"/>
              </w:rPr>
              <w:tab/>
            </w:r>
            <w:r w:rsidR="00E076AD">
              <w:rPr>
                <w:rFonts w:ascii="Calibri" w:hAnsi="Calibri"/>
                <w:lang w:val="pt-BR"/>
              </w:rPr>
              <w:br/>
            </w:r>
            <w:r w:rsidR="00E076AD">
              <w:rPr>
                <w:rFonts w:ascii="Calibri" w:hAnsi="Calibri"/>
                <w:lang w:val="pt-BR"/>
              </w:rPr>
              <w:tab/>
            </w:r>
            <w:r w:rsidR="00E076AD">
              <w:rPr>
                <w:rFonts w:ascii="Calibri" w:hAnsi="Calibri"/>
                <w:lang w:val="pt-BR"/>
              </w:rPr>
              <w:tab/>
              <w:t>“name”</w:t>
            </w:r>
          </w:p>
          <w:p w:rsidR="002354B8" w:rsidRDefault="00E076AD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 w:rsidR="002354B8">
              <w:rPr>
                <w:rFonts w:ascii="Calibri" w:hAnsi="Calibri"/>
                <w:lang w:val="pt-BR"/>
              </w:rPr>
              <w:t>}</w:t>
            </w:r>
          </w:p>
          <w:p w:rsidR="008E1A08" w:rsidRPr="00567E72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562C14" w:rsidRPr="00567E72" w:rsidTr="00CA35C6"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br/>
              <w:t>Name</w:t>
            </w:r>
            <w:r w:rsidRPr="00567E72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62C14" w:rsidRPr="00567E72" w:rsidRDefault="00562C14" w:rsidP="00562C14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6" w:name="_Toc109852270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6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852271"/>
      <w:r w:rsidRPr="00567E72">
        <w:rPr>
          <w:rFonts w:ascii="Calibri" w:hAnsi="Calibri"/>
        </w:rPr>
        <w:t>Objetivo</w:t>
      </w:r>
      <w:bookmarkEnd w:id="37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8" w:name="_Toc109852272"/>
      <w:r w:rsidRPr="00567E72">
        <w:rPr>
          <w:rFonts w:ascii="Calibri" w:hAnsi="Calibri"/>
        </w:rPr>
        <w:t>Backend</w:t>
      </w:r>
      <w:bookmarkEnd w:id="38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 w:rsidR="00FC5F7F">
              <w:rPr>
                <w:rFonts w:ascii="Calibri" w:hAnsi="Calibri"/>
                <w:lang w:val="pt-BR"/>
              </w:rPr>
              <w:br/>
            </w:r>
            <w:r w:rsidR="00FC5F7F">
              <w:rPr>
                <w:rFonts w:ascii="Calibri" w:hAnsi="Calibri"/>
                <w:lang w:val="pt-BR"/>
              </w:rPr>
              <w:tab/>
            </w:r>
            <w:r w:rsidR="00FC5F7F">
              <w:rPr>
                <w:rFonts w:ascii="Calibri" w:hAnsi="Calibri"/>
                <w:lang w:val="pt-BR"/>
              </w:rPr>
              <w:tab/>
            </w:r>
            <w:r w:rsidR="00FC5F7F">
              <w:rPr>
                <w:rFonts w:ascii="Calibri" w:hAnsi="Calibri"/>
                <w:lang w:val="pt-BR"/>
              </w:rPr>
              <w:tab/>
              <w:t>“income”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9" w:name="_Toc109852273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9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852274"/>
      <w:r w:rsidRPr="00567E72">
        <w:rPr>
          <w:rFonts w:ascii="Calibri" w:hAnsi="Calibri"/>
        </w:rPr>
        <w:t>Objetivo</w:t>
      </w:r>
      <w:bookmarkEnd w:id="40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109852275"/>
      <w:r w:rsidRPr="00567E72">
        <w:rPr>
          <w:rFonts w:ascii="Calibri" w:hAnsi="Calibri"/>
        </w:rPr>
        <w:t>Backend</w:t>
      </w:r>
      <w:bookmarkEnd w:id="41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2" w:name="_Toc109852276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42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852277"/>
      <w:r w:rsidRPr="00567E72">
        <w:rPr>
          <w:rFonts w:ascii="Calibri" w:hAnsi="Calibri"/>
        </w:rPr>
        <w:t>Objetivo</w:t>
      </w:r>
      <w:bookmarkEnd w:id="43"/>
    </w:p>
    <w:p w:rsidR="000F30FD" w:rsidRPr="00567E72" w:rsidRDefault="00CA35C6" w:rsidP="000F30FD">
      <w:pPr>
        <w:rPr>
          <w:lang w:val="pt-BR"/>
        </w:rPr>
      </w:pPr>
      <w:r>
        <w:rPr>
          <w:lang w:val="pt-BR"/>
        </w:rPr>
        <w:t>Criar uma nova c</w:t>
      </w:r>
      <w:r w:rsidR="000F30FD" w:rsidRPr="00654E93">
        <w:rPr>
          <w:lang w:val="pt-BR"/>
        </w:rPr>
        <w:t>ategoria de registros para demandas financeiras.</w:t>
      </w:r>
      <w:r w:rsidR="000F30FD"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4" w:name="_Toc109852278"/>
      <w:r w:rsidRPr="00567E72">
        <w:rPr>
          <w:rFonts w:ascii="Calibri" w:hAnsi="Calibri"/>
        </w:rPr>
        <w:t>Backend</w:t>
      </w:r>
      <w:bookmarkEnd w:id="44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8031A0" w:rsidRDefault="008031A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rFonts w:ascii="Calibri" w:hAnsi="Calibri"/>
        </w:rPr>
        <w:br w:type="page"/>
      </w:r>
    </w:p>
    <w:p w:rsidR="008031A0" w:rsidRPr="00567E72" w:rsidRDefault="008031A0" w:rsidP="008031A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5" w:name="_Toc109852279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 item demanda financeira</w:t>
      </w:r>
      <w:bookmarkEnd w:id="45"/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6" w:name="_Toc109852280"/>
      <w:r w:rsidRPr="00567E72">
        <w:rPr>
          <w:rFonts w:ascii="Calibri" w:hAnsi="Calibri"/>
        </w:rPr>
        <w:t>Objetivo</w:t>
      </w:r>
      <w:bookmarkEnd w:id="46"/>
    </w:p>
    <w:p w:rsidR="008031A0" w:rsidRPr="00567E72" w:rsidRDefault="008031A0" w:rsidP="008031A0">
      <w:pPr>
        <w:rPr>
          <w:lang w:val="pt-BR"/>
        </w:rPr>
      </w:pPr>
      <w:r>
        <w:rPr>
          <w:lang w:val="pt-BR"/>
        </w:rPr>
        <w:t>Obter os dados de um item financeiro.</w:t>
      </w:r>
      <w:r w:rsidRPr="00567E72">
        <w:rPr>
          <w:lang w:val="pt-BR"/>
        </w:rPr>
        <w:br/>
      </w:r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7" w:name="_Toc109852281"/>
      <w:r w:rsidRPr="00567E72">
        <w:rPr>
          <w:rFonts w:ascii="Calibri" w:hAnsi="Calibri"/>
        </w:rPr>
        <w:t>Backend</w:t>
      </w:r>
      <w:bookmarkEnd w:id="47"/>
      <w:r w:rsidRPr="00567E72">
        <w:rPr>
          <w:rFonts w:ascii="Calibri" w:hAnsi="Calibri"/>
        </w:rPr>
        <w:t xml:space="preserve"> </w:t>
      </w:r>
    </w:p>
    <w:p w:rsidR="008031A0" w:rsidRPr="00875EFC" w:rsidRDefault="008031A0" w:rsidP="008031A0">
      <w:r w:rsidRPr="00567E72">
        <w:rPr>
          <w:b/>
          <w:lang w:val="pt-BR"/>
        </w:rPr>
        <w:t>URL</w:t>
      </w:r>
      <w:r>
        <w:rPr>
          <w:lang w:val="pt-BR"/>
        </w:rPr>
        <w:t>/api/v1/config/item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031A0" w:rsidRPr="00567E72" w:rsidRDefault="008031A0" w:rsidP="008031A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8031A0" w:rsidRPr="00567E72" w:rsidRDefault="008031A0" w:rsidP="008031A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Dados do item</w:t>
            </w:r>
          </w:p>
        </w:tc>
        <w:tc>
          <w:tcPr>
            <w:tcW w:w="4500" w:type="dxa"/>
          </w:tcPr>
          <w:p w:rsidR="002354B8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 xml:space="preserve"> </w:t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031A0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“id”,</w:t>
            </w:r>
          </w:p>
          <w:p w:rsidR="002354B8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“fkFolder”,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“date”,</w:t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“income”,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“name”,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8031A0" w:rsidRPr="00567E72" w:rsidTr="002753F0"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8031A0" w:rsidRPr="00567E72" w:rsidRDefault="008031A0" w:rsidP="008031A0">
      <w:pPr>
        <w:rPr>
          <w:lang w:val="pt-BR"/>
        </w:rPr>
      </w:pPr>
    </w:p>
    <w:p w:rsidR="008031A0" w:rsidRPr="00567E72" w:rsidRDefault="008031A0" w:rsidP="008031A0">
      <w:pPr>
        <w:rPr>
          <w:lang w:val="pt-BR"/>
        </w:rPr>
      </w:pPr>
    </w:p>
    <w:p w:rsidR="00E714DF" w:rsidRDefault="00E714DF">
      <w:pPr>
        <w:rPr>
          <w:lang w:val="pt-BR"/>
        </w:rPr>
      </w:pPr>
      <w:r>
        <w:rPr>
          <w:lang w:val="pt-BR"/>
        </w:rPr>
        <w:br w:type="page"/>
      </w:r>
    </w:p>
    <w:p w:rsidR="00E714DF" w:rsidRPr="00567E72" w:rsidRDefault="00E714DF" w:rsidP="00E714D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8" w:name="_Toc109852282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Editar item demanda financeira</w:t>
      </w:r>
      <w:bookmarkEnd w:id="48"/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109852283"/>
      <w:r w:rsidRPr="00567E72">
        <w:rPr>
          <w:rFonts w:ascii="Calibri" w:hAnsi="Calibri"/>
        </w:rPr>
        <w:t>Objetivo</w:t>
      </w:r>
      <w:bookmarkEnd w:id="49"/>
    </w:p>
    <w:p w:rsidR="00E714DF" w:rsidRPr="00567E72" w:rsidRDefault="00E714DF" w:rsidP="00E714DF">
      <w:pPr>
        <w:rPr>
          <w:lang w:val="pt-BR"/>
        </w:rPr>
      </w:pPr>
      <w:r>
        <w:rPr>
          <w:lang w:val="pt-BR"/>
        </w:rPr>
        <w:t>Editar uma c</w:t>
      </w:r>
      <w:r w:rsidRPr="00654E93">
        <w:rPr>
          <w:lang w:val="pt-BR"/>
        </w:rPr>
        <w:t>ategoria de registros para demandas financeiras.</w:t>
      </w:r>
      <w:r w:rsidRPr="00567E72">
        <w:rPr>
          <w:lang w:val="pt-BR"/>
        </w:rPr>
        <w:br/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0" w:name="_Toc109852284"/>
      <w:r w:rsidRPr="00567E72">
        <w:rPr>
          <w:rFonts w:ascii="Calibri" w:hAnsi="Calibri"/>
        </w:rPr>
        <w:t>Backend</w:t>
      </w:r>
      <w:bookmarkEnd w:id="50"/>
      <w:r w:rsidRPr="00567E72">
        <w:rPr>
          <w:rFonts w:ascii="Calibri" w:hAnsi="Calibri"/>
        </w:rPr>
        <w:t xml:space="preserve"> </w:t>
      </w:r>
    </w:p>
    <w:p w:rsidR="00E714DF" w:rsidRPr="00875EFC" w:rsidRDefault="00E714DF" w:rsidP="00E714DF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FF4D53">
        <w:rPr>
          <w:lang w:val="pt-BR"/>
        </w:rPr>
        <w:t>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name”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timePeriod”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E714DF" w:rsidRPr="00567E72" w:rsidRDefault="00E714DF" w:rsidP="00E714D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E714DF" w:rsidRPr="00567E72" w:rsidRDefault="00E714DF" w:rsidP="004E032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Item financeiro </w:t>
            </w:r>
            <w:r w:rsidR="004E032D">
              <w:rPr>
                <w:rFonts w:ascii="Calibri" w:hAnsi="Calibri"/>
                <w:lang w:val="pt-BR"/>
              </w:rPr>
              <w:t>editado</w:t>
            </w:r>
            <w:r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E714DF" w:rsidRPr="00567E72" w:rsidTr="002753F0"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E714DF" w:rsidRPr="00567E72" w:rsidRDefault="00E714DF" w:rsidP="00E714DF">
      <w:pPr>
        <w:rPr>
          <w:lang w:val="pt-BR"/>
        </w:rPr>
      </w:pPr>
    </w:p>
    <w:p w:rsidR="00E714DF" w:rsidRPr="00567E72" w:rsidRDefault="00E714DF" w:rsidP="00E714DF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1" w:name="_Toc109852285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</w:t>
      </w:r>
      <w:r w:rsidR="00654E93">
        <w:rPr>
          <w:rFonts w:ascii="Calibri" w:hAnsi="Calibri"/>
        </w:rPr>
        <w:t xml:space="preserve"> uma </w:t>
      </w:r>
      <w:r>
        <w:rPr>
          <w:rFonts w:ascii="Calibri" w:hAnsi="Calibri"/>
        </w:rPr>
        <w:t>pasta</w:t>
      </w:r>
      <w:bookmarkEnd w:id="51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2" w:name="_Toc109852286"/>
      <w:r w:rsidRPr="00567E72">
        <w:rPr>
          <w:rFonts w:ascii="Calibri" w:hAnsi="Calibri"/>
        </w:rPr>
        <w:t>Objetivo</w:t>
      </w:r>
      <w:bookmarkEnd w:id="52"/>
    </w:p>
    <w:p w:rsidR="00B83E44" w:rsidRPr="00567E72" w:rsidRDefault="00B83E44" w:rsidP="00B83E44">
      <w:pPr>
        <w:rPr>
          <w:lang w:val="pt-BR"/>
        </w:rPr>
      </w:pPr>
      <w:r w:rsidRPr="004834B3">
        <w:rPr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3" w:name="_Toc109852287"/>
      <w:r w:rsidRPr="00567E72">
        <w:rPr>
          <w:rFonts w:ascii="Calibri" w:hAnsi="Calibri"/>
        </w:rPr>
        <w:t>Backend</w:t>
      </w:r>
      <w:bookmarkEnd w:id="53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timeP</w:t>
            </w:r>
            <w:r>
              <w:rPr>
                <w:rFonts w:ascii="Calibri" w:hAnsi="Calibri"/>
                <w:lang w:val="pt-BR"/>
              </w:rPr>
              <w:t>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standard</w:t>
            </w:r>
            <w:r>
              <w:rPr>
                <w:rFonts w:ascii="Calibri" w:hAnsi="Calibri"/>
                <w:lang w:val="pt-BR"/>
              </w:rPr>
              <w:t>Value”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4834B3"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2753F0" w:rsidRDefault="002753F0">
      <w:pPr>
        <w:rPr>
          <w:lang w:val="pt-BR"/>
        </w:rPr>
      </w:pPr>
      <w:r>
        <w:rPr>
          <w:lang w:val="pt-BR"/>
        </w:rPr>
        <w:br w:type="page"/>
      </w:r>
    </w:p>
    <w:p w:rsidR="002753F0" w:rsidRPr="00567E72" w:rsidRDefault="002753F0" w:rsidP="002753F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4" w:name="_Toc109852288"/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Registrar um resultado</w:t>
      </w:r>
      <w:bookmarkEnd w:id="54"/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5" w:name="_Toc109852289"/>
      <w:r w:rsidRPr="00567E72">
        <w:rPr>
          <w:rFonts w:ascii="Calibri" w:hAnsi="Calibri"/>
        </w:rPr>
        <w:t>Objetivo</w:t>
      </w:r>
      <w:bookmarkEnd w:id="55"/>
    </w:p>
    <w:p w:rsidR="002753F0" w:rsidRPr="00567E72" w:rsidRDefault="002753F0" w:rsidP="002753F0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6" w:name="_Toc109852290"/>
      <w:r w:rsidRPr="00567E72">
        <w:rPr>
          <w:rFonts w:ascii="Calibri" w:hAnsi="Calibri"/>
        </w:rPr>
        <w:t>Backend</w:t>
      </w:r>
      <w:bookmarkEnd w:id="56"/>
      <w:r w:rsidRPr="00567E72">
        <w:rPr>
          <w:rFonts w:ascii="Calibri" w:hAnsi="Calibri"/>
        </w:rPr>
        <w:t xml:space="preserve"> </w:t>
      </w:r>
    </w:p>
    <w:p w:rsidR="002753F0" w:rsidRPr="00567E72" w:rsidRDefault="002753F0" w:rsidP="002753F0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</w:t>
      </w:r>
      <w:r w:rsidR="00D11EAC">
        <w:rPr>
          <w:lang w:val="pt-BR"/>
        </w:rPr>
        <w:t>entries</w:t>
      </w:r>
      <w:r w:rsidR="00B72FD6">
        <w:rPr>
          <w:lang w:val="pt-BR"/>
        </w:rPr>
        <w:t>/itemd</w:t>
      </w:r>
      <w:r>
        <w:rPr>
          <w:lang w:val="pt-BR"/>
        </w:rPr>
        <w:t>rop_add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2753F0" w:rsidRPr="00567E72" w:rsidRDefault="002753F0" w:rsidP="0069045F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“fkItem”</w:t>
            </w:r>
            <w:r>
              <w:rPr>
                <w:rFonts w:ascii="Calibri" w:hAnsi="Calibri"/>
                <w:lang w:val="pt-BR"/>
              </w:rPr>
              <w:br/>
              <w:t xml:space="preserve">    </w:t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c</w:t>
            </w:r>
            <w:r>
              <w:rPr>
                <w:rFonts w:ascii="Calibri" w:hAnsi="Calibri"/>
                <w:lang w:val="pt-BR"/>
              </w:rPr>
              <w:t>ents”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installments”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  <w:lang w:val="pt-BR"/>
              </w:rPr>
              <w:tab/>
              <w:t>“day”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</w:rPr>
              <w:tab/>
            </w:r>
            <w:r w:rsidR="0069045F">
              <w:rPr>
                <w:rFonts w:ascii="Calibri" w:hAnsi="Calibri"/>
                <w:lang w:val="pt-BR"/>
              </w:rPr>
              <w:t>“month”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  <w:lang w:val="pt-BR"/>
              </w:rPr>
              <w:tab/>
              <w:t>“</w:t>
            </w:r>
            <w:r w:rsidR="0069045F">
              <w:rPr>
                <w:rFonts w:ascii="Calibri" w:hAnsi="Calibri"/>
              </w:rPr>
              <w:t>year”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2753F0" w:rsidRPr="00567E72" w:rsidRDefault="002753F0" w:rsidP="002753F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2753F0" w:rsidRPr="00567E72" w:rsidRDefault="002515C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inserido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2753F0" w:rsidRPr="00567E72" w:rsidTr="002753F0"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E2058" w:rsidRDefault="007E2058" w:rsidP="00D63D68">
      <w:pPr>
        <w:rPr>
          <w:lang w:val="pt-BR"/>
        </w:rPr>
      </w:pPr>
    </w:p>
    <w:p w:rsidR="007E2058" w:rsidRDefault="007E2058">
      <w:pPr>
        <w:rPr>
          <w:lang w:val="pt-BR"/>
        </w:rPr>
      </w:pPr>
      <w:r>
        <w:rPr>
          <w:lang w:val="pt-BR"/>
        </w:rPr>
        <w:br w:type="page"/>
      </w:r>
    </w:p>
    <w:p w:rsidR="007E2058" w:rsidRPr="00567E72" w:rsidRDefault="007E2058" w:rsidP="007E205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7" w:name="_Toc109852291"/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Listar dados do folder</w:t>
      </w:r>
      <w:bookmarkEnd w:id="57"/>
    </w:p>
    <w:p w:rsidR="007E2058" w:rsidRPr="00567E72" w:rsidRDefault="007E2058" w:rsidP="007E205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8" w:name="_Toc109852292"/>
      <w:r w:rsidRPr="00567E72">
        <w:rPr>
          <w:rFonts w:ascii="Calibri" w:hAnsi="Calibri"/>
        </w:rPr>
        <w:t>Objetivo</w:t>
      </w:r>
      <w:bookmarkEnd w:id="58"/>
    </w:p>
    <w:p w:rsidR="007E2058" w:rsidRPr="00567E72" w:rsidRDefault="007E2058" w:rsidP="007E2058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7E2058" w:rsidRPr="00567E72" w:rsidRDefault="007E2058" w:rsidP="007E205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9" w:name="_Toc109852293"/>
      <w:r w:rsidRPr="00567E72">
        <w:rPr>
          <w:rFonts w:ascii="Calibri" w:hAnsi="Calibri"/>
        </w:rPr>
        <w:t>Backend</w:t>
      </w:r>
      <w:bookmarkEnd w:id="59"/>
      <w:r w:rsidRPr="00567E72">
        <w:rPr>
          <w:rFonts w:ascii="Calibri" w:hAnsi="Calibri"/>
        </w:rPr>
        <w:t xml:space="preserve"> </w:t>
      </w:r>
    </w:p>
    <w:p w:rsidR="007E2058" w:rsidRPr="00567E72" w:rsidRDefault="007E2058" w:rsidP="007E2058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/api/v1/entries/</w:t>
      </w:r>
      <w:r w:rsidR="00B72FD6">
        <w:rPr>
          <w:lang w:val="pt-BR"/>
        </w:rPr>
        <w:t>itemdrop_listing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E2058" w:rsidRPr="00567E72" w:rsidTr="007E2058">
        <w:trPr>
          <w:cnfStyle w:val="1000000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E2058" w:rsidRPr="00567E72" w:rsidTr="007E2058">
        <w:trPr>
          <w:cnfStyle w:val="0000001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E2058" w:rsidRPr="00567E72" w:rsidRDefault="007E2058" w:rsidP="007E54A9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 w:rsidR="00B72FD6">
              <w:rPr>
                <w:rFonts w:ascii="Calibri" w:hAnsi="Calibri"/>
                <w:lang w:val="pt-BR"/>
              </w:rPr>
              <w:br/>
            </w:r>
            <w:r w:rsidR="00B72FD6">
              <w:rPr>
                <w:rFonts w:ascii="Calibri" w:hAnsi="Calibri"/>
                <w:lang w:val="pt-BR"/>
              </w:rPr>
              <w:tab/>
              <w:t>“fkItem”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“day”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“month”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“year”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E2058" w:rsidRPr="00567E72" w:rsidRDefault="007E2058" w:rsidP="007E205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E2058" w:rsidRPr="00567E72" w:rsidTr="007E2058">
        <w:trPr>
          <w:cnfStyle w:val="1000000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E2058" w:rsidRPr="00567E72" w:rsidTr="007E2058">
        <w:trPr>
          <w:cnfStyle w:val="0000001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</w:t>
            </w:r>
          </w:p>
        </w:tc>
        <w:tc>
          <w:tcPr>
            <w:tcW w:w="4500" w:type="dxa"/>
          </w:tcPr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 xml:space="preserve">“results”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“date_register”</w:t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“cents”</w:t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“installments”</w:t>
            </w:r>
          </w:p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  <w:r w:rsidR="009737E2">
              <w:rPr>
                <w:rFonts w:ascii="Calibri" w:hAnsi="Calibri"/>
                <w:lang w:val="pt-BR"/>
              </w:rPr>
              <w:br/>
            </w:r>
            <w:r w:rsidR="009737E2">
              <w:rPr>
                <w:rFonts w:ascii="Calibri" w:hAnsi="Calibri"/>
                <w:lang w:val="pt-BR"/>
              </w:rPr>
              <w:tab/>
              <w:t>“totalCents”</w:t>
            </w:r>
          </w:p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7E2058" w:rsidRPr="00567E72" w:rsidTr="007E2058"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E2058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E2058" w:rsidRPr="00567E72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E2058" w:rsidRPr="00567E72" w:rsidRDefault="007E2058" w:rsidP="007E2058">
      <w:pPr>
        <w:rPr>
          <w:lang w:val="pt-BR"/>
        </w:rPr>
      </w:pPr>
    </w:p>
    <w:p w:rsidR="00D0317B" w:rsidRDefault="00D0317B">
      <w:pPr>
        <w:rPr>
          <w:lang w:val="pt-BR"/>
        </w:rPr>
      </w:pPr>
      <w:r>
        <w:rPr>
          <w:lang w:val="pt-BR"/>
        </w:rPr>
        <w:br w:type="page"/>
      </w:r>
    </w:p>
    <w:p w:rsidR="00D0317B" w:rsidRPr="00567E72" w:rsidRDefault="00D0317B" w:rsidP="00D0317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60" w:name="_Toc109852294"/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Remover</w:t>
      </w:r>
      <w:bookmarkEnd w:id="60"/>
      <w:r>
        <w:rPr>
          <w:rFonts w:ascii="Calibri" w:hAnsi="Calibri"/>
        </w:rPr>
        <w:t xml:space="preserve"> </w:t>
      </w:r>
    </w:p>
    <w:p w:rsidR="00D0317B" w:rsidRPr="00567E72" w:rsidRDefault="00D0317B" w:rsidP="00D0317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1" w:name="_Toc109852295"/>
      <w:r w:rsidRPr="00567E72">
        <w:rPr>
          <w:rFonts w:ascii="Calibri" w:hAnsi="Calibri"/>
        </w:rPr>
        <w:t>Objetivo</w:t>
      </w:r>
      <w:bookmarkEnd w:id="61"/>
    </w:p>
    <w:p w:rsidR="00D0317B" w:rsidRPr="00567E72" w:rsidRDefault="00D0317B" w:rsidP="00D0317B">
      <w:pPr>
        <w:rPr>
          <w:lang w:val="pt-BR"/>
        </w:rPr>
      </w:pPr>
      <w:r>
        <w:rPr>
          <w:lang w:val="pt-BR"/>
        </w:rPr>
        <w:t>Deixar item de um resultado de um item financeiro removido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D0317B" w:rsidRPr="00567E72" w:rsidRDefault="00D0317B" w:rsidP="00D0317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2" w:name="_Toc109852296"/>
      <w:r w:rsidRPr="00567E72">
        <w:rPr>
          <w:rFonts w:ascii="Calibri" w:hAnsi="Calibri"/>
        </w:rPr>
        <w:t>Backend</w:t>
      </w:r>
      <w:bookmarkEnd w:id="62"/>
      <w:r w:rsidRPr="00567E72">
        <w:rPr>
          <w:rFonts w:ascii="Calibri" w:hAnsi="Calibri"/>
        </w:rPr>
        <w:t xml:space="preserve"> </w:t>
      </w:r>
    </w:p>
    <w:p w:rsidR="00D0317B" w:rsidRPr="00567E72" w:rsidRDefault="00D0317B" w:rsidP="00D0317B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/api/v1/entries/</w:t>
      </w:r>
      <w:r w:rsidR="00F51F8B">
        <w:rPr>
          <w:lang w:val="pt-BR"/>
        </w:rPr>
        <w:t>itemdrop_remove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0317B" w:rsidRPr="00567E72" w:rsidTr="00F51F8B">
        <w:trPr>
          <w:cnfStyle w:val="1000000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0317B" w:rsidRPr="00567E72" w:rsidTr="00F51F8B">
        <w:trPr>
          <w:cnfStyle w:val="0000001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0317B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“fkItem</w:t>
            </w:r>
            <w:r w:rsidR="00F51F8B">
              <w:rPr>
                <w:rFonts w:ascii="Calibri" w:hAnsi="Calibri"/>
                <w:lang w:val="pt-BR"/>
              </w:rPr>
              <w:t>Drop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0317B" w:rsidRPr="00567E72" w:rsidRDefault="00D0317B" w:rsidP="00D0317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0317B" w:rsidRPr="00567E72" w:rsidTr="00F51F8B">
        <w:trPr>
          <w:cnfStyle w:val="1000000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0317B" w:rsidRPr="00567E72" w:rsidTr="00F51F8B">
        <w:trPr>
          <w:cnfStyle w:val="0000001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0317B" w:rsidRPr="00567E72" w:rsidRDefault="00F51F8B" w:rsidP="00F51F8B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removido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0317B" w:rsidRPr="00567E72" w:rsidTr="00F51F8B"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0317B" w:rsidRDefault="00D0317B" w:rsidP="00F51F8B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D0317B" w:rsidRPr="00567E72" w:rsidRDefault="00D0317B" w:rsidP="00F51F8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0317B" w:rsidRPr="00567E72" w:rsidRDefault="00D0317B" w:rsidP="00D0317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5C9" w:rsidRDefault="000505C9" w:rsidP="00FD3FA4">
      <w:pPr>
        <w:spacing w:after="0" w:line="240" w:lineRule="auto"/>
      </w:pPr>
      <w:r>
        <w:separator/>
      </w:r>
    </w:p>
  </w:endnote>
  <w:endnote w:type="continuationSeparator" w:id="1">
    <w:p w:rsidR="000505C9" w:rsidRDefault="000505C9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5C9" w:rsidRDefault="000505C9" w:rsidP="00FD3FA4">
      <w:pPr>
        <w:spacing w:after="0" w:line="240" w:lineRule="auto"/>
      </w:pPr>
      <w:r>
        <w:separator/>
      </w:r>
    </w:p>
  </w:footnote>
  <w:footnote w:type="continuationSeparator" w:id="1">
    <w:p w:rsidR="000505C9" w:rsidRDefault="000505C9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8B" w:rsidRDefault="00F51F8B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05C9"/>
    <w:rsid w:val="00052FBC"/>
    <w:rsid w:val="000568FD"/>
    <w:rsid w:val="00063FCA"/>
    <w:rsid w:val="0007022D"/>
    <w:rsid w:val="00084455"/>
    <w:rsid w:val="000C4A01"/>
    <w:rsid w:val="000C7C93"/>
    <w:rsid w:val="000E1B85"/>
    <w:rsid w:val="000E3B55"/>
    <w:rsid w:val="000F30FD"/>
    <w:rsid w:val="00124AB7"/>
    <w:rsid w:val="00132CEE"/>
    <w:rsid w:val="00136927"/>
    <w:rsid w:val="001945D2"/>
    <w:rsid w:val="001A48C3"/>
    <w:rsid w:val="002108DE"/>
    <w:rsid w:val="002354B8"/>
    <w:rsid w:val="002515C8"/>
    <w:rsid w:val="00273783"/>
    <w:rsid w:val="002753F0"/>
    <w:rsid w:val="002910A0"/>
    <w:rsid w:val="00292B04"/>
    <w:rsid w:val="002D6EFA"/>
    <w:rsid w:val="002E32FC"/>
    <w:rsid w:val="002F5055"/>
    <w:rsid w:val="002F5390"/>
    <w:rsid w:val="00312F7E"/>
    <w:rsid w:val="00317B27"/>
    <w:rsid w:val="0032651F"/>
    <w:rsid w:val="00344EF5"/>
    <w:rsid w:val="003459B5"/>
    <w:rsid w:val="00387BAF"/>
    <w:rsid w:val="003A3EEB"/>
    <w:rsid w:val="003E19D7"/>
    <w:rsid w:val="00412F1C"/>
    <w:rsid w:val="00437A1E"/>
    <w:rsid w:val="0047502E"/>
    <w:rsid w:val="0048046B"/>
    <w:rsid w:val="004834B3"/>
    <w:rsid w:val="004A0D91"/>
    <w:rsid w:val="004B46C3"/>
    <w:rsid w:val="004B714F"/>
    <w:rsid w:val="004D6060"/>
    <w:rsid w:val="004E032D"/>
    <w:rsid w:val="004E1B14"/>
    <w:rsid w:val="004F27F4"/>
    <w:rsid w:val="004F2C2A"/>
    <w:rsid w:val="00506340"/>
    <w:rsid w:val="00562C14"/>
    <w:rsid w:val="00562FF0"/>
    <w:rsid w:val="00567E72"/>
    <w:rsid w:val="00577D71"/>
    <w:rsid w:val="005C3B2C"/>
    <w:rsid w:val="005D16BF"/>
    <w:rsid w:val="005E5289"/>
    <w:rsid w:val="00616300"/>
    <w:rsid w:val="00630E44"/>
    <w:rsid w:val="00650D42"/>
    <w:rsid w:val="00654E93"/>
    <w:rsid w:val="00667BFD"/>
    <w:rsid w:val="0069045F"/>
    <w:rsid w:val="006D57DD"/>
    <w:rsid w:val="0073363A"/>
    <w:rsid w:val="00747874"/>
    <w:rsid w:val="007850E3"/>
    <w:rsid w:val="007B0A60"/>
    <w:rsid w:val="007B2BC8"/>
    <w:rsid w:val="007D41AC"/>
    <w:rsid w:val="007D7556"/>
    <w:rsid w:val="007E2058"/>
    <w:rsid w:val="007E54A9"/>
    <w:rsid w:val="008031A0"/>
    <w:rsid w:val="00803C0C"/>
    <w:rsid w:val="00821BEC"/>
    <w:rsid w:val="00823BA2"/>
    <w:rsid w:val="008503C5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43DA"/>
    <w:rsid w:val="008D763D"/>
    <w:rsid w:val="008E1A08"/>
    <w:rsid w:val="008F5355"/>
    <w:rsid w:val="008F7464"/>
    <w:rsid w:val="00902264"/>
    <w:rsid w:val="00906E9A"/>
    <w:rsid w:val="00915D65"/>
    <w:rsid w:val="0094424F"/>
    <w:rsid w:val="009578EB"/>
    <w:rsid w:val="00972349"/>
    <w:rsid w:val="009737E2"/>
    <w:rsid w:val="009A436B"/>
    <w:rsid w:val="009A4D20"/>
    <w:rsid w:val="009A752E"/>
    <w:rsid w:val="009B3355"/>
    <w:rsid w:val="009B37EC"/>
    <w:rsid w:val="009C4F0B"/>
    <w:rsid w:val="009E13A8"/>
    <w:rsid w:val="00A347CE"/>
    <w:rsid w:val="00A37E0A"/>
    <w:rsid w:val="00A81783"/>
    <w:rsid w:val="00A83FB2"/>
    <w:rsid w:val="00A9070B"/>
    <w:rsid w:val="00AC4C29"/>
    <w:rsid w:val="00AD1B80"/>
    <w:rsid w:val="00AD242C"/>
    <w:rsid w:val="00B04D30"/>
    <w:rsid w:val="00B07846"/>
    <w:rsid w:val="00B606D8"/>
    <w:rsid w:val="00B72FD6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A35C6"/>
    <w:rsid w:val="00CC04B6"/>
    <w:rsid w:val="00CE024E"/>
    <w:rsid w:val="00CF388C"/>
    <w:rsid w:val="00D0317B"/>
    <w:rsid w:val="00D07234"/>
    <w:rsid w:val="00D11EAC"/>
    <w:rsid w:val="00D149F7"/>
    <w:rsid w:val="00D431C3"/>
    <w:rsid w:val="00D63D68"/>
    <w:rsid w:val="00D653E1"/>
    <w:rsid w:val="00D7327C"/>
    <w:rsid w:val="00D91791"/>
    <w:rsid w:val="00DD67D2"/>
    <w:rsid w:val="00DF5FDA"/>
    <w:rsid w:val="00E076AD"/>
    <w:rsid w:val="00E26D51"/>
    <w:rsid w:val="00E57256"/>
    <w:rsid w:val="00E57505"/>
    <w:rsid w:val="00E63FDD"/>
    <w:rsid w:val="00E714DF"/>
    <w:rsid w:val="00E80C61"/>
    <w:rsid w:val="00EC33C5"/>
    <w:rsid w:val="00EC4C7E"/>
    <w:rsid w:val="00F0211E"/>
    <w:rsid w:val="00F04C42"/>
    <w:rsid w:val="00F42B2E"/>
    <w:rsid w:val="00F51F8B"/>
    <w:rsid w:val="00F5244E"/>
    <w:rsid w:val="00F878FC"/>
    <w:rsid w:val="00FB207A"/>
    <w:rsid w:val="00FC25E4"/>
    <w:rsid w:val="00FC5F7F"/>
    <w:rsid w:val="00FD3FA4"/>
    <w:rsid w:val="00FE6544"/>
    <w:rsid w:val="00FF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F0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24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104</cp:revision>
  <dcterms:created xsi:type="dcterms:W3CDTF">2022-03-20T12:55:00Z</dcterms:created>
  <dcterms:modified xsi:type="dcterms:W3CDTF">2022-07-28T17:12:00Z</dcterms:modified>
</cp:coreProperties>
</file>