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9C4F0B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9C4F0B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07022D" w:rsidRDefault="009C4F0B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9C4F0B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9C4F0B">
        <w:rPr>
          <w:rFonts w:ascii="Calibri" w:hAnsi="Calibri"/>
          <w:sz w:val="16"/>
          <w:szCs w:val="16"/>
        </w:rPr>
        <w:fldChar w:fldCharType="separate"/>
      </w:r>
      <w:hyperlink w:anchor="_Toc109647629" w:history="1">
        <w:r w:rsidR="0007022D" w:rsidRPr="001E7E11">
          <w:rPr>
            <w:rStyle w:val="Hyperlink"/>
            <w:rFonts w:ascii="Calibri" w:hAnsi="Calibri"/>
          </w:rPr>
          <w:t>1.</w:t>
        </w:r>
        <w:r w:rsidR="0007022D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07022D" w:rsidRPr="001E7E11">
          <w:rPr>
            <w:rStyle w:val="Hyperlink"/>
            <w:rFonts w:ascii="Calibri" w:hAnsi="Calibri"/>
          </w:rPr>
          <w:t>Sobre este documento</w:t>
        </w:r>
        <w:r w:rsidR="0007022D">
          <w:rPr>
            <w:webHidden/>
          </w:rPr>
          <w:tab/>
        </w:r>
        <w:r w:rsidR="0007022D">
          <w:rPr>
            <w:webHidden/>
          </w:rPr>
          <w:fldChar w:fldCharType="begin"/>
        </w:r>
        <w:r w:rsidR="0007022D">
          <w:rPr>
            <w:webHidden/>
          </w:rPr>
          <w:instrText xml:space="preserve"> PAGEREF _Toc109647629 \h </w:instrText>
        </w:r>
        <w:r w:rsidR="0007022D">
          <w:rPr>
            <w:webHidden/>
          </w:rPr>
        </w:r>
        <w:r w:rsidR="0007022D">
          <w:rPr>
            <w:webHidden/>
          </w:rPr>
          <w:fldChar w:fldCharType="separate"/>
        </w:r>
        <w:r w:rsidR="0007022D">
          <w:rPr>
            <w:webHidden/>
          </w:rPr>
          <w:t>4</w:t>
        </w:r>
        <w:r w:rsidR="0007022D"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0" w:history="1">
        <w:r w:rsidRPr="001E7E11">
          <w:rPr>
            <w:rStyle w:val="Hyperlink"/>
            <w:rFonts w:ascii="Calibri" w:hAnsi="Calibr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1" w:history="1">
        <w:r w:rsidRPr="001E7E11">
          <w:rPr>
            <w:rStyle w:val="Hyperlink"/>
            <w:rFonts w:ascii="Calibri" w:hAnsi="Calibr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2" w:history="1">
        <w:r w:rsidRPr="001E7E11">
          <w:rPr>
            <w:rStyle w:val="Hyperlink"/>
            <w:rFonts w:ascii="Calibri" w:hAnsi="Calibr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33" w:history="1">
        <w:r w:rsidRPr="001E7E11">
          <w:rPr>
            <w:rStyle w:val="Hyperlink"/>
            <w:rFonts w:ascii="Calibri" w:hAnsi="Calibri"/>
          </w:rPr>
          <w:t>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Definições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4" w:history="1">
        <w:r w:rsidRPr="001E7E11">
          <w:rPr>
            <w:rStyle w:val="Hyperlink"/>
            <w:rFonts w:ascii="Calibri" w:hAnsi="Calibr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5" w:history="1">
        <w:r w:rsidRPr="001E7E11">
          <w:rPr>
            <w:rStyle w:val="Hyperlink"/>
            <w:rFonts w:ascii="Calibri" w:hAnsi="Calibr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6" w:history="1">
        <w:r w:rsidRPr="001E7E11">
          <w:rPr>
            <w:rStyle w:val="Hyperlink"/>
            <w:rFonts w:ascii="Calibri" w:hAnsi="Calibr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Enumerações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37" w:history="1">
        <w:r w:rsidRPr="001E7E11">
          <w:rPr>
            <w:rStyle w:val="Hyperlink"/>
            <w:rFonts w:ascii="Calibri" w:hAnsi="Calibri"/>
          </w:rPr>
          <w:t>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8" w:history="1">
        <w:r w:rsidRPr="001E7E11">
          <w:rPr>
            <w:rStyle w:val="Hyperlink"/>
            <w:rFonts w:ascii="Calibri" w:hAnsi="Calibr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39" w:history="1">
        <w:r w:rsidRPr="001E7E11">
          <w:rPr>
            <w:rStyle w:val="Hyperlink"/>
            <w:rFonts w:ascii="Calibri" w:hAnsi="Calibr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40" w:history="1">
        <w:r w:rsidRPr="001E7E11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Autorização –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41" w:history="1">
        <w:r w:rsidRPr="001E7E11">
          <w:rPr>
            <w:rStyle w:val="Hyperlink"/>
            <w:rFonts w:ascii="Calibri" w:hAnsi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42" w:history="1">
        <w:r w:rsidRPr="001E7E11">
          <w:rPr>
            <w:rStyle w:val="Hyperlink"/>
            <w:rFonts w:ascii="Calibri" w:hAnsi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43" w:history="1">
        <w:r w:rsidRPr="001E7E11">
          <w:rPr>
            <w:rStyle w:val="Hyperlink"/>
            <w:rFonts w:ascii="Calibri" w:hAnsi="Calibri"/>
          </w:rPr>
          <w:t>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Autorização – Confirmação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44" w:history="1">
        <w:r w:rsidRPr="001E7E11">
          <w:rPr>
            <w:rStyle w:val="Hyperlink"/>
            <w:rFonts w:ascii="Calibri" w:hAnsi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45" w:history="1">
        <w:r w:rsidRPr="001E7E11">
          <w:rPr>
            <w:rStyle w:val="Hyperlink"/>
            <w:rFonts w:ascii="Calibri" w:hAnsi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46" w:history="1">
        <w:r w:rsidRPr="001E7E11">
          <w:rPr>
            <w:rStyle w:val="Hyperlink"/>
            <w:rFonts w:ascii="Calibri" w:hAnsi="Calibri"/>
          </w:rPr>
          <w:t>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Autorização – Reenviar token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47" w:history="1">
        <w:r w:rsidRPr="001E7E11">
          <w:rPr>
            <w:rStyle w:val="Hyperlink"/>
            <w:rFonts w:ascii="Calibri" w:hAnsi="Calibr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48" w:history="1">
        <w:r w:rsidRPr="001E7E11">
          <w:rPr>
            <w:rStyle w:val="Hyperlink"/>
            <w:rFonts w:ascii="Calibri" w:hAnsi="Calibri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49" w:history="1">
        <w:r w:rsidRPr="001E7E11">
          <w:rPr>
            <w:rStyle w:val="Hyperlink"/>
            <w:rFonts w:ascii="Calibri" w:hAnsi="Calibri"/>
          </w:rPr>
          <w:t>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Autorização – Esqueceu sua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0" w:history="1">
        <w:r w:rsidRPr="001E7E11">
          <w:rPr>
            <w:rStyle w:val="Hyperlink"/>
            <w:rFonts w:ascii="Calibri" w:hAnsi="Calibri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1" w:history="1">
        <w:r w:rsidRPr="001E7E11">
          <w:rPr>
            <w:rStyle w:val="Hyperlink"/>
            <w:rFonts w:ascii="Calibri" w:hAnsi="Calibri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52" w:history="1">
        <w:r w:rsidRPr="001E7E11">
          <w:rPr>
            <w:rStyle w:val="Hyperlink"/>
            <w:rFonts w:ascii="Calibri" w:hAnsi="Calibri"/>
          </w:rPr>
          <w:t>8.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Autorização – Confirmação de troca de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3" w:history="1">
        <w:r w:rsidRPr="001E7E11">
          <w:rPr>
            <w:rStyle w:val="Hyperlink"/>
            <w:rFonts w:ascii="Calibri" w:hAnsi="Calibri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4" w:history="1">
        <w:r w:rsidRPr="001E7E11">
          <w:rPr>
            <w:rStyle w:val="Hyperlink"/>
            <w:rFonts w:ascii="Calibri" w:hAnsi="Calibri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55" w:history="1">
        <w:r w:rsidRPr="001E7E11">
          <w:rPr>
            <w:rStyle w:val="Hyperlink"/>
            <w:rFonts w:ascii="Calibri" w:hAnsi="Calibri"/>
          </w:rPr>
          <w:t>9.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Autorização – Login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6" w:history="1">
        <w:r w:rsidRPr="001E7E11">
          <w:rPr>
            <w:rStyle w:val="Hyperlink"/>
            <w:rFonts w:ascii="Calibri" w:hAnsi="Calibri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7" w:history="1">
        <w:r w:rsidRPr="001E7E11">
          <w:rPr>
            <w:rStyle w:val="Hyperlink"/>
            <w:rFonts w:ascii="Calibri" w:hAnsi="Calibri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58" w:history="1">
        <w:r w:rsidRPr="001E7E11">
          <w:rPr>
            <w:rStyle w:val="Hyperlink"/>
            <w:rFonts w:ascii="Calibri" w:hAnsi="Calibri"/>
          </w:rPr>
          <w:t>10.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Criação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59" w:history="1">
        <w:r w:rsidRPr="001E7E11">
          <w:rPr>
            <w:rStyle w:val="Hyperlink"/>
            <w:rFonts w:ascii="Calibri" w:hAnsi="Calibri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0" w:history="1">
        <w:r w:rsidRPr="001E7E11">
          <w:rPr>
            <w:rStyle w:val="Hyperlink"/>
            <w:rFonts w:ascii="Calibri" w:hAnsi="Calibri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61" w:history="1">
        <w:r w:rsidRPr="001E7E11">
          <w:rPr>
            <w:rStyle w:val="Hyperlink"/>
            <w:rFonts w:ascii="Calibri" w:hAnsi="Calibri"/>
          </w:rPr>
          <w:t>11.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Obter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2" w:history="1">
        <w:r w:rsidRPr="001E7E11">
          <w:rPr>
            <w:rStyle w:val="Hyperlink"/>
            <w:rFonts w:ascii="Calibri" w:hAnsi="Calibri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3" w:history="1">
        <w:r w:rsidRPr="001E7E11">
          <w:rPr>
            <w:rStyle w:val="Hyperlink"/>
            <w:rFonts w:ascii="Calibri" w:hAnsi="Calibri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64" w:history="1">
        <w:r w:rsidRPr="001E7E11">
          <w:rPr>
            <w:rStyle w:val="Hyperlink"/>
            <w:rFonts w:ascii="Calibri" w:hAnsi="Calibri"/>
          </w:rPr>
          <w:t>12.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Listagem de pastas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5" w:history="1">
        <w:r w:rsidRPr="001E7E11">
          <w:rPr>
            <w:rStyle w:val="Hyperlink"/>
            <w:rFonts w:ascii="Calibri" w:hAnsi="Calibri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6" w:history="1">
        <w:r w:rsidRPr="001E7E11">
          <w:rPr>
            <w:rStyle w:val="Hyperlink"/>
            <w:rFonts w:ascii="Calibri" w:hAnsi="Calibri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67" w:history="1">
        <w:r w:rsidRPr="001E7E11">
          <w:rPr>
            <w:rStyle w:val="Hyperlink"/>
            <w:rFonts w:ascii="Calibri" w:hAnsi="Calibri"/>
          </w:rPr>
          <w:t>13.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Edição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8" w:history="1">
        <w:r w:rsidRPr="001E7E11">
          <w:rPr>
            <w:rStyle w:val="Hyperlink"/>
            <w:rFonts w:ascii="Calibri" w:hAnsi="Calibri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69" w:history="1">
        <w:r w:rsidRPr="001E7E11">
          <w:rPr>
            <w:rStyle w:val="Hyperlink"/>
            <w:rFonts w:ascii="Calibri" w:hAnsi="Calibri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70" w:history="1">
        <w:r w:rsidRPr="001E7E11">
          <w:rPr>
            <w:rStyle w:val="Hyperlink"/>
            <w:rFonts w:ascii="Calibri" w:hAnsi="Calibri"/>
          </w:rPr>
          <w:t>14.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Novo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71" w:history="1">
        <w:r w:rsidRPr="001E7E11">
          <w:rPr>
            <w:rStyle w:val="Hyperlink"/>
            <w:rFonts w:ascii="Calibri" w:hAnsi="Calibri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72" w:history="1">
        <w:r w:rsidRPr="001E7E11">
          <w:rPr>
            <w:rStyle w:val="Hyperlink"/>
            <w:rFonts w:ascii="Calibri" w:hAnsi="Calibri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73" w:history="1">
        <w:r w:rsidRPr="001E7E11">
          <w:rPr>
            <w:rStyle w:val="Hyperlink"/>
            <w:rFonts w:ascii="Calibri" w:hAnsi="Calibri"/>
          </w:rPr>
          <w:t>15.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Obter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74" w:history="1">
        <w:r w:rsidRPr="001E7E11">
          <w:rPr>
            <w:rStyle w:val="Hyperlink"/>
            <w:rFonts w:ascii="Calibri" w:hAnsi="Calibri"/>
            <w:noProof/>
          </w:rPr>
          <w:t>15.1.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75" w:history="1">
        <w:r w:rsidRPr="001E7E11">
          <w:rPr>
            <w:rStyle w:val="Hyperlink"/>
            <w:rFonts w:ascii="Calibri" w:hAnsi="Calibri"/>
            <w:noProof/>
          </w:rPr>
          <w:t>15.2.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47676" w:history="1">
        <w:r w:rsidRPr="001E7E11">
          <w:rPr>
            <w:rStyle w:val="Hyperlink"/>
            <w:rFonts w:ascii="Calibri" w:hAnsi="Calibri"/>
          </w:rPr>
          <w:t>16.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1E7E11">
          <w:rPr>
            <w:rStyle w:val="Hyperlink"/>
            <w:rFonts w:ascii="Calibri" w:hAnsi="Calibri"/>
          </w:rPr>
          <w:t>Configuração – Listagem de itens de uma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_Toc109647676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77" w:history="1">
        <w:r w:rsidRPr="001E7E11">
          <w:rPr>
            <w:rStyle w:val="Hyperlink"/>
            <w:rFonts w:ascii="Calibri" w:hAnsi="Calibri"/>
            <w:noProof/>
          </w:rPr>
          <w:t>16.1.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7022D" w:rsidRDefault="0007022D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47678" w:history="1">
        <w:r w:rsidRPr="001E7E11">
          <w:rPr>
            <w:rStyle w:val="Hyperlink"/>
            <w:rFonts w:ascii="Calibri" w:hAnsi="Calibri"/>
            <w:noProof/>
          </w:rPr>
          <w:t>16.2.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1E7E11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9C4F0B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647629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647630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647631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647632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647633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647634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647635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647636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647637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647638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647639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5C3B2C" w:rsidRPr="00567E72" w:rsidRDefault="005C3B2C" w:rsidP="00BE6D9C">
      <w:pPr>
        <w:pStyle w:val="ListParagraph"/>
        <w:numPr>
          <w:ilvl w:val="0"/>
          <w:numId w:val="3"/>
        </w:numPr>
      </w:pPr>
      <w:r>
        <w:t>Obter pasta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8031A0" w:rsidRPr="00B83E44" w:rsidRDefault="008031A0" w:rsidP="00BE6D9C">
      <w:pPr>
        <w:pStyle w:val="ListParagraph"/>
        <w:numPr>
          <w:ilvl w:val="0"/>
          <w:numId w:val="3"/>
        </w:numPr>
      </w:pPr>
      <w:r>
        <w:t>Obter dados de um item;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BE6D9C" w:rsidRPr="00567E72" w:rsidRDefault="00BE6D9C" w:rsidP="00BE6D9C">
      <w:pPr>
        <w:rPr>
          <w:lang w:val="pt-BR"/>
        </w:rPr>
      </w:pP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1" w:name="_Toc109647640"/>
      <w:r w:rsidRPr="00567E72">
        <w:rPr>
          <w:rFonts w:ascii="Calibri" w:hAnsi="Calibri"/>
        </w:rPr>
        <w:lastRenderedPageBreak/>
        <w:t>Autorização – Registro</w:t>
      </w:r>
      <w:bookmarkEnd w:id="11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2" w:name="_Toc109647641"/>
      <w:r w:rsidRPr="00567E72">
        <w:rPr>
          <w:rFonts w:ascii="Calibri" w:hAnsi="Calibri"/>
        </w:rPr>
        <w:t>Objetivo</w:t>
      </w:r>
      <w:bookmarkEnd w:id="12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647642"/>
      <w:r w:rsidRPr="00567E72">
        <w:rPr>
          <w:rFonts w:ascii="Calibri" w:hAnsi="Calibri"/>
        </w:rPr>
        <w:t>Backend</w:t>
      </w:r>
      <w:bookmarkEnd w:id="13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4" w:name="_Toc109647643"/>
      <w:r w:rsidRPr="00567E72">
        <w:rPr>
          <w:rFonts w:ascii="Calibri" w:hAnsi="Calibri"/>
        </w:rPr>
        <w:lastRenderedPageBreak/>
        <w:t>Autorização – Confirmação de registro</w:t>
      </w:r>
      <w:bookmarkEnd w:id="14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5" w:name="_Toc109647644"/>
      <w:r w:rsidRPr="00567E72">
        <w:rPr>
          <w:rFonts w:ascii="Calibri" w:hAnsi="Calibri"/>
        </w:rPr>
        <w:t>Objetivo</w:t>
      </w:r>
      <w:bookmarkEnd w:id="15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647645"/>
      <w:r w:rsidRPr="00567E72">
        <w:rPr>
          <w:rFonts w:ascii="Calibri" w:hAnsi="Calibri"/>
        </w:rPr>
        <w:t>Backend</w:t>
      </w:r>
      <w:bookmarkEnd w:id="16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7" w:name="_Toc109647646"/>
      <w:r w:rsidRPr="00567E72">
        <w:rPr>
          <w:rFonts w:ascii="Calibri" w:hAnsi="Calibri"/>
        </w:rPr>
        <w:lastRenderedPageBreak/>
        <w:t>Autorização – Reenviar token de registro</w:t>
      </w:r>
      <w:bookmarkEnd w:id="17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8" w:name="_Toc109647647"/>
      <w:r w:rsidRPr="00567E72">
        <w:rPr>
          <w:rFonts w:ascii="Calibri" w:hAnsi="Calibri"/>
        </w:rPr>
        <w:t>Objetivo</w:t>
      </w:r>
      <w:bookmarkEnd w:id="18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647648"/>
      <w:r w:rsidRPr="00567E72">
        <w:rPr>
          <w:rFonts w:ascii="Calibri" w:hAnsi="Calibri"/>
        </w:rPr>
        <w:t>Backend</w:t>
      </w:r>
      <w:bookmarkEnd w:id="19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0" w:name="_Toc109647649"/>
      <w:r w:rsidRPr="00567E72">
        <w:rPr>
          <w:rFonts w:ascii="Calibri" w:hAnsi="Calibri"/>
        </w:rPr>
        <w:lastRenderedPageBreak/>
        <w:t>Autorização – Esqueceu sua senha</w:t>
      </w:r>
      <w:bookmarkEnd w:id="20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1" w:name="_Toc109647650"/>
      <w:r w:rsidRPr="00567E72">
        <w:rPr>
          <w:rFonts w:ascii="Calibri" w:hAnsi="Calibri"/>
        </w:rPr>
        <w:t>Objetivo</w:t>
      </w:r>
      <w:bookmarkEnd w:id="21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647651"/>
      <w:r w:rsidRPr="00567E72">
        <w:rPr>
          <w:rFonts w:ascii="Calibri" w:hAnsi="Calibri"/>
        </w:rPr>
        <w:t>Backend</w:t>
      </w:r>
      <w:bookmarkEnd w:id="22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3" w:name="_Toc109647652"/>
      <w:r w:rsidRPr="00567E72">
        <w:rPr>
          <w:rFonts w:ascii="Calibri" w:hAnsi="Calibri"/>
        </w:rPr>
        <w:lastRenderedPageBreak/>
        <w:t>Autorização – Confirmação de troca de senha</w:t>
      </w:r>
      <w:bookmarkEnd w:id="23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4" w:name="_Toc109647653"/>
      <w:r w:rsidRPr="00567E72">
        <w:rPr>
          <w:rFonts w:ascii="Calibri" w:hAnsi="Calibri"/>
        </w:rPr>
        <w:t>Objetivo</w:t>
      </w:r>
      <w:bookmarkEnd w:id="24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647654"/>
      <w:r w:rsidRPr="00567E72">
        <w:rPr>
          <w:rFonts w:ascii="Calibri" w:hAnsi="Calibri"/>
        </w:rPr>
        <w:t>Backend</w:t>
      </w:r>
      <w:bookmarkEnd w:id="25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6" w:name="_Toc109647655"/>
      <w:r w:rsidRPr="00567E72">
        <w:rPr>
          <w:rFonts w:ascii="Calibri" w:hAnsi="Calibri"/>
        </w:rPr>
        <w:lastRenderedPageBreak/>
        <w:t>Autorização – Login do usuário</w:t>
      </w:r>
      <w:bookmarkEnd w:id="26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7" w:name="_Toc109647656"/>
      <w:r w:rsidRPr="00567E72">
        <w:rPr>
          <w:rFonts w:ascii="Calibri" w:hAnsi="Calibri"/>
        </w:rPr>
        <w:t>Objetivo</w:t>
      </w:r>
      <w:bookmarkEnd w:id="27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647657"/>
      <w:r w:rsidRPr="00567E72">
        <w:rPr>
          <w:rFonts w:ascii="Calibri" w:hAnsi="Calibri"/>
        </w:rPr>
        <w:t>Backend</w:t>
      </w:r>
      <w:bookmarkEnd w:id="28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9" w:name="_Toc109647658"/>
      <w:r w:rsidRPr="00567E72">
        <w:rPr>
          <w:rFonts w:ascii="Calibri" w:hAnsi="Calibri"/>
        </w:rPr>
        <w:lastRenderedPageBreak/>
        <w:t>Configuração – Criação de pasta</w:t>
      </w:r>
      <w:bookmarkEnd w:id="29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0" w:name="_Toc109647659"/>
      <w:r w:rsidRPr="00567E72">
        <w:rPr>
          <w:rFonts w:ascii="Calibri" w:hAnsi="Calibri"/>
        </w:rPr>
        <w:t>Objetivo</w:t>
      </w:r>
      <w:bookmarkEnd w:id="30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647660"/>
      <w:r w:rsidRPr="00567E72">
        <w:rPr>
          <w:rFonts w:ascii="Calibri" w:hAnsi="Calibri"/>
        </w:rPr>
        <w:t>Backend</w:t>
      </w:r>
      <w:bookmarkEnd w:id="31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562C14" w:rsidRDefault="00562C14">
      <w:pPr>
        <w:rPr>
          <w:lang w:val="pt-BR"/>
        </w:rPr>
      </w:pPr>
      <w:r>
        <w:rPr>
          <w:lang w:val="pt-BR"/>
        </w:rPr>
        <w:br w:type="page"/>
      </w:r>
    </w:p>
    <w:p w:rsidR="00562C14" w:rsidRPr="00567E72" w:rsidRDefault="00562C14" w:rsidP="00562C1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2" w:name="_Toc109647661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</w:t>
      </w:r>
      <w:r w:rsidRPr="00567E72">
        <w:rPr>
          <w:rFonts w:ascii="Calibri" w:hAnsi="Calibri"/>
        </w:rPr>
        <w:t xml:space="preserve"> pasta</w:t>
      </w:r>
      <w:bookmarkEnd w:id="32"/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3" w:name="_Toc109647662"/>
      <w:r w:rsidRPr="00567E72">
        <w:rPr>
          <w:rFonts w:ascii="Calibri" w:hAnsi="Calibri"/>
        </w:rPr>
        <w:t>Objetivo</w:t>
      </w:r>
      <w:bookmarkEnd w:id="33"/>
    </w:p>
    <w:p w:rsidR="00562C14" w:rsidRPr="00567E72" w:rsidRDefault="00562C14" w:rsidP="00562C14">
      <w:pPr>
        <w:rPr>
          <w:lang w:val="pt-BR"/>
        </w:rPr>
      </w:pPr>
      <w:r>
        <w:rPr>
          <w:lang w:val="pt-BR"/>
        </w:rPr>
        <w:t>Obter dados de uma pasta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647663"/>
      <w:r w:rsidRPr="00567E72">
        <w:rPr>
          <w:rFonts w:ascii="Calibri" w:hAnsi="Calibri"/>
        </w:rPr>
        <w:t>Backend</w:t>
      </w:r>
      <w:bookmarkEnd w:id="34"/>
      <w:r w:rsidRPr="00567E72">
        <w:rPr>
          <w:rFonts w:ascii="Calibri" w:hAnsi="Calibri"/>
        </w:rPr>
        <w:t xml:space="preserve"> </w:t>
      </w:r>
    </w:p>
    <w:p w:rsidR="00562C14" w:rsidRPr="00567E72" w:rsidRDefault="00562C14" w:rsidP="00562C14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62C14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62C14" w:rsidRPr="00567E72" w:rsidRDefault="00562C14" w:rsidP="00562C1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id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62C14" w:rsidRPr="00567E72" w:rsidRDefault="00562C14" w:rsidP="00562C1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62C14" w:rsidRPr="00567E72" w:rsidRDefault="008E1A08" w:rsidP="008E1A0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Detalhes da pasta</w:t>
            </w:r>
          </w:p>
        </w:tc>
        <w:tc>
          <w:tcPr>
            <w:tcW w:w="4500" w:type="dxa"/>
          </w:tcPr>
          <w:p w:rsidR="00562C14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E1A08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 w:rsidR="002354B8"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>“name”</w:t>
            </w:r>
          </w:p>
          <w:p w:rsidR="002354B8" w:rsidRDefault="002354B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E1A08" w:rsidRPr="00567E72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562C14" w:rsidRPr="00567E72" w:rsidTr="00CA35C6"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br/>
              <w:t>Name</w:t>
            </w:r>
            <w:r w:rsidRPr="00567E72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62C14" w:rsidRPr="00567E72" w:rsidRDefault="00562C14" w:rsidP="00562C14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5" w:name="_Toc109647664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5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6" w:name="_Toc109647665"/>
      <w:r w:rsidRPr="00567E72">
        <w:rPr>
          <w:rFonts w:ascii="Calibri" w:hAnsi="Calibri"/>
        </w:rPr>
        <w:t>Objetivo</w:t>
      </w:r>
      <w:bookmarkEnd w:id="36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647666"/>
      <w:r w:rsidRPr="00567E72">
        <w:rPr>
          <w:rFonts w:ascii="Calibri" w:hAnsi="Calibri"/>
        </w:rPr>
        <w:t>Backend</w:t>
      </w:r>
      <w:bookmarkEnd w:id="37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8" w:name="_Toc109647667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8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9" w:name="_Toc109647668"/>
      <w:r w:rsidRPr="00567E72">
        <w:rPr>
          <w:rFonts w:ascii="Calibri" w:hAnsi="Calibri"/>
        </w:rPr>
        <w:t>Objetivo</w:t>
      </w:r>
      <w:bookmarkEnd w:id="39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647669"/>
      <w:r w:rsidRPr="00567E72">
        <w:rPr>
          <w:rFonts w:ascii="Calibri" w:hAnsi="Calibri"/>
        </w:rPr>
        <w:t>Backend</w:t>
      </w:r>
      <w:bookmarkEnd w:id="40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1" w:name="_Toc109647670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41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2" w:name="_Toc109647671"/>
      <w:r w:rsidRPr="00567E72">
        <w:rPr>
          <w:rFonts w:ascii="Calibri" w:hAnsi="Calibri"/>
        </w:rPr>
        <w:t>Objetivo</w:t>
      </w:r>
      <w:bookmarkEnd w:id="42"/>
    </w:p>
    <w:p w:rsidR="000F30FD" w:rsidRPr="00567E72" w:rsidRDefault="00CA35C6" w:rsidP="000F30FD">
      <w:pPr>
        <w:rPr>
          <w:lang w:val="pt-BR"/>
        </w:rPr>
      </w:pPr>
      <w:r>
        <w:rPr>
          <w:lang w:val="pt-BR"/>
        </w:rPr>
        <w:t>Criar uma nova c</w:t>
      </w:r>
      <w:r w:rsidR="000F30FD" w:rsidRPr="00654E93">
        <w:rPr>
          <w:lang w:val="pt-BR"/>
        </w:rPr>
        <w:t>ategoria de registros para demandas financeiras.</w:t>
      </w:r>
      <w:r w:rsidR="000F30FD"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647672"/>
      <w:r w:rsidRPr="00567E72">
        <w:rPr>
          <w:rFonts w:ascii="Calibri" w:hAnsi="Calibri"/>
        </w:rPr>
        <w:t>Backend</w:t>
      </w:r>
      <w:bookmarkEnd w:id="43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8031A0" w:rsidRDefault="008031A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rFonts w:ascii="Calibri" w:hAnsi="Calibri"/>
        </w:rPr>
        <w:br w:type="page"/>
      </w:r>
    </w:p>
    <w:p w:rsidR="008031A0" w:rsidRPr="00567E72" w:rsidRDefault="008031A0" w:rsidP="008031A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4" w:name="_Toc109647673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 item demanda financeira</w:t>
      </w:r>
      <w:bookmarkEnd w:id="44"/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5" w:name="_Toc109647674"/>
      <w:r w:rsidRPr="00567E72">
        <w:rPr>
          <w:rFonts w:ascii="Calibri" w:hAnsi="Calibri"/>
        </w:rPr>
        <w:t>Objetivo</w:t>
      </w:r>
      <w:bookmarkEnd w:id="45"/>
    </w:p>
    <w:p w:rsidR="008031A0" w:rsidRPr="00567E72" w:rsidRDefault="008031A0" w:rsidP="008031A0">
      <w:pPr>
        <w:rPr>
          <w:lang w:val="pt-BR"/>
        </w:rPr>
      </w:pPr>
      <w:r>
        <w:rPr>
          <w:lang w:val="pt-BR"/>
        </w:rPr>
        <w:t>Obter os dados de um item financeiro.</w:t>
      </w:r>
      <w:r w:rsidRPr="00567E72">
        <w:rPr>
          <w:lang w:val="pt-BR"/>
        </w:rPr>
        <w:br/>
      </w:r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6" w:name="_Toc109647675"/>
      <w:r w:rsidRPr="00567E72">
        <w:rPr>
          <w:rFonts w:ascii="Calibri" w:hAnsi="Calibri"/>
        </w:rPr>
        <w:t>Backend</w:t>
      </w:r>
      <w:bookmarkEnd w:id="46"/>
      <w:r w:rsidRPr="00567E72">
        <w:rPr>
          <w:rFonts w:ascii="Calibri" w:hAnsi="Calibri"/>
        </w:rPr>
        <w:t xml:space="preserve"> </w:t>
      </w:r>
    </w:p>
    <w:p w:rsidR="008031A0" w:rsidRPr="00875EFC" w:rsidRDefault="008031A0" w:rsidP="008031A0">
      <w:r w:rsidRPr="00567E72">
        <w:rPr>
          <w:b/>
          <w:lang w:val="pt-BR"/>
        </w:rPr>
        <w:t>URL</w:t>
      </w:r>
      <w:r>
        <w:rPr>
          <w:lang w:val="pt-BR"/>
        </w:rPr>
        <w:t>/api/v1/config/item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8031A0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8031A0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031A0" w:rsidRPr="00567E72" w:rsidRDefault="008031A0" w:rsidP="008031A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8031A0" w:rsidRPr="00567E72" w:rsidRDefault="008031A0" w:rsidP="008031A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8031A0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Dados do item</w:t>
            </w:r>
          </w:p>
        </w:tc>
        <w:tc>
          <w:tcPr>
            <w:tcW w:w="4500" w:type="dxa"/>
          </w:tcPr>
          <w:p w:rsidR="002354B8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 xml:space="preserve"> </w:t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031A0" w:rsidRDefault="002354B8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“id”,</w:t>
            </w:r>
          </w:p>
          <w:p w:rsidR="002354B8" w:rsidRDefault="002354B8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“fkFolder”,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“date”,</w:t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“income”,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“name”,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031A0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8031A0" w:rsidRPr="00567E72" w:rsidRDefault="008031A0" w:rsidP="001628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8031A0" w:rsidRPr="00567E72" w:rsidTr="00162872">
        <w:tc>
          <w:tcPr>
            <w:cnfStyle w:val="001000000000"/>
            <w:tcW w:w="1638" w:type="dxa"/>
          </w:tcPr>
          <w:p w:rsidR="008031A0" w:rsidRPr="00567E72" w:rsidRDefault="008031A0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8031A0" w:rsidRDefault="008031A0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031A0" w:rsidRPr="00567E72" w:rsidRDefault="008031A0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8031A0" w:rsidRPr="00567E72" w:rsidRDefault="008031A0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8031A0" w:rsidRPr="00567E72" w:rsidRDefault="008031A0" w:rsidP="008031A0">
      <w:pPr>
        <w:rPr>
          <w:lang w:val="pt-BR"/>
        </w:rPr>
      </w:pPr>
    </w:p>
    <w:p w:rsidR="008031A0" w:rsidRPr="00567E72" w:rsidRDefault="008031A0" w:rsidP="008031A0">
      <w:pPr>
        <w:rPr>
          <w:lang w:val="pt-BR"/>
        </w:rPr>
      </w:pPr>
    </w:p>
    <w:p w:rsidR="00E714DF" w:rsidRDefault="00E714DF">
      <w:pPr>
        <w:rPr>
          <w:lang w:val="pt-BR"/>
        </w:rPr>
      </w:pPr>
      <w:r>
        <w:rPr>
          <w:lang w:val="pt-BR"/>
        </w:rPr>
        <w:br w:type="page"/>
      </w:r>
    </w:p>
    <w:p w:rsidR="00E714DF" w:rsidRPr="00567E72" w:rsidRDefault="00E714DF" w:rsidP="00E714D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Editar item demanda financeira</w:t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>Objetivo</w:t>
      </w:r>
    </w:p>
    <w:p w:rsidR="00E714DF" w:rsidRPr="00567E72" w:rsidRDefault="00E714DF" w:rsidP="00E714DF">
      <w:pPr>
        <w:rPr>
          <w:lang w:val="pt-BR"/>
        </w:rPr>
      </w:pPr>
      <w:r>
        <w:rPr>
          <w:lang w:val="pt-BR"/>
        </w:rPr>
        <w:t>Editar uma c</w:t>
      </w:r>
      <w:r w:rsidRPr="00654E93">
        <w:rPr>
          <w:lang w:val="pt-BR"/>
        </w:rPr>
        <w:t>ategoria de registros para demandas financeiras.</w:t>
      </w:r>
      <w:r w:rsidRPr="00567E72">
        <w:rPr>
          <w:lang w:val="pt-BR"/>
        </w:rPr>
        <w:br/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 w:rsidRPr="00567E72">
        <w:rPr>
          <w:rFonts w:ascii="Calibri" w:hAnsi="Calibri"/>
        </w:rPr>
        <w:t xml:space="preserve">Backend </w:t>
      </w:r>
    </w:p>
    <w:p w:rsidR="00E714DF" w:rsidRPr="00875EFC" w:rsidRDefault="00E714DF" w:rsidP="00E714DF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FF4D53">
        <w:rPr>
          <w:lang w:val="pt-BR"/>
        </w:rPr>
        <w:t>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E714DF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E714DF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E714DF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name”</w:t>
            </w:r>
          </w:p>
          <w:p w:rsidR="00E714DF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timePeriod”</w:t>
            </w:r>
          </w:p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E714DF" w:rsidRPr="00567E72" w:rsidRDefault="00E714DF" w:rsidP="00E714D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162872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E714DF" w:rsidRPr="00567E72" w:rsidTr="00162872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E714DF" w:rsidRPr="00567E72" w:rsidRDefault="00E714DF" w:rsidP="004E032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Item financeiro </w:t>
            </w:r>
            <w:r w:rsidR="004E032D">
              <w:rPr>
                <w:rFonts w:ascii="Calibri" w:hAnsi="Calibri"/>
                <w:lang w:val="pt-BR"/>
              </w:rPr>
              <w:t>editado</w:t>
            </w:r>
            <w:r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E714DF" w:rsidRPr="00567E72" w:rsidTr="00162872">
        <w:tc>
          <w:tcPr>
            <w:cnfStyle w:val="001000000000"/>
            <w:tcW w:w="1638" w:type="dxa"/>
          </w:tcPr>
          <w:p w:rsidR="00E714DF" w:rsidRPr="00567E72" w:rsidRDefault="00E714DF" w:rsidP="001628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E714DF" w:rsidRDefault="00E714DF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E714DF" w:rsidRPr="00567E72" w:rsidRDefault="00E714DF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E714DF" w:rsidRPr="00567E72" w:rsidRDefault="00E714DF" w:rsidP="001628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E714DF" w:rsidRPr="00567E72" w:rsidRDefault="00E714DF" w:rsidP="00E714DF">
      <w:pPr>
        <w:rPr>
          <w:lang w:val="pt-BR"/>
        </w:rPr>
      </w:pPr>
    </w:p>
    <w:p w:rsidR="00E714DF" w:rsidRPr="00567E72" w:rsidRDefault="00E714DF" w:rsidP="00E714DF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7" w:name="_Toc109647676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</w:t>
      </w:r>
      <w:r w:rsidR="00654E93">
        <w:rPr>
          <w:rFonts w:ascii="Calibri" w:hAnsi="Calibri"/>
        </w:rPr>
        <w:t xml:space="preserve"> uma </w:t>
      </w:r>
      <w:r>
        <w:rPr>
          <w:rFonts w:ascii="Calibri" w:hAnsi="Calibri"/>
        </w:rPr>
        <w:t>pasta</w:t>
      </w:r>
      <w:bookmarkEnd w:id="47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8" w:name="_Toc109647677"/>
      <w:r w:rsidRPr="00567E72">
        <w:rPr>
          <w:rFonts w:ascii="Calibri" w:hAnsi="Calibri"/>
        </w:rPr>
        <w:t>Objetivo</w:t>
      </w:r>
      <w:bookmarkEnd w:id="48"/>
    </w:p>
    <w:p w:rsidR="00B83E44" w:rsidRPr="00567E72" w:rsidRDefault="00B83E44" w:rsidP="00B83E44">
      <w:pPr>
        <w:rPr>
          <w:lang w:val="pt-BR"/>
        </w:rPr>
      </w:pPr>
      <w:r w:rsidRPr="004834B3">
        <w:rPr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109647678"/>
      <w:r w:rsidRPr="00567E72">
        <w:rPr>
          <w:rFonts w:ascii="Calibri" w:hAnsi="Calibri"/>
        </w:rPr>
        <w:t>Backend</w:t>
      </w:r>
      <w:bookmarkEnd w:id="49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timeP</w:t>
            </w:r>
            <w:r>
              <w:rPr>
                <w:rFonts w:ascii="Calibri" w:hAnsi="Calibri"/>
                <w:lang w:val="pt-BR"/>
              </w:rPr>
              <w:t>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standard</w:t>
            </w:r>
            <w:r>
              <w:rPr>
                <w:rFonts w:ascii="Calibri" w:hAnsi="Calibri"/>
                <w:lang w:val="pt-BR"/>
              </w:rPr>
              <w:t>Value”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4834B3"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D6B" w:rsidRDefault="00E44D6B" w:rsidP="00FD3FA4">
      <w:pPr>
        <w:spacing w:after="0" w:line="240" w:lineRule="auto"/>
      </w:pPr>
      <w:r>
        <w:separator/>
      </w:r>
    </w:p>
  </w:endnote>
  <w:endnote w:type="continuationSeparator" w:id="1">
    <w:p w:rsidR="00E44D6B" w:rsidRDefault="00E44D6B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D6B" w:rsidRDefault="00E44D6B" w:rsidP="00FD3FA4">
      <w:pPr>
        <w:spacing w:after="0" w:line="240" w:lineRule="auto"/>
      </w:pPr>
      <w:r>
        <w:separator/>
      </w:r>
    </w:p>
  </w:footnote>
  <w:footnote w:type="continuationSeparator" w:id="1">
    <w:p w:rsidR="00E44D6B" w:rsidRDefault="00E44D6B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C6" w:rsidRDefault="00CA35C6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2FBC"/>
    <w:rsid w:val="00063FCA"/>
    <w:rsid w:val="0007022D"/>
    <w:rsid w:val="00084455"/>
    <w:rsid w:val="000C4A01"/>
    <w:rsid w:val="000E1B85"/>
    <w:rsid w:val="000E3B55"/>
    <w:rsid w:val="000F30FD"/>
    <w:rsid w:val="00124AB7"/>
    <w:rsid w:val="00132CEE"/>
    <w:rsid w:val="00136927"/>
    <w:rsid w:val="001A48C3"/>
    <w:rsid w:val="002108DE"/>
    <w:rsid w:val="002354B8"/>
    <w:rsid w:val="00273783"/>
    <w:rsid w:val="002910A0"/>
    <w:rsid w:val="00292B04"/>
    <w:rsid w:val="002D6EFA"/>
    <w:rsid w:val="002E32FC"/>
    <w:rsid w:val="002F5055"/>
    <w:rsid w:val="00312F7E"/>
    <w:rsid w:val="0032651F"/>
    <w:rsid w:val="00344EF5"/>
    <w:rsid w:val="003459B5"/>
    <w:rsid w:val="00387BAF"/>
    <w:rsid w:val="003E19D7"/>
    <w:rsid w:val="00412F1C"/>
    <w:rsid w:val="00437A1E"/>
    <w:rsid w:val="0047502E"/>
    <w:rsid w:val="0048046B"/>
    <w:rsid w:val="004834B3"/>
    <w:rsid w:val="004A0D91"/>
    <w:rsid w:val="004B46C3"/>
    <w:rsid w:val="004B714F"/>
    <w:rsid w:val="004D6060"/>
    <w:rsid w:val="004E032D"/>
    <w:rsid w:val="004E1B14"/>
    <w:rsid w:val="004F27F4"/>
    <w:rsid w:val="004F2C2A"/>
    <w:rsid w:val="00506340"/>
    <w:rsid w:val="00562C14"/>
    <w:rsid w:val="00562FF0"/>
    <w:rsid w:val="00567E72"/>
    <w:rsid w:val="00577D71"/>
    <w:rsid w:val="005C3B2C"/>
    <w:rsid w:val="005D16BF"/>
    <w:rsid w:val="005E5289"/>
    <w:rsid w:val="00616300"/>
    <w:rsid w:val="00630E44"/>
    <w:rsid w:val="00650D42"/>
    <w:rsid w:val="00654E93"/>
    <w:rsid w:val="00667BFD"/>
    <w:rsid w:val="006D57DD"/>
    <w:rsid w:val="0073363A"/>
    <w:rsid w:val="00747874"/>
    <w:rsid w:val="007850E3"/>
    <w:rsid w:val="007B0A60"/>
    <w:rsid w:val="007B2BC8"/>
    <w:rsid w:val="007D41AC"/>
    <w:rsid w:val="007D7556"/>
    <w:rsid w:val="008031A0"/>
    <w:rsid w:val="00803C0C"/>
    <w:rsid w:val="00821BEC"/>
    <w:rsid w:val="00823BA2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763D"/>
    <w:rsid w:val="008E1A08"/>
    <w:rsid w:val="008F5355"/>
    <w:rsid w:val="008F7464"/>
    <w:rsid w:val="00902264"/>
    <w:rsid w:val="00906E9A"/>
    <w:rsid w:val="00915D65"/>
    <w:rsid w:val="0094424F"/>
    <w:rsid w:val="009578EB"/>
    <w:rsid w:val="00972349"/>
    <w:rsid w:val="009A436B"/>
    <w:rsid w:val="009A4D20"/>
    <w:rsid w:val="009A752E"/>
    <w:rsid w:val="009B3355"/>
    <w:rsid w:val="009B37EC"/>
    <w:rsid w:val="009C4F0B"/>
    <w:rsid w:val="009E13A8"/>
    <w:rsid w:val="00A347CE"/>
    <w:rsid w:val="00A37E0A"/>
    <w:rsid w:val="00A83FB2"/>
    <w:rsid w:val="00A9070B"/>
    <w:rsid w:val="00AC4C29"/>
    <w:rsid w:val="00AD1B80"/>
    <w:rsid w:val="00AD242C"/>
    <w:rsid w:val="00B04D30"/>
    <w:rsid w:val="00B07846"/>
    <w:rsid w:val="00B606D8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A35C6"/>
    <w:rsid w:val="00CC04B6"/>
    <w:rsid w:val="00CE024E"/>
    <w:rsid w:val="00CF388C"/>
    <w:rsid w:val="00D149F7"/>
    <w:rsid w:val="00D431C3"/>
    <w:rsid w:val="00D63D68"/>
    <w:rsid w:val="00D653E1"/>
    <w:rsid w:val="00D7327C"/>
    <w:rsid w:val="00D91791"/>
    <w:rsid w:val="00DD67D2"/>
    <w:rsid w:val="00DF5FDA"/>
    <w:rsid w:val="00E26D51"/>
    <w:rsid w:val="00E44D6B"/>
    <w:rsid w:val="00E63FDD"/>
    <w:rsid w:val="00E714DF"/>
    <w:rsid w:val="00E80C61"/>
    <w:rsid w:val="00EC33C5"/>
    <w:rsid w:val="00EC4C7E"/>
    <w:rsid w:val="00F0211E"/>
    <w:rsid w:val="00F04C42"/>
    <w:rsid w:val="00F42B2E"/>
    <w:rsid w:val="00F5244E"/>
    <w:rsid w:val="00F878FC"/>
    <w:rsid w:val="00FB207A"/>
    <w:rsid w:val="00FC25E4"/>
    <w:rsid w:val="00FD3FA4"/>
    <w:rsid w:val="00FF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DF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20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90</cp:revision>
  <dcterms:created xsi:type="dcterms:W3CDTF">2022-03-20T12:55:00Z</dcterms:created>
  <dcterms:modified xsi:type="dcterms:W3CDTF">2022-07-25T16:26:00Z</dcterms:modified>
</cp:coreProperties>
</file>