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4" w:rsidRPr="00567E72" w:rsidRDefault="00747874" w:rsidP="00292B04">
      <w:pPr>
        <w:rPr>
          <w:lang w:val="pt-BR"/>
        </w:rPr>
      </w:pPr>
    </w:p>
    <w:p w:rsidR="00292B04" w:rsidRPr="00567E72" w:rsidRDefault="00292B04" w:rsidP="00292B04">
      <w:pPr>
        <w:rPr>
          <w:lang w:val="pt-BR"/>
        </w:rPr>
      </w:pPr>
    </w:p>
    <w:p w:rsidR="00F878FC" w:rsidRPr="00567E72" w:rsidRDefault="008B2C3F" w:rsidP="00616300">
      <w:pPr>
        <w:rPr>
          <w:rFonts w:ascii="Cambria" w:hAnsi="Cambria"/>
          <w:b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t>Integrações</w:t>
      </w:r>
      <w:r w:rsidR="00292B04" w:rsidRPr="00567E72">
        <w:rPr>
          <w:rFonts w:ascii="Cambria" w:hAnsi="Cambria"/>
          <w:sz w:val="56"/>
          <w:szCs w:val="56"/>
          <w:lang w:val="pt-BR"/>
        </w:rPr>
        <w:t xml:space="preserve"> para </w:t>
      </w:r>
      <w:r w:rsidR="00F878FC" w:rsidRPr="00567E72">
        <w:rPr>
          <w:rFonts w:ascii="Cambria" w:hAnsi="Cambria"/>
          <w:sz w:val="56"/>
          <w:szCs w:val="56"/>
          <w:lang w:val="pt-BR"/>
        </w:rPr>
        <w:t>app</w:t>
      </w:r>
      <w:r w:rsidR="00292B04" w:rsidRPr="00567E72">
        <w:rPr>
          <w:rFonts w:ascii="Cambria" w:hAnsi="Cambria"/>
          <w:b/>
          <w:sz w:val="56"/>
          <w:szCs w:val="56"/>
          <w:lang w:val="pt-BR"/>
        </w:rPr>
        <w:t xml:space="preserve"> </w:t>
      </w:r>
    </w:p>
    <w:p w:rsidR="00F878FC" w:rsidRPr="00567E72" w:rsidRDefault="00F878FC" w:rsidP="00616300">
      <w:pPr>
        <w:rPr>
          <w:rFonts w:ascii="Cambria" w:hAnsi="Cambria"/>
          <w:b/>
          <w:color w:val="00B0F0"/>
          <w:sz w:val="56"/>
          <w:szCs w:val="56"/>
          <w:lang w:val="pt-BR"/>
        </w:rPr>
      </w:pPr>
      <w:r w:rsidRPr="00567E72">
        <w:rPr>
          <w:rFonts w:ascii="Cambria" w:hAnsi="Cambria"/>
          <w:b/>
          <w:color w:val="00B0F0"/>
          <w:sz w:val="56"/>
          <w:szCs w:val="56"/>
          <w:lang w:val="pt-BR"/>
        </w:rPr>
        <w:t>Life Saver</w:t>
      </w:r>
    </w:p>
    <w:p w:rsidR="00F878FC" w:rsidRPr="00567E72" w:rsidRDefault="00F878FC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9C4F0B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  <w:r w:rsidRPr="009C4F0B">
        <w:rPr>
          <w:rFonts w:ascii="Cambria" w:hAnsi="Cambria"/>
          <w:b/>
          <w:sz w:val="56"/>
          <w:szCs w:val="56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188.15pt">
            <v:imagedata r:id="rId7" o:title="logoBig copy"/>
          </v:shape>
        </w:pict>
      </w:r>
    </w:p>
    <w:p w:rsidR="00292B04" w:rsidRPr="00567E72" w:rsidRDefault="00292B04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878FC" w:rsidP="00292B04">
      <w:pPr>
        <w:jc w:val="center"/>
        <w:rPr>
          <w:rFonts w:ascii="Cambria" w:hAnsi="Cambria"/>
          <w:sz w:val="32"/>
          <w:szCs w:val="32"/>
          <w:lang w:val="pt-BR"/>
        </w:rPr>
      </w:pPr>
      <w:r w:rsidRPr="00567E72">
        <w:rPr>
          <w:rFonts w:ascii="Cambria" w:hAnsi="Cambria"/>
          <w:sz w:val="32"/>
          <w:szCs w:val="32"/>
          <w:lang w:val="pt-BR"/>
        </w:rPr>
        <w:t>Versão 1</w:t>
      </w:r>
      <w:r w:rsidR="007B0A60" w:rsidRPr="00567E72">
        <w:rPr>
          <w:rFonts w:ascii="Cambria" w:hAnsi="Cambria"/>
          <w:sz w:val="32"/>
          <w:szCs w:val="32"/>
          <w:lang w:val="pt-BR"/>
        </w:rPr>
        <w:t>.</w:t>
      </w:r>
      <w:r w:rsidRPr="00567E72">
        <w:rPr>
          <w:rFonts w:ascii="Cambria" w:hAnsi="Cambria"/>
          <w:sz w:val="32"/>
          <w:szCs w:val="32"/>
          <w:lang w:val="pt-BR"/>
        </w:rPr>
        <w:t>0</w:t>
      </w:r>
    </w:p>
    <w:p w:rsidR="0086479C" w:rsidRDefault="0086479C">
      <w:pPr>
        <w:rPr>
          <w:rFonts w:ascii="Cambria" w:hAnsi="Cambria"/>
          <w:sz w:val="56"/>
          <w:szCs w:val="56"/>
          <w:lang w:val="pt-BR"/>
        </w:rPr>
      </w:pPr>
      <w:r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F878FC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lastRenderedPageBreak/>
        <w:t>Índice</w:t>
      </w:r>
    </w:p>
    <w:p w:rsidR="00FE6544" w:rsidRDefault="009C4F0B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9C4F0B">
        <w:rPr>
          <w:rFonts w:ascii="Calibri" w:hAnsi="Calibri"/>
          <w:sz w:val="16"/>
          <w:szCs w:val="16"/>
        </w:rPr>
        <w:fldChar w:fldCharType="begin"/>
      </w:r>
      <w:r w:rsidR="00292B04" w:rsidRPr="00567E72">
        <w:rPr>
          <w:rFonts w:ascii="Calibri" w:hAnsi="Calibri"/>
          <w:sz w:val="16"/>
          <w:szCs w:val="16"/>
        </w:rPr>
        <w:instrText xml:space="preserve"> TOC \o "1-3" \h \z \u </w:instrText>
      </w:r>
      <w:r w:rsidRPr="009C4F0B">
        <w:rPr>
          <w:rFonts w:ascii="Calibri" w:hAnsi="Calibri"/>
          <w:sz w:val="16"/>
          <w:szCs w:val="16"/>
        </w:rPr>
        <w:fldChar w:fldCharType="separate"/>
      </w:r>
      <w:hyperlink w:anchor="_Toc109648029" w:history="1">
        <w:r w:rsidR="00FE6544" w:rsidRPr="0019559A">
          <w:rPr>
            <w:rStyle w:val="Hyperlink"/>
            <w:rFonts w:ascii="Calibri" w:hAnsi="Calibri"/>
          </w:rPr>
          <w:t>1.</w:t>
        </w:r>
        <w:r w:rsidR="00FE6544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FE6544" w:rsidRPr="0019559A">
          <w:rPr>
            <w:rStyle w:val="Hyperlink"/>
            <w:rFonts w:ascii="Calibri" w:hAnsi="Calibri"/>
          </w:rPr>
          <w:t>Sobre este documento</w:t>
        </w:r>
        <w:r w:rsidR="00FE6544">
          <w:rPr>
            <w:webHidden/>
          </w:rPr>
          <w:tab/>
        </w:r>
        <w:r w:rsidR="00FE6544">
          <w:rPr>
            <w:webHidden/>
          </w:rPr>
          <w:fldChar w:fldCharType="begin"/>
        </w:r>
        <w:r w:rsidR="00FE6544">
          <w:rPr>
            <w:webHidden/>
          </w:rPr>
          <w:instrText xml:space="preserve"> PAGEREF _Toc109648029 \h </w:instrText>
        </w:r>
        <w:r w:rsidR="00FE6544">
          <w:rPr>
            <w:webHidden/>
          </w:rPr>
        </w:r>
        <w:r w:rsidR="00FE6544">
          <w:rPr>
            <w:webHidden/>
          </w:rPr>
          <w:fldChar w:fldCharType="separate"/>
        </w:r>
        <w:r w:rsidR="00FE6544">
          <w:rPr>
            <w:webHidden/>
          </w:rPr>
          <w:t>4</w:t>
        </w:r>
        <w:r w:rsidR="00FE6544"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0" w:history="1">
        <w:r w:rsidRPr="0019559A">
          <w:rPr>
            <w:rStyle w:val="Hyperlink"/>
            <w:rFonts w:ascii="Calibri" w:hAnsi="Calibr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1" w:history="1">
        <w:r w:rsidRPr="0019559A">
          <w:rPr>
            <w:rStyle w:val="Hyperlink"/>
            <w:rFonts w:ascii="Calibri" w:hAnsi="Calibr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2" w:history="1">
        <w:r w:rsidRPr="0019559A">
          <w:rPr>
            <w:rStyle w:val="Hyperlink"/>
            <w:rFonts w:ascii="Calibri" w:hAnsi="Calibr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33" w:history="1">
        <w:r w:rsidRPr="0019559A">
          <w:rPr>
            <w:rStyle w:val="Hyperlink"/>
            <w:rFonts w:ascii="Calibri" w:hAnsi="Calibri"/>
          </w:rPr>
          <w:t>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Definições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4" w:history="1">
        <w:r w:rsidRPr="0019559A">
          <w:rPr>
            <w:rStyle w:val="Hyperlink"/>
            <w:rFonts w:ascii="Calibri" w:hAnsi="Calibr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5" w:history="1">
        <w:r w:rsidRPr="0019559A">
          <w:rPr>
            <w:rStyle w:val="Hyperlink"/>
            <w:rFonts w:ascii="Calibri" w:hAnsi="Calibr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6" w:history="1">
        <w:r w:rsidRPr="0019559A">
          <w:rPr>
            <w:rStyle w:val="Hyperlink"/>
            <w:rFonts w:ascii="Calibri" w:hAnsi="Calibr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Enumerações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37" w:history="1">
        <w:r w:rsidRPr="0019559A">
          <w:rPr>
            <w:rStyle w:val="Hyperlink"/>
            <w:rFonts w:ascii="Calibri" w:hAnsi="Calibri"/>
          </w:rPr>
          <w:t>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Módulos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8" w:history="1">
        <w:r w:rsidRPr="0019559A">
          <w:rPr>
            <w:rStyle w:val="Hyperlink"/>
            <w:rFonts w:ascii="Calibri" w:hAnsi="Calibr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39" w:history="1">
        <w:r w:rsidRPr="0019559A">
          <w:rPr>
            <w:rStyle w:val="Hyperlink"/>
            <w:rFonts w:ascii="Calibri" w:hAnsi="Calibr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40" w:history="1">
        <w:r w:rsidRPr="0019559A">
          <w:rPr>
            <w:rStyle w:val="Hyperlink"/>
            <w:rFonts w:ascii="Calibri" w:hAnsi="Calibri"/>
          </w:rPr>
          <w:t>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Autorização –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41" w:history="1">
        <w:r w:rsidRPr="0019559A">
          <w:rPr>
            <w:rStyle w:val="Hyperlink"/>
            <w:rFonts w:ascii="Calibri" w:hAnsi="Calibr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42" w:history="1">
        <w:r w:rsidRPr="0019559A">
          <w:rPr>
            <w:rStyle w:val="Hyperlink"/>
            <w:rFonts w:ascii="Calibri" w:hAnsi="Calibr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43" w:history="1">
        <w:r w:rsidRPr="0019559A">
          <w:rPr>
            <w:rStyle w:val="Hyperlink"/>
            <w:rFonts w:ascii="Calibri" w:hAnsi="Calibri"/>
          </w:rPr>
          <w:t>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Autorização – Confirmação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44" w:history="1">
        <w:r w:rsidRPr="0019559A">
          <w:rPr>
            <w:rStyle w:val="Hyperlink"/>
            <w:rFonts w:ascii="Calibri" w:hAnsi="Calibr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45" w:history="1">
        <w:r w:rsidRPr="0019559A">
          <w:rPr>
            <w:rStyle w:val="Hyperlink"/>
            <w:rFonts w:ascii="Calibri" w:hAnsi="Calibr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46" w:history="1">
        <w:r w:rsidRPr="0019559A">
          <w:rPr>
            <w:rStyle w:val="Hyperlink"/>
            <w:rFonts w:ascii="Calibri" w:hAnsi="Calibri"/>
          </w:rPr>
          <w:t>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Autorização – Reenviar token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47" w:history="1">
        <w:r w:rsidRPr="0019559A">
          <w:rPr>
            <w:rStyle w:val="Hyperlink"/>
            <w:rFonts w:ascii="Calibri" w:hAnsi="Calibri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48" w:history="1">
        <w:r w:rsidRPr="0019559A">
          <w:rPr>
            <w:rStyle w:val="Hyperlink"/>
            <w:rFonts w:ascii="Calibri" w:hAnsi="Calibri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49" w:history="1">
        <w:r w:rsidRPr="0019559A">
          <w:rPr>
            <w:rStyle w:val="Hyperlink"/>
            <w:rFonts w:ascii="Calibri" w:hAnsi="Calibri"/>
          </w:rPr>
          <w:t>7.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Autorização – Esqueceu sua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50" w:history="1">
        <w:r w:rsidRPr="0019559A">
          <w:rPr>
            <w:rStyle w:val="Hyperlink"/>
            <w:rFonts w:ascii="Calibri" w:hAnsi="Calibri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51" w:history="1">
        <w:r w:rsidRPr="0019559A">
          <w:rPr>
            <w:rStyle w:val="Hyperlink"/>
            <w:rFonts w:ascii="Calibri" w:hAnsi="Calibri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52" w:history="1">
        <w:r w:rsidRPr="0019559A">
          <w:rPr>
            <w:rStyle w:val="Hyperlink"/>
            <w:rFonts w:ascii="Calibri" w:hAnsi="Calibri"/>
          </w:rPr>
          <w:t>8.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Autorização – Confirmação de troca de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53" w:history="1">
        <w:r w:rsidRPr="0019559A">
          <w:rPr>
            <w:rStyle w:val="Hyperlink"/>
            <w:rFonts w:ascii="Calibri" w:hAnsi="Calibri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54" w:history="1">
        <w:r w:rsidRPr="0019559A">
          <w:rPr>
            <w:rStyle w:val="Hyperlink"/>
            <w:rFonts w:ascii="Calibri" w:hAnsi="Calibri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55" w:history="1">
        <w:r w:rsidRPr="0019559A">
          <w:rPr>
            <w:rStyle w:val="Hyperlink"/>
            <w:rFonts w:ascii="Calibri" w:hAnsi="Calibri"/>
          </w:rPr>
          <w:t>9.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Autorização – Login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56" w:history="1">
        <w:r w:rsidRPr="0019559A">
          <w:rPr>
            <w:rStyle w:val="Hyperlink"/>
            <w:rFonts w:ascii="Calibri" w:hAnsi="Calibri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57" w:history="1">
        <w:r w:rsidRPr="0019559A">
          <w:rPr>
            <w:rStyle w:val="Hyperlink"/>
            <w:rFonts w:ascii="Calibri" w:hAnsi="Calibri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58" w:history="1">
        <w:r w:rsidRPr="0019559A">
          <w:rPr>
            <w:rStyle w:val="Hyperlink"/>
            <w:rFonts w:ascii="Calibri" w:hAnsi="Calibri"/>
          </w:rPr>
          <w:t>10.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Criação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59" w:history="1">
        <w:r w:rsidRPr="0019559A">
          <w:rPr>
            <w:rStyle w:val="Hyperlink"/>
            <w:rFonts w:ascii="Calibri" w:hAnsi="Calibri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60" w:history="1">
        <w:r w:rsidRPr="0019559A">
          <w:rPr>
            <w:rStyle w:val="Hyperlink"/>
            <w:rFonts w:ascii="Calibri" w:hAnsi="Calibri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61" w:history="1">
        <w:r w:rsidRPr="0019559A">
          <w:rPr>
            <w:rStyle w:val="Hyperlink"/>
            <w:rFonts w:ascii="Calibri" w:hAnsi="Calibri"/>
          </w:rPr>
          <w:t>11.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Obter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62" w:history="1">
        <w:r w:rsidRPr="0019559A">
          <w:rPr>
            <w:rStyle w:val="Hyperlink"/>
            <w:rFonts w:ascii="Calibri" w:hAnsi="Calibri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63" w:history="1">
        <w:r w:rsidRPr="0019559A">
          <w:rPr>
            <w:rStyle w:val="Hyperlink"/>
            <w:rFonts w:ascii="Calibri" w:hAnsi="Calibri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64" w:history="1">
        <w:r w:rsidRPr="0019559A">
          <w:rPr>
            <w:rStyle w:val="Hyperlink"/>
            <w:rFonts w:ascii="Calibri" w:hAnsi="Calibri"/>
          </w:rPr>
          <w:t>12.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Listagem de pastas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65" w:history="1">
        <w:r w:rsidRPr="0019559A">
          <w:rPr>
            <w:rStyle w:val="Hyperlink"/>
            <w:rFonts w:ascii="Calibri" w:hAnsi="Calibri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66" w:history="1">
        <w:r w:rsidRPr="0019559A">
          <w:rPr>
            <w:rStyle w:val="Hyperlink"/>
            <w:rFonts w:ascii="Calibri" w:hAnsi="Calibri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67" w:history="1">
        <w:r w:rsidRPr="0019559A">
          <w:rPr>
            <w:rStyle w:val="Hyperlink"/>
            <w:rFonts w:ascii="Calibri" w:hAnsi="Calibri"/>
          </w:rPr>
          <w:t>13.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Edição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68" w:history="1">
        <w:r w:rsidRPr="0019559A">
          <w:rPr>
            <w:rStyle w:val="Hyperlink"/>
            <w:rFonts w:ascii="Calibri" w:hAnsi="Calibri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69" w:history="1">
        <w:r w:rsidRPr="0019559A">
          <w:rPr>
            <w:rStyle w:val="Hyperlink"/>
            <w:rFonts w:ascii="Calibri" w:hAnsi="Calibri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70" w:history="1">
        <w:r w:rsidRPr="0019559A">
          <w:rPr>
            <w:rStyle w:val="Hyperlink"/>
            <w:rFonts w:ascii="Calibri" w:hAnsi="Calibri"/>
          </w:rPr>
          <w:t>14.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Novo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71" w:history="1">
        <w:r w:rsidRPr="0019559A">
          <w:rPr>
            <w:rStyle w:val="Hyperlink"/>
            <w:rFonts w:ascii="Calibri" w:hAnsi="Calibri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72" w:history="1">
        <w:r w:rsidRPr="0019559A">
          <w:rPr>
            <w:rStyle w:val="Hyperlink"/>
            <w:rFonts w:ascii="Calibri" w:hAnsi="Calibri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73" w:history="1">
        <w:r w:rsidRPr="0019559A">
          <w:rPr>
            <w:rStyle w:val="Hyperlink"/>
            <w:rFonts w:ascii="Calibri" w:hAnsi="Calibri"/>
          </w:rPr>
          <w:t>15.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Obter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74" w:history="1">
        <w:r w:rsidRPr="0019559A">
          <w:rPr>
            <w:rStyle w:val="Hyperlink"/>
            <w:rFonts w:ascii="Calibri" w:hAnsi="Calibri"/>
            <w:noProof/>
          </w:rPr>
          <w:t>15.1.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75" w:history="1">
        <w:r w:rsidRPr="0019559A">
          <w:rPr>
            <w:rStyle w:val="Hyperlink"/>
            <w:rFonts w:ascii="Calibri" w:hAnsi="Calibri"/>
            <w:noProof/>
          </w:rPr>
          <w:t>15.2.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76" w:history="1">
        <w:r w:rsidRPr="0019559A">
          <w:rPr>
            <w:rStyle w:val="Hyperlink"/>
            <w:rFonts w:ascii="Calibri" w:hAnsi="Calibri"/>
          </w:rPr>
          <w:t>16.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Editar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77" w:history="1">
        <w:r w:rsidRPr="0019559A">
          <w:rPr>
            <w:rStyle w:val="Hyperlink"/>
            <w:rFonts w:ascii="Calibri" w:hAnsi="Calibri"/>
            <w:noProof/>
          </w:rPr>
          <w:t>16.1.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78" w:history="1">
        <w:r w:rsidRPr="0019559A">
          <w:rPr>
            <w:rStyle w:val="Hyperlink"/>
            <w:rFonts w:ascii="Calibri" w:hAnsi="Calibri"/>
            <w:noProof/>
          </w:rPr>
          <w:t>16.2.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8079" w:history="1">
        <w:r w:rsidRPr="0019559A">
          <w:rPr>
            <w:rStyle w:val="Hyperlink"/>
            <w:rFonts w:ascii="Calibri" w:hAnsi="Calibri"/>
          </w:rPr>
          <w:t>17.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9559A">
          <w:rPr>
            <w:rStyle w:val="Hyperlink"/>
            <w:rFonts w:ascii="Calibri" w:hAnsi="Calibri"/>
          </w:rPr>
          <w:t>Configuração – Listagem de itens de uma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_Toc109648079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80" w:history="1">
        <w:r w:rsidRPr="0019559A">
          <w:rPr>
            <w:rStyle w:val="Hyperlink"/>
            <w:rFonts w:ascii="Calibri" w:hAnsi="Calibri"/>
            <w:noProof/>
          </w:rPr>
          <w:t>17.1.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6544" w:rsidRDefault="00FE6544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8081" w:history="1">
        <w:r w:rsidRPr="0019559A">
          <w:rPr>
            <w:rStyle w:val="Hyperlink"/>
            <w:rFonts w:ascii="Calibri" w:hAnsi="Calibri"/>
            <w:noProof/>
          </w:rPr>
          <w:t>17.2.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9559A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2B04" w:rsidRPr="00567E72" w:rsidRDefault="009C4F0B" w:rsidP="00292B04">
      <w:pPr>
        <w:tabs>
          <w:tab w:val="right" w:leader="dot" w:pos="9072"/>
        </w:tabs>
        <w:ind w:right="425"/>
        <w:rPr>
          <w:rFonts w:ascii="Calibri" w:hAnsi="Calibri"/>
          <w:lang w:val="pt-BR"/>
        </w:rPr>
      </w:pPr>
      <w:r w:rsidRPr="00567E72">
        <w:rPr>
          <w:rFonts w:ascii="Calibri" w:hAnsi="Calibri"/>
          <w:sz w:val="16"/>
          <w:szCs w:val="16"/>
          <w:lang w:val="pt-BR"/>
        </w:rPr>
        <w:fldChar w:fldCharType="end"/>
      </w:r>
    </w:p>
    <w:p w:rsidR="00292B04" w:rsidRPr="00567E72" w:rsidRDefault="00292B04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292B04" w:rsidP="00292B0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0" w:name="_Toc109648029"/>
      <w:r w:rsidRPr="00567E72">
        <w:rPr>
          <w:rFonts w:ascii="Calibri" w:hAnsi="Calibri"/>
        </w:rPr>
        <w:lastRenderedPageBreak/>
        <w:t>Sobre este documento</w:t>
      </w:r>
      <w:bookmarkEnd w:id="0"/>
      <w:r w:rsidRPr="00567E72">
        <w:rPr>
          <w:rFonts w:ascii="Calibri" w:hAnsi="Calibri"/>
        </w:rPr>
        <w:t xml:space="preserve"> </w:t>
      </w: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" w:name="_Toc109648030"/>
      <w:r w:rsidRPr="00567E72">
        <w:rPr>
          <w:rFonts w:ascii="Calibri" w:hAnsi="Calibri"/>
        </w:rPr>
        <w:t>Introdução</w:t>
      </w:r>
      <w:bookmarkEnd w:id="1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 xml:space="preserve">Neste documento teremos as descrições das integrações entre todas as partes envolvidas para a entrega do </w:t>
      </w:r>
      <w:r w:rsidRPr="000C4A01">
        <w:rPr>
          <w:rFonts w:ascii="Calibri" w:hAnsi="Calibri"/>
          <w:sz w:val="24"/>
          <w:szCs w:val="24"/>
          <w:lang w:val="pt-BR"/>
        </w:rPr>
        <w:t>portal</w:t>
      </w:r>
      <w:r w:rsidRPr="00567E72">
        <w:rPr>
          <w:rFonts w:ascii="Calibri" w:hAnsi="Calibri"/>
          <w:b/>
          <w:sz w:val="24"/>
          <w:szCs w:val="24"/>
          <w:lang w:val="pt-BR"/>
        </w:rPr>
        <w:t xml:space="preserve"> </w:t>
      </w:r>
      <w:r w:rsidR="00F878FC" w:rsidRPr="00567E72">
        <w:rPr>
          <w:rFonts w:ascii="Calibri" w:hAnsi="Calibri"/>
          <w:b/>
          <w:sz w:val="24"/>
          <w:szCs w:val="24"/>
          <w:lang w:val="pt-BR"/>
        </w:rPr>
        <w:t>LIFE SAVER</w:t>
      </w:r>
      <w:r w:rsidRPr="00567E72">
        <w:rPr>
          <w:rFonts w:ascii="Calibri" w:hAnsi="Calibri"/>
          <w:sz w:val="24"/>
          <w:szCs w:val="24"/>
          <w:lang w:val="pt-BR"/>
        </w:rPr>
        <w:t xml:space="preserve"> da </w:t>
      </w:r>
      <w:r w:rsidR="00F878FC" w:rsidRPr="00567E72">
        <w:rPr>
          <w:rFonts w:ascii="Calibri" w:hAnsi="Calibri"/>
          <w:sz w:val="24"/>
          <w:szCs w:val="24"/>
          <w:lang w:val="pt-BR"/>
        </w:rPr>
        <w:t>startup BuildingBOX</w:t>
      </w:r>
      <w:r w:rsidRPr="00567E72">
        <w:rPr>
          <w:rFonts w:ascii="Calibri" w:hAnsi="Calibri"/>
          <w:sz w:val="24"/>
          <w:szCs w:val="24"/>
          <w:lang w:val="pt-BR"/>
        </w:rPr>
        <w:t>.</w:t>
      </w:r>
    </w:p>
    <w:p w:rsidR="001A48C3" w:rsidRPr="00567E72" w:rsidRDefault="001A48C3" w:rsidP="00292B04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109648031"/>
      <w:r w:rsidRPr="00567E72">
        <w:rPr>
          <w:rFonts w:ascii="Calibri" w:hAnsi="Calibri"/>
        </w:rPr>
        <w:t>Objetivos</w:t>
      </w:r>
      <w:bookmarkEnd w:id="2"/>
    </w:p>
    <w:p w:rsidR="004D6060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Fornecer ao usuário um app integrado com toda sua inteligência financeira</w:t>
      </w:r>
      <w:r w:rsidR="004D6060" w:rsidRPr="00567E72">
        <w:rPr>
          <w:rFonts w:ascii="Calibri" w:hAnsi="Calibri"/>
          <w:sz w:val="24"/>
          <w:szCs w:val="24"/>
        </w:rPr>
        <w:t>.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Disponibilizaremos controles de entradas, saidas e limites em seu mobile;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 xml:space="preserve">Haverá disparos de SMS quando algum </w:t>
      </w:r>
      <w:r w:rsidR="00567E72">
        <w:rPr>
          <w:rFonts w:ascii="Calibri" w:hAnsi="Calibri"/>
          <w:sz w:val="24"/>
          <w:szCs w:val="24"/>
        </w:rPr>
        <w:t>“</w:t>
      </w:r>
      <w:r w:rsidRPr="00567E72">
        <w:rPr>
          <w:rFonts w:ascii="Calibri" w:hAnsi="Calibri"/>
          <w:sz w:val="24"/>
          <w:szCs w:val="24"/>
        </w:rPr>
        <w:t>evento</w:t>
      </w:r>
      <w:r w:rsidR="00567E72">
        <w:rPr>
          <w:rFonts w:ascii="Calibri" w:hAnsi="Calibri"/>
          <w:sz w:val="24"/>
          <w:szCs w:val="24"/>
        </w:rPr>
        <w:t>”</w:t>
      </w:r>
      <w:r w:rsidRPr="00567E72">
        <w:rPr>
          <w:rFonts w:ascii="Calibri" w:hAnsi="Calibri"/>
          <w:sz w:val="24"/>
          <w:szCs w:val="24"/>
        </w:rPr>
        <w:t xml:space="preserve"> acontecer;</w:t>
      </w:r>
    </w:p>
    <w:p w:rsidR="001A48C3" w:rsidRPr="00567E72" w:rsidRDefault="001A48C3" w:rsidP="00567E72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Exemplos de eventos: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do mês previsto para gasolina excedeu em “300 reais”;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diário para comida excedido;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Condomínio este mês acima do padrão;</w:t>
      </w:r>
    </w:p>
    <w:p w:rsidR="001A48C3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Categorização e gráficos de gastos para visualização da evolução;</w:t>
      </w:r>
    </w:p>
    <w:p w:rsidR="00567E72" w:rsidRPr="00567E72" w:rsidRDefault="00567E72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idéia é a pessoa sempre saber se pode ou não gastar / investir em qualquer momento;</w:t>
      </w:r>
    </w:p>
    <w:p w:rsidR="001A48C3" w:rsidRPr="00567E72" w:rsidRDefault="001A48C3" w:rsidP="004D6060">
      <w:pPr>
        <w:rPr>
          <w:rFonts w:ascii="Calibri" w:hAnsi="Calibri"/>
          <w:sz w:val="24"/>
          <w:szCs w:val="24"/>
          <w:lang w:val="pt-BR"/>
        </w:rPr>
      </w:pP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" w:name="_Toc109648032"/>
      <w:r w:rsidRPr="00567E72">
        <w:rPr>
          <w:rFonts w:ascii="Calibri" w:hAnsi="Calibri"/>
        </w:rPr>
        <w:t>Tecnologias</w:t>
      </w:r>
      <w:bookmarkEnd w:id="3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O portal de instalação está divido entre:</w:t>
      </w:r>
    </w:p>
    <w:p w:rsidR="00292B04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NodeJS, JS </w:t>
      </w:r>
      <w:r w:rsidR="00292B04" w:rsidRPr="00567E72">
        <w:rPr>
          <w:rFonts w:ascii="Calibri" w:hAnsi="Calibri"/>
          <w:sz w:val="24"/>
          <w:szCs w:val="24"/>
        </w:rPr>
        <w:t>para front-end</w:t>
      </w:r>
      <w:r w:rsidRPr="00567E72">
        <w:rPr>
          <w:rFonts w:ascii="Calibri" w:hAnsi="Calibri"/>
          <w:sz w:val="24"/>
          <w:szCs w:val="24"/>
        </w:rPr>
        <w:t xml:space="preserve"> webApp</w:t>
      </w:r>
      <w:r w:rsidR="00292B04" w:rsidRPr="00567E72">
        <w:rPr>
          <w:rFonts w:ascii="Calibri" w:hAnsi="Calibri"/>
          <w:sz w:val="24"/>
          <w:szCs w:val="24"/>
        </w:rPr>
        <w:t>;</w:t>
      </w:r>
    </w:p>
    <w:p w:rsidR="00292B04" w:rsidRPr="00567E72" w:rsidRDefault="00292B04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>Net Core</w:t>
      </w:r>
      <w:r w:rsidR="00F878FC" w:rsidRPr="00567E72">
        <w:rPr>
          <w:rFonts w:ascii="Calibri" w:hAnsi="Calibri"/>
          <w:b/>
          <w:sz w:val="24"/>
          <w:szCs w:val="24"/>
        </w:rPr>
        <w:t xml:space="preserve"> </w:t>
      </w:r>
      <w:r w:rsidR="00BF3B41" w:rsidRPr="00567E72">
        <w:rPr>
          <w:rFonts w:ascii="Calibri" w:hAnsi="Calibri"/>
          <w:b/>
          <w:sz w:val="24"/>
          <w:szCs w:val="24"/>
        </w:rPr>
        <w:t>5</w:t>
      </w:r>
      <w:r w:rsidRPr="00567E72">
        <w:rPr>
          <w:rFonts w:ascii="Calibri" w:hAnsi="Calibri"/>
          <w:b/>
          <w:sz w:val="24"/>
          <w:szCs w:val="24"/>
        </w:rPr>
        <w:t xml:space="preserve"> </w:t>
      </w:r>
      <w:r w:rsidRPr="00567E72">
        <w:rPr>
          <w:rFonts w:ascii="Calibri" w:hAnsi="Calibri"/>
          <w:sz w:val="24"/>
          <w:szCs w:val="24"/>
        </w:rPr>
        <w:t xml:space="preserve">para </w:t>
      </w:r>
      <w:r w:rsidR="00F878FC" w:rsidRPr="00567E72">
        <w:rPr>
          <w:rFonts w:ascii="Calibri" w:hAnsi="Calibri"/>
          <w:sz w:val="24"/>
          <w:szCs w:val="24"/>
        </w:rPr>
        <w:t xml:space="preserve">processamento de </w:t>
      </w:r>
      <w:r w:rsidR="00BC3720" w:rsidRPr="00567E72">
        <w:rPr>
          <w:rFonts w:ascii="Calibri" w:hAnsi="Calibri"/>
          <w:sz w:val="24"/>
          <w:szCs w:val="24"/>
        </w:rPr>
        <w:t>back</w:t>
      </w:r>
      <w:r w:rsidRPr="00567E72">
        <w:rPr>
          <w:rFonts w:ascii="Calibri" w:hAnsi="Calibri"/>
          <w:sz w:val="24"/>
          <w:szCs w:val="24"/>
        </w:rPr>
        <w:t>end;</w:t>
      </w:r>
    </w:p>
    <w:p w:rsidR="00F878FC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PostgreSQL </w:t>
      </w:r>
      <w:r w:rsidRPr="00567E72">
        <w:rPr>
          <w:rFonts w:ascii="Calibri" w:hAnsi="Calibri"/>
          <w:sz w:val="24"/>
          <w:szCs w:val="24"/>
        </w:rPr>
        <w:t>para banco de dados (v14);</w:t>
      </w:r>
    </w:p>
    <w:p w:rsidR="004D6060" w:rsidRPr="00567E72" w:rsidRDefault="004D6060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br w:type="page"/>
      </w:r>
    </w:p>
    <w:p w:rsidR="006D57DD" w:rsidRPr="00567E72" w:rsidRDefault="004D6060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" w:name="_Toc109648033"/>
      <w:r w:rsidRPr="00567E72">
        <w:rPr>
          <w:rFonts w:ascii="Calibri" w:hAnsi="Calibri"/>
        </w:rPr>
        <w:lastRenderedPageBreak/>
        <w:t>Definições</w:t>
      </w:r>
      <w:r w:rsidR="006D57DD" w:rsidRPr="00567E72">
        <w:rPr>
          <w:rFonts w:ascii="Calibri" w:hAnsi="Calibri"/>
        </w:rPr>
        <w:t xml:space="preserve"> do projeto</w:t>
      </w:r>
      <w:bookmarkEnd w:id="4"/>
    </w:p>
    <w:p w:rsidR="006D57DD" w:rsidRPr="00567E72" w:rsidRDefault="006D57DD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" w:name="_Toc109648034"/>
      <w:r w:rsidRPr="00567E72">
        <w:rPr>
          <w:rFonts w:ascii="Calibri" w:hAnsi="Calibri"/>
        </w:rPr>
        <w:t>Introdução</w:t>
      </w:r>
      <w:bookmarkEnd w:id="5"/>
    </w:p>
    <w:p w:rsidR="006D57DD" w:rsidRPr="00567E72" w:rsidRDefault="00C56C4B" w:rsidP="006D57DD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Este documento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 contempla tod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módulos abaixo</w:t>
      </w:r>
      <w:r w:rsidR="006D57DD" w:rsidRPr="00567E72">
        <w:rPr>
          <w:rFonts w:ascii="Calibri" w:hAnsi="Calibri"/>
          <w:sz w:val="24"/>
          <w:szCs w:val="24"/>
          <w:lang w:val="pt-BR"/>
        </w:rPr>
        <w:t>: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Autorização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Configuração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" w:name="_Toc109648035"/>
      <w:r w:rsidRPr="00567E72">
        <w:rPr>
          <w:rFonts w:ascii="Calibri" w:hAnsi="Calibri"/>
        </w:rPr>
        <w:t>Constantes</w:t>
      </w:r>
      <w:bookmarkEnd w:id="6"/>
    </w:p>
    <w:p w:rsidR="004D6060" w:rsidRPr="00567E72" w:rsidRDefault="007D41AC" w:rsidP="007D41AC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br/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>codeExpirationMinutes</w:t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5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7" w:name="_Toc109648036"/>
      <w:r w:rsidRPr="00567E72">
        <w:rPr>
          <w:rFonts w:ascii="Calibri" w:hAnsi="Calibri"/>
        </w:rPr>
        <w:t>Enumerações</w:t>
      </w:r>
      <w:bookmarkEnd w:id="7"/>
    </w:p>
    <w:p w:rsidR="004D6060" w:rsidRPr="00567E72" w:rsidRDefault="007D41AC" w:rsidP="004D6060">
      <w:pPr>
        <w:rPr>
          <w:rFonts w:ascii="Calibri" w:hAnsi="Calibri"/>
          <w:b/>
          <w:sz w:val="24"/>
          <w:szCs w:val="24"/>
          <w:lang w:val="pt-BR"/>
        </w:rPr>
      </w:pPr>
      <w:r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>TimePeriod</w:t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ab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sz w:val="24"/>
          <w:szCs w:val="24"/>
          <w:lang w:val="pt-BR"/>
        </w:rPr>
        <w:t>daily = 1, weekly = 2, monthly =3, yearly = 4, random = 5</w:t>
      </w:r>
    </w:p>
    <w:p w:rsidR="001A48C3" w:rsidRPr="00567E72" w:rsidRDefault="001A48C3">
      <w:pPr>
        <w:rPr>
          <w:rFonts w:ascii="Calibri" w:hAnsi="Calibri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8" w:name="_Toc109648037"/>
      <w:r w:rsidRPr="00567E72">
        <w:rPr>
          <w:rFonts w:ascii="Calibri" w:hAnsi="Calibri"/>
        </w:rPr>
        <w:lastRenderedPageBreak/>
        <w:t>Módulo</w:t>
      </w:r>
      <w:r w:rsidR="00BE6D9C">
        <w:rPr>
          <w:rFonts w:ascii="Calibri" w:hAnsi="Calibri"/>
        </w:rPr>
        <w:t>s</w:t>
      </w:r>
      <w:bookmarkEnd w:id="8"/>
      <w:r w:rsidRPr="00567E72">
        <w:rPr>
          <w:rFonts w:ascii="Calibri" w:hAnsi="Calibri"/>
        </w:rPr>
        <w:t xml:space="preserve"> </w:t>
      </w:r>
    </w:p>
    <w:p w:rsidR="00577D71" w:rsidRPr="00567E72" w:rsidRDefault="00BE6D9C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9" w:name="_Toc109648038"/>
      <w:r>
        <w:rPr>
          <w:rFonts w:ascii="Calibri" w:hAnsi="Calibri"/>
        </w:rPr>
        <w:t>Autorização</w:t>
      </w:r>
      <w:bookmarkEnd w:id="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Neste m</w:t>
      </w:r>
      <w:r w:rsidR="007D7556" w:rsidRPr="00567E72">
        <w:rPr>
          <w:lang w:val="pt-BR"/>
        </w:rPr>
        <w:t>ó</w:t>
      </w:r>
      <w:r w:rsidRPr="00567E72">
        <w:rPr>
          <w:lang w:val="pt-BR"/>
        </w:rPr>
        <w:t>dulo teremos a sequencia abaixo de eventos: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(registro);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Esqueceu sua senha;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(senha);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troca de senha;</w:t>
      </w:r>
    </w:p>
    <w:p w:rsidR="00577D71" w:rsidRDefault="00577D71" w:rsidP="00577D71">
      <w:pPr>
        <w:pStyle w:val="ListParagraph"/>
        <w:numPr>
          <w:ilvl w:val="0"/>
          <w:numId w:val="3"/>
        </w:numPr>
      </w:pPr>
      <w:r w:rsidRPr="00567E72">
        <w:t>Login do usuário;</w:t>
      </w:r>
    </w:p>
    <w:p w:rsidR="00BE6D9C" w:rsidRDefault="00BE6D9C" w:rsidP="00BE6D9C"/>
    <w:p w:rsidR="00BE6D9C" w:rsidRPr="00567E72" w:rsidRDefault="00BE6D9C" w:rsidP="00BE6D9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0" w:name="_Toc109648039"/>
      <w:r>
        <w:rPr>
          <w:rFonts w:ascii="Calibri" w:hAnsi="Calibri"/>
        </w:rPr>
        <w:t>Configuração</w:t>
      </w:r>
      <w:bookmarkEnd w:id="10"/>
    </w:p>
    <w:p w:rsidR="00BE6D9C" w:rsidRPr="00567E72" w:rsidRDefault="00BE6D9C" w:rsidP="00BE6D9C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Criação de pasta (ou subpasta) de itens;</w:t>
      </w:r>
    </w:p>
    <w:p w:rsidR="005C3B2C" w:rsidRPr="00567E72" w:rsidRDefault="005C3B2C" w:rsidP="00BE6D9C">
      <w:pPr>
        <w:pStyle w:val="ListParagraph"/>
        <w:numPr>
          <w:ilvl w:val="0"/>
          <w:numId w:val="3"/>
        </w:numPr>
      </w:pPr>
      <w:r>
        <w:t>Obter pasta de itens;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Listagem de todas as subpastas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B83E44">
        <w:t>Criação de um item de demanda financeira;</w:t>
      </w:r>
    </w:p>
    <w:p w:rsidR="008031A0" w:rsidRPr="00B83E44" w:rsidRDefault="008031A0" w:rsidP="00BE6D9C">
      <w:pPr>
        <w:pStyle w:val="ListParagraph"/>
        <w:numPr>
          <w:ilvl w:val="0"/>
          <w:numId w:val="3"/>
        </w:numPr>
      </w:pPr>
      <w:r>
        <w:t>Obter dados de um item;</w:t>
      </w:r>
    </w:p>
    <w:p w:rsidR="00BE6D9C" w:rsidRPr="00F5244E" w:rsidRDefault="00BE6D9C" w:rsidP="00BE6D9C">
      <w:pPr>
        <w:pStyle w:val="ListParagraph"/>
        <w:numPr>
          <w:ilvl w:val="0"/>
          <w:numId w:val="3"/>
        </w:numPr>
      </w:pPr>
      <w:r w:rsidRPr="00F5244E">
        <w:t>Listagem de itens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Registrar resultado (drop)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Listar resultados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Editar drop de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Remover drop de item;</w:t>
      </w:r>
    </w:p>
    <w:p w:rsidR="00BE6D9C" w:rsidRPr="00567E72" w:rsidRDefault="00BE6D9C" w:rsidP="00BE6D9C">
      <w:pPr>
        <w:rPr>
          <w:lang w:val="pt-BR"/>
        </w:rPr>
      </w:pPr>
    </w:p>
    <w:p w:rsidR="00577D71" w:rsidRPr="00567E72" w:rsidRDefault="00577D71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6D57DD" w:rsidRPr="00567E72" w:rsidRDefault="00F878FC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1" w:name="_Toc109648040"/>
      <w:r w:rsidRPr="00567E72">
        <w:rPr>
          <w:rFonts w:ascii="Calibri" w:hAnsi="Calibri"/>
        </w:rPr>
        <w:lastRenderedPageBreak/>
        <w:t>Autorização – Registro</w:t>
      </w:r>
      <w:bookmarkEnd w:id="11"/>
      <w:r w:rsidRPr="00567E72">
        <w:rPr>
          <w:rFonts w:ascii="Calibri" w:hAnsi="Calibri"/>
        </w:rPr>
        <w:t xml:space="preserve"> </w:t>
      </w:r>
    </w:p>
    <w:p w:rsidR="006D57DD" w:rsidRPr="00567E72" w:rsidRDefault="00C56C4B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2" w:name="_Toc109648041"/>
      <w:r w:rsidRPr="00567E72">
        <w:rPr>
          <w:rFonts w:ascii="Calibri" w:hAnsi="Calibri"/>
        </w:rPr>
        <w:t>Objetivo</w:t>
      </w:r>
      <w:bookmarkEnd w:id="12"/>
    </w:p>
    <w:p w:rsidR="002108DE" w:rsidRPr="00567E72" w:rsidRDefault="00F878FC" w:rsidP="00C56C4B">
      <w:pPr>
        <w:rPr>
          <w:lang w:val="pt-BR"/>
        </w:rPr>
      </w:pPr>
      <w:r w:rsidRPr="00567E72">
        <w:rPr>
          <w:lang w:val="pt-BR"/>
        </w:rPr>
        <w:t>Cadastrar, de forma gratuita, um usuário no aplicativo</w:t>
      </w:r>
      <w:r w:rsidR="00C56C4B" w:rsidRPr="00567E72">
        <w:rPr>
          <w:lang w:val="pt-BR"/>
        </w:rPr>
        <w:t>.</w:t>
      </w:r>
      <w:r w:rsidRPr="00567E72">
        <w:rPr>
          <w:lang w:val="pt-BR"/>
        </w:rPr>
        <w:br/>
        <w:t>O novo usuário receberá um SMS em seu mobile para verificação de segurança.</w:t>
      </w:r>
    </w:p>
    <w:p w:rsidR="00C56C4B" w:rsidRPr="00567E72" w:rsidRDefault="00B9356D" w:rsidP="00C56C4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3" w:name="_Toc109648042"/>
      <w:r w:rsidRPr="00567E72">
        <w:rPr>
          <w:rFonts w:ascii="Calibri" w:hAnsi="Calibri"/>
        </w:rPr>
        <w:t>Backend</w:t>
      </w:r>
      <w:bookmarkEnd w:id="13"/>
      <w:r w:rsidRPr="00567E72">
        <w:rPr>
          <w:rFonts w:ascii="Calibri" w:hAnsi="Calibri"/>
        </w:rPr>
        <w:t xml:space="preserve"> </w:t>
      </w:r>
    </w:p>
    <w:p w:rsidR="006D57DD" w:rsidRPr="00567E72" w:rsidRDefault="006D57DD" w:rsidP="006D57DD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</w:t>
      </w:r>
      <w:r w:rsidR="00F878FC" w:rsidRPr="00567E72">
        <w:rPr>
          <w:lang w:val="pt-BR"/>
        </w:rPr>
        <w:t>api/v1/</w:t>
      </w:r>
      <w:r w:rsidRPr="00567E72">
        <w:rPr>
          <w:lang w:val="pt-BR"/>
        </w:rPr>
        <w:t>auth/</w:t>
      </w:r>
      <w:r w:rsidR="00F878FC" w:rsidRPr="00567E72">
        <w:rPr>
          <w:lang w:val="pt-BR"/>
        </w:rPr>
        <w:t>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667BFD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667BFD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name”</w:t>
            </w:r>
          </w:p>
          <w:p w:rsidR="00F878FC" w:rsidRPr="00567E72" w:rsidRDefault="00667BFD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="00F878FC" w:rsidRPr="00567E72">
              <w:rPr>
                <w:rFonts w:ascii="Calibri" w:hAnsi="Calibri"/>
                <w:lang w:val="pt-BR"/>
              </w:rPr>
              <w:br/>
            </w:r>
            <w:r w:rsidR="00F878FC"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F878FC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667BFD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 </w:t>
            </w:r>
            <w:r w:rsidR="00667BFD" w:rsidRPr="00567E72">
              <w:rPr>
                <w:rFonts w:ascii="Calibri" w:hAnsi="Calibri"/>
                <w:lang w:val="pt-BR"/>
              </w:rPr>
              <w:t>}</w:t>
            </w:r>
            <w:r w:rsidR="00F04C42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A83FB2" w:rsidRPr="00567E72" w:rsidRDefault="00A83FB2" w:rsidP="00F878F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F04C42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F04C42" w:rsidRPr="00567E72" w:rsidRDefault="00F04C42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F04C42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criado com sucesso.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F04C42" w:rsidRPr="00567E72" w:rsidTr="001A48C3"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Name</w:t>
            </w:r>
            <w:r w:rsidRPr="00567E72">
              <w:rPr>
                <w:rFonts w:ascii="Calibri" w:hAnsi="Calibri"/>
                <w:lang w:val="pt-BR"/>
              </w:rPr>
              <w:br/>
              <w:t>Email</w:t>
            </w:r>
            <w:r w:rsidRPr="00567E72">
              <w:rPr>
                <w:rFonts w:ascii="Calibri" w:hAnsi="Calibri"/>
                <w:lang w:val="pt-BR"/>
              </w:rPr>
              <w:br/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e sobrenome requeridos</w:t>
            </w:r>
            <w:r w:rsidRPr="00567E72">
              <w:rPr>
                <w:rFonts w:ascii="Calibri" w:hAnsi="Calibri"/>
                <w:lang w:val="pt-BR"/>
              </w:rPr>
              <w:br/>
              <w:t>Precisa de @ e dominio</w:t>
            </w:r>
            <w:r w:rsidRPr="00567E72">
              <w:rPr>
                <w:rFonts w:ascii="Calibri" w:hAnsi="Calibri"/>
                <w:lang w:val="pt-BR"/>
              </w:rPr>
              <w:br/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não pode já estar cadastrado</w:t>
            </w:r>
            <w:r w:rsidRPr="00567E72">
              <w:rPr>
                <w:rFonts w:ascii="Calibri" w:hAnsi="Calibri"/>
                <w:lang w:val="pt-BR"/>
              </w:rPr>
              <w:br/>
              <w:t>No minimo 6 digitos quaisquer</w:t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F04C42" w:rsidRPr="00567E72" w:rsidRDefault="00F04C42" w:rsidP="00F04C42">
      <w:pPr>
        <w:rPr>
          <w:lang w:val="pt-BR"/>
        </w:rPr>
      </w:pPr>
    </w:p>
    <w:p w:rsidR="004B714F" w:rsidRPr="00567E72" w:rsidRDefault="004B714F">
      <w:pPr>
        <w:rPr>
          <w:lang w:val="pt-BR"/>
        </w:rPr>
      </w:pPr>
      <w:r w:rsidRPr="00567E72">
        <w:rPr>
          <w:lang w:val="pt-BR"/>
        </w:rPr>
        <w:br w:type="page"/>
      </w:r>
    </w:p>
    <w:p w:rsidR="004B714F" w:rsidRPr="00567E72" w:rsidRDefault="004B714F" w:rsidP="004B714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4" w:name="_Toc109648043"/>
      <w:r w:rsidRPr="00567E72">
        <w:rPr>
          <w:rFonts w:ascii="Calibri" w:hAnsi="Calibri"/>
        </w:rPr>
        <w:lastRenderedPageBreak/>
        <w:t>Autorização – Confirmação de registro</w:t>
      </w:r>
      <w:bookmarkEnd w:id="14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5" w:name="_Toc109648044"/>
      <w:r w:rsidRPr="00567E72">
        <w:rPr>
          <w:rFonts w:ascii="Calibri" w:hAnsi="Calibri"/>
        </w:rPr>
        <w:t>Objetivo</w:t>
      </w:r>
      <w:bookmarkEnd w:id="15"/>
    </w:p>
    <w:p w:rsidR="004B714F" w:rsidRPr="00567E72" w:rsidRDefault="004B714F" w:rsidP="004B714F">
      <w:pPr>
        <w:rPr>
          <w:lang w:val="pt-BR"/>
        </w:rPr>
      </w:pPr>
      <w:r w:rsidRPr="00567E72">
        <w:rPr>
          <w:lang w:val="pt-BR"/>
        </w:rPr>
        <w:t>Finalizar a jornada de onboarding através do código recebido no mobile.</w:t>
      </w:r>
      <w:r w:rsidRPr="00567E72">
        <w:rPr>
          <w:lang w:val="pt-BR"/>
        </w:rPr>
        <w:br/>
        <w:t>O usuário receberá em seu email uma mensagem de boas vindas.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6" w:name="_Toc109648045"/>
      <w:r w:rsidRPr="00567E72">
        <w:rPr>
          <w:rFonts w:ascii="Calibri" w:hAnsi="Calibri"/>
        </w:rPr>
        <w:t>Backend</w:t>
      </w:r>
      <w:bookmarkEnd w:id="16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/api/v1/auth/register</w:t>
      </w:r>
      <w:r w:rsidR="000324E0" w:rsidRPr="00567E72">
        <w:rPr>
          <w:lang w:val="pt-BR"/>
        </w:rPr>
        <w:t>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“code”</w:t>
            </w:r>
            <w:r w:rsidRPr="00567E72">
              <w:rPr>
                <w:rFonts w:ascii="Calibri" w:hAnsi="Calibri"/>
                <w:lang w:val="pt-BR"/>
              </w:rPr>
              <w:br/>
              <w:t xml:space="preserve"> 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4B714F" w:rsidRPr="00567E72" w:rsidRDefault="004B714F" w:rsidP="004B714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4B714F" w:rsidRPr="00567E72" w:rsidTr="00567E72"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Code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  <w:t>Precisa ser um número de 6 digitos</w:t>
            </w:r>
            <w:r w:rsidR="00577D71" w:rsidRPr="00567E72">
              <w:rPr>
                <w:rFonts w:ascii="Calibri" w:hAnsi="Calibri"/>
                <w:lang w:val="pt-BR"/>
              </w:rPr>
              <w:br/>
              <w:t>Código não pode ter já expirado</w:t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4B714F" w:rsidRPr="00567E72" w:rsidRDefault="004B714F" w:rsidP="004B714F">
      <w:pPr>
        <w:rPr>
          <w:lang w:val="pt-BR"/>
        </w:rPr>
      </w:pPr>
    </w:p>
    <w:p w:rsidR="00577D71" w:rsidRPr="00567E72" w:rsidRDefault="00577D71">
      <w:pPr>
        <w:rPr>
          <w:lang w:val="pt-BR"/>
        </w:rPr>
      </w:pPr>
      <w:r w:rsidRPr="00567E72">
        <w:rPr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7" w:name="_Toc109648046"/>
      <w:r w:rsidRPr="00567E72">
        <w:rPr>
          <w:rFonts w:ascii="Calibri" w:hAnsi="Calibri"/>
        </w:rPr>
        <w:lastRenderedPageBreak/>
        <w:t>Autorização – Reenviar token de registro</w:t>
      </w:r>
      <w:bookmarkEnd w:id="17"/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8" w:name="_Toc109648047"/>
      <w:r w:rsidRPr="00567E72">
        <w:rPr>
          <w:rFonts w:ascii="Calibri" w:hAnsi="Calibri"/>
        </w:rPr>
        <w:t>Objetivo</w:t>
      </w:r>
      <w:bookmarkEnd w:id="18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Caso o usuário tenha alguma dificuldade durante o tempo entre o envio do SMS com o código e o tempo de expiração, haverá uma outra opção de re-envio do mesmo.</w:t>
      </w:r>
      <w:r w:rsidRPr="00567E72">
        <w:rPr>
          <w:lang w:val="pt-BR"/>
        </w:rPr>
        <w:br/>
      </w:r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9" w:name="_Toc109648048"/>
      <w:r w:rsidRPr="00567E72">
        <w:rPr>
          <w:rFonts w:ascii="Calibri" w:hAnsi="Calibri"/>
        </w:rPr>
        <w:t>Backend</w:t>
      </w:r>
      <w:bookmarkEnd w:id="19"/>
      <w:r w:rsidRPr="00567E72">
        <w:rPr>
          <w:rFonts w:ascii="Calibri" w:hAnsi="Calibri"/>
        </w:rPr>
        <w:t xml:space="preserve"> </w:t>
      </w:r>
    </w:p>
    <w:p w:rsidR="00577D71" w:rsidRPr="00567E72" w:rsidRDefault="00577D71" w:rsidP="00577D71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/api/v1/auth/resend_code_register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77D71" w:rsidRPr="00567E72" w:rsidRDefault="00577D71" w:rsidP="00577D7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77D71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577D71" w:rsidRPr="00567E72" w:rsidTr="00567E72"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77D71" w:rsidRPr="00567E72" w:rsidRDefault="00577D71" w:rsidP="00577D71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  <w:r w:rsidRPr="00567E72">
        <w:rPr>
          <w:lang w:val="pt-BR"/>
        </w:rPr>
        <w:br w:type="page"/>
      </w:r>
    </w:p>
    <w:p w:rsidR="007D41AC" w:rsidRPr="00567E72" w:rsidRDefault="007D41AC" w:rsidP="007D41AC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0" w:name="_Toc109648049"/>
      <w:r w:rsidRPr="00567E72">
        <w:rPr>
          <w:rFonts w:ascii="Calibri" w:hAnsi="Calibri"/>
        </w:rPr>
        <w:lastRenderedPageBreak/>
        <w:t>Autorização – Esqueceu sua senha</w:t>
      </w:r>
      <w:bookmarkEnd w:id="20"/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1" w:name="_Toc109648050"/>
      <w:r w:rsidRPr="00567E72">
        <w:rPr>
          <w:rFonts w:ascii="Calibri" w:hAnsi="Calibri"/>
        </w:rPr>
        <w:t>Objetivo</w:t>
      </w:r>
      <w:bookmarkEnd w:id="21"/>
    </w:p>
    <w:p w:rsidR="007D41AC" w:rsidRPr="00567E72" w:rsidRDefault="007D41AC" w:rsidP="007D41AC">
      <w:pPr>
        <w:rPr>
          <w:lang w:val="pt-BR"/>
        </w:rPr>
      </w:pPr>
      <w:r w:rsidRPr="00567E72">
        <w:rPr>
          <w:lang w:val="pt-BR"/>
        </w:rPr>
        <w:t>Caso o usuário não lembre sua senha, ele poderá acionar um botão de ajuda.</w:t>
      </w:r>
      <w:r w:rsidRPr="00567E72">
        <w:rPr>
          <w:lang w:val="pt-BR"/>
        </w:rPr>
        <w:br/>
      </w:r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2" w:name="_Toc109648051"/>
      <w:r w:rsidRPr="00567E72">
        <w:rPr>
          <w:rFonts w:ascii="Calibri" w:hAnsi="Calibri"/>
        </w:rPr>
        <w:t>Backend</w:t>
      </w:r>
      <w:bookmarkEnd w:id="22"/>
      <w:r w:rsidRPr="00567E72">
        <w:rPr>
          <w:rFonts w:ascii="Calibri" w:hAnsi="Calibri"/>
        </w:rPr>
        <w:t xml:space="preserve"> </w:t>
      </w:r>
    </w:p>
    <w:p w:rsidR="007D41AC" w:rsidRPr="00567E72" w:rsidRDefault="007D41AC" w:rsidP="007D41AC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/api/v1/auth/forgot_pass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41AC" w:rsidRPr="00567E72" w:rsidRDefault="007D41AC" w:rsidP="007D41A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41AC" w:rsidRPr="00567E72" w:rsidTr="00567E72"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41AC" w:rsidRPr="00567E72" w:rsidRDefault="007D41AC" w:rsidP="007D41AC">
      <w:pPr>
        <w:rPr>
          <w:lang w:val="pt-BR"/>
        </w:rPr>
      </w:pPr>
    </w:p>
    <w:p w:rsidR="007D7556" w:rsidRPr="00567E72" w:rsidRDefault="007D7556">
      <w:pPr>
        <w:rPr>
          <w:lang w:val="pt-BR"/>
        </w:rPr>
      </w:pPr>
      <w:r w:rsidRPr="00567E72">
        <w:rPr>
          <w:lang w:val="pt-BR"/>
        </w:rPr>
        <w:br w:type="page"/>
      </w:r>
    </w:p>
    <w:p w:rsidR="007D7556" w:rsidRPr="00567E72" w:rsidRDefault="007D7556" w:rsidP="007D755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3" w:name="_Toc109648052"/>
      <w:r w:rsidRPr="00567E72">
        <w:rPr>
          <w:rFonts w:ascii="Calibri" w:hAnsi="Calibri"/>
        </w:rPr>
        <w:lastRenderedPageBreak/>
        <w:t>Autorização – Confirmação de troca de senha</w:t>
      </w:r>
      <w:bookmarkEnd w:id="23"/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4" w:name="_Toc109648053"/>
      <w:r w:rsidRPr="00567E72">
        <w:rPr>
          <w:rFonts w:ascii="Calibri" w:hAnsi="Calibri"/>
        </w:rPr>
        <w:t>Objetivo</w:t>
      </w:r>
      <w:bookmarkEnd w:id="24"/>
    </w:p>
    <w:p w:rsidR="007D7556" w:rsidRPr="00567E72" w:rsidRDefault="007D41AC" w:rsidP="007D7556">
      <w:pPr>
        <w:rPr>
          <w:lang w:val="pt-BR"/>
        </w:rPr>
      </w:pPr>
      <w:r w:rsidRPr="00567E72">
        <w:rPr>
          <w:lang w:val="pt-BR"/>
        </w:rPr>
        <w:t>Depois de receber o token no celular, o usuário poderá informar uma nova senha</w:t>
      </w:r>
      <w:r w:rsidR="007D7556" w:rsidRPr="00567E72">
        <w:rPr>
          <w:lang w:val="pt-BR"/>
        </w:rPr>
        <w:t>.</w:t>
      </w:r>
      <w:r w:rsidR="007D7556" w:rsidRPr="00567E72">
        <w:rPr>
          <w:lang w:val="pt-BR"/>
        </w:rPr>
        <w:br/>
      </w:r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5" w:name="_Toc109648054"/>
      <w:r w:rsidRPr="00567E72">
        <w:rPr>
          <w:rFonts w:ascii="Calibri" w:hAnsi="Calibri"/>
        </w:rPr>
        <w:t>Backend</w:t>
      </w:r>
      <w:bookmarkEnd w:id="25"/>
      <w:r w:rsidRPr="00567E72">
        <w:rPr>
          <w:rFonts w:ascii="Calibri" w:hAnsi="Calibri"/>
        </w:rPr>
        <w:t xml:space="preserve"> </w:t>
      </w:r>
    </w:p>
    <w:p w:rsidR="007D7556" w:rsidRPr="00567E72" w:rsidRDefault="007D7556" w:rsidP="007D7556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</w:t>
      </w:r>
      <w:r w:rsidR="007D41AC" w:rsidRPr="00567E72">
        <w:rPr>
          <w:lang w:val="pt-BR"/>
        </w:rPr>
        <w:t>forgot_pass_confirm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“codigo”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7556" w:rsidRPr="00567E72" w:rsidRDefault="007D7556" w:rsidP="007D7556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7556" w:rsidRPr="00567E72" w:rsidTr="00567E72"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br/>
              <w:t>Codigo</w:t>
            </w:r>
          </w:p>
          <w:p w:rsidR="007D7556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>Somente números de 6 dígitos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7556" w:rsidRPr="00567E72" w:rsidRDefault="007D7556" w:rsidP="007D7556">
      <w:pPr>
        <w:rPr>
          <w:lang w:val="pt-BR"/>
        </w:rPr>
      </w:pPr>
    </w:p>
    <w:p w:rsidR="000E3B55" w:rsidRPr="00567E72" w:rsidRDefault="000E3B55">
      <w:pPr>
        <w:rPr>
          <w:lang w:val="pt-BR"/>
        </w:rPr>
      </w:pPr>
      <w:r w:rsidRPr="00567E72">
        <w:rPr>
          <w:lang w:val="pt-BR"/>
        </w:rPr>
        <w:br w:type="page"/>
      </w:r>
    </w:p>
    <w:p w:rsidR="000E3B55" w:rsidRPr="00567E72" w:rsidRDefault="000E3B55" w:rsidP="000E3B5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6" w:name="_Toc109648055"/>
      <w:r w:rsidRPr="00567E72">
        <w:rPr>
          <w:rFonts w:ascii="Calibri" w:hAnsi="Calibri"/>
        </w:rPr>
        <w:lastRenderedPageBreak/>
        <w:t>Autorização – Login do usuário</w:t>
      </w:r>
      <w:bookmarkEnd w:id="26"/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7" w:name="_Toc109648056"/>
      <w:r w:rsidRPr="00567E72">
        <w:rPr>
          <w:rFonts w:ascii="Calibri" w:hAnsi="Calibri"/>
        </w:rPr>
        <w:t>Objetivo</w:t>
      </w:r>
      <w:bookmarkEnd w:id="27"/>
    </w:p>
    <w:p w:rsidR="000E3B55" w:rsidRPr="00567E72" w:rsidRDefault="000E3B55" w:rsidP="000E3B55">
      <w:pPr>
        <w:rPr>
          <w:lang w:val="pt-BR"/>
        </w:rPr>
      </w:pPr>
      <w:r w:rsidRPr="00567E72">
        <w:rPr>
          <w:lang w:val="pt-BR"/>
        </w:rPr>
        <w:t>Após o cadastro completo, o usuário poderá logar no aplicativo.</w:t>
      </w:r>
      <w:r w:rsidRPr="00567E72">
        <w:rPr>
          <w:lang w:val="pt-BR"/>
        </w:rPr>
        <w:br/>
      </w:r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8" w:name="_Toc109648057"/>
      <w:r w:rsidRPr="00567E72">
        <w:rPr>
          <w:rFonts w:ascii="Calibri" w:hAnsi="Calibri"/>
        </w:rPr>
        <w:t>Backend</w:t>
      </w:r>
      <w:bookmarkEnd w:id="28"/>
      <w:r w:rsidRPr="00567E72">
        <w:rPr>
          <w:rFonts w:ascii="Calibri" w:hAnsi="Calibri"/>
        </w:rPr>
        <w:t xml:space="preserve"> </w:t>
      </w:r>
    </w:p>
    <w:p w:rsidR="000E3B55" w:rsidRPr="00567E72" w:rsidRDefault="000E3B55" w:rsidP="000E3B55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/api/v1/auth/login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“email”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E3B55" w:rsidRPr="00567E72" w:rsidRDefault="000E3B55" w:rsidP="000E3B55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E3B55" w:rsidRPr="00567E72" w:rsidRDefault="000E3B55" w:rsidP="003459B5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Usuário </w:t>
            </w:r>
            <w:r w:rsidR="003459B5" w:rsidRPr="00567E72">
              <w:rPr>
                <w:rFonts w:ascii="Calibri" w:hAnsi="Calibri"/>
                <w:lang w:val="pt-BR"/>
              </w:rPr>
              <w:t>logado com sucesso</w:t>
            </w:r>
          </w:p>
        </w:tc>
        <w:tc>
          <w:tcPr>
            <w:tcW w:w="4500" w:type="dxa"/>
          </w:tcPr>
          <w:p w:rsidR="000E3B5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“token”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E3B55" w:rsidRPr="00567E72" w:rsidTr="00567E72"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Precisa de @ e dominio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cadastrado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ativo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t>Precisa senha estar de acordo</w:t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E3B55" w:rsidRPr="00567E72" w:rsidRDefault="000E3B55" w:rsidP="000E3B55">
      <w:pPr>
        <w:rPr>
          <w:lang w:val="pt-BR"/>
        </w:rPr>
      </w:pPr>
    </w:p>
    <w:p w:rsidR="007D7556" w:rsidRPr="00567E72" w:rsidRDefault="007D7556" w:rsidP="007D7556">
      <w:pPr>
        <w:rPr>
          <w:lang w:val="pt-BR"/>
        </w:rPr>
      </w:pPr>
    </w:p>
    <w:p w:rsidR="00D63D68" w:rsidRPr="00567E72" w:rsidRDefault="00D63D68">
      <w:pPr>
        <w:rPr>
          <w:lang w:val="pt-BR"/>
        </w:rPr>
      </w:pPr>
      <w:r w:rsidRPr="00567E72">
        <w:rPr>
          <w:lang w:val="pt-BR"/>
        </w:rPr>
        <w:br w:type="page"/>
      </w:r>
    </w:p>
    <w:p w:rsidR="00D63D68" w:rsidRPr="00567E72" w:rsidRDefault="00D63D68" w:rsidP="00D63D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9" w:name="_Toc109648058"/>
      <w:r w:rsidRPr="00567E72">
        <w:rPr>
          <w:rFonts w:ascii="Calibri" w:hAnsi="Calibri"/>
        </w:rPr>
        <w:lastRenderedPageBreak/>
        <w:t>Configuração – Criação de pasta</w:t>
      </w:r>
      <w:bookmarkEnd w:id="29"/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0" w:name="_Toc109648059"/>
      <w:r w:rsidRPr="00567E72">
        <w:rPr>
          <w:rFonts w:ascii="Calibri" w:hAnsi="Calibri"/>
        </w:rPr>
        <w:t>Objetivo</w:t>
      </w:r>
      <w:bookmarkEnd w:id="30"/>
    </w:p>
    <w:p w:rsidR="00D63D68" w:rsidRPr="00567E72" w:rsidRDefault="008B2C3F" w:rsidP="00D63D68">
      <w:pPr>
        <w:rPr>
          <w:lang w:val="pt-BR"/>
        </w:rPr>
      </w:pPr>
      <w:r w:rsidRPr="00567E72">
        <w:rPr>
          <w:lang w:val="pt-BR"/>
        </w:rPr>
        <w:t>Criar uma pasta ou subpasta financeira de interesse, marcando-a como “recebimento” (salário por exemplo) ou não</w:t>
      </w:r>
      <w:r w:rsidR="00D63D68"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109648060"/>
      <w:r w:rsidRPr="00567E72">
        <w:rPr>
          <w:rFonts w:ascii="Calibri" w:hAnsi="Calibri"/>
        </w:rPr>
        <w:t>Backend</w:t>
      </w:r>
      <w:bookmarkEnd w:id="31"/>
      <w:r w:rsidRPr="00567E72">
        <w:rPr>
          <w:rFonts w:ascii="Calibri" w:hAnsi="Calibri"/>
        </w:rPr>
        <w:t xml:space="preserve"> </w:t>
      </w:r>
    </w:p>
    <w:p w:rsidR="00D63D68" w:rsidRPr="00567E72" w:rsidRDefault="00D63D68" w:rsidP="00D63D68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63D68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C966FA" w:rsidRPr="00567E72" w:rsidRDefault="00C966FA" w:rsidP="00567E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“name”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“income”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63D68" w:rsidRPr="00567E72" w:rsidRDefault="00D63D68" w:rsidP="00D63D6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Pasta criada com sucesso</w:t>
            </w:r>
          </w:p>
        </w:tc>
        <w:tc>
          <w:tcPr>
            <w:tcW w:w="4500" w:type="dxa"/>
          </w:tcPr>
          <w:p w:rsidR="00D63D68" w:rsidRPr="00567E72" w:rsidRDefault="00D63D68" w:rsidP="00D63D68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63D68" w:rsidRPr="00567E72" w:rsidTr="00567E72"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63D68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Name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BB450B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D63D68" w:rsidRPr="00567E72" w:rsidRDefault="00BB450B" w:rsidP="008B2C3F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B2C3F"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="008B2C3F"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 w:rsidR="00BB450B"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p w:rsidR="00562C14" w:rsidRDefault="00562C14">
      <w:pPr>
        <w:rPr>
          <w:lang w:val="pt-BR"/>
        </w:rPr>
      </w:pPr>
      <w:r>
        <w:rPr>
          <w:lang w:val="pt-BR"/>
        </w:rPr>
        <w:br w:type="page"/>
      </w:r>
    </w:p>
    <w:p w:rsidR="00562C14" w:rsidRPr="00567E72" w:rsidRDefault="00562C14" w:rsidP="00562C1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2" w:name="_Toc109648061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</w:t>
      </w:r>
      <w:r w:rsidRPr="00567E72">
        <w:rPr>
          <w:rFonts w:ascii="Calibri" w:hAnsi="Calibri"/>
        </w:rPr>
        <w:t xml:space="preserve"> pasta</w:t>
      </w:r>
      <w:bookmarkEnd w:id="32"/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3" w:name="_Toc109648062"/>
      <w:r w:rsidRPr="00567E72">
        <w:rPr>
          <w:rFonts w:ascii="Calibri" w:hAnsi="Calibri"/>
        </w:rPr>
        <w:t>Objetivo</w:t>
      </w:r>
      <w:bookmarkEnd w:id="33"/>
    </w:p>
    <w:p w:rsidR="00562C14" w:rsidRPr="00567E72" w:rsidRDefault="00562C14" w:rsidP="00562C14">
      <w:pPr>
        <w:rPr>
          <w:lang w:val="pt-BR"/>
        </w:rPr>
      </w:pPr>
      <w:r>
        <w:rPr>
          <w:lang w:val="pt-BR"/>
        </w:rPr>
        <w:t>Obter dados de uma pasta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4" w:name="_Toc109648063"/>
      <w:r w:rsidRPr="00567E72">
        <w:rPr>
          <w:rFonts w:ascii="Calibri" w:hAnsi="Calibri"/>
        </w:rPr>
        <w:t>Backend</w:t>
      </w:r>
      <w:bookmarkEnd w:id="34"/>
      <w:r w:rsidRPr="00567E72">
        <w:rPr>
          <w:rFonts w:ascii="Calibri" w:hAnsi="Calibri"/>
        </w:rPr>
        <w:t xml:space="preserve"> </w:t>
      </w:r>
    </w:p>
    <w:p w:rsidR="00562C14" w:rsidRPr="00567E72" w:rsidRDefault="00562C14" w:rsidP="00562C14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62C14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62C14" w:rsidRPr="00567E72" w:rsidRDefault="00562C14" w:rsidP="00562C1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id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62C14" w:rsidRPr="00567E72" w:rsidRDefault="00562C14" w:rsidP="00562C1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62C14" w:rsidRPr="00567E72" w:rsidRDefault="008E1A08" w:rsidP="008E1A0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Detalhes da pasta</w:t>
            </w:r>
          </w:p>
        </w:tc>
        <w:tc>
          <w:tcPr>
            <w:tcW w:w="4500" w:type="dxa"/>
          </w:tcPr>
          <w:p w:rsidR="00562C14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E1A08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 w:rsidR="002354B8"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>“name”</w:t>
            </w:r>
          </w:p>
          <w:p w:rsidR="002354B8" w:rsidRDefault="002354B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E1A08" w:rsidRPr="00567E72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562C14" w:rsidRPr="00567E72" w:rsidTr="00CA35C6"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br/>
              <w:t>Name</w:t>
            </w:r>
            <w:r w:rsidRPr="00567E72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62C14" w:rsidRPr="00567E72" w:rsidRDefault="00562C14" w:rsidP="00562C14">
      <w:pPr>
        <w:rPr>
          <w:lang w:val="pt-BR"/>
        </w:rPr>
      </w:pPr>
    </w:p>
    <w:p w:rsidR="00BB450B" w:rsidRDefault="00BB450B">
      <w:pPr>
        <w:rPr>
          <w:lang w:val="pt-BR"/>
        </w:rPr>
      </w:pPr>
      <w:r>
        <w:rPr>
          <w:lang w:val="pt-BR"/>
        </w:rPr>
        <w:br w:type="page"/>
      </w:r>
    </w:p>
    <w:p w:rsidR="00BB450B" w:rsidRPr="00567E72" w:rsidRDefault="00BB450B" w:rsidP="00BB450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5" w:name="_Toc109648064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pastas</w:t>
      </w:r>
      <w:bookmarkEnd w:id="35"/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6" w:name="_Toc109648065"/>
      <w:r w:rsidRPr="00567E72">
        <w:rPr>
          <w:rFonts w:ascii="Calibri" w:hAnsi="Calibri"/>
        </w:rPr>
        <w:t>Objetivo</w:t>
      </w:r>
      <w:bookmarkEnd w:id="36"/>
    </w:p>
    <w:p w:rsidR="00BB450B" w:rsidRPr="00567E72" w:rsidRDefault="000C4A01" w:rsidP="00BB450B">
      <w:pPr>
        <w:rPr>
          <w:lang w:val="pt-BR"/>
        </w:rPr>
      </w:pPr>
      <w:r>
        <w:rPr>
          <w:lang w:val="pt-BR"/>
        </w:rPr>
        <w:t>Listagem de todas as subpastas de um numero de pasta.</w:t>
      </w:r>
      <w:r>
        <w:rPr>
          <w:lang w:val="pt-BR"/>
        </w:rPr>
        <w:br/>
        <w:t>Usar “null” para primeiro nivel.</w:t>
      </w:r>
      <w:r w:rsidR="00BB450B" w:rsidRPr="00567E72">
        <w:rPr>
          <w:lang w:val="pt-BR"/>
        </w:rPr>
        <w:br/>
      </w:r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109648066"/>
      <w:r w:rsidRPr="00567E72">
        <w:rPr>
          <w:rFonts w:ascii="Calibri" w:hAnsi="Calibri"/>
        </w:rPr>
        <w:t>Backend</w:t>
      </w:r>
      <w:bookmarkEnd w:id="37"/>
      <w:r w:rsidRPr="00567E72">
        <w:rPr>
          <w:rFonts w:ascii="Calibri" w:hAnsi="Calibri"/>
        </w:rPr>
        <w:t xml:space="preserve"> </w:t>
      </w:r>
    </w:p>
    <w:p w:rsidR="00BB450B" w:rsidRPr="00567E72" w:rsidRDefault="00BB450B" w:rsidP="00BB450B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</w:t>
      </w:r>
      <w:r>
        <w:rPr>
          <w:lang w:val="pt-BR"/>
        </w:rPr>
        <w:t>list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  <w:r w:rsidR="00C966FA">
              <w:rPr>
                <w:rFonts w:ascii="Calibri" w:hAnsi="Calibri"/>
                <w:lang w:val="pt-BR"/>
              </w:rPr>
              <w:br/>
              <w:t xml:space="preserve">Authorization </w:t>
            </w:r>
            <w:r w:rsidR="00C966FA"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B450B" w:rsidRPr="00567E72" w:rsidRDefault="00BB450B" w:rsidP="00BB450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B450B" w:rsidRPr="00567E72" w:rsidRDefault="00BB450B" w:rsidP="00BB450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de todas as subpastas em um nivel</w:t>
            </w:r>
          </w:p>
        </w:tc>
        <w:tc>
          <w:tcPr>
            <w:tcW w:w="4500" w:type="dxa"/>
          </w:tcPr>
          <w:p w:rsidR="00BB450B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 xml:space="preserve">“results”: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  <w:t xml:space="preserve">                                  </w:t>
            </w:r>
            <w:r>
              <w:rPr>
                <w:rFonts w:ascii="Calibri" w:hAnsi="Calibri"/>
                <w:lang w:val="pt-BR"/>
              </w:rPr>
              <w:tab/>
              <w:t xml:space="preserve">“id”,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</w:t>
            </w:r>
            <w:r>
              <w:rPr>
                <w:rFonts w:ascii="Calibri" w:hAnsi="Calibri"/>
                <w:lang w:val="pt-BR"/>
              </w:rPr>
              <w:br/>
              <w:t xml:space="preserve">                </w:t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BC3597" w:rsidRPr="00567E72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BB450B" w:rsidRPr="00567E72" w:rsidTr="000F30FD"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Numero </w:t>
            </w:r>
            <w:r>
              <w:rPr>
                <w:rFonts w:ascii="Calibri" w:hAnsi="Calibri"/>
                <w:lang w:val="pt-BR"/>
              </w:rPr>
              <w:t xml:space="preserve">invalido </w:t>
            </w:r>
            <w:r w:rsidRPr="00567E72">
              <w:rPr>
                <w:rFonts w:ascii="Calibri" w:hAnsi="Calibri"/>
                <w:lang w:val="pt-BR"/>
              </w:rPr>
              <w:t>para subpasta</w:t>
            </w:r>
          </w:p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B450B" w:rsidRPr="00567E72" w:rsidRDefault="00BB450B" w:rsidP="00BB450B">
      <w:pPr>
        <w:rPr>
          <w:lang w:val="pt-BR"/>
        </w:rPr>
      </w:pPr>
    </w:p>
    <w:p w:rsidR="00BB450B" w:rsidRPr="00567E72" w:rsidRDefault="00BB450B" w:rsidP="00BB450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p w:rsidR="000C4A01" w:rsidRDefault="000C4A01">
      <w:pPr>
        <w:rPr>
          <w:lang w:val="pt-BR"/>
        </w:rPr>
      </w:pPr>
      <w:r>
        <w:rPr>
          <w:lang w:val="pt-BR"/>
        </w:rPr>
        <w:br w:type="page"/>
      </w:r>
    </w:p>
    <w:p w:rsidR="000C4A01" w:rsidRPr="00567E72" w:rsidRDefault="000C4A01" w:rsidP="000C4A0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8" w:name="_Toc109648067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Edição</w:t>
      </w:r>
      <w:r w:rsidRPr="00567E72">
        <w:rPr>
          <w:rFonts w:ascii="Calibri" w:hAnsi="Calibri"/>
        </w:rPr>
        <w:t xml:space="preserve"> de pasta</w:t>
      </w:r>
      <w:bookmarkEnd w:id="38"/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9" w:name="_Toc109648068"/>
      <w:r w:rsidRPr="00567E72">
        <w:rPr>
          <w:rFonts w:ascii="Calibri" w:hAnsi="Calibri"/>
        </w:rPr>
        <w:t>Objetivo</w:t>
      </w:r>
      <w:bookmarkEnd w:id="39"/>
    </w:p>
    <w:p w:rsidR="000C4A01" w:rsidRPr="00567E72" w:rsidRDefault="000C4A01" w:rsidP="000C4A01">
      <w:pPr>
        <w:rPr>
          <w:lang w:val="pt-BR"/>
        </w:rPr>
      </w:pPr>
      <w:r>
        <w:rPr>
          <w:lang w:val="pt-BR"/>
        </w:rPr>
        <w:t>Editar uma pasta, trocando o seu nome (deverá ser unico)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0" w:name="_Toc109648069"/>
      <w:r w:rsidRPr="00567E72">
        <w:rPr>
          <w:rFonts w:ascii="Calibri" w:hAnsi="Calibri"/>
        </w:rPr>
        <w:t>Backend</w:t>
      </w:r>
      <w:bookmarkEnd w:id="40"/>
      <w:r w:rsidRPr="00567E72">
        <w:rPr>
          <w:rFonts w:ascii="Calibri" w:hAnsi="Calibri"/>
        </w:rPr>
        <w:t xml:space="preserve"> </w:t>
      </w:r>
    </w:p>
    <w:p w:rsidR="000C4A01" w:rsidRPr="00567E72" w:rsidRDefault="000C4A01" w:rsidP="000C4A01">
      <w:pPr>
        <w:rPr>
          <w:lang w:val="pt-BR"/>
        </w:rPr>
      </w:pPr>
      <w:r w:rsidRPr="00567E72">
        <w:rPr>
          <w:b/>
          <w:lang w:val="pt-BR"/>
        </w:rPr>
        <w:t>URL</w:t>
      </w:r>
      <w:r w:rsidR="00630E44">
        <w:rPr>
          <w:lang w:val="pt-BR"/>
        </w:rPr>
        <w:t>/api/v1/config/folder_edit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C4A01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630E44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“new_name”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“new_timePeriod”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Pasta </w:t>
            </w:r>
            <w:r w:rsidR="00630E44">
              <w:rPr>
                <w:rFonts w:ascii="Calibri" w:hAnsi="Calibri"/>
                <w:lang w:val="pt-BR"/>
              </w:rPr>
              <w:t>renomeada</w:t>
            </w:r>
            <w:r w:rsidRPr="00567E72"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C4A01" w:rsidRPr="00567E72" w:rsidTr="000F30FD"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Id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New_name</w:t>
            </w:r>
          </w:p>
        </w:tc>
        <w:tc>
          <w:tcPr>
            <w:tcW w:w="450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Numero de pasta inválido 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Novo nome já existe no diretório atual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p w:rsidR="000F30FD" w:rsidRDefault="000F30FD">
      <w:pPr>
        <w:rPr>
          <w:lang w:val="pt-BR"/>
        </w:rPr>
      </w:pPr>
      <w:r>
        <w:rPr>
          <w:lang w:val="pt-BR"/>
        </w:rPr>
        <w:br w:type="page"/>
      </w:r>
    </w:p>
    <w:p w:rsidR="000F30FD" w:rsidRPr="00567E72" w:rsidRDefault="000F30FD" w:rsidP="000F30F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1" w:name="_Toc109648070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Novo item demanda financeira</w:t>
      </w:r>
      <w:bookmarkEnd w:id="41"/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2" w:name="_Toc109648071"/>
      <w:r w:rsidRPr="00567E72">
        <w:rPr>
          <w:rFonts w:ascii="Calibri" w:hAnsi="Calibri"/>
        </w:rPr>
        <w:t>Objetivo</w:t>
      </w:r>
      <w:bookmarkEnd w:id="42"/>
    </w:p>
    <w:p w:rsidR="000F30FD" w:rsidRPr="00567E72" w:rsidRDefault="00CA35C6" w:rsidP="000F30FD">
      <w:pPr>
        <w:rPr>
          <w:lang w:val="pt-BR"/>
        </w:rPr>
      </w:pPr>
      <w:r>
        <w:rPr>
          <w:lang w:val="pt-BR"/>
        </w:rPr>
        <w:t>Criar uma nova c</w:t>
      </w:r>
      <w:r w:rsidR="000F30FD" w:rsidRPr="00654E93">
        <w:rPr>
          <w:lang w:val="pt-BR"/>
        </w:rPr>
        <w:t>ategoria de registros para demandas financeiras.</w:t>
      </w:r>
      <w:r w:rsidR="000F30FD" w:rsidRPr="00567E72">
        <w:rPr>
          <w:lang w:val="pt-BR"/>
        </w:rPr>
        <w:br/>
      </w:r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109648072"/>
      <w:r w:rsidRPr="00567E72">
        <w:rPr>
          <w:rFonts w:ascii="Calibri" w:hAnsi="Calibri"/>
        </w:rPr>
        <w:t>Backend</w:t>
      </w:r>
      <w:bookmarkEnd w:id="43"/>
      <w:r w:rsidRPr="00567E72">
        <w:rPr>
          <w:rFonts w:ascii="Calibri" w:hAnsi="Calibri"/>
        </w:rPr>
        <w:t xml:space="preserve"> </w:t>
      </w:r>
    </w:p>
    <w:p w:rsidR="000F30FD" w:rsidRPr="00875EFC" w:rsidRDefault="000F30FD" w:rsidP="000F30FD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875EFC">
        <w:rPr>
          <w:lang w:val="pt-BR"/>
        </w:rPr>
        <w:t>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83C56" w:rsidRDefault="008F7464" w:rsidP="00883C5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</w:t>
            </w:r>
            <w:r w:rsidR="000F30FD">
              <w:rPr>
                <w:rFonts w:ascii="Calibri" w:hAnsi="Calibri"/>
                <w:lang w:val="pt-BR"/>
              </w:rPr>
              <w:t>”</w:t>
            </w:r>
            <w:r w:rsidR="000F30FD">
              <w:rPr>
                <w:rFonts w:ascii="Calibri" w:hAnsi="Calibri"/>
                <w:lang w:val="pt-BR"/>
              </w:rPr>
              <w:br/>
            </w:r>
            <w:r w:rsidR="000F30FD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name</w:t>
            </w:r>
            <w:r w:rsidR="000F30FD">
              <w:rPr>
                <w:rFonts w:ascii="Calibri" w:hAnsi="Calibri"/>
                <w:lang w:val="pt-BR"/>
              </w:rPr>
              <w:t>”</w:t>
            </w:r>
          </w:p>
          <w:p w:rsidR="00562FF0" w:rsidRDefault="00883C56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562FF0">
              <w:rPr>
                <w:rFonts w:ascii="Calibri" w:hAnsi="Calibri"/>
                <w:lang w:val="pt-BR"/>
              </w:rPr>
              <w:t>timePeriod”</w:t>
            </w:r>
          </w:p>
          <w:p w:rsidR="000F30FD" w:rsidRPr="00567E72" w:rsidRDefault="00562FF0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“standardValue”</w:t>
            </w:r>
            <w:r>
              <w:rPr>
                <w:rFonts w:ascii="Calibri" w:hAnsi="Calibri"/>
                <w:lang w:val="pt-BR"/>
              </w:rPr>
              <w:br/>
            </w:r>
            <w:r w:rsidR="000F30FD" w:rsidRPr="00567E72">
              <w:rPr>
                <w:rFonts w:ascii="Calibri" w:hAnsi="Calibri"/>
                <w:lang w:val="pt-BR"/>
              </w:rPr>
              <w:t>}</w:t>
            </w:r>
            <w:r w:rsidR="000F30FD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F30FD" w:rsidRPr="00567E72" w:rsidRDefault="000F30FD" w:rsidP="000F30FD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F30FD" w:rsidRPr="00567E72" w:rsidRDefault="00562FF0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financeiro criado com sucesso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F30FD" w:rsidRPr="00567E72" w:rsidTr="000F30FD"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F7464" w:rsidRPr="00567E72" w:rsidRDefault="008F7464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F30FD" w:rsidRPr="00567E72" w:rsidRDefault="000F30FD" w:rsidP="000F30FD">
      <w:pPr>
        <w:rPr>
          <w:lang w:val="pt-BR"/>
        </w:rPr>
      </w:pPr>
    </w:p>
    <w:p w:rsidR="000F30FD" w:rsidRPr="00567E72" w:rsidRDefault="000F30FD" w:rsidP="000F30FD">
      <w:pPr>
        <w:rPr>
          <w:lang w:val="pt-BR"/>
        </w:rPr>
      </w:pPr>
    </w:p>
    <w:p w:rsidR="008031A0" w:rsidRDefault="008031A0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rFonts w:ascii="Calibri" w:hAnsi="Calibri"/>
        </w:rPr>
        <w:br w:type="page"/>
      </w:r>
    </w:p>
    <w:p w:rsidR="008031A0" w:rsidRPr="00567E72" w:rsidRDefault="008031A0" w:rsidP="008031A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4" w:name="_Toc109648073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 item demanda financeira</w:t>
      </w:r>
      <w:bookmarkEnd w:id="44"/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5" w:name="_Toc109648074"/>
      <w:r w:rsidRPr="00567E72">
        <w:rPr>
          <w:rFonts w:ascii="Calibri" w:hAnsi="Calibri"/>
        </w:rPr>
        <w:t>Objetivo</w:t>
      </w:r>
      <w:bookmarkEnd w:id="45"/>
    </w:p>
    <w:p w:rsidR="008031A0" w:rsidRPr="00567E72" w:rsidRDefault="008031A0" w:rsidP="008031A0">
      <w:pPr>
        <w:rPr>
          <w:lang w:val="pt-BR"/>
        </w:rPr>
      </w:pPr>
      <w:r>
        <w:rPr>
          <w:lang w:val="pt-BR"/>
        </w:rPr>
        <w:t>Obter os dados de um item financeiro.</w:t>
      </w:r>
      <w:r w:rsidRPr="00567E72">
        <w:rPr>
          <w:lang w:val="pt-BR"/>
        </w:rPr>
        <w:br/>
      </w:r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6" w:name="_Toc109648075"/>
      <w:r w:rsidRPr="00567E72">
        <w:rPr>
          <w:rFonts w:ascii="Calibri" w:hAnsi="Calibri"/>
        </w:rPr>
        <w:t>Backend</w:t>
      </w:r>
      <w:bookmarkEnd w:id="46"/>
      <w:r w:rsidRPr="00567E72">
        <w:rPr>
          <w:rFonts w:ascii="Calibri" w:hAnsi="Calibri"/>
        </w:rPr>
        <w:t xml:space="preserve"> </w:t>
      </w:r>
    </w:p>
    <w:p w:rsidR="008031A0" w:rsidRPr="00875EFC" w:rsidRDefault="008031A0" w:rsidP="008031A0">
      <w:r w:rsidRPr="00567E72">
        <w:rPr>
          <w:b/>
          <w:lang w:val="pt-BR"/>
        </w:rPr>
        <w:t>URL</w:t>
      </w:r>
      <w:r>
        <w:rPr>
          <w:lang w:val="pt-BR"/>
        </w:rPr>
        <w:t>/api/v1/config/item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8031A0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8031A0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031A0" w:rsidRPr="00567E72" w:rsidRDefault="008031A0" w:rsidP="008031A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8031A0" w:rsidRPr="00567E72" w:rsidRDefault="008031A0" w:rsidP="008031A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8031A0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Dados do item</w:t>
            </w:r>
          </w:p>
        </w:tc>
        <w:tc>
          <w:tcPr>
            <w:tcW w:w="4500" w:type="dxa"/>
          </w:tcPr>
          <w:p w:rsidR="002354B8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 xml:space="preserve"> </w:t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031A0" w:rsidRDefault="002354B8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“id”,</w:t>
            </w:r>
          </w:p>
          <w:p w:rsidR="002354B8" w:rsidRDefault="002354B8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“fkFolder”,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“date”,</w:t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“income”,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“name”,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031A0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8031A0" w:rsidRPr="00567E72" w:rsidTr="00162872"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8031A0" w:rsidRDefault="008031A0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031A0" w:rsidRPr="00567E72" w:rsidRDefault="008031A0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8031A0" w:rsidRPr="00567E72" w:rsidRDefault="008031A0" w:rsidP="008031A0">
      <w:pPr>
        <w:rPr>
          <w:lang w:val="pt-BR"/>
        </w:rPr>
      </w:pPr>
    </w:p>
    <w:p w:rsidR="008031A0" w:rsidRPr="00567E72" w:rsidRDefault="008031A0" w:rsidP="008031A0">
      <w:pPr>
        <w:rPr>
          <w:lang w:val="pt-BR"/>
        </w:rPr>
      </w:pPr>
    </w:p>
    <w:p w:rsidR="00E714DF" w:rsidRDefault="00E714DF">
      <w:pPr>
        <w:rPr>
          <w:lang w:val="pt-BR"/>
        </w:rPr>
      </w:pPr>
      <w:r>
        <w:rPr>
          <w:lang w:val="pt-BR"/>
        </w:rPr>
        <w:br w:type="page"/>
      </w:r>
    </w:p>
    <w:p w:rsidR="00E714DF" w:rsidRPr="00567E72" w:rsidRDefault="00E714DF" w:rsidP="00E714D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7" w:name="_Toc109648076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Editar item demanda financeira</w:t>
      </w:r>
      <w:bookmarkEnd w:id="47"/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8" w:name="_Toc109648077"/>
      <w:r w:rsidRPr="00567E72">
        <w:rPr>
          <w:rFonts w:ascii="Calibri" w:hAnsi="Calibri"/>
        </w:rPr>
        <w:t>Objetivo</w:t>
      </w:r>
      <w:bookmarkEnd w:id="48"/>
    </w:p>
    <w:p w:rsidR="00E714DF" w:rsidRPr="00567E72" w:rsidRDefault="00E714DF" w:rsidP="00E714DF">
      <w:pPr>
        <w:rPr>
          <w:lang w:val="pt-BR"/>
        </w:rPr>
      </w:pPr>
      <w:r>
        <w:rPr>
          <w:lang w:val="pt-BR"/>
        </w:rPr>
        <w:t>Editar uma c</w:t>
      </w:r>
      <w:r w:rsidRPr="00654E93">
        <w:rPr>
          <w:lang w:val="pt-BR"/>
        </w:rPr>
        <w:t>ategoria de registros para demandas financeiras.</w:t>
      </w:r>
      <w:r w:rsidRPr="00567E72">
        <w:rPr>
          <w:lang w:val="pt-BR"/>
        </w:rPr>
        <w:br/>
      </w:r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9" w:name="_Toc109648078"/>
      <w:r w:rsidRPr="00567E72">
        <w:rPr>
          <w:rFonts w:ascii="Calibri" w:hAnsi="Calibri"/>
        </w:rPr>
        <w:t>Backend</w:t>
      </w:r>
      <w:bookmarkEnd w:id="49"/>
      <w:r w:rsidRPr="00567E72">
        <w:rPr>
          <w:rFonts w:ascii="Calibri" w:hAnsi="Calibri"/>
        </w:rPr>
        <w:t xml:space="preserve"> </w:t>
      </w:r>
    </w:p>
    <w:p w:rsidR="00E714DF" w:rsidRPr="00875EFC" w:rsidRDefault="00E714DF" w:rsidP="00E714DF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FF4D53">
        <w:rPr>
          <w:lang w:val="pt-BR"/>
        </w:rPr>
        <w:t>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E714DF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E714DF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E714DF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name”</w:t>
            </w:r>
          </w:p>
          <w:p w:rsidR="00E714DF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timePeriod”</w:t>
            </w:r>
          </w:p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E714DF" w:rsidRPr="00567E72" w:rsidRDefault="00E714DF" w:rsidP="00E714D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E714DF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E714DF" w:rsidRPr="00567E72" w:rsidRDefault="00E714DF" w:rsidP="004E032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Item financeiro </w:t>
            </w:r>
            <w:r w:rsidR="004E032D">
              <w:rPr>
                <w:rFonts w:ascii="Calibri" w:hAnsi="Calibri"/>
                <w:lang w:val="pt-BR"/>
              </w:rPr>
              <w:t>editado</w:t>
            </w:r>
            <w:r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E714DF" w:rsidRPr="00567E72" w:rsidTr="00162872"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E714DF" w:rsidRDefault="00E714DF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E714DF" w:rsidRPr="00567E72" w:rsidRDefault="00E714DF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E714DF" w:rsidRPr="00567E72" w:rsidRDefault="00E714DF" w:rsidP="00E714DF">
      <w:pPr>
        <w:rPr>
          <w:lang w:val="pt-BR"/>
        </w:rPr>
      </w:pPr>
    </w:p>
    <w:p w:rsidR="00E714DF" w:rsidRPr="00567E72" w:rsidRDefault="00E714DF" w:rsidP="00E714DF">
      <w:pPr>
        <w:rPr>
          <w:lang w:val="pt-BR"/>
        </w:rPr>
      </w:pPr>
    </w:p>
    <w:p w:rsidR="00B83E44" w:rsidRDefault="00B83E44">
      <w:pPr>
        <w:rPr>
          <w:lang w:val="pt-BR"/>
        </w:rPr>
      </w:pPr>
      <w:r>
        <w:rPr>
          <w:lang w:val="pt-BR"/>
        </w:rPr>
        <w:br w:type="page"/>
      </w:r>
    </w:p>
    <w:p w:rsidR="00B83E44" w:rsidRPr="00567E72" w:rsidRDefault="00B83E44" w:rsidP="00B83E4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0" w:name="_Toc109648079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itens de</w:t>
      </w:r>
      <w:r w:rsidR="00654E93">
        <w:rPr>
          <w:rFonts w:ascii="Calibri" w:hAnsi="Calibri"/>
        </w:rPr>
        <w:t xml:space="preserve"> uma </w:t>
      </w:r>
      <w:r>
        <w:rPr>
          <w:rFonts w:ascii="Calibri" w:hAnsi="Calibri"/>
        </w:rPr>
        <w:t>pasta</w:t>
      </w:r>
      <w:bookmarkEnd w:id="50"/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1" w:name="_Toc109648080"/>
      <w:r w:rsidRPr="00567E72">
        <w:rPr>
          <w:rFonts w:ascii="Calibri" w:hAnsi="Calibri"/>
        </w:rPr>
        <w:t>Objetivo</w:t>
      </w:r>
      <w:bookmarkEnd w:id="51"/>
    </w:p>
    <w:p w:rsidR="00B83E44" w:rsidRPr="00567E72" w:rsidRDefault="00B83E44" w:rsidP="00B83E44">
      <w:pPr>
        <w:rPr>
          <w:lang w:val="pt-BR"/>
        </w:rPr>
      </w:pPr>
      <w:r w:rsidRPr="004834B3">
        <w:rPr>
          <w:lang w:val="pt-BR"/>
        </w:rPr>
        <w:t>Listar todos os itens de uma pasta.</w:t>
      </w:r>
      <w:r w:rsidRPr="00567E72">
        <w:rPr>
          <w:lang w:val="pt-BR"/>
        </w:rPr>
        <w:br/>
      </w:r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2" w:name="_Toc109648081"/>
      <w:r w:rsidRPr="00567E72">
        <w:rPr>
          <w:rFonts w:ascii="Calibri" w:hAnsi="Calibri"/>
        </w:rPr>
        <w:t>Backend</w:t>
      </w:r>
      <w:bookmarkEnd w:id="52"/>
      <w:r w:rsidRPr="00567E72">
        <w:rPr>
          <w:rFonts w:ascii="Calibri" w:hAnsi="Calibri"/>
        </w:rPr>
        <w:t xml:space="preserve"> </w:t>
      </w:r>
    </w:p>
    <w:p w:rsidR="00B83E44" w:rsidRPr="00567E72" w:rsidRDefault="00B83E44" w:rsidP="00B83E44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/api/v1/config/item_listing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83E44" w:rsidRPr="00567E72" w:rsidRDefault="00B83E44" w:rsidP="00B83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83E44" w:rsidRPr="00567E72" w:rsidRDefault="00B83E44" w:rsidP="00B83E4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completa</w:t>
            </w:r>
          </w:p>
        </w:tc>
        <w:tc>
          <w:tcPr>
            <w:tcW w:w="450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 w:rsidR="00C30042">
              <w:rPr>
                <w:rFonts w:ascii="Calibri" w:hAnsi="Calibri"/>
                <w:lang w:val="pt-BR"/>
              </w:rPr>
              <w:t xml:space="preserve">“results” : </w:t>
            </w:r>
            <w:r>
              <w:rPr>
                <w:rFonts w:ascii="Calibri" w:hAnsi="Calibri"/>
                <w:lang w:val="pt-BR"/>
              </w:rPr>
              <w:t>[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timeP</w:t>
            </w:r>
            <w:r>
              <w:rPr>
                <w:rFonts w:ascii="Calibri" w:hAnsi="Calibri"/>
                <w:lang w:val="pt-BR"/>
              </w:rPr>
              <w:t>eriod”,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standard</w:t>
            </w:r>
            <w:r>
              <w:rPr>
                <w:rFonts w:ascii="Calibri" w:hAnsi="Calibri"/>
                <w:lang w:val="pt-BR"/>
              </w:rPr>
              <w:t>Value”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B83E44" w:rsidRPr="00567E72" w:rsidTr="004834B3"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sectPr w:rsidR="00D63D68" w:rsidRPr="00567E72" w:rsidSect="00567E72">
      <w:headerReference w:type="default" r:id="rId8"/>
      <w:pgSz w:w="12240" w:h="15840"/>
      <w:pgMar w:top="2250" w:right="1440" w:bottom="1620" w:left="1440" w:header="708" w:footer="9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256" w:rsidRDefault="00E57256" w:rsidP="00FD3FA4">
      <w:pPr>
        <w:spacing w:after="0" w:line="240" w:lineRule="auto"/>
      </w:pPr>
      <w:r>
        <w:separator/>
      </w:r>
    </w:p>
  </w:endnote>
  <w:endnote w:type="continuationSeparator" w:id="1">
    <w:p w:rsidR="00E57256" w:rsidRDefault="00E57256" w:rsidP="00F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256" w:rsidRDefault="00E57256" w:rsidP="00FD3FA4">
      <w:pPr>
        <w:spacing w:after="0" w:line="240" w:lineRule="auto"/>
      </w:pPr>
      <w:r>
        <w:separator/>
      </w:r>
    </w:p>
  </w:footnote>
  <w:footnote w:type="continuationSeparator" w:id="1">
    <w:p w:rsidR="00E57256" w:rsidRDefault="00E57256" w:rsidP="00F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C6" w:rsidRDefault="00CA35C6" w:rsidP="001A48C3">
    <w:pPr>
      <w:pStyle w:val="Header"/>
      <w:jc w:val="center"/>
    </w:pPr>
    <w:r>
      <w:rPr>
        <w:rFonts w:ascii="Cambria" w:hAnsi="Cambria"/>
        <w:b/>
        <w:noProof/>
        <w:sz w:val="56"/>
        <w:szCs w:val="56"/>
      </w:rPr>
      <w:drawing>
        <wp:inline distT="0" distB="0" distL="0" distR="0">
          <wp:extent cx="1422932" cy="690113"/>
          <wp:effectExtent l="0" t="0" r="5818" b="0"/>
          <wp:docPr id="5" name="Picture 5" descr="C:\Users\rodri\AppData\Local\Microsoft\Windows\INetCache\Content.Word\logoBi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odri\AppData\Local\Microsoft\Windows\INetCache\Content.Word\logoBig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92" cy="691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5933"/>
    <w:multiLevelType w:val="hybridMultilevel"/>
    <w:tmpl w:val="6A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7400A"/>
    <w:multiLevelType w:val="hybridMultilevel"/>
    <w:tmpl w:val="3E22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B04"/>
    <w:rsid w:val="0002503B"/>
    <w:rsid w:val="000324E0"/>
    <w:rsid w:val="00052FBC"/>
    <w:rsid w:val="00063FCA"/>
    <w:rsid w:val="0007022D"/>
    <w:rsid w:val="00084455"/>
    <w:rsid w:val="000C4A01"/>
    <w:rsid w:val="000E1B85"/>
    <w:rsid w:val="000E3B55"/>
    <w:rsid w:val="000F30FD"/>
    <w:rsid w:val="00124AB7"/>
    <w:rsid w:val="00132CEE"/>
    <w:rsid w:val="00136927"/>
    <w:rsid w:val="001A48C3"/>
    <w:rsid w:val="002108DE"/>
    <w:rsid w:val="002354B8"/>
    <w:rsid w:val="00273783"/>
    <w:rsid w:val="002910A0"/>
    <w:rsid w:val="00292B04"/>
    <w:rsid w:val="002D6EFA"/>
    <w:rsid w:val="002E32FC"/>
    <w:rsid w:val="002F5055"/>
    <w:rsid w:val="00312F7E"/>
    <w:rsid w:val="0032651F"/>
    <w:rsid w:val="00344EF5"/>
    <w:rsid w:val="003459B5"/>
    <w:rsid w:val="00387BAF"/>
    <w:rsid w:val="003E19D7"/>
    <w:rsid w:val="00412F1C"/>
    <w:rsid w:val="00437A1E"/>
    <w:rsid w:val="0047502E"/>
    <w:rsid w:val="0048046B"/>
    <w:rsid w:val="004834B3"/>
    <w:rsid w:val="004A0D91"/>
    <w:rsid w:val="004B46C3"/>
    <w:rsid w:val="004B714F"/>
    <w:rsid w:val="004D6060"/>
    <w:rsid w:val="004E032D"/>
    <w:rsid w:val="004E1B14"/>
    <w:rsid w:val="004F27F4"/>
    <w:rsid w:val="004F2C2A"/>
    <w:rsid w:val="00506340"/>
    <w:rsid w:val="00562C14"/>
    <w:rsid w:val="00562FF0"/>
    <w:rsid w:val="00567E72"/>
    <w:rsid w:val="00577D71"/>
    <w:rsid w:val="005C3B2C"/>
    <w:rsid w:val="005D16BF"/>
    <w:rsid w:val="005E5289"/>
    <w:rsid w:val="00616300"/>
    <w:rsid w:val="00630E44"/>
    <w:rsid w:val="00650D42"/>
    <w:rsid w:val="00654E93"/>
    <w:rsid w:val="00667BFD"/>
    <w:rsid w:val="006D57DD"/>
    <w:rsid w:val="0073363A"/>
    <w:rsid w:val="00747874"/>
    <w:rsid w:val="007850E3"/>
    <w:rsid w:val="007B0A60"/>
    <w:rsid w:val="007B2BC8"/>
    <w:rsid w:val="007D41AC"/>
    <w:rsid w:val="007D7556"/>
    <w:rsid w:val="008031A0"/>
    <w:rsid w:val="00803C0C"/>
    <w:rsid w:val="00821BEC"/>
    <w:rsid w:val="00823BA2"/>
    <w:rsid w:val="0085104C"/>
    <w:rsid w:val="0086479C"/>
    <w:rsid w:val="00874E05"/>
    <w:rsid w:val="00875EFC"/>
    <w:rsid w:val="00883C56"/>
    <w:rsid w:val="008B2C3F"/>
    <w:rsid w:val="008B6965"/>
    <w:rsid w:val="008B7001"/>
    <w:rsid w:val="008C046F"/>
    <w:rsid w:val="008C0F58"/>
    <w:rsid w:val="008D763D"/>
    <w:rsid w:val="008E1A08"/>
    <w:rsid w:val="008F5355"/>
    <w:rsid w:val="008F7464"/>
    <w:rsid w:val="00902264"/>
    <w:rsid w:val="00906E9A"/>
    <w:rsid w:val="00915D65"/>
    <w:rsid w:val="0094424F"/>
    <w:rsid w:val="009578EB"/>
    <w:rsid w:val="00972349"/>
    <w:rsid w:val="009A436B"/>
    <w:rsid w:val="009A4D20"/>
    <w:rsid w:val="009A752E"/>
    <w:rsid w:val="009B3355"/>
    <w:rsid w:val="009B37EC"/>
    <w:rsid w:val="009C4F0B"/>
    <w:rsid w:val="009E13A8"/>
    <w:rsid w:val="00A347CE"/>
    <w:rsid w:val="00A37E0A"/>
    <w:rsid w:val="00A83FB2"/>
    <w:rsid w:val="00A9070B"/>
    <w:rsid w:val="00AC4C29"/>
    <w:rsid w:val="00AD1B80"/>
    <w:rsid w:val="00AD242C"/>
    <w:rsid w:val="00B04D30"/>
    <w:rsid w:val="00B07846"/>
    <w:rsid w:val="00B606D8"/>
    <w:rsid w:val="00B836EA"/>
    <w:rsid w:val="00B83E44"/>
    <w:rsid w:val="00B9356D"/>
    <w:rsid w:val="00BB450B"/>
    <w:rsid w:val="00BC21DE"/>
    <w:rsid w:val="00BC3597"/>
    <w:rsid w:val="00BC3720"/>
    <w:rsid w:val="00BC551B"/>
    <w:rsid w:val="00BD3ECD"/>
    <w:rsid w:val="00BE6D9C"/>
    <w:rsid w:val="00BF3B41"/>
    <w:rsid w:val="00C171B6"/>
    <w:rsid w:val="00C30042"/>
    <w:rsid w:val="00C56C4B"/>
    <w:rsid w:val="00C966FA"/>
    <w:rsid w:val="00CA23BE"/>
    <w:rsid w:val="00CA35C6"/>
    <w:rsid w:val="00CC04B6"/>
    <w:rsid w:val="00CE024E"/>
    <w:rsid w:val="00CF388C"/>
    <w:rsid w:val="00D149F7"/>
    <w:rsid w:val="00D431C3"/>
    <w:rsid w:val="00D63D68"/>
    <w:rsid w:val="00D653E1"/>
    <w:rsid w:val="00D7327C"/>
    <w:rsid w:val="00D91791"/>
    <w:rsid w:val="00DD67D2"/>
    <w:rsid w:val="00DF5FDA"/>
    <w:rsid w:val="00E26D51"/>
    <w:rsid w:val="00E57256"/>
    <w:rsid w:val="00E63FDD"/>
    <w:rsid w:val="00E714DF"/>
    <w:rsid w:val="00E80C61"/>
    <w:rsid w:val="00EC33C5"/>
    <w:rsid w:val="00EC4C7E"/>
    <w:rsid w:val="00F0211E"/>
    <w:rsid w:val="00F04C42"/>
    <w:rsid w:val="00F42B2E"/>
    <w:rsid w:val="00F5244E"/>
    <w:rsid w:val="00F878FC"/>
    <w:rsid w:val="00FB207A"/>
    <w:rsid w:val="00FC25E4"/>
    <w:rsid w:val="00FD3FA4"/>
    <w:rsid w:val="00FE6544"/>
    <w:rsid w:val="00FF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DF"/>
  </w:style>
  <w:style w:type="paragraph" w:styleId="Heading1">
    <w:name w:val="heading 1"/>
    <w:basedOn w:val="Normal"/>
    <w:next w:val="Normal"/>
    <w:link w:val="Heading1Char"/>
    <w:uiPriority w:val="9"/>
    <w:qFormat/>
    <w:rsid w:val="0029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04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2B04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292B04"/>
    <w:pPr>
      <w:spacing w:after="100" w:line="240" w:lineRule="auto"/>
      <w:ind w:left="220"/>
      <w:jc w:val="both"/>
    </w:pPr>
    <w:rPr>
      <w:rFonts w:ascii="Tahoma" w:eastAsia="Calibri" w:hAnsi="Tahoma" w:cs="Times New Roman"/>
      <w:lang w:val="pt-BR"/>
    </w:rPr>
  </w:style>
  <w:style w:type="character" w:styleId="Hyperlink">
    <w:name w:val="Hyperlink"/>
    <w:uiPriority w:val="99"/>
    <w:unhideWhenUsed/>
    <w:rsid w:val="00292B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92B04"/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292B04"/>
    <w:pPr>
      <w:ind w:left="720"/>
      <w:contextualSpacing/>
    </w:pPr>
    <w:rPr>
      <w:rFonts w:eastAsiaTheme="minorHAnsi"/>
      <w:lang w:val="pt-BR"/>
    </w:rPr>
  </w:style>
  <w:style w:type="table" w:styleId="TableGrid">
    <w:name w:val="Table Grid"/>
    <w:basedOn w:val="TableNormal"/>
    <w:uiPriority w:val="59"/>
    <w:rsid w:val="006D57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D5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A4"/>
  </w:style>
  <w:style w:type="paragraph" w:styleId="Footer">
    <w:name w:val="footer"/>
    <w:basedOn w:val="Normal"/>
    <w:link w:val="Foot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FA4"/>
  </w:style>
  <w:style w:type="table" w:styleId="LightList-Accent3">
    <w:name w:val="Light List Accent 3"/>
    <w:basedOn w:val="TableNormal"/>
    <w:uiPriority w:val="61"/>
    <w:rsid w:val="009A4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15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04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4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20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groff</dc:creator>
  <cp:keywords/>
  <dc:description/>
  <cp:lastModifiedBy>rodrigo groff</cp:lastModifiedBy>
  <cp:revision>91</cp:revision>
  <dcterms:created xsi:type="dcterms:W3CDTF">2022-03-20T12:55:00Z</dcterms:created>
  <dcterms:modified xsi:type="dcterms:W3CDTF">2022-07-25T16:30:00Z</dcterms:modified>
</cp:coreProperties>
</file>