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39" w:rsidRPr="00E361BF" w:rsidRDefault="00312ABD" w:rsidP="00E361BF">
      <w:pPr>
        <w:pStyle w:val="Title"/>
        <w:rPr>
          <w:b/>
        </w:rPr>
      </w:pPr>
      <w:r w:rsidRPr="00312ABD">
        <w:t>Resenha</w:t>
      </w:r>
      <w:r>
        <w:rPr>
          <w:b/>
        </w:rPr>
        <w:t xml:space="preserve"> </w:t>
      </w:r>
      <w:r w:rsidR="00E361BF" w:rsidRPr="00E361BF">
        <w:rPr>
          <w:b/>
        </w:rPr>
        <w:t>Jogos de Jacob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529"/>
      </w:tblGrid>
      <w:tr w:rsidR="00A37F7E" w:rsidTr="00A37F7E">
        <w:tc>
          <w:tcPr>
            <w:tcW w:w="5637" w:type="dxa"/>
          </w:tcPr>
          <w:p w:rsidR="00A37F7E" w:rsidRDefault="00A37F7E" w:rsidP="00E361BF">
            <w:pPr>
              <w:rPr>
                <w:i/>
              </w:rPr>
            </w:pPr>
          </w:p>
          <w:p w:rsidR="00A37F7E" w:rsidRPr="00E361BF" w:rsidRDefault="00D4251A" w:rsidP="00A37F7E">
            <w:pPr>
              <w:rPr>
                <w:i/>
              </w:rPr>
            </w:pPr>
            <w:r>
              <w:rPr>
                <w:i/>
              </w:rPr>
              <w:t xml:space="preserve">Nome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78"/>
            </w:tblGrid>
            <w:tr w:rsidR="00A37F7E" w:rsidRPr="00E361BF" w:rsidTr="00431A41">
              <w:trPr>
                <w:trHeight w:val="269"/>
              </w:trPr>
              <w:tc>
                <w:tcPr>
                  <w:tcW w:w="4478" w:type="dxa"/>
                </w:tcPr>
                <w:p w:rsidR="00A37F7E" w:rsidRPr="00E361BF" w:rsidRDefault="00A37F7E" w:rsidP="00431A41">
                  <w:pPr>
                    <w:rPr>
                      <w:b/>
                    </w:rPr>
                  </w:pPr>
                </w:p>
              </w:tc>
            </w:tr>
          </w:tbl>
          <w:p w:rsidR="00A37F7E" w:rsidRDefault="00A37F7E" w:rsidP="00E361BF">
            <w:pPr>
              <w:rPr>
                <w:i/>
              </w:rPr>
            </w:pPr>
          </w:p>
          <w:p w:rsidR="007E17EB" w:rsidRPr="00E361BF" w:rsidRDefault="007E17EB" w:rsidP="007E17EB">
            <w:pPr>
              <w:rPr>
                <w:i/>
              </w:rPr>
            </w:pPr>
            <w:r>
              <w:rPr>
                <w:i/>
              </w:rPr>
              <w:t>Conhecido por</w:t>
            </w:r>
          </w:p>
          <w:tbl>
            <w:tblPr>
              <w:tblStyle w:val="TableGrid"/>
              <w:tblW w:w="0" w:type="auto"/>
              <w:shd w:val="clear" w:color="auto" w:fill="DBE5F1" w:themeFill="accent1" w:themeFillTint="33"/>
              <w:tblLook w:val="04A0" w:firstRow="1" w:lastRow="0" w:firstColumn="1" w:lastColumn="0" w:noHBand="0" w:noVBand="1"/>
            </w:tblPr>
            <w:tblGrid>
              <w:gridCol w:w="5411"/>
            </w:tblGrid>
            <w:tr w:rsidR="007E17EB" w:rsidRPr="00E361BF" w:rsidTr="005819B2">
              <w:tc>
                <w:tcPr>
                  <w:tcW w:w="9166" w:type="dxa"/>
                  <w:shd w:val="clear" w:color="auto" w:fill="DBE5F1" w:themeFill="accent1" w:themeFillTint="33"/>
                </w:tcPr>
                <w:p w:rsidR="007E17EB" w:rsidRDefault="007E17EB" w:rsidP="007E17EB">
                  <w:pPr>
                    <w:rPr>
                      <w:b/>
                    </w:rPr>
                  </w:pPr>
                </w:p>
                <w:p w:rsidR="007E17EB" w:rsidRPr="00E361BF" w:rsidRDefault="007E17EB" w:rsidP="007E17EB">
                  <w:pPr>
                    <w:rPr>
                      <w:b/>
                    </w:rPr>
                  </w:pPr>
                </w:p>
              </w:tc>
            </w:tr>
          </w:tbl>
          <w:p w:rsidR="002100D3" w:rsidRPr="00E361BF" w:rsidRDefault="007E17EB" w:rsidP="002100D3">
            <w:pPr>
              <w:rPr>
                <w:i/>
              </w:rPr>
            </w:pPr>
            <w:r>
              <w:rPr>
                <w:i/>
              </w:rPr>
              <w:br/>
            </w:r>
            <w:r w:rsidR="002100D3">
              <w:rPr>
                <w:i/>
              </w:rPr>
              <w:t>Frase ou parágrafo curto de recomendação que poderá ser usado no livro</w:t>
            </w:r>
            <w:r w:rsidR="002100D3">
              <w:rPr>
                <w:i/>
              </w:rPr>
              <w:t xml:space="preserve"> ou contra-capa</w:t>
            </w:r>
            <w:r w:rsidR="002100D3">
              <w:rPr>
                <w:i/>
              </w:rPr>
              <w:br/>
            </w:r>
          </w:p>
          <w:tbl>
            <w:tblPr>
              <w:tblStyle w:val="TableGrid"/>
              <w:tblW w:w="0" w:type="auto"/>
              <w:tblBorders>
                <w:top w:val="single" w:sz="4" w:space="0" w:color="FFC000"/>
                <w:left w:val="single" w:sz="4" w:space="0" w:color="FFC000"/>
                <w:bottom w:val="single" w:sz="4" w:space="0" w:color="FFC000"/>
                <w:right w:val="single" w:sz="4" w:space="0" w:color="FFC000"/>
                <w:insideH w:val="single" w:sz="4" w:space="0" w:color="FFC000"/>
                <w:insideV w:val="single" w:sz="4" w:space="0" w:color="FFC000"/>
              </w:tblBorders>
              <w:shd w:val="clear" w:color="auto" w:fill="FFC000"/>
              <w:tblLook w:val="04A0" w:firstRow="1" w:lastRow="0" w:firstColumn="1" w:lastColumn="0" w:noHBand="0" w:noVBand="1"/>
            </w:tblPr>
            <w:tblGrid>
              <w:gridCol w:w="5411"/>
            </w:tblGrid>
            <w:tr w:rsidR="002100D3" w:rsidRPr="00E361BF" w:rsidTr="00BA4D28">
              <w:tc>
                <w:tcPr>
                  <w:tcW w:w="9166" w:type="dxa"/>
                  <w:shd w:val="clear" w:color="auto" w:fill="FFC000"/>
                </w:tcPr>
                <w:p w:rsidR="002100D3" w:rsidRDefault="002100D3" w:rsidP="002100D3">
                  <w:pPr>
                    <w:rPr>
                      <w:b/>
                    </w:rPr>
                  </w:pPr>
                </w:p>
                <w:p w:rsidR="002100D3" w:rsidRPr="00E361BF" w:rsidRDefault="002100D3" w:rsidP="002100D3">
                  <w:pPr>
                    <w:rPr>
                      <w:b/>
                    </w:rPr>
                  </w:pPr>
                </w:p>
              </w:tc>
            </w:tr>
          </w:tbl>
          <w:p w:rsidR="007E17EB" w:rsidRDefault="002100D3" w:rsidP="00E361BF">
            <w:pPr>
              <w:rPr>
                <w:i/>
              </w:rPr>
            </w:pPr>
            <w:r>
              <w:rPr>
                <w:i/>
              </w:rPr>
              <w:br/>
            </w:r>
          </w:p>
        </w:tc>
        <w:tc>
          <w:tcPr>
            <w:tcW w:w="3529" w:type="dxa"/>
          </w:tcPr>
          <w:p w:rsidR="00A37F7E" w:rsidRDefault="00A37F7E" w:rsidP="00A37F7E">
            <w:pPr>
              <w:rPr>
                <w:i/>
              </w:rPr>
            </w:pPr>
          </w:p>
          <w:p w:rsidR="00A37F7E" w:rsidRPr="00E361BF" w:rsidRDefault="00A37F7E" w:rsidP="00A37F7E">
            <w:pPr>
              <w:rPr>
                <w:i/>
              </w:rPr>
            </w:pPr>
            <w:r>
              <w:rPr>
                <w:i/>
              </w:rPr>
              <w:t>Nota final  (1 a 10)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9"/>
            </w:tblGrid>
            <w:tr w:rsidR="00A37F7E" w:rsidRPr="00E361BF" w:rsidTr="00431A41">
              <w:trPr>
                <w:trHeight w:val="285"/>
              </w:trPr>
              <w:tc>
                <w:tcPr>
                  <w:tcW w:w="1999" w:type="dxa"/>
                </w:tcPr>
                <w:p w:rsidR="00A37F7E" w:rsidRPr="00E361BF" w:rsidRDefault="00A37F7E" w:rsidP="00431A41">
                  <w:pPr>
                    <w:rPr>
                      <w:b/>
                    </w:rPr>
                  </w:pPr>
                </w:p>
              </w:tc>
            </w:tr>
          </w:tbl>
          <w:p w:rsidR="00A37F7E" w:rsidRDefault="00A37F7E" w:rsidP="00E361BF">
            <w:pPr>
              <w:rPr>
                <w:i/>
              </w:rPr>
            </w:pPr>
            <w:r>
              <w:rPr>
                <w:b/>
                <w:i/>
              </w:rPr>
              <w:br/>
            </w:r>
          </w:p>
        </w:tc>
      </w:tr>
    </w:tbl>
    <w:p w:rsidR="00781AA6" w:rsidRDefault="00D4251A" w:rsidP="00145A4B">
      <w:pPr>
        <w:rPr>
          <w:i/>
        </w:rPr>
      </w:pPr>
      <w:r>
        <w:rPr>
          <w:b/>
          <w:i/>
        </w:rPr>
        <w:t>Aprova</w:t>
      </w:r>
      <w:r w:rsidR="00781AA6" w:rsidRPr="00781AA6">
        <w:rPr>
          <w:b/>
          <w:i/>
        </w:rPr>
        <w:t xml:space="preserve"> livro?</w:t>
      </w:r>
      <w:r w:rsidR="00631303">
        <w:rPr>
          <w:b/>
          <w:i/>
        </w:rPr>
        <w:t xml:space="preserve">       </w:t>
      </w:r>
      <w:r w:rsidR="00781AA6">
        <w:rPr>
          <w:i/>
        </w:rPr>
        <w:t>Sim (    )</w:t>
      </w:r>
      <w:r>
        <w:rPr>
          <w:i/>
        </w:rPr>
        <w:t xml:space="preserve">  </w:t>
      </w:r>
      <w:r w:rsidR="002100D3">
        <w:rPr>
          <w:i/>
        </w:rPr>
        <w:t>R</w:t>
      </w:r>
      <w:r>
        <w:rPr>
          <w:i/>
        </w:rPr>
        <w:t>equer ajustes (     )    Não (    )</w:t>
      </w:r>
    </w:p>
    <w:p w:rsidR="00145A4B" w:rsidRPr="00E361BF" w:rsidRDefault="00145A4B" w:rsidP="00145A4B">
      <w:pPr>
        <w:rPr>
          <w:i/>
        </w:rPr>
      </w:pPr>
      <w:r>
        <w:rPr>
          <w:i/>
        </w:rPr>
        <w:t>Pontos Positivos</w:t>
      </w:r>
      <w:r w:rsidR="002100D3">
        <w:rPr>
          <w:i/>
        </w:rPr>
        <w:t xml:space="preserve"> 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166"/>
      </w:tblGrid>
      <w:tr w:rsidR="00145A4B" w:rsidRPr="00E361BF" w:rsidTr="002B1341">
        <w:tc>
          <w:tcPr>
            <w:tcW w:w="9166" w:type="dxa"/>
            <w:shd w:val="clear" w:color="auto" w:fill="DBE5F1" w:themeFill="accent1" w:themeFillTint="33"/>
          </w:tcPr>
          <w:p w:rsidR="00145A4B" w:rsidRDefault="00145A4B" w:rsidP="00431A41">
            <w:pPr>
              <w:rPr>
                <w:b/>
              </w:rPr>
            </w:pPr>
          </w:p>
          <w:p w:rsidR="00A37F7E" w:rsidRPr="00E361BF" w:rsidRDefault="00A37F7E" w:rsidP="002B1341">
            <w:pPr>
              <w:rPr>
                <w:b/>
              </w:rPr>
            </w:pPr>
          </w:p>
        </w:tc>
      </w:tr>
    </w:tbl>
    <w:p w:rsidR="00145A4B" w:rsidRPr="00E361BF" w:rsidRDefault="00631303" w:rsidP="00145A4B">
      <w:pPr>
        <w:rPr>
          <w:i/>
        </w:rPr>
      </w:pPr>
      <w:r>
        <w:rPr>
          <w:i/>
        </w:rPr>
        <w:br/>
      </w:r>
      <w:r w:rsidR="00145A4B">
        <w:rPr>
          <w:i/>
        </w:rPr>
        <w:t>Pontos Negativos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166"/>
      </w:tblGrid>
      <w:tr w:rsidR="00145A4B" w:rsidRPr="00E361BF" w:rsidTr="002B1341">
        <w:tc>
          <w:tcPr>
            <w:tcW w:w="9166" w:type="dxa"/>
            <w:shd w:val="clear" w:color="auto" w:fill="DBE5F1" w:themeFill="accent1" w:themeFillTint="33"/>
          </w:tcPr>
          <w:p w:rsidR="00145A4B" w:rsidRDefault="00145A4B" w:rsidP="00431A41">
            <w:pPr>
              <w:rPr>
                <w:b/>
              </w:rPr>
            </w:pPr>
          </w:p>
          <w:p w:rsidR="00145A4B" w:rsidRPr="00E361BF" w:rsidRDefault="00145A4B" w:rsidP="002B1341">
            <w:pPr>
              <w:rPr>
                <w:b/>
              </w:rPr>
            </w:pPr>
          </w:p>
        </w:tc>
      </w:tr>
    </w:tbl>
    <w:p w:rsidR="002B1341" w:rsidRPr="00E361BF" w:rsidRDefault="002B1341" w:rsidP="002B1341">
      <w:pPr>
        <w:rPr>
          <w:i/>
        </w:rPr>
      </w:pPr>
      <w:r>
        <w:rPr>
          <w:i/>
        </w:rPr>
        <w:br/>
      </w:r>
      <w:r w:rsidR="007C68BA">
        <w:rPr>
          <w:i/>
        </w:rPr>
        <w:t>Resenha</w:t>
      </w:r>
      <w:r w:rsidR="00312ABD">
        <w:rPr>
          <w:i/>
        </w:rPr>
        <w:t xml:space="preserve"> completa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166"/>
      </w:tblGrid>
      <w:tr w:rsidR="002B1341" w:rsidRPr="00E361BF" w:rsidTr="002B1341">
        <w:tc>
          <w:tcPr>
            <w:tcW w:w="9166" w:type="dxa"/>
            <w:shd w:val="clear" w:color="auto" w:fill="DBE5F1" w:themeFill="accent1" w:themeFillTint="33"/>
          </w:tcPr>
          <w:p w:rsidR="002B1341" w:rsidRDefault="002B1341" w:rsidP="00286D14">
            <w:pPr>
              <w:rPr>
                <w:b/>
              </w:rPr>
            </w:pPr>
          </w:p>
          <w:p w:rsidR="002B1341" w:rsidRPr="00E361BF" w:rsidRDefault="002B1341" w:rsidP="002B1341">
            <w:pPr>
              <w:rPr>
                <w:b/>
              </w:rPr>
            </w:pPr>
          </w:p>
        </w:tc>
      </w:tr>
    </w:tbl>
    <w:p w:rsidR="002B1341" w:rsidRDefault="002B1341" w:rsidP="002B1341">
      <w:pPr>
        <w:rPr>
          <w:i/>
        </w:rPr>
      </w:pPr>
      <w:bookmarkStart w:id="0" w:name="_GoBack"/>
      <w:bookmarkEnd w:id="0"/>
    </w:p>
    <w:sectPr w:rsidR="002B1341" w:rsidSect="0031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61BF"/>
    <w:rsid w:val="00145A4B"/>
    <w:rsid w:val="002100D3"/>
    <w:rsid w:val="002B1341"/>
    <w:rsid w:val="00312ABD"/>
    <w:rsid w:val="0048594D"/>
    <w:rsid w:val="004B3AA7"/>
    <w:rsid w:val="00631303"/>
    <w:rsid w:val="00706370"/>
    <w:rsid w:val="00781AA6"/>
    <w:rsid w:val="007C68BA"/>
    <w:rsid w:val="007E17EB"/>
    <w:rsid w:val="0083457A"/>
    <w:rsid w:val="008F4539"/>
    <w:rsid w:val="00A37F7E"/>
    <w:rsid w:val="00AF7C2F"/>
    <w:rsid w:val="00B60D05"/>
    <w:rsid w:val="00BB4CE5"/>
    <w:rsid w:val="00D4251A"/>
    <w:rsid w:val="00DF60FF"/>
    <w:rsid w:val="00E361BF"/>
    <w:rsid w:val="00E5382F"/>
    <w:rsid w:val="00ED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FA939F-7DFB-466C-8265-926640D0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1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361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2016-05-16T02:39:00Z</dcterms:created>
  <dcterms:modified xsi:type="dcterms:W3CDTF">2016-08-22T16:20:00Z</dcterms:modified>
</cp:coreProperties>
</file>