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529DAC" w14:textId="77777777" w:rsidR="00CA3F24" w:rsidRDefault="00F35B69" w:rsidP="007F7075">
      <w:pPr>
        <w:pStyle w:val="Ttulo1"/>
      </w:pPr>
      <w:r>
        <w:t>Obtención de los datos</w:t>
      </w:r>
    </w:p>
    <w:p w14:paraId="6B7794DE" w14:textId="77777777" w:rsidR="00F35B69" w:rsidRDefault="00DC1CC9" w:rsidP="00F35B69">
      <w:pPr>
        <w:rPr>
          <w:sz w:val="20"/>
          <w:szCs w:val="20"/>
        </w:rPr>
      </w:pPr>
      <w:r w:rsidRPr="00DC1CC9">
        <w:rPr>
          <w:sz w:val="20"/>
          <w:szCs w:val="20"/>
        </w:rPr>
        <w:t>Ya hemos</w:t>
      </w:r>
      <w:r>
        <w:rPr>
          <w:sz w:val="20"/>
          <w:szCs w:val="20"/>
        </w:rPr>
        <w:t xml:space="preserve"> </w:t>
      </w:r>
      <w:r w:rsidR="003743C2">
        <w:rPr>
          <w:sz w:val="20"/>
          <w:szCs w:val="20"/>
        </w:rPr>
        <w:t>aprendido a descargar información que puede sernos muy útil de cara a la construcción de algoritmos de inversión:</w:t>
      </w:r>
    </w:p>
    <w:p w14:paraId="6596EA21" w14:textId="77777777" w:rsidR="003743C2" w:rsidRDefault="003743C2" w:rsidP="003743C2">
      <w:pPr>
        <w:pStyle w:val="Prrafodelista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Hechos relevantes de la CNMV.</w:t>
      </w:r>
    </w:p>
    <w:p w14:paraId="69A0D9F7" w14:textId="77777777" w:rsidR="003743C2" w:rsidRDefault="003743C2" w:rsidP="003743C2">
      <w:pPr>
        <w:pStyle w:val="Prrafodelista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Noticias económicas del periódico Expansión.</w:t>
      </w:r>
    </w:p>
    <w:p w14:paraId="5AD6BABC" w14:textId="77777777" w:rsidR="003743C2" w:rsidRDefault="003743C2" w:rsidP="003743C2">
      <w:pPr>
        <w:pStyle w:val="Prrafodelista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La agenda macroeconómica del día o la semana.</w:t>
      </w:r>
    </w:p>
    <w:p w14:paraId="7AC6AE9C" w14:textId="77777777" w:rsidR="003743C2" w:rsidRDefault="003743C2" w:rsidP="003743C2">
      <w:pPr>
        <w:pStyle w:val="Prrafodelista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Cotizaciones de futuros del metal.</w:t>
      </w:r>
    </w:p>
    <w:p w14:paraId="3325A197" w14:textId="77777777" w:rsidR="003743C2" w:rsidRDefault="003743C2" w:rsidP="003743C2">
      <w:pPr>
        <w:pStyle w:val="Prrafodelista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Cotizaciones del Ibex 35.</w:t>
      </w:r>
    </w:p>
    <w:p w14:paraId="45B4EEB4" w14:textId="77777777" w:rsidR="003743C2" w:rsidRPr="003743C2" w:rsidRDefault="003743C2" w:rsidP="003743C2">
      <w:pPr>
        <w:pStyle w:val="Prrafodelista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El histórico de noticias de cualquier empresa entre dos fechas determinadas.</w:t>
      </w:r>
    </w:p>
    <w:p w14:paraId="493648DB" w14:textId="77777777" w:rsidR="003743C2" w:rsidRDefault="003743C2" w:rsidP="00F35B69">
      <w:pPr>
        <w:rPr>
          <w:sz w:val="20"/>
          <w:szCs w:val="20"/>
        </w:rPr>
      </w:pPr>
      <w:r>
        <w:rPr>
          <w:sz w:val="20"/>
          <w:szCs w:val="20"/>
        </w:rPr>
        <w:t xml:space="preserve">Pero aún nos queda mucho por aprender a descargar y manipular. </w:t>
      </w:r>
    </w:p>
    <w:p w14:paraId="4295CEC1" w14:textId="77777777" w:rsidR="003743C2" w:rsidRDefault="003743C2" w:rsidP="00F35B69">
      <w:pPr>
        <w:rPr>
          <w:sz w:val="20"/>
          <w:szCs w:val="20"/>
        </w:rPr>
      </w:pPr>
      <w:r>
        <w:rPr>
          <w:sz w:val="20"/>
          <w:szCs w:val="20"/>
        </w:rPr>
        <w:t xml:space="preserve">De hecho, lo que realmente queremos es obtener </w:t>
      </w:r>
      <w:r w:rsidR="00F62B62">
        <w:rPr>
          <w:sz w:val="20"/>
          <w:szCs w:val="20"/>
        </w:rPr>
        <w:t xml:space="preserve">datos </w:t>
      </w:r>
      <w:r>
        <w:rPr>
          <w:sz w:val="20"/>
          <w:szCs w:val="20"/>
        </w:rPr>
        <w:t>históricos de cotización</w:t>
      </w:r>
      <w:r w:rsidR="00F62B62">
        <w:rPr>
          <w:sz w:val="20"/>
          <w:szCs w:val="20"/>
        </w:rPr>
        <w:t>. Ya hemos aprendido a obtener noticias, ahora lo que tenemos que hacer es obtener:</w:t>
      </w:r>
    </w:p>
    <w:p w14:paraId="082989C0" w14:textId="77777777" w:rsidR="00F35B69" w:rsidRDefault="00F62B62" w:rsidP="003743C2">
      <w:pPr>
        <w:pStyle w:val="Prrafodelista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Renta variable.</w:t>
      </w:r>
    </w:p>
    <w:p w14:paraId="3C9630BD" w14:textId="77777777" w:rsidR="00F62B62" w:rsidRDefault="00F62B62" w:rsidP="003743C2">
      <w:pPr>
        <w:pStyle w:val="Prrafodelista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Renta fija.</w:t>
      </w:r>
    </w:p>
    <w:p w14:paraId="68D8A005" w14:textId="77777777" w:rsidR="00F62B62" w:rsidRDefault="00E51DA7" w:rsidP="003743C2">
      <w:pPr>
        <w:pStyle w:val="Prrafodelista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Divisas.</w:t>
      </w:r>
    </w:p>
    <w:p w14:paraId="597FC618" w14:textId="77777777" w:rsidR="00E51DA7" w:rsidRDefault="00E51DA7" w:rsidP="003743C2">
      <w:pPr>
        <w:pStyle w:val="Prrafodelista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Derivados.</w:t>
      </w:r>
    </w:p>
    <w:p w14:paraId="15DF5E3D" w14:textId="77777777" w:rsidR="00E51DA7" w:rsidRDefault="00E51DA7" w:rsidP="003743C2">
      <w:pPr>
        <w:pStyle w:val="Prrafodelista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Fondos de inversión.</w:t>
      </w:r>
    </w:p>
    <w:p w14:paraId="352F03A2" w14:textId="1156ECA5" w:rsidR="00E51DA7" w:rsidRDefault="00540156" w:rsidP="003743C2">
      <w:pPr>
        <w:pStyle w:val="Prrafodelista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Datos exóticos…</w:t>
      </w:r>
    </w:p>
    <w:p w14:paraId="67AB1D8A" w14:textId="747F44C6" w:rsidR="00675CEA" w:rsidRDefault="00675CEA">
      <w:pPr>
        <w:rPr>
          <w:sz w:val="20"/>
          <w:szCs w:val="20"/>
        </w:rPr>
      </w:pPr>
    </w:p>
    <w:p w14:paraId="62151933" w14:textId="77777777" w:rsidR="003727D5" w:rsidRDefault="003727D5" w:rsidP="003727D5">
      <w:pPr>
        <w:pStyle w:val="Ttulo1"/>
      </w:pPr>
      <w:r>
        <w:t>Ejercicios voluntarios (</w:t>
      </w:r>
      <w:r w:rsidR="001F55C0">
        <w:t>datos exóticos</w:t>
      </w:r>
      <w:r>
        <w:t>)</w:t>
      </w:r>
    </w:p>
    <w:p w14:paraId="5E74A51F" w14:textId="77777777" w:rsidR="003727D5" w:rsidRPr="001F55C0" w:rsidRDefault="003727D5" w:rsidP="00421E04">
      <w:pPr>
        <w:spacing w:after="0" w:line="240" w:lineRule="auto"/>
        <w:rPr>
          <w:sz w:val="10"/>
          <w:szCs w:val="10"/>
        </w:rPr>
      </w:pPr>
    </w:p>
    <w:p w14:paraId="3BEF902C" w14:textId="77777777" w:rsidR="003727D5" w:rsidRDefault="008609EC" w:rsidP="008609EC">
      <w:pPr>
        <w:pStyle w:val="Ttulo2"/>
      </w:pPr>
      <w:r>
        <w:t>Obtén el histórico de cotizaciones de Bitcoin</w:t>
      </w:r>
    </w:p>
    <w:p w14:paraId="707AAFC3" w14:textId="77777777" w:rsidR="008609EC" w:rsidRDefault="008609EC" w:rsidP="008609EC">
      <w:pPr>
        <w:spacing w:after="0" w:line="240" w:lineRule="auto"/>
        <w:rPr>
          <w:sz w:val="20"/>
          <w:szCs w:val="20"/>
        </w:rPr>
      </w:pPr>
      <w:r w:rsidRPr="004C0290">
        <w:rPr>
          <w:sz w:val="20"/>
          <w:szCs w:val="20"/>
        </w:rPr>
        <w:t xml:space="preserve">Recomendación: </w:t>
      </w:r>
      <w:proofErr w:type="spellStart"/>
      <w:r>
        <w:rPr>
          <w:b/>
          <w:sz w:val="20"/>
          <w:szCs w:val="20"/>
        </w:rPr>
        <w:t>C</w:t>
      </w:r>
      <w:r w:rsidRPr="008609EC">
        <w:rPr>
          <w:b/>
          <w:sz w:val="20"/>
          <w:szCs w:val="20"/>
        </w:rPr>
        <w:t>ryptocompare</w:t>
      </w:r>
      <w:proofErr w:type="spellEnd"/>
    </w:p>
    <w:p w14:paraId="2DB5CC7E" w14:textId="77777777" w:rsidR="008609EC" w:rsidRDefault="008609EC" w:rsidP="008609EC">
      <w:pPr>
        <w:spacing w:after="0" w:line="240" w:lineRule="auto"/>
        <w:rPr>
          <w:b/>
          <w:sz w:val="20"/>
          <w:szCs w:val="20"/>
        </w:rPr>
      </w:pPr>
      <w:r w:rsidRPr="004C0290">
        <w:rPr>
          <w:sz w:val="20"/>
          <w:szCs w:val="20"/>
        </w:rPr>
        <w:t xml:space="preserve">Tiempo objetivo: </w:t>
      </w:r>
      <w:r>
        <w:rPr>
          <w:b/>
          <w:sz w:val="20"/>
          <w:szCs w:val="20"/>
        </w:rPr>
        <w:t>30</w:t>
      </w:r>
      <w:r w:rsidRPr="0011787A">
        <w:rPr>
          <w:b/>
          <w:sz w:val="20"/>
          <w:szCs w:val="20"/>
        </w:rPr>
        <w:t xml:space="preserve"> </w:t>
      </w:r>
      <w:r w:rsidRPr="004C0290">
        <w:rPr>
          <w:b/>
          <w:sz w:val="20"/>
          <w:szCs w:val="20"/>
        </w:rPr>
        <w:t>minutos</w:t>
      </w:r>
    </w:p>
    <w:p w14:paraId="3272D2F8" w14:textId="77777777" w:rsidR="009F0036" w:rsidRPr="008609EC" w:rsidRDefault="002845B8" w:rsidP="00421E04">
      <w:pPr>
        <w:spacing w:after="0" w:line="240" w:lineRule="auto"/>
        <w:rPr>
          <w:sz w:val="16"/>
          <w:szCs w:val="16"/>
        </w:rPr>
      </w:pPr>
      <w:hyperlink r:id="rId5" w:history="1">
        <w:r w:rsidR="00B2174E" w:rsidRPr="008609EC">
          <w:rPr>
            <w:rStyle w:val="Hipervnculo"/>
            <w:sz w:val="16"/>
            <w:szCs w:val="16"/>
          </w:rPr>
          <w:t>https://min-api.cryptocompare.com/data/histoday?aggregate=1&amp;e=CCCAGG&amp;extraParams=CryptoCompare&amp;fsym=BTC&amp;limit=3650&amp;tryConversion=false&amp;tsym=EUR</w:t>
        </w:r>
      </w:hyperlink>
    </w:p>
    <w:p w14:paraId="7A143BB9" w14:textId="77777777" w:rsidR="00E1353F" w:rsidRDefault="00E1353F" w:rsidP="00421E04">
      <w:pPr>
        <w:spacing w:after="0" w:line="240" w:lineRule="auto"/>
        <w:rPr>
          <w:sz w:val="20"/>
          <w:szCs w:val="20"/>
        </w:rPr>
      </w:pPr>
    </w:p>
    <w:p w14:paraId="75441AEB" w14:textId="77777777" w:rsidR="008609EC" w:rsidRDefault="008609EC" w:rsidP="008609EC">
      <w:pPr>
        <w:pStyle w:val="Ttulo2"/>
      </w:pPr>
      <w:r>
        <w:t xml:space="preserve">Obtén el histórico de terremotos (interesante para </w:t>
      </w:r>
      <w:proofErr w:type="spellStart"/>
      <w:r>
        <w:t>catbonds</w:t>
      </w:r>
      <w:proofErr w:type="spellEnd"/>
      <w:r>
        <w:t>)</w:t>
      </w:r>
    </w:p>
    <w:p w14:paraId="50C9AD2B" w14:textId="77777777" w:rsidR="008609EC" w:rsidRDefault="008609EC" w:rsidP="008609EC">
      <w:pPr>
        <w:spacing w:after="0" w:line="240" w:lineRule="auto"/>
        <w:rPr>
          <w:sz w:val="20"/>
          <w:szCs w:val="20"/>
        </w:rPr>
      </w:pPr>
      <w:r w:rsidRPr="004C0290">
        <w:rPr>
          <w:sz w:val="20"/>
          <w:szCs w:val="20"/>
        </w:rPr>
        <w:t xml:space="preserve">Recomendación: </w:t>
      </w:r>
      <w:proofErr w:type="spellStart"/>
      <w:r w:rsidRPr="008609EC">
        <w:rPr>
          <w:b/>
          <w:sz w:val="20"/>
          <w:szCs w:val="20"/>
        </w:rPr>
        <w:t>Latest</w:t>
      </w:r>
      <w:proofErr w:type="spellEnd"/>
      <w:r w:rsidRPr="008609EC">
        <w:rPr>
          <w:b/>
          <w:sz w:val="20"/>
          <w:szCs w:val="20"/>
        </w:rPr>
        <w:t xml:space="preserve"> </w:t>
      </w:r>
      <w:proofErr w:type="spellStart"/>
      <w:r w:rsidRPr="008609EC">
        <w:rPr>
          <w:b/>
          <w:sz w:val="20"/>
          <w:szCs w:val="20"/>
        </w:rPr>
        <w:t>Earthquakes</w:t>
      </w:r>
      <w:proofErr w:type="spellEnd"/>
      <w:r w:rsidRPr="008609EC">
        <w:rPr>
          <w:b/>
          <w:sz w:val="20"/>
          <w:szCs w:val="20"/>
        </w:rPr>
        <w:t xml:space="preserve"> </w:t>
      </w:r>
      <w:proofErr w:type="spellStart"/>
      <w:r w:rsidRPr="008609EC">
        <w:rPr>
          <w:b/>
          <w:sz w:val="20"/>
          <w:szCs w:val="20"/>
        </w:rPr>
        <w:t>Worldwide</w:t>
      </w:r>
      <w:proofErr w:type="spellEnd"/>
    </w:p>
    <w:p w14:paraId="640537F1" w14:textId="77777777" w:rsidR="008609EC" w:rsidRDefault="008609EC" w:rsidP="00421E04">
      <w:pPr>
        <w:spacing w:after="0" w:line="240" w:lineRule="auto"/>
        <w:rPr>
          <w:sz w:val="20"/>
          <w:szCs w:val="20"/>
        </w:rPr>
      </w:pPr>
      <w:r w:rsidRPr="004C0290">
        <w:rPr>
          <w:sz w:val="20"/>
          <w:szCs w:val="20"/>
        </w:rPr>
        <w:t xml:space="preserve">Tiempo objetivo: </w:t>
      </w:r>
      <w:r>
        <w:rPr>
          <w:b/>
          <w:sz w:val="20"/>
          <w:szCs w:val="20"/>
        </w:rPr>
        <w:t>30</w:t>
      </w:r>
      <w:r w:rsidRPr="0011787A">
        <w:rPr>
          <w:b/>
          <w:sz w:val="20"/>
          <w:szCs w:val="20"/>
        </w:rPr>
        <w:t xml:space="preserve"> </w:t>
      </w:r>
      <w:r w:rsidRPr="004C0290">
        <w:rPr>
          <w:b/>
          <w:sz w:val="20"/>
          <w:szCs w:val="20"/>
        </w:rPr>
        <w:t>minutos</w:t>
      </w:r>
    </w:p>
    <w:p w14:paraId="373FF2EA" w14:textId="77777777" w:rsidR="00226C27" w:rsidRPr="008609EC" w:rsidRDefault="002845B8" w:rsidP="00421E04">
      <w:pPr>
        <w:spacing w:after="0" w:line="240" w:lineRule="auto"/>
        <w:rPr>
          <w:sz w:val="16"/>
          <w:szCs w:val="16"/>
        </w:rPr>
      </w:pPr>
      <w:hyperlink r:id="rId6" w:history="1">
        <w:r w:rsidR="008609EC" w:rsidRPr="008609EC">
          <w:rPr>
            <w:rStyle w:val="Hipervnculo"/>
            <w:sz w:val="16"/>
            <w:szCs w:val="16"/>
          </w:rPr>
          <w:t>https://www.emsc-csem.org/Earthquake/world/</w:t>
        </w:r>
      </w:hyperlink>
    </w:p>
    <w:p w14:paraId="2B56D719" w14:textId="77777777" w:rsidR="008609EC" w:rsidRDefault="008609EC" w:rsidP="00421E04">
      <w:pPr>
        <w:spacing w:after="0" w:line="240" w:lineRule="auto"/>
        <w:rPr>
          <w:sz w:val="20"/>
          <w:szCs w:val="20"/>
        </w:rPr>
      </w:pPr>
    </w:p>
    <w:p w14:paraId="3D8696A0" w14:textId="77777777" w:rsidR="008609EC" w:rsidRDefault="008609EC" w:rsidP="008609EC">
      <w:pPr>
        <w:pStyle w:val="Ttulo2"/>
      </w:pPr>
      <w:r>
        <w:t xml:space="preserve">Obtén el histórico de precios de CO2 </w:t>
      </w:r>
    </w:p>
    <w:p w14:paraId="6F4D48F8" w14:textId="77777777" w:rsidR="008609EC" w:rsidRDefault="008609EC" w:rsidP="008609EC">
      <w:pPr>
        <w:spacing w:after="0" w:line="240" w:lineRule="auto"/>
        <w:rPr>
          <w:sz w:val="20"/>
          <w:szCs w:val="20"/>
        </w:rPr>
      </w:pPr>
      <w:r w:rsidRPr="004C0290">
        <w:rPr>
          <w:sz w:val="20"/>
          <w:szCs w:val="20"/>
        </w:rPr>
        <w:t xml:space="preserve">Recomendación: </w:t>
      </w:r>
      <w:r>
        <w:rPr>
          <w:b/>
          <w:sz w:val="20"/>
          <w:szCs w:val="20"/>
        </w:rPr>
        <w:t>Sendeco2</w:t>
      </w:r>
    </w:p>
    <w:p w14:paraId="02F551ED" w14:textId="77777777" w:rsidR="008609EC" w:rsidRDefault="008609EC" w:rsidP="008609EC">
      <w:pPr>
        <w:spacing w:after="0" w:line="240" w:lineRule="auto"/>
        <w:rPr>
          <w:sz w:val="20"/>
          <w:szCs w:val="20"/>
        </w:rPr>
      </w:pPr>
      <w:r w:rsidRPr="004C0290">
        <w:rPr>
          <w:sz w:val="20"/>
          <w:szCs w:val="20"/>
        </w:rPr>
        <w:t xml:space="preserve">Tiempo objetivo: </w:t>
      </w:r>
      <w:r>
        <w:rPr>
          <w:b/>
          <w:sz w:val="20"/>
          <w:szCs w:val="20"/>
        </w:rPr>
        <w:t>30</w:t>
      </w:r>
      <w:r w:rsidRPr="0011787A">
        <w:rPr>
          <w:b/>
          <w:sz w:val="20"/>
          <w:szCs w:val="20"/>
        </w:rPr>
        <w:t xml:space="preserve"> </w:t>
      </w:r>
      <w:r w:rsidRPr="004C0290">
        <w:rPr>
          <w:b/>
          <w:sz w:val="20"/>
          <w:szCs w:val="20"/>
        </w:rPr>
        <w:t>minutos</w:t>
      </w:r>
    </w:p>
    <w:p w14:paraId="1854A015" w14:textId="77777777" w:rsidR="00226C27" w:rsidRDefault="002845B8" w:rsidP="00421E04">
      <w:pPr>
        <w:spacing w:after="0" w:line="240" w:lineRule="auto"/>
        <w:rPr>
          <w:sz w:val="20"/>
          <w:szCs w:val="20"/>
        </w:rPr>
      </w:pPr>
      <w:hyperlink r:id="rId7" w:history="1">
        <w:r w:rsidR="00226C27" w:rsidRPr="00C926B5">
          <w:rPr>
            <w:rStyle w:val="Hipervnculo"/>
            <w:sz w:val="20"/>
            <w:szCs w:val="20"/>
          </w:rPr>
          <w:t>http://www.sendeco2.com/es/precios-co2</w:t>
        </w:r>
      </w:hyperlink>
    </w:p>
    <w:p w14:paraId="018DF4D7" w14:textId="77777777" w:rsidR="00226C27" w:rsidRDefault="00226C27" w:rsidP="00421E04">
      <w:pPr>
        <w:spacing w:after="0" w:line="240" w:lineRule="auto"/>
        <w:rPr>
          <w:sz w:val="20"/>
          <w:szCs w:val="20"/>
        </w:rPr>
      </w:pPr>
    </w:p>
    <w:p w14:paraId="3DF690DB" w14:textId="77777777" w:rsidR="008609EC" w:rsidRDefault="008609EC" w:rsidP="008609EC">
      <w:pPr>
        <w:pStyle w:val="Ttulo2"/>
      </w:pPr>
      <w:r>
        <w:t xml:space="preserve">Obtén datos sobre el clima y la evolución de los bosques (interesante para derivados climáticos) </w:t>
      </w:r>
    </w:p>
    <w:p w14:paraId="371FF69B" w14:textId="77777777" w:rsidR="008609EC" w:rsidRDefault="008609EC" w:rsidP="008609EC">
      <w:pPr>
        <w:spacing w:after="0" w:line="240" w:lineRule="auto"/>
        <w:rPr>
          <w:b/>
          <w:sz w:val="20"/>
          <w:szCs w:val="20"/>
        </w:rPr>
      </w:pPr>
      <w:r w:rsidRPr="004C0290">
        <w:rPr>
          <w:sz w:val="20"/>
          <w:szCs w:val="20"/>
        </w:rPr>
        <w:t xml:space="preserve">Recomendación: </w:t>
      </w:r>
      <w:r w:rsidR="00321F82" w:rsidRPr="00321F82">
        <w:rPr>
          <w:b/>
          <w:sz w:val="20"/>
          <w:szCs w:val="20"/>
        </w:rPr>
        <w:t>Global Forest Change</w:t>
      </w:r>
    </w:p>
    <w:p w14:paraId="60445D77" w14:textId="77777777" w:rsidR="00321F82" w:rsidRPr="00A268AB" w:rsidRDefault="00321F82" w:rsidP="008609EC">
      <w:pPr>
        <w:spacing w:after="0" w:line="240" w:lineRule="auto"/>
        <w:rPr>
          <w:sz w:val="20"/>
          <w:szCs w:val="20"/>
        </w:rPr>
      </w:pP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 w:rsidRPr="00A268AB">
        <w:rPr>
          <w:b/>
          <w:sz w:val="20"/>
          <w:szCs w:val="20"/>
        </w:rPr>
        <w:t>NOAA (</w:t>
      </w:r>
      <w:proofErr w:type="spellStart"/>
      <w:r w:rsidRPr="00A268AB">
        <w:rPr>
          <w:b/>
          <w:sz w:val="20"/>
          <w:szCs w:val="20"/>
        </w:rPr>
        <w:t>National</w:t>
      </w:r>
      <w:proofErr w:type="spellEnd"/>
      <w:r w:rsidRPr="00A268AB">
        <w:rPr>
          <w:b/>
          <w:sz w:val="20"/>
          <w:szCs w:val="20"/>
        </w:rPr>
        <w:t xml:space="preserve"> Centers </w:t>
      </w:r>
      <w:proofErr w:type="spellStart"/>
      <w:r w:rsidRPr="00A268AB">
        <w:rPr>
          <w:b/>
          <w:sz w:val="20"/>
          <w:szCs w:val="20"/>
        </w:rPr>
        <w:t>for</w:t>
      </w:r>
      <w:proofErr w:type="spellEnd"/>
      <w:r w:rsidRPr="00A268AB">
        <w:rPr>
          <w:b/>
          <w:sz w:val="20"/>
          <w:szCs w:val="20"/>
        </w:rPr>
        <w:t xml:space="preserve"> </w:t>
      </w:r>
      <w:proofErr w:type="spellStart"/>
      <w:r w:rsidRPr="00A268AB">
        <w:rPr>
          <w:b/>
          <w:sz w:val="20"/>
          <w:szCs w:val="20"/>
        </w:rPr>
        <w:t>Environmental</w:t>
      </w:r>
      <w:proofErr w:type="spellEnd"/>
      <w:r w:rsidRPr="00A268AB">
        <w:rPr>
          <w:b/>
          <w:sz w:val="20"/>
          <w:szCs w:val="20"/>
        </w:rPr>
        <w:t xml:space="preserve"> </w:t>
      </w:r>
      <w:proofErr w:type="spellStart"/>
      <w:r w:rsidRPr="00A268AB">
        <w:rPr>
          <w:b/>
          <w:sz w:val="20"/>
          <w:szCs w:val="20"/>
        </w:rPr>
        <w:t>Information</w:t>
      </w:r>
      <w:proofErr w:type="spellEnd"/>
      <w:r w:rsidRPr="00A268AB">
        <w:rPr>
          <w:b/>
          <w:sz w:val="20"/>
          <w:szCs w:val="20"/>
        </w:rPr>
        <w:t>)</w:t>
      </w:r>
    </w:p>
    <w:p w14:paraId="39C2912C" w14:textId="77777777" w:rsidR="008609EC" w:rsidRDefault="008609EC" w:rsidP="008609EC">
      <w:pPr>
        <w:spacing w:after="0" w:line="240" w:lineRule="auto"/>
        <w:rPr>
          <w:sz w:val="20"/>
          <w:szCs w:val="20"/>
        </w:rPr>
      </w:pPr>
      <w:r w:rsidRPr="004C0290">
        <w:rPr>
          <w:sz w:val="20"/>
          <w:szCs w:val="20"/>
        </w:rPr>
        <w:t xml:space="preserve">Tiempo objetivo: </w:t>
      </w:r>
      <w:r w:rsidRPr="008609EC">
        <w:rPr>
          <w:b/>
          <w:sz w:val="20"/>
          <w:szCs w:val="20"/>
        </w:rPr>
        <w:t>120</w:t>
      </w:r>
      <w:r w:rsidRPr="0011787A">
        <w:rPr>
          <w:b/>
          <w:sz w:val="20"/>
          <w:szCs w:val="20"/>
        </w:rPr>
        <w:t xml:space="preserve"> </w:t>
      </w:r>
      <w:r w:rsidRPr="004C0290">
        <w:rPr>
          <w:b/>
          <w:sz w:val="20"/>
          <w:szCs w:val="20"/>
        </w:rPr>
        <w:t>minutos</w:t>
      </w:r>
    </w:p>
    <w:p w14:paraId="784810E2" w14:textId="77777777" w:rsidR="00E14EF0" w:rsidRDefault="00E14EF0" w:rsidP="00421E04">
      <w:pPr>
        <w:spacing w:after="0" w:line="240" w:lineRule="auto"/>
        <w:rPr>
          <w:rStyle w:val="Hipervnculo"/>
          <w:sz w:val="20"/>
          <w:szCs w:val="20"/>
        </w:rPr>
      </w:pPr>
      <w:r w:rsidRPr="00E14EF0">
        <w:rPr>
          <w:rStyle w:val="Hipervnculo"/>
          <w:sz w:val="20"/>
          <w:szCs w:val="20"/>
        </w:rPr>
        <w:t xml:space="preserve">https://download.geoservice.dlr.de/FNF50/  </w:t>
      </w:r>
    </w:p>
    <w:p w14:paraId="7FBCAE60" w14:textId="77777777" w:rsidR="00546385" w:rsidRDefault="002845B8" w:rsidP="00421E04">
      <w:pPr>
        <w:spacing w:after="0" w:line="240" w:lineRule="auto"/>
        <w:rPr>
          <w:sz w:val="20"/>
          <w:szCs w:val="20"/>
        </w:rPr>
      </w:pPr>
      <w:hyperlink r:id="rId8" w:history="1">
        <w:r w:rsidR="00546385" w:rsidRPr="00C926B5">
          <w:rPr>
            <w:rStyle w:val="Hipervnculo"/>
            <w:sz w:val="20"/>
            <w:szCs w:val="20"/>
          </w:rPr>
          <w:t>https://www.ncdc.noaa.gov/cdo-web/datasets</w:t>
        </w:r>
      </w:hyperlink>
    </w:p>
    <w:p w14:paraId="047A97E2" w14:textId="77777777" w:rsidR="00546385" w:rsidRDefault="002845B8" w:rsidP="00421E04">
      <w:pPr>
        <w:spacing w:after="0" w:line="240" w:lineRule="auto"/>
        <w:rPr>
          <w:sz w:val="20"/>
          <w:szCs w:val="20"/>
        </w:rPr>
      </w:pPr>
      <w:hyperlink r:id="rId9" w:history="1">
        <w:r w:rsidR="00546385" w:rsidRPr="00C926B5">
          <w:rPr>
            <w:rStyle w:val="Hipervnculo"/>
            <w:sz w:val="20"/>
            <w:szCs w:val="20"/>
          </w:rPr>
          <w:t>http://earthenginepartners.appspot.com/science-2013-global-forest</w:t>
        </w:r>
      </w:hyperlink>
    </w:p>
    <w:p w14:paraId="6E216814" w14:textId="77777777" w:rsidR="00546385" w:rsidRDefault="00546385" w:rsidP="00421E04">
      <w:pPr>
        <w:spacing w:after="0" w:line="240" w:lineRule="auto"/>
        <w:rPr>
          <w:sz w:val="20"/>
          <w:szCs w:val="20"/>
        </w:rPr>
      </w:pPr>
    </w:p>
    <w:p w14:paraId="12A2C333" w14:textId="77777777" w:rsidR="00C54003" w:rsidRPr="00B2174E" w:rsidRDefault="00C54003" w:rsidP="00421E04">
      <w:pPr>
        <w:spacing w:after="0" w:line="240" w:lineRule="auto"/>
        <w:rPr>
          <w:sz w:val="20"/>
          <w:szCs w:val="20"/>
        </w:rPr>
      </w:pPr>
    </w:p>
    <w:sectPr w:rsidR="00C54003" w:rsidRPr="00B2174E" w:rsidSect="00892C1D">
      <w:pgSz w:w="11906" w:h="16838"/>
      <w:pgMar w:top="284" w:right="424" w:bottom="426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3850B9"/>
    <w:multiLevelType w:val="hybridMultilevel"/>
    <w:tmpl w:val="9E5EF848"/>
    <w:lvl w:ilvl="0" w:tplc="F1B42C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E65045"/>
    <w:multiLevelType w:val="hybridMultilevel"/>
    <w:tmpl w:val="66B6EE0E"/>
    <w:lvl w:ilvl="0" w:tplc="0C0A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 w15:restartNumberingAfterBreak="0">
    <w:nsid w:val="22C35E66"/>
    <w:multiLevelType w:val="hybridMultilevel"/>
    <w:tmpl w:val="14AC699A"/>
    <w:lvl w:ilvl="0" w:tplc="E94EF9A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A817AE"/>
    <w:multiLevelType w:val="hybridMultilevel"/>
    <w:tmpl w:val="662C02E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1A60EC"/>
    <w:multiLevelType w:val="hybridMultilevel"/>
    <w:tmpl w:val="0F823162"/>
    <w:lvl w:ilvl="0" w:tplc="B4603DF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1B6B2D"/>
    <w:multiLevelType w:val="hybridMultilevel"/>
    <w:tmpl w:val="EC6211AE"/>
    <w:lvl w:ilvl="0" w:tplc="881AAF5C">
      <w:numFmt w:val="bullet"/>
      <w:lvlText w:val="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activeWritingStyle w:appName="MSWord" w:lang="es-ES" w:vendorID="64" w:dllVersion="6" w:nlCheck="1" w:checkStyle="0"/>
  <w:activeWritingStyle w:appName="MSWord" w:lang="en-US" w:vendorID="64" w:dllVersion="6" w:nlCheck="1" w:checkStyle="0"/>
  <w:activeWritingStyle w:appName="MSWord" w:lang="es-ES" w:vendorID="64" w:dllVersion="4096" w:nlCheck="1" w:checkStyle="0"/>
  <w:activeWritingStyle w:appName="MSWord" w:lang="en-US" w:vendorID="64" w:dllVersion="4096" w:nlCheck="1" w:checkStyle="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2C1D"/>
    <w:rsid w:val="0000569B"/>
    <w:rsid w:val="000065CA"/>
    <w:rsid w:val="00007CDE"/>
    <w:rsid w:val="00010312"/>
    <w:rsid w:val="00010791"/>
    <w:rsid w:val="0001144E"/>
    <w:rsid w:val="00013B09"/>
    <w:rsid w:val="000157B5"/>
    <w:rsid w:val="000158D5"/>
    <w:rsid w:val="00017F66"/>
    <w:rsid w:val="000315CA"/>
    <w:rsid w:val="000347D2"/>
    <w:rsid w:val="00042283"/>
    <w:rsid w:val="0004485F"/>
    <w:rsid w:val="00046321"/>
    <w:rsid w:val="00060CEA"/>
    <w:rsid w:val="000629AE"/>
    <w:rsid w:val="0007003D"/>
    <w:rsid w:val="0007427A"/>
    <w:rsid w:val="0009036C"/>
    <w:rsid w:val="00092B6F"/>
    <w:rsid w:val="000A1CDA"/>
    <w:rsid w:val="000A3EB7"/>
    <w:rsid w:val="000A4FB5"/>
    <w:rsid w:val="000B3232"/>
    <w:rsid w:val="000B41BB"/>
    <w:rsid w:val="000B5E0B"/>
    <w:rsid w:val="000B72E9"/>
    <w:rsid w:val="000C0696"/>
    <w:rsid w:val="000C5DD3"/>
    <w:rsid w:val="000D0D9F"/>
    <w:rsid w:val="000D1A68"/>
    <w:rsid w:val="000D26B4"/>
    <w:rsid w:val="000E1491"/>
    <w:rsid w:val="000F1D9C"/>
    <w:rsid w:val="000F2D85"/>
    <w:rsid w:val="000F345E"/>
    <w:rsid w:val="000F49CE"/>
    <w:rsid w:val="000F7472"/>
    <w:rsid w:val="00101993"/>
    <w:rsid w:val="0010258D"/>
    <w:rsid w:val="00105479"/>
    <w:rsid w:val="00114793"/>
    <w:rsid w:val="00115041"/>
    <w:rsid w:val="00116B52"/>
    <w:rsid w:val="0011787A"/>
    <w:rsid w:val="00122AE1"/>
    <w:rsid w:val="00123909"/>
    <w:rsid w:val="00124CE9"/>
    <w:rsid w:val="00127D1F"/>
    <w:rsid w:val="00130B4C"/>
    <w:rsid w:val="001330B8"/>
    <w:rsid w:val="00133CB6"/>
    <w:rsid w:val="00134A12"/>
    <w:rsid w:val="00143EDF"/>
    <w:rsid w:val="001446BE"/>
    <w:rsid w:val="00145907"/>
    <w:rsid w:val="00154B84"/>
    <w:rsid w:val="00157B0E"/>
    <w:rsid w:val="00160D89"/>
    <w:rsid w:val="00162D3C"/>
    <w:rsid w:val="001646EA"/>
    <w:rsid w:val="0016668A"/>
    <w:rsid w:val="00176B14"/>
    <w:rsid w:val="0017756F"/>
    <w:rsid w:val="00182C72"/>
    <w:rsid w:val="00191C0C"/>
    <w:rsid w:val="00192E14"/>
    <w:rsid w:val="00194E99"/>
    <w:rsid w:val="001959F0"/>
    <w:rsid w:val="001960D9"/>
    <w:rsid w:val="001A15F5"/>
    <w:rsid w:val="001A3932"/>
    <w:rsid w:val="001A3D66"/>
    <w:rsid w:val="001A4AB6"/>
    <w:rsid w:val="001A634F"/>
    <w:rsid w:val="001A68DD"/>
    <w:rsid w:val="001B0592"/>
    <w:rsid w:val="001B0E56"/>
    <w:rsid w:val="001B38BF"/>
    <w:rsid w:val="001C2F7F"/>
    <w:rsid w:val="001C537E"/>
    <w:rsid w:val="001C5950"/>
    <w:rsid w:val="001D192A"/>
    <w:rsid w:val="001D3E49"/>
    <w:rsid w:val="001D5D61"/>
    <w:rsid w:val="001D6D7D"/>
    <w:rsid w:val="001D6E9A"/>
    <w:rsid w:val="001E1412"/>
    <w:rsid w:val="001E3275"/>
    <w:rsid w:val="001E4C45"/>
    <w:rsid w:val="001E6789"/>
    <w:rsid w:val="001F126D"/>
    <w:rsid w:val="001F1857"/>
    <w:rsid w:val="001F2015"/>
    <w:rsid w:val="001F413D"/>
    <w:rsid w:val="001F55C0"/>
    <w:rsid w:val="001F71CB"/>
    <w:rsid w:val="002020C7"/>
    <w:rsid w:val="00207A12"/>
    <w:rsid w:val="0021281B"/>
    <w:rsid w:val="00214D99"/>
    <w:rsid w:val="00215218"/>
    <w:rsid w:val="002153FD"/>
    <w:rsid w:val="00215B91"/>
    <w:rsid w:val="00217CDA"/>
    <w:rsid w:val="00220944"/>
    <w:rsid w:val="00221634"/>
    <w:rsid w:val="00221A35"/>
    <w:rsid w:val="0022531E"/>
    <w:rsid w:val="00226C27"/>
    <w:rsid w:val="00227E87"/>
    <w:rsid w:val="00230184"/>
    <w:rsid w:val="00230AB9"/>
    <w:rsid w:val="00235A09"/>
    <w:rsid w:val="00235E62"/>
    <w:rsid w:val="002373A9"/>
    <w:rsid w:val="002429AF"/>
    <w:rsid w:val="00242B6E"/>
    <w:rsid w:val="002451DA"/>
    <w:rsid w:val="0024588B"/>
    <w:rsid w:val="00245E21"/>
    <w:rsid w:val="00246D83"/>
    <w:rsid w:val="002473D1"/>
    <w:rsid w:val="00247800"/>
    <w:rsid w:val="002508C1"/>
    <w:rsid w:val="00251157"/>
    <w:rsid w:val="00261163"/>
    <w:rsid w:val="00265006"/>
    <w:rsid w:val="00271D0E"/>
    <w:rsid w:val="002722AE"/>
    <w:rsid w:val="002737E4"/>
    <w:rsid w:val="002740E2"/>
    <w:rsid w:val="00274B34"/>
    <w:rsid w:val="0028151C"/>
    <w:rsid w:val="00283521"/>
    <w:rsid w:val="00283AE5"/>
    <w:rsid w:val="0028430F"/>
    <w:rsid w:val="002845B8"/>
    <w:rsid w:val="002857CB"/>
    <w:rsid w:val="00290D3E"/>
    <w:rsid w:val="00295DEB"/>
    <w:rsid w:val="002A11C3"/>
    <w:rsid w:val="002A76A6"/>
    <w:rsid w:val="002B256A"/>
    <w:rsid w:val="002B472D"/>
    <w:rsid w:val="002C2223"/>
    <w:rsid w:val="002C47A9"/>
    <w:rsid w:val="002C4D56"/>
    <w:rsid w:val="002C7391"/>
    <w:rsid w:val="002C7573"/>
    <w:rsid w:val="002D1825"/>
    <w:rsid w:val="002D1C41"/>
    <w:rsid w:val="002D373C"/>
    <w:rsid w:val="002D69F5"/>
    <w:rsid w:val="002E5717"/>
    <w:rsid w:val="002F1B61"/>
    <w:rsid w:val="00301B58"/>
    <w:rsid w:val="00307564"/>
    <w:rsid w:val="00311D93"/>
    <w:rsid w:val="00317D2C"/>
    <w:rsid w:val="00321F82"/>
    <w:rsid w:val="00324213"/>
    <w:rsid w:val="00324FF8"/>
    <w:rsid w:val="003275EB"/>
    <w:rsid w:val="003304C8"/>
    <w:rsid w:val="00333F75"/>
    <w:rsid w:val="00334787"/>
    <w:rsid w:val="00336C84"/>
    <w:rsid w:val="00340FA0"/>
    <w:rsid w:val="00345EC0"/>
    <w:rsid w:val="003462B8"/>
    <w:rsid w:val="0035170C"/>
    <w:rsid w:val="00356750"/>
    <w:rsid w:val="003621DE"/>
    <w:rsid w:val="00362A16"/>
    <w:rsid w:val="003727D5"/>
    <w:rsid w:val="0037373D"/>
    <w:rsid w:val="003743C2"/>
    <w:rsid w:val="00374AD3"/>
    <w:rsid w:val="0037614D"/>
    <w:rsid w:val="00376C02"/>
    <w:rsid w:val="00382907"/>
    <w:rsid w:val="00385F76"/>
    <w:rsid w:val="0038713C"/>
    <w:rsid w:val="0039380E"/>
    <w:rsid w:val="00395B68"/>
    <w:rsid w:val="003A5214"/>
    <w:rsid w:val="003A6CC9"/>
    <w:rsid w:val="003C1539"/>
    <w:rsid w:val="003C57D0"/>
    <w:rsid w:val="003D15E3"/>
    <w:rsid w:val="003D17D2"/>
    <w:rsid w:val="003D2CC9"/>
    <w:rsid w:val="003E42F0"/>
    <w:rsid w:val="003E4310"/>
    <w:rsid w:val="003E458D"/>
    <w:rsid w:val="003E460C"/>
    <w:rsid w:val="003E67E2"/>
    <w:rsid w:val="003F006C"/>
    <w:rsid w:val="003F0EB4"/>
    <w:rsid w:val="003F11C3"/>
    <w:rsid w:val="003F2761"/>
    <w:rsid w:val="00401F18"/>
    <w:rsid w:val="004031AC"/>
    <w:rsid w:val="00404E83"/>
    <w:rsid w:val="004066BF"/>
    <w:rsid w:val="00407B20"/>
    <w:rsid w:val="00417810"/>
    <w:rsid w:val="00417EC6"/>
    <w:rsid w:val="00421E04"/>
    <w:rsid w:val="004257CF"/>
    <w:rsid w:val="0042748D"/>
    <w:rsid w:val="00431B17"/>
    <w:rsid w:val="00433505"/>
    <w:rsid w:val="0043466E"/>
    <w:rsid w:val="00435C8C"/>
    <w:rsid w:val="00437937"/>
    <w:rsid w:val="004434DC"/>
    <w:rsid w:val="0044507F"/>
    <w:rsid w:val="00447A16"/>
    <w:rsid w:val="004536EE"/>
    <w:rsid w:val="00455B7E"/>
    <w:rsid w:val="00457D55"/>
    <w:rsid w:val="00460682"/>
    <w:rsid w:val="00460BD8"/>
    <w:rsid w:val="00461580"/>
    <w:rsid w:val="004634B0"/>
    <w:rsid w:val="00465D57"/>
    <w:rsid w:val="00471CA0"/>
    <w:rsid w:val="00473590"/>
    <w:rsid w:val="0048192D"/>
    <w:rsid w:val="00492E86"/>
    <w:rsid w:val="00493967"/>
    <w:rsid w:val="004947BB"/>
    <w:rsid w:val="004A2B66"/>
    <w:rsid w:val="004A4958"/>
    <w:rsid w:val="004A6106"/>
    <w:rsid w:val="004A7333"/>
    <w:rsid w:val="004B5685"/>
    <w:rsid w:val="004C0290"/>
    <w:rsid w:val="004C0882"/>
    <w:rsid w:val="004C4B9F"/>
    <w:rsid w:val="004C60B1"/>
    <w:rsid w:val="004C611C"/>
    <w:rsid w:val="004C6A04"/>
    <w:rsid w:val="004D028A"/>
    <w:rsid w:val="004D0A01"/>
    <w:rsid w:val="004D29A1"/>
    <w:rsid w:val="004D2F3E"/>
    <w:rsid w:val="004E0F35"/>
    <w:rsid w:val="004E2F89"/>
    <w:rsid w:val="004E3FDF"/>
    <w:rsid w:val="004F581D"/>
    <w:rsid w:val="00505085"/>
    <w:rsid w:val="00505B15"/>
    <w:rsid w:val="00507A7E"/>
    <w:rsid w:val="005109F6"/>
    <w:rsid w:val="00516102"/>
    <w:rsid w:val="005263B8"/>
    <w:rsid w:val="00531F80"/>
    <w:rsid w:val="00540156"/>
    <w:rsid w:val="00543D3D"/>
    <w:rsid w:val="00545722"/>
    <w:rsid w:val="00545D0D"/>
    <w:rsid w:val="00546385"/>
    <w:rsid w:val="005501B2"/>
    <w:rsid w:val="005523A7"/>
    <w:rsid w:val="005523E4"/>
    <w:rsid w:val="00553D0C"/>
    <w:rsid w:val="00555B4B"/>
    <w:rsid w:val="00557EF8"/>
    <w:rsid w:val="00563534"/>
    <w:rsid w:val="00564B9E"/>
    <w:rsid w:val="00565D2C"/>
    <w:rsid w:val="00573B25"/>
    <w:rsid w:val="00573FC1"/>
    <w:rsid w:val="00577071"/>
    <w:rsid w:val="00581A75"/>
    <w:rsid w:val="00584A80"/>
    <w:rsid w:val="00585FDF"/>
    <w:rsid w:val="0058772C"/>
    <w:rsid w:val="005906BA"/>
    <w:rsid w:val="00596B6B"/>
    <w:rsid w:val="00597643"/>
    <w:rsid w:val="005A1566"/>
    <w:rsid w:val="005A3B1A"/>
    <w:rsid w:val="005B1194"/>
    <w:rsid w:val="005B44FF"/>
    <w:rsid w:val="005B7807"/>
    <w:rsid w:val="005B7DF2"/>
    <w:rsid w:val="005D7676"/>
    <w:rsid w:val="005E1036"/>
    <w:rsid w:val="005E4BCF"/>
    <w:rsid w:val="005E6671"/>
    <w:rsid w:val="005E6F03"/>
    <w:rsid w:val="005E7352"/>
    <w:rsid w:val="005F06BD"/>
    <w:rsid w:val="005F35E1"/>
    <w:rsid w:val="005F79F2"/>
    <w:rsid w:val="00602126"/>
    <w:rsid w:val="00605D33"/>
    <w:rsid w:val="00605F12"/>
    <w:rsid w:val="006062BA"/>
    <w:rsid w:val="00607052"/>
    <w:rsid w:val="00611554"/>
    <w:rsid w:val="00615060"/>
    <w:rsid w:val="00622E37"/>
    <w:rsid w:val="00625A88"/>
    <w:rsid w:val="0063538E"/>
    <w:rsid w:val="0063546B"/>
    <w:rsid w:val="006356D2"/>
    <w:rsid w:val="00640B74"/>
    <w:rsid w:val="0064166A"/>
    <w:rsid w:val="00642670"/>
    <w:rsid w:val="006448A0"/>
    <w:rsid w:val="006516A6"/>
    <w:rsid w:val="00653572"/>
    <w:rsid w:val="00657D5F"/>
    <w:rsid w:val="00663AE1"/>
    <w:rsid w:val="00664BDE"/>
    <w:rsid w:val="006675A7"/>
    <w:rsid w:val="00670171"/>
    <w:rsid w:val="00675CEA"/>
    <w:rsid w:val="006815B5"/>
    <w:rsid w:val="00681D2A"/>
    <w:rsid w:val="006836E1"/>
    <w:rsid w:val="006840D4"/>
    <w:rsid w:val="006867CE"/>
    <w:rsid w:val="006921DC"/>
    <w:rsid w:val="00694B6D"/>
    <w:rsid w:val="006A1938"/>
    <w:rsid w:val="006A4CC8"/>
    <w:rsid w:val="006A5937"/>
    <w:rsid w:val="006C53D8"/>
    <w:rsid w:val="006C5564"/>
    <w:rsid w:val="006D10F8"/>
    <w:rsid w:val="006D14F5"/>
    <w:rsid w:val="006D19A5"/>
    <w:rsid w:val="006D20A4"/>
    <w:rsid w:val="006D5FEA"/>
    <w:rsid w:val="006D5FED"/>
    <w:rsid w:val="006E5905"/>
    <w:rsid w:val="006F1BD9"/>
    <w:rsid w:val="006F1E37"/>
    <w:rsid w:val="006F697E"/>
    <w:rsid w:val="00701CCC"/>
    <w:rsid w:val="0070489A"/>
    <w:rsid w:val="007052CD"/>
    <w:rsid w:val="00710CA8"/>
    <w:rsid w:val="00710CE4"/>
    <w:rsid w:val="00730799"/>
    <w:rsid w:val="00730ABF"/>
    <w:rsid w:val="00755CB1"/>
    <w:rsid w:val="00761B92"/>
    <w:rsid w:val="00765C9C"/>
    <w:rsid w:val="00767A7E"/>
    <w:rsid w:val="0077743F"/>
    <w:rsid w:val="00787ABA"/>
    <w:rsid w:val="00790403"/>
    <w:rsid w:val="00791B05"/>
    <w:rsid w:val="0079372D"/>
    <w:rsid w:val="00795DC7"/>
    <w:rsid w:val="007A08D1"/>
    <w:rsid w:val="007A1E26"/>
    <w:rsid w:val="007B17DA"/>
    <w:rsid w:val="007B753A"/>
    <w:rsid w:val="007C0A28"/>
    <w:rsid w:val="007C41C9"/>
    <w:rsid w:val="007D044F"/>
    <w:rsid w:val="007D0AC7"/>
    <w:rsid w:val="007E7B86"/>
    <w:rsid w:val="007E7FDC"/>
    <w:rsid w:val="007F074B"/>
    <w:rsid w:val="007F09F3"/>
    <w:rsid w:val="007F4322"/>
    <w:rsid w:val="007F6149"/>
    <w:rsid w:val="007F6183"/>
    <w:rsid w:val="007F7075"/>
    <w:rsid w:val="007F7131"/>
    <w:rsid w:val="007F7BF9"/>
    <w:rsid w:val="008005AC"/>
    <w:rsid w:val="008013FA"/>
    <w:rsid w:val="00801B4E"/>
    <w:rsid w:val="00801F19"/>
    <w:rsid w:val="00804F0C"/>
    <w:rsid w:val="00805199"/>
    <w:rsid w:val="0081277F"/>
    <w:rsid w:val="0081475D"/>
    <w:rsid w:val="00815787"/>
    <w:rsid w:val="00816DD1"/>
    <w:rsid w:val="00817C62"/>
    <w:rsid w:val="00822D17"/>
    <w:rsid w:val="00823A60"/>
    <w:rsid w:val="00831628"/>
    <w:rsid w:val="008351F4"/>
    <w:rsid w:val="0083797A"/>
    <w:rsid w:val="00842303"/>
    <w:rsid w:val="0084283D"/>
    <w:rsid w:val="008429C3"/>
    <w:rsid w:val="008450F6"/>
    <w:rsid w:val="00845288"/>
    <w:rsid w:val="008474BA"/>
    <w:rsid w:val="00856D34"/>
    <w:rsid w:val="00857980"/>
    <w:rsid w:val="008609EC"/>
    <w:rsid w:val="00866C5F"/>
    <w:rsid w:val="00867F7F"/>
    <w:rsid w:val="0087210A"/>
    <w:rsid w:val="00872AD7"/>
    <w:rsid w:val="00873920"/>
    <w:rsid w:val="0088115A"/>
    <w:rsid w:val="008841EA"/>
    <w:rsid w:val="0088683D"/>
    <w:rsid w:val="00891D18"/>
    <w:rsid w:val="00892C1D"/>
    <w:rsid w:val="00897A40"/>
    <w:rsid w:val="008A1C4F"/>
    <w:rsid w:val="008A3686"/>
    <w:rsid w:val="008A6F75"/>
    <w:rsid w:val="008C08DF"/>
    <w:rsid w:val="008C1E0B"/>
    <w:rsid w:val="008C5D2D"/>
    <w:rsid w:val="008D3E60"/>
    <w:rsid w:val="008D5D6A"/>
    <w:rsid w:val="008D6964"/>
    <w:rsid w:val="008E0869"/>
    <w:rsid w:val="008E419B"/>
    <w:rsid w:val="008F06B7"/>
    <w:rsid w:val="008F4892"/>
    <w:rsid w:val="008F4E8F"/>
    <w:rsid w:val="00901BBA"/>
    <w:rsid w:val="00904286"/>
    <w:rsid w:val="009050BB"/>
    <w:rsid w:val="009056B3"/>
    <w:rsid w:val="00905C69"/>
    <w:rsid w:val="0090719C"/>
    <w:rsid w:val="0091520E"/>
    <w:rsid w:val="00923489"/>
    <w:rsid w:val="009254F0"/>
    <w:rsid w:val="00925CFE"/>
    <w:rsid w:val="0093036C"/>
    <w:rsid w:val="00931A8F"/>
    <w:rsid w:val="009333BB"/>
    <w:rsid w:val="00937388"/>
    <w:rsid w:val="0094007B"/>
    <w:rsid w:val="009424E4"/>
    <w:rsid w:val="00943817"/>
    <w:rsid w:val="0094654B"/>
    <w:rsid w:val="0095016B"/>
    <w:rsid w:val="0095418E"/>
    <w:rsid w:val="00956182"/>
    <w:rsid w:val="00960DA3"/>
    <w:rsid w:val="0096208E"/>
    <w:rsid w:val="0096290F"/>
    <w:rsid w:val="0096483E"/>
    <w:rsid w:val="00965800"/>
    <w:rsid w:val="009660BF"/>
    <w:rsid w:val="00967791"/>
    <w:rsid w:val="009677C6"/>
    <w:rsid w:val="00970110"/>
    <w:rsid w:val="009722C6"/>
    <w:rsid w:val="00974623"/>
    <w:rsid w:val="00982309"/>
    <w:rsid w:val="009A09C3"/>
    <w:rsid w:val="009A1189"/>
    <w:rsid w:val="009B0A03"/>
    <w:rsid w:val="009B283A"/>
    <w:rsid w:val="009B4D58"/>
    <w:rsid w:val="009B7627"/>
    <w:rsid w:val="009B7701"/>
    <w:rsid w:val="009C55EA"/>
    <w:rsid w:val="009D2DEB"/>
    <w:rsid w:val="009D3E56"/>
    <w:rsid w:val="009D56B1"/>
    <w:rsid w:val="009D6DF1"/>
    <w:rsid w:val="009E058B"/>
    <w:rsid w:val="009E1964"/>
    <w:rsid w:val="009F0036"/>
    <w:rsid w:val="009F03E2"/>
    <w:rsid w:val="009F14D9"/>
    <w:rsid w:val="009F1F16"/>
    <w:rsid w:val="009F4A5F"/>
    <w:rsid w:val="009F5635"/>
    <w:rsid w:val="009F747B"/>
    <w:rsid w:val="00A075B3"/>
    <w:rsid w:val="00A12C80"/>
    <w:rsid w:val="00A133FE"/>
    <w:rsid w:val="00A179BB"/>
    <w:rsid w:val="00A23903"/>
    <w:rsid w:val="00A25D7E"/>
    <w:rsid w:val="00A26461"/>
    <w:rsid w:val="00A268AB"/>
    <w:rsid w:val="00A27C89"/>
    <w:rsid w:val="00A31A0E"/>
    <w:rsid w:val="00A3204A"/>
    <w:rsid w:val="00A32790"/>
    <w:rsid w:val="00A429E7"/>
    <w:rsid w:val="00A435FD"/>
    <w:rsid w:val="00A44B35"/>
    <w:rsid w:val="00A457E1"/>
    <w:rsid w:val="00A52221"/>
    <w:rsid w:val="00A573DD"/>
    <w:rsid w:val="00A60544"/>
    <w:rsid w:val="00A65693"/>
    <w:rsid w:val="00A65A73"/>
    <w:rsid w:val="00A8150D"/>
    <w:rsid w:val="00A82E75"/>
    <w:rsid w:val="00A834F2"/>
    <w:rsid w:val="00A870E2"/>
    <w:rsid w:val="00A96EF8"/>
    <w:rsid w:val="00A96F90"/>
    <w:rsid w:val="00AA0020"/>
    <w:rsid w:val="00AA1837"/>
    <w:rsid w:val="00AA39EB"/>
    <w:rsid w:val="00AA751F"/>
    <w:rsid w:val="00AB5EB4"/>
    <w:rsid w:val="00AB5F42"/>
    <w:rsid w:val="00AC0630"/>
    <w:rsid w:val="00AD230A"/>
    <w:rsid w:val="00AD459F"/>
    <w:rsid w:val="00AE6222"/>
    <w:rsid w:val="00AE6734"/>
    <w:rsid w:val="00AE764F"/>
    <w:rsid w:val="00AF4387"/>
    <w:rsid w:val="00AF7F85"/>
    <w:rsid w:val="00B00FBB"/>
    <w:rsid w:val="00B03594"/>
    <w:rsid w:val="00B0407E"/>
    <w:rsid w:val="00B05FD9"/>
    <w:rsid w:val="00B060DB"/>
    <w:rsid w:val="00B07F39"/>
    <w:rsid w:val="00B10B00"/>
    <w:rsid w:val="00B1206E"/>
    <w:rsid w:val="00B173AB"/>
    <w:rsid w:val="00B20A11"/>
    <w:rsid w:val="00B2174E"/>
    <w:rsid w:val="00B21F85"/>
    <w:rsid w:val="00B22619"/>
    <w:rsid w:val="00B23B8C"/>
    <w:rsid w:val="00B24EF9"/>
    <w:rsid w:val="00B31AE7"/>
    <w:rsid w:val="00B329FC"/>
    <w:rsid w:val="00B40D17"/>
    <w:rsid w:val="00B410DD"/>
    <w:rsid w:val="00B47A20"/>
    <w:rsid w:val="00B51999"/>
    <w:rsid w:val="00B5492A"/>
    <w:rsid w:val="00B55212"/>
    <w:rsid w:val="00B57DC5"/>
    <w:rsid w:val="00B6395A"/>
    <w:rsid w:val="00B63D79"/>
    <w:rsid w:val="00B741DC"/>
    <w:rsid w:val="00B75DBE"/>
    <w:rsid w:val="00B76DAA"/>
    <w:rsid w:val="00B87FFA"/>
    <w:rsid w:val="00B9171C"/>
    <w:rsid w:val="00B92292"/>
    <w:rsid w:val="00BB69AA"/>
    <w:rsid w:val="00BB6B9D"/>
    <w:rsid w:val="00BD2898"/>
    <w:rsid w:val="00BD422A"/>
    <w:rsid w:val="00BD43E1"/>
    <w:rsid w:val="00BD44F1"/>
    <w:rsid w:val="00BD6553"/>
    <w:rsid w:val="00BD70F8"/>
    <w:rsid w:val="00BD7C4A"/>
    <w:rsid w:val="00BE6FE1"/>
    <w:rsid w:val="00BE74DF"/>
    <w:rsid w:val="00BE7E1E"/>
    <w:rsid w:val="00BF452D"/>
    <w:rsid w:val="00BF5EEC"/>
    <w:rsid w:val="00C02565"/>
    <w:rsid w:val="00C15300"/>
    <w:rsid w:val="00C208F7"/>
    <w:rsid w:val="00C32422"/>
    <w:rsid w:val="00C33277"/>
    <w:rsid w:val="00C332FA"/>
    <w:rsid w:val="00C335D3"/>
    <w:rsid w:val="00C34E36"/>
    <w:rsid w:val="00C40D57"/>
    <w:rsid w:val="00C41EAA"/>
    <w:rsid w:val="00C45CD3"/>
    <w:rsid w:val="00C4689D"/>
    <w:rsid w:val="00C46A8F"/>
    <w:rsid w:val="00C47060"/>
    <w:rsid w:val="00C4786E"/>
    <w:rsid w:val="00C517C3"/>
    <w:rsid w:val="00C51D52"/>
    <w:rsid w:val="00C54003"/>
    <w:rsid w:val="00C631A5"/>
    <w:rsid w:val="00C67C32"/>
    <w:rsid w:val="00C8531D"/>
    <w:rsid w:val="00C91E5C"/>
    <w:rsid w:val="00C93FB8"/>
    <w:rsid w:val="00C95AB7"/>
    <w:rsid w:val="00CA3F24"/>
    <w:rsid w:val="00CA3F41"/>
    <w:rsid w:val="00CA5931"/>
    <w:rsid w:val="00CB01D0"/>
    <w:rsid w:val="00CB7453"/>
    <w:rsid w:val="00CC4AFD"/>
    <w:rsid w:val="00CC69E7"/>
    <w:rsid w:val="00CC7E72"/>
    <w:rsid w:val="00CD1022"/>
    <w:rsid w:val="00CD1C3A"/>
    <w:rsid w:val="00CD1FD8"/>
    <w:rsid w:val="00CD5524"/>
    <w:rsid w:val="00CD6F2B"/>
    <w:rsid w:val="00CD7DDD"/>
    <w:rsid w:val="00CE0BAD"/>
    <w:rsid w:val="00CE179D"/>
    <w:rsid w:val="00CE2CE3"/>
    <w:rsid w:val="00CE4385"/>
    <w:rsid w:val="00CF092A"/>
    <w:rsid w:val="00CF2746"/>
    <w:rsid w:val="00CF4835"/>
    <w:rsid w:val="00D032C0"/>
    <w:rsid w:val="00D04839"/>
    <w:rsid w:val="00D07226"/>
    <w:rsid w:val="00D07808"/>
    <w:rsid w:val="00D17D4A"/>
    <w:rsid w:val="00D2542E"/>
    <w:rsid w:val="00D265E9"/>
    <w:rsid w:val="00D30923"/>
    <w:rsid w:val="00D3215B"/>
    <w:rsid w:val="00D32F46"/>
    <w:rsid w:val="00D33EE6"/>
    <w:rsid w:val="00D34FF3"/>
    <w:rsid w:val="00D404F7"/>
    <w:rsid w:val="00D4297D"/>
    <w:rsid w:val="00D466EA"/>
    <w:rsid w:val="00D4683F"/>
    <w:rsid w:val="00D4799E"/>
    <w:rsid w:val="00D52545"/>
    <w:rsid w:val="00D52B69"/>
    <w:rsid w:val="00D530CC"/>
    <w:rsid w:val="00D64699"/>
    <w:rsid w:val="00D678E0"/>
    <w:rsid w:val="00D70468"/>
    <w:rsid w:val="00D75FB1"/>
    <w:rsid w:val="00D82370"/>
    <w:rsid w:val="00D82C4B"/>
    <w:rsid w:val="00D830CA"/>
    <w:rsid w:val="00D96580"/>
    <w:rsid w:val="00DA0221"/>
    <w:rsid w:val="00DB1F91"/>
    <w:rsid w:val="00DC055D"/>
    <w:rsid w:val="00DC1CC9"/>
    <w:rsid w:val="00DC21F7"/>
    <w:rsid w:val="00DC3EE5"/>
    <w:rsid w:val="00DC7E6E"/>
    <w:rsid w:val="00DD2340"/>
    <w:rsid w:val="00DD5403"/>
    <w:rsid w:val="00DE2006"/>
    <w:rsid w:val="00DE35C3"/>
    <w:rsid w:val="00DE4CB8"/>
    <w:rsid w:val="00DF4306"/>
    <w:rsid w:val="00DF7A5D"/>
    <w:rsid w:val="00DF7BA9"/>
    <w:rsid w:val="00E03569"/>
    <w:rsid w:val="00E047AD"/>
    <w:rsid w:val="00E061BF"/>
    <w:rsid w:val="00E0728D"/>
    <w:rsid w:val="00E1353F"/>
    <w:rsid w:val="00E146EA"/>
    <w:rsid w:val="00E14EF0"/>
    <w:rsid w:val="00E15470"/>
    <w:rsid w:val="00E20BD3"/>
    <w:rsid w:val="00E21196"/>
    <w:rsid w:val="00E25083"/>
    <w:rsid w:val="00E27E10"/>
    <w:rsid w:val="00E30441"/>
    <w:rsid w:val="00E34FA1"/>
    <w:rsid w:val="00E352AA"/>
    <w:rsid w:val="00E36F78"/>
    <w:rsid w:val="00E372E2"/>
    <w:rsid w:val="00E374B5"/>
    <w:rsid w:val="00E37AF1"/>
    <w:rsid w:val="00E40087"/>
    <w:rsid w:val="00E40F8D"/>
    <w:rsid w:val="00E41ACB"/>
    <w:rsid w:val="00E43AB7"/>
    <w:rsid w:val="00E46883"/>
    <w:rsid w:val="00E47D3A"/>
    <w:rsid w:val="00E51DA7"/>
    <w:rsid w:val="00E55A4E"/>
    <w:rsid w:val="00E61AA9"/>
    <w:rsid w:val="00E62AFF"/>
    <w:rsid w:val="00E6361D"/>
    <w:rsid w:val="00E63D3C"/>
    <w:rsid w:val="00E63F15"/>
    <w:rsid w:val="00E64329"/>
    <w:rsid w:val="00E646FE"/>
    <w:rsid w:val="00E6560D"/>
    <w:rsid w:val="00E65A7A"/>
    <w:rsid w:val="00E66514"/>
    <w:rsid w:val="00E7381C"/>
    <w:rsid w:val="00E7574A"/>
    <w:rsid w:val="00E7614A"/>
    <w:rsid w:val="00E80A9B"/>
    <w:rsid w:val="00E846FD"/>
    <w:rsid w:val="00E85F5E"/>
    <w:rsid w:val="00E91264"/>
    <w:rsid w:val="00E9220A"/>
    <w:rsid w:val="00E9647A"/>
    <w:rsid w:val="00EA26A1"/>
    <w:rsid w:val="00EA2CF2"/>
    <w:rsid w:val="00EA35D4"/>
    <w:rsid w:val="00EA6BC0"/>
    <w:rsid w:val="00EA71FC"/>
    <w:rsid w:val="00EA7FBF"/>
    <w:rsid w:val="00EB288C"/>
    <w:rsid w:val="00EB3F7A"/>
    <w:rsid w:val="00EB489E"/>
    <w:rsid w:val="00EB70D2"/>
    <w:rsid w:val="00EC0B68"/>
    <w:rsid w:val="00EC1EC6"/>
    <w:rsid w:val="00EC22B3"/>
    <w:rsid w:val="00EC5EA3"/>
    <w:rsid w:val="00EC7002"/>
    <w:rsid w:val="00ED17FE"/>
    <w:rsid w:val="00ED2584"/>
    <w:rsid w:val="00ED49DE"/>
    <w:rsid w:val="00ED4AC4"/>
    <w:rsid w:val="00ED7700"/>
    <w:rsid w:val="00EE108E"/>
    <w:rsid w:val="00EE2C13"/>
    <w:rsid w:val="00EE53F5"/>
    <w:rsid w:val="00EE7A93"/>
    <w:rsid w:val="00EF3E44"/>
    <w:rsid w:val="00EF7C83"/>
    <w:rsid w:val="00F00607"/>
    <w:rsid w:val="00F00B19"/>
    <w:rsid w:val="00F01BC8"/>
    <w:rsid w:val="00F06C6D"/>
    <w:rsid w:val="00F109C0"/>
    <w:rsid w:val="00F10F8E"/>
    <w:rsid w:val="00F171A6"/>
    <w:rsid w:val="00F25278"/>
    <w:rsid w:val="00F31A62"/>
    <w:rsid w:val="00F31B3B"/>
    <w:rsid w:val="00F34D60"/>
    <w:rsid w:val="00F35B69"/>
    <w:rsid w:val="00F36251"/>
    <w:rsid w:val="00F415CC"/>
    <w:rsid w:val="00F422FC"/>
    <w:rsid w:val="00F47F93"/>
    <w:rsid w:val="00F556DC"/>
    <w:rsid w:val="00F6008B"/>
    <w:rsid w:val="00F60346"/>
    <w:rsid w:val="00F613A0"/>
    <w:rsid w:val="00F62B62"/>
    <w:rsid w:val="00F6393A"/>
    <w:rsid w:val="00F70A97"/>
    <w:rsid w:val="00F72D01"/>
    <w:rsid w:val="00F72D44"/>
    <w:rsid w:val="00F745E1"/>
    <w:rsid w:val="00F7596A"/>
    <w:rsid w:val="00F77597"/>
    <w:rsid w:val="00F81614"/>
    <w:rsid w:val="00F84989"/>
    <w:rsid w:val="00F90436"/>
    <w:rsid w:val="00F91257"/>
    <w:rsid w:val="00F94B18"/>
    <w:rsid w:val="00FA44F2"/>
    <w:rsid w:val="00FA6157"/>
    <w:rsid w:val="00FB07CE"/>
    <w:rsid w:val="00FB3B57"/>
    <w:rsid w:val="00FB678F"/>
    <w:rsid w:val="00FC065F"/>
    <w:rsid w:val="00FC2846"/>
    <w:rsid w:val="00FC2EF7"/>
    <w:rsid w:val="00FC5E40"/>
    <w:rsid w:val="00FC654A"/>
    <w:rsid w:val="00FD04D6"/>
    <w:rsid w:val="00FE044B"/>
    <w:rsid w:val="00FE09CE"/>
    <w:rsid w:val="00FE0BBB"/>
    <w:rsid w:val="00FE7B4D"/>
    <w:rsid w:val="00FF0BC1"/>
    <w:rsid w:val="00FF27BB"/>
    <w:rsid w:val="00FF4971"/>
    <w:rsid w:val="00FF4B42"/>
    <w:rsid w:val="00FF5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C6EE11"/>
  <w15:chartTrackingRefBased/>
  <w15:docId w15:val="{5F50A257-D635-45A0-8B23-1F5749A93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3F41"/>
  </w:style>
  <w:style w:type="paragraph" w:styleId="Ttulo1">
    <w:name w:val="heading 1"/>
    <w:basedOn w:val="Normal"/>
    <w:next w:val="Normal"/>
    <w:link w:val="Ttulo1Car"/>
    <w:uiPriority w:val="9"/>
    <w:qFormat/>
    <w:rsid w:val="007F70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75C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9E196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30A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vlin1">
    <w:name w:val="ovlin1"/>
    <w:basedOn w:val="Fuentedeprrafopredeter"/>
    <w:rsid w:val="00C40D57"/>
  </w:style>
  <w:style w:type="character" w:customStyle="1" w:styleId="apple-converted-space">
    <w:name w:val="apple-converted-space"/>
    <w:basedOn w:val="Fuentedeprrafopredeter"/>
    <w:rsid w:val="00C40D57"/>
  </w:style>
  <w:style w:type="paragraph" w:customStyle="1" w:styleId="Default">
    <w:name w:val="Default"/>
    <w:rsid w:val="0047359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rsid w:val="009E1964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9E19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9E1964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9E1964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E19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notranslate">
    <w:name w:val="notranslate"/>
    <w:basedOn w:val="Fuentedeprrafopredeter"/>
    <w:rsid w:val="006921DC"/>
  </w:style>
  <w:style w:type="character" w:customStyle="1" w:styleId="rdcode">
    <w:name w:val="rdcode"/>
    <w:basedOn w:val="Fuentedeprrafopredeter"/>
    <w:rsid w:val="006921DC"/>
  </w:style>
  <w:style w:type="character" w:customStyle="1" w:styleId="identifier">
    <w:name w:val="identifier"/>
    <w:basedOn w:val="Fuentedeprrafopredeter"/>
    <w:rsid w:val="00615060"/>
  </w:style>
  <w:style w:type="character" w:customStyle="1" w:styleId="operator">
    <w:name w:val="operator"/>
    <w:basedOn w:val="Fuentedeprrafopredeter"/>
    <w:rsid w:val="00615060"/>
  </w:style>
  <w:style w:type="character" w:customStyle="1" w:styleId="paren">
    <w:name w:val="paren"/>
    <w:basedOn w:val="Fuentedeprrafopredeter"/>
    <w:rsid w:val="00615060"/>
  </w:style>
  <w:style w:type="character" w:styleId="nfasis">
    <w:name w:val="Emphasis"/>
    <w:basedOn w:val="Fuentedeprrafopredeter"/>
    <w:uiPriority w:val="20"/>
    <w:qFormat/>
    <w:rsid w:val="00615060"/>
    <w:rPr>
      <w:i/>
      <w:i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7427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7427A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7F707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F34D60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437937"/>
    <w:pPr>
      <w:ind w:left="720"/>
      <w:contextualSpacing/>
    </w:pPr>
  </w:style>
  <w:style w:type="character" w:customStyle="1" w:styleId="pln">
    <w:name w:val="pln"/>
    <w:basedOn w:val="Fuentedeprrafopredeter"/>
    <w:rsid w:val="003F006C"/>
  </w:style>
  <w:style w:type="character" w:customStyle="1" w:styleId="pun">
    <w:name w:val="pun"/>
    <w:basedOn w:val="Fuentedeprrafopredeter"/>
    <w:rsid w:val="003F006C"/>
  </w:style>
  <w:style w:type="character" w:customStyle="1" w:styleId="com">
    <w:name w:val="com"/>
    <w:basedOn w:val="Fuentedeprrafopredeter"/>
    <w:rsid w:val="003F006C"/>
  </w:style>
  <w:style w:type="character" w:customStyle="1" w:styleId="lit">
    <w:name w:val="lit"/>
    <w:basedOn w:val="Fuentedeprrafopredeter"/>
    <w:rsid w:val="00EA26A1"/>
  </w:style>
  <w:style w:type="character" w:customStyle="1" w:styleId="Ttulo2Car">
    <w:name w:val="Título 2 Car"/>
    <w:basedOn w:val="Fuentedeprrafopredeter"/>
    <w:link w:val="Ttulo2"/>
    <w:uiPriority w:val="9"/>
    <w:rsid w:val="00675CE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ipervnculovisitado">
    <w:name w:val="FollowedHyperlink"/>
    <w:basedOn w:val="Fuentedeprrafopredeter"/>
    <w:uiPriority w:val="99"/>
    <w:semiHidden/>
    <w:unhideWhenUsed/>
    <w:rsid w:val="008609E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32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7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6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2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73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1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1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8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2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2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8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7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3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6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5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cdc.noaa.gov/cdo-web/datasets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sendeco2.com/es/precios-co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msc-csem.org/Earthquake/world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min-api.cryptocompare.com/data/histoday?aggregate=1&amp;e=CCCAGG&amp;extraParams=CryptoCompare&amp;fsym=BTC&amp;limit=3650&amp;tryConversion=false&amp;tsym=EUR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earthenginepartners.appspot.com/science-2013-global-fores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2513</TotalTime>
  <Pages>1</Pages>
  <Words>323</Words>
  <Characters>1780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Guillermo Meléndez</dc:creator>
  <cp:keywords/>
  <dc:description/>
  <cp:lastModifiedBy>Guillermo Melendez Alonso</cp:lastModifiedBy>
  <cp:revision>827</cp:revision>
  <cp:lastPrinted>2016-05-17T13:19:00Z</cp:lastPrinted>
  <dcterms:created xsi:type="dcterms:W3CDTF">2016-04-02T22:14:00Z</dcterms:created>
  <dcterms:modified xsi:type="dcterms:W3CDTF">2020-06-15T12:04:00Z</dcterms:modified>
</cp:coreProperties>
</file>