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F91" w:rsidRDefault="007F7F91" w:rsidP="007F7F91">
      <w:pPr>
        <w:pStyle w:val="Ttulo2"/>
      </w:pPr>
      <w:r>
        <w:t>Lógica difusa</w:t>
      </w:r>
    </w:p>
    <w:p w:rsidR="007F7F91" w:rsidRDefault="00DE2E91" w:rsidP="007F7F91">
      <w:pPr>
        <w:spacing w:after="0" w:line="240" w:lineRule="auto"/>
        <w:jc w:val="both"/>
        <w:rPr>
          <w:sz w:val="18"/>
          <w:szCs w:val="18"/>
        </w:rPr>
      </w:pPr>
      <w:r w:rsidRPr="00DE2E91">
        <w:rPr>
          <w:b/>
          <w:sz w:val="18"/>
          <w:szCs w:val="18"/>
        </w:rPr>
        <w:t>Necesidad de trabajar con imprecisión</w:t>
      </w:r>
      <w:r>
        <w:rPr>
          <w:sz w:val="18"/>
          <w:szCs w:val="18"/>
        </w:rPr>
        <w:t xml:space="preserve">: </w:t>
      </w:r>
      <w:r w:rsidR="00F27492">
        <w:rPr>
          <w:sz w:val="18"/>
          <w:szCs w:val="18"/>
        </w:rPr>
        <w:t xml:space="preserve">“Mucho calor” es una noción difusa; depende de la persona, lugar, contexto (depende de la propia percepción y no de un termómetro). Una persiana gestionada por un sistema informático que, con 25º grados baja la persiana y con menos la sube, estará constantemente trabajando cuando haya </w:t>
      </w:r>
      <w:r w:rsidR="00104936">
        <w:rPr>
          <w:sz w:val="18"/>
          <w:szCs w:val="18"/>
        </w:rPr>
        <w:t>25º - 24,9º en un entorno c</w:t>
      </w:r>
      <w:bookmarkStart w:id="0" w:name="_GoBack"/>
      <w:bookmarkEnd w:id="0"/>
      <w:r w:rsidR="00104936">
        <w:rPr>
          <w:sz w:val="18"/>
          <w:szCs w:val="18"/>
        </w:rPr>
        <w:t>on nubes.</w:t>
      </w:r>
    </w:p>
    <w:p w:rsidR="00B21607" w:rsidRDefault="00B21607" w:rsidP="007F7F91">
      <w:pPr>
        <w:spacing w:after="0" w:line="240" w:lineRule="auto"/>
        <w:jc w:val="both"/>
        <w:rPr>
          <w:sz w:val="10"/>
          <w:szCs w:val="10"/>
        </w:rPr>
      </w:pPr>
    </w:p>
    <w:p w:rsidR="009A7DCF" w:rsidRPr="009A7DCF" w:rsidRDefault="009A7DCF" w:rsidP="007F7F91">
      <w:pPr>
        <w:spacing w:after="0" w:line="240" w:lineRule="auto"/>
        <w:jc w:val="both"/>
        <w:rPr>
          <w:sz w:val="18"/>
          <w:szCs w:val="18"/>
        </w:rPr>
      </w:pPr>
      <w:r w:rsidRPr="009A7DCF">
        <w:rPr>
          <w:b/>
          <w:sz w:val="18"/>
          <w:szCs w:val="18"/>
        </w:rPr>
        <w:t>Usos</w:t>
      </w:r>
      <w:r>
        <w:rPr>
          <w:sz w:val="18"/>
          <w:szCs w:val="18"/>
        </w:rPr>
        <w:t xml:space="preserve">: </w:t>
      </w:r>
      <w:r w:rsidR="00C43A9E">
        <w:rPr>
          <w:sz w:val="18"/>
          <w:szCs w:val="18"/>
        </w:rPr>
        <w:t xml:space="preserve">Controlador de ABS, sistemas industriales (apertura de válvulas, control de carga), </w:t>
      </w:r>
      <w:r w:rsidR="00AE061D">
        <w:rPr>
          <w:sz w:val="18"/>
          <w:szCs w:val="18"/>
        </w:rPr>
        <w:t>domótica</w:t>
      </w:r>
      <w:r w:rsidR="00C43A9E">
        <w:rPr>
          <w:sz w:val="18"/>
          <w:szCs w:val="18"/>
        </w:rPr>
        <w:t>.</w:t>
      </w:r>
    </w:p>
    <w:p w:rsidR="009A7DCF" w:rsidRPr="00B21607" w:rsidRDefault="009A7DCF" w:rsidP="007F7F91">
      <w:pPr>
        <w:spacing w:after="0" w:line="240" w:lineRule="auto"/>
        <w:jc w:val="both"/>
        <w:rPr>
          <w:sz w:val="10"/>
          <w:szCs w:val="10"/>
        </w:rPr>
      </w:pPr>
    </w:p>
    <w:p w:rsidR="00F27492" w:rsidRDefault="00F27492" w:rsidP="007F7F91">
      <w:pPr>
        <w:spacing w:after="0" w:line="240" w:lineRule="auto"/>
        <w:jc w:val="both"/>
        <w:rPr>
          <w:sz w:val="18"/>
          <w:szCs w:val="18"/>
        </w:rPr>
      </w:pPr>
      <w:r w:rsidRPr="00F27492">
        <w:rPr>
          <w:b/>
          <w:sz w:val="18"/>
          <w:szCs w:val="18"/>
        </w:rPr>
        <w:t>Conjuntos difusos y grados de pertenencia</w:t>
      </w:r>
      <w:r>
        <w:rPr>
          <w:sz w:val="18"/>
          <w:szCs w:val="18"/>
        </w:rPr>
        <w:t xml:space="preserve">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456"/>
        <w:gridCol w:w="3222"/>
        <w:gridCol w:w="4266"/>
      </w:tblGrid>
      <w:tr w:rsidR="00586342" w:rsidTr="00CA507D">
        <w:tc>
          <w:tcPr>
            <w:tcW w:w="3456" w:type="dxa"/>
          </w:tcPr>
          <w:p w:rsidR="00586342" w:rsidRDefault="00586342" w:rsidP="007F7F91">
            <w:pPr>
              <w:jc w:val="both"/>
              <w:rPr>
                <w:sz w:val="18"/>
                <w:szCs w:val="18"/>
              </w:rPr>
            </w:pPr>
            <w:r w:rsidRPr="00586342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>
                  <wp:extent cx="2051437" cy="635257"/>
                  <wp:effectExtent l="0" t="0" r="635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3558" cy="639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2" w:type="dxa"/>
          </w:tcPr>
          <w:p w:rsidR="00586342" w:rsidRDefault="00586342" w:rsidP="007F7F91">
            <w:pPr>
              <w:jc w:val="both"/>
              <w:rPr>
                <w:sz w:val="18"/>
                <w:szCs w:val="18"/>
              </w:rPr>
            </w:pPr>
            <w:r w:rsidRPr="00586342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>
                  <wp:extent cx="1908823" cy="644055"/>
                  <wp:effectExtent l="0" t="0" r="0" b="381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4587" cy="656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6" w:type="dxa"/>
          </w:tcPr>
          <w:p w:rsidR="00586342" w:rsidRDefault="00586342" w:rsidP="00F819AE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conjunto difuso tiene una fase de transición entre V</w:t>
            </w:r>
            <w:r w:rsidR="00F819AE">
              <w:rPr>
                <w:sz w:val="18"/>
                <w:szCs w:val="18"/>
              </w:rPr>
              <w:t>erdadero</w:t>
            </w:r>
            <w:r>
              <w:rPr>
                <w:sz w:val="18"/>
                <w:szCs w:val="18"/>
              </w:rPr>
              <w:t xml:space="preserve"> y F</w:t>
            </w:r>
            <w:r w:rsidR="00F819AE">
              <w:rPr>
                <w:sz w:val="18"/>
                <w:szCs w:val="18"/>
              </w:rPr>
              <w:t>also</w:t>
            </w:r>
            <w:r>
              <w:rPr>
                <w:sz w:val="18"/>
                <w:szCs w:val="18"/>
              </w:rPr>
              <w:t>. Con 23º hace calor en un 60%. El grado de pertenencia define el conjunto difuso.</w:t>
            </w:r>
          </w:p>
        </w:tc>
      </w:tr>
    </w:tbl>
    <w:p w:rsidR="00F27492" w:rsidRPr="00CA507D" w:rsidRDefault="00F27492" w:rsidP="007F7F91">
      <w:pPr>
        <w:spacing w:after="0" w:line="240" w:lineRule="auto"/>
        <w:jc w:val="both"/>
        <w:rPr>
          <w:sz w:val="10"/>
          <w:szCs w:val="10"/>
        </w:rPr>
      </w:pPr>
    </w:p>
    <w:p w:rsidR="00CA507D" w:rsidRDefault="00CA507D" w:rsidP="007F7F91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Funciones de pertenencia: Cada función debe asociarse con un grado entre 0 y 1 para cada valor potencial del dominio.</w:t>
      </w:r>
    </w:p>
    <w:p w:rsidR="006E3162" w:rsidRPr="006E3162" w:rsidRDefault="006E3162" w:rsidP="007F7F91">
      <w:pPr>
        <w:spacing w:after="0" w:line="240" w:lineRule="auto"/>
        <w:jc w:val="both"/>
        <w:rPr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882"/>
        <w:gridCol w:w="1871"/>
        <w:gridCol w:w="1932"/>
        <w:gridCol w:w="1932"/>
        <w:gridCol w:w="1841"/>
        <w:gridCol w:w="1598"/>
      </w:tblGrid>
      <w:tr w:rsidR="009D65A3" w:rsidTr="00D63A01">
        <w:trPr>
          <w:trHeight w:val="1086"/>
        </w:trPr>
        <w:tc>
          <w:tcPr>
            <w:tcW w:w="1882" w:type="dxa"/>
          </w:tcPr>
          <w:p w:rsidR="009D65A3" w:rsidRDefault="009D65A3" w:rsidP="007F7F9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Triangular</w:t>
            </w:r>
          </w:p>
          <w:p w:rsidR="009D65A3" w:rsidRDefault="009D65A3" w:rsidP="007F7F91">
            <w:pPr>
              <w:jc w:val="both"/>
              <w:rPr>
                <w:sz w:val="18"/>
                <w:szCs w:val="18"/>
              </w:rPr>
            </w:pPr>
            <w:r w:rsidRPr="009D65A3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 wp14:anchorId="253C33F8" wp14:editId="11A27954">
                  <wp:extent cx="1001864" cy="555662"/>
                  <wp:effectExtent l="0" t="0" r="825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6240" cy="56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:rsidR="009D65A3" w:rsidRDefault="009D65A3" w:rsidP="007F7F9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Trapezoidal</w:t>
            </w:r>
          </w:p>
          <w:p w:rsidR="009D65A3" w:rsidRDefault="009D65A3" w:rsidP="007F7F91">
            <w:pPr>
              <w:jc w:val="both"/>
              <w:rPr>
                <w:sz w:val="18"/>
                <w:szCs w:val="18"/>
              </w:rPr>
            </w:pPr>
            <w:r w:rsidRPr="009D65A3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 wp14:anchorId="211542E4" wp14:editId="47B3E138">
                  <wp:extent cx="1028731" cy="555625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573" cy="558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2" w:type="dxa"/>
          </w:tcPr>
          <w:p w:rsidR="009D65A3" w:rsidRDefault="009D65A3" w:rsidP="007F7F9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½ trapecio a </w:t>
            </w:r>
            <w:r w:rsidR="008D00F7">
              <w:rPr>
                <w:sz w:val="18"/>
                <w:szCs w:val="18"/>
              </w:rPr>
              <w:t>der</w:t>
            </w:r>
          </w:p>
          <w:p w:rsidR="009D65A3" w:rsidRDefault="009D65A3" w:rsidP="007F7F91">
            <w:pPr>
              <w:jc w:val="both"/>
              <w:rPr>
                <w:sz w:val="18"/>
                <w:szCs w:val="18"/>
              </w:rPr>
            </w:pPr>
            <w:r w:rsidRPr="009D65A3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 wp14:anchorId="5AD40A9E" wp14:editId="13A8311C">
                  <wp:extent cx="1067641" cy="555625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9346" cy="5617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32" w:type="dxa"/>
          </w:tcPr>
          <w:p w:rsidR="009D65A3" w:rsidRDefault="008D00F7" w:rsidP="007F7F9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½ trapecio a </w:t>
            </w:r>
            <w:proofErr w:type="spellStart"/>
            <w:r>
              <w:rPr>
                <w:sz w:val="18"/>
                <w:szCs w:val="18"/>
              </w:rPr>
              <w:t>izq</w:t>
            </w:r>
            <w:proofErr w:type="spellEnd"/>
          </w:p>
          <w:p w:rsidR="009D65A3" w:rsidRDefault="009D65A3" w:rsidP="007F7F91">
            <w:pPr>
              <w:jc w:val="both"/>
              <w:rPr>
                <w:sz w:val="18"/>
                <w:szCs w:val="18"/>
              </w:rPr>
            </w:pPr>
            <w:r w:rsidRPr="009D65A3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 wp14:anchorId="3670AD41" wp14:editId="1BB3654A">
                  <wp:extent cx="1060710" cy="532738"/>
                  <wp:effectExtent l="0" t="0" r="6350" b="127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611" cy="544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1" w:type="dxa"/>
          </w:tcPr>
          <w:p w:rsidR="009D65A3" w:rsidRDefault="009D65A3" w:rsidP="007F7F9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Gaussiana</w:t>
            </w:r>
          </w:p>
          <w:p w:rsidR="009D65A3" w:rsidRDefault="009D65A3" w:rsidP="007F7F91">
            <w:pPr>
              <w:jc w:val="both"/>
              <w:rPr>
                <w:sz w:val="18"/>
                <w:szCs w:val="18"/>
              </w:rPr>
            </w:pPr>
            <w:r w:rsidRPr="009D65A3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 wp14:anchorId="4C419715" wp14:editId="0B4DDA3F">
                  <wp:extent cx="1007341" cy="555625"/>
                  <wp:effectExtent l="0" t="0" r="254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2310" cy="563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98" w:type="dxa"/>
          </w:tcPr>
          <w:p w:rsidR="009D65A3" w:rsidRDefault="009D65A3" w:rsidP="007F7F91">
            <w:pPr>
              <w:jc w:val="both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Sigmoide</w:t>
            </w:r>
            <w:proofErr w:type="spellEnd"/>
          </w:p>
          <w:p w:rsidR="009D65A3" w:rsidRDefault="009D65A3" w:rsidP="007F7F91">
            <w:pPr>
              <w:jc w:val="both"/>
              <w:rPr>
                <w:sz w:val="18"/>
                <w:szCs w:val="18"/>
              </w:rPr>
            </w:pPr>
            <w:r w:rsidRPr="009D65A3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>
                  <wp:extent cx="877764" cy="492981"/>
                  <wp:effectExtent l="0" t="0" r="0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333" cy="511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507D" w:rsidRPr="00CA507D" w:rsidRDefault="00CA507D" w:rsidP="007F7F91">
      <w:pPr>
        <w:spacing w:after="0" w:line="240" w:lineRule="auto"/>
        <w:jc w:val="both"/>
        <w:rPr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26"/>
        <w:gridCol w:w="3682"/>
        <w:gridCol w:w="5002"/>
      </w:tblGrid>
      <w:tr w:rsidR="001A73C9" w:rsidTr="001A73C9">
        <w:tc>
          <w:tcPr>
            <w:tcW w:w="2226" w:type="dxa"/>
          </w:tcPr>
          <w:p w:rsidR="001A73C9" w:rsidRDefault="001A73C9" w:rsidP="007F7F91">
            <w:pPr>
              <w:jc w:val="both"/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 wp14:anchorId="0C9F4146" wp14:editId="5497C43D">
                  <wp:extent cx="1216550" cy="747849"/>
                  <wp:effectExtent l="0" t="0" r="317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949" cy="754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</w:tcPr>
          <w:p w:rsidR="001A73C9" w:rsidRDefault="001A73C9" w:rsidP="007F7F91">
            <w:pPr>
              <w:jc w:val="both"/>
              <w:rPr>
                <w:sz w:val="18"/>
                <w:szCs w:val="18"/>
              </w:rPr>
            </w:pPr>
            <w:r w:rsidRPr="001A73C9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>
                  <wp:extent cx="2194560" cy="1097280"/>
                  <wp:effectExtent l="0" t="0" r="0" b="762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5484" cy="11027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2" w:type="dxa"/>
          </w:tcPr>
          <w:p w:rsidR="001545DA" w:rsidRDefault="001545DA" w:rsidP="007F7F9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Las funciones tienen meseta y soporte.</w:t>
            </w:r>
          </w:p>
          <w:p w:rsidR="001545DA" w:rsidRPr="001545DA" w:rsidRDefault="001545DA" w:rsidP="007F7F91">
            <w:pPr>
              <w:jc w:val="both"/>
              <w:rPr>
                <w:sz w:val="10"/>
                <w:szCs w:val="10"/>
              </w:rPr>
            </w:pPr>
          </w:p>
          <w:p w:rsidR="001A73C9" w:rsidRDefault="00AF0264" w:rsidP="007F7F9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Fíjate que l</w:t>
            </w:r>
            <w:r w:rsidR="001A73C9">
              <w:rPr>
                <w:sz w:val="18"/>
                <w:szCs w:val="18"/>
              </w:rPr>
              <w:t>os ángulos de las rectas no tienen por qué ser iguales.</w:t>
            </w:r>
          </w:p>
          <w:p w:rsidR="001A73C9" w:rsidRPr="001A73C9" w:rsidRDefault="001A73C9" w:rsidP="007F7F91">
            <w:pPr>
              <w:jc w:val="both"/>
              <w:rPr>
                <w:sz w:val="10"/>
                <w:szCs w:val="10"/>
              </w:rPr>
            </w:pPr>
          </w:p>
          <w:p w:rsidR="001A73C9" w:rsidRDefault="001A73C9" w:rsidP="007F7F9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 suma de los grados de pertenencia debe ser siempre 1 para un valor determinado (no es obligatorio, pero sí una buena práctica).</w:t>
            </w:r>
          </w:p>
        </w:tc>
      </w:tr>
    </w:tbl>
    <w:p w:rsidR="00CA507D" w:rsidRPr="001A73C9" w:rsidRDefault="00CA507D" w:rsidP="007F7F91">
      <w:pPr>
        <w:spacing w:after="0" w:line="240" w:lineRule="auto"/>
        <w:jc w:val="both"/>
        <w:rPr>
          <w:sz w:val="10"/>
          <w:szCs w:val="10"/>
        </w:rPr>
      </w:pPr>
    </w:p>
    <w:p w:rsidR="001A73C9" w:rsidRDefault="004463A2" w:rsidP="007F7F91">
      <w:pPr>
        <w:spacing w:after="0" w:line="240" w:lineRule="auto"/>
        <w:jc w:val="both"/>
        <w:rPr>
          <w:sz w:val="18"/>
          <w:szCs w:val="18"/>
        </w:rPr>
      </w:pPr>
      <w:r w:rsidRPr="004463A2">
        <w:rPr>
          <w:b/>
          <w:sz w:val="18"/>
          <w:szCs w:val="18"/>
        </w:rPr>
        <w:t>Operadores difusos</w:t>
      </w:r>
      <w:r>
        <w:rPr>
          <w:sz w:val="18"/>
          <w:szCs w:val="18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79"/>
        <w:gridCol w:w="2406"/>
        <w:gridCol w:w="6125"/>
      </w:tblGrid>
      <w:tr w:rsidR="00130946" w:rsidTr="00AF0264">
        <w:tc>
          <w:tcPr>
            <w:tcW w:w="2379" w:type="dxa"/>
            <w:tcBorders>
              <w:right w:val="nil"/>
            </w:tcBorders>
          </w:tcPr>
          <w:p w:rsidR="00130946" w:rsidRDefault="00130946" w:rsidP="007F7F91">
            <w:pPr>
              <w:jc w:val="both"/>
              <w:rPr>
                <w:sz w:val="18"/>
                <w:szCs w:val="18"/>
              </w:rPr>
            </w:pPr>
            <w:r w:rsidRPr="00517A07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 wp14:anchorId="15D6D8DF" wp14:editId="6E4AB0DC">
                  <wp:extent cx="1316847" cy="84283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220" cy="846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  <w:tcBorders>
              <w:left w:val="nil"/>
            </w:tcBorders>
          </w:tcPr>
          <w:p w:rsidR="00130946" w:rsidRDefault="00130946" w:rsidP="007F7F91">
            <w:pPr>
              <w:jc w:val="both"/>
              <w:rPr>
                <w:sz w:val="18"/>
                <w:szCs w:val="18"/>
              </w:rPr>
            </w:pPr>
            <w:r w:rsidRPr="00517A07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 wp14:anchorId="426FDD8F" wp14:editId="589397AE">
                  <wp:extent cx="1326048" cy="866692"/>
                  <wp:effectExtent l="0" t="0" r="762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6166" cy="873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5" w:type="dxa"/>
            <w:vMerge w:val="restart"/>
          </w:tcPr>
          <w:p w:rsidR="00130946" w:rsidRDefault="00582447" w:rsidP="007F7F9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Negación difusa: </w:t>
            </w:r>
            <w:proofErr w:type="spellStart"/>
            <w:r>
              <w:rPr>
                <w:sz w:val="18"/>
                <w:szCs w:val="18"/>
              </w:rPr>
              <w:t>μ</w:t>
            </w:r>
            <w:r w:rsidR="00953B49">
              <w:rPr>
                <w:sz w:val="18"/>
                <w:szCs w:val="18"/>
              </w:rPr>
              <w:t>Ā</w:t>
            </w:r>
            <w:proofErr w:type="spellEnd"/>
            <w:r>
              <w:rPr>
                <w:sz w:val="18"/>
                <w:szCs w:val="18"/>
              </w:rPr>
              <w:t>(X)= 1-μA(X) Si hace calor a un 40% hace No calor a un 60%.</w:t>
            </w:r>
          </w:p>
          <w:p w:rsidR="00582447" w:rsidRPr="00582447" w:rsidRDefault="00582447" w:rsidP="007F7F91">
            <w:pPr>
              <w:jc w:val="both"/>
              <w:rPr>
                <w:sz w:val="10"/>
                <w:szCs w:val="10"/>
              </w:rPr>
            </w:pPr>
          </w:p>
          <w:p w:rsidR="00582447" w:rsidRDefault="00E06AA1" w:rsidP="00E06AA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Unión: </w:t>
            </w:r>
            <w:proofErr w:type="spellStart"/>
            <w:r>
              <w:rPr>
                <w:sz w:val="18"/>
                <w:szCs w:val="18"/>
              </w:rPr>
              <w:t>μA</w:t>
            </w:r>
            <w:r w:rsidR="00B21607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>B</w:t>
            </w:r>
            <w:proofErr w:type="spellEnd"/>
            <w:r>
              <w:rPr>
                <w:sz w:val="18"/>
                <w:szCs w:val="18"/>
              </w:rPr>
              <w:t>(X) = MAX(</w:t>
            </w:r>
            <w:proofErr w:type="spellStart"/>
            <w:r>
              <w:rPr>
                <w:sz w:val="18"/>
                <w:szCs w:val="18"/>
              </w:rPr>
              <w:t>μA</w:t>
            </w:r>
            <w:proofErr w:type="spellEnd"/>
            <w:r>
              <w:rPr>
                <w:sz w:val="18"/>
                <w:szCs w:val="18"/>
              </w:rPr>
              <w:t>(X),</w:t>
            </w:r>
            <w:proofErr w:type="spellStart"/>
            <w:r>
              <w:rPr>
                <w:sz w:val="18"/>
                <w:szCs w:val="18"/>
              </w:rPr>
              <w:t>μB</w:t>
            </w:r>
            <w:proofErr w:type="spellEnd"/>
            <w:r>
              <w:rPr>
                <w:sz w:val="18"/>
                <w:szCs w:val="18"/>
              </w:rPr>
              <w:t>(X))</w:t>
            </w:r>
          </w:p>
          <w:p w:rsidR="00E06AA1" w:rsidRPr="00E06AA1" w:rsidRDefault="00E06AA1" w:rsidP="00E06AA1">
            <w:pPr>
              <w:jc w:val="both"/>
              <w:rPr>
                <w:sz w:val="10"/>
                <w:szCs w:val="10"/>
              </w:rPr>
            </w:pPr>
          </w:p>
          <w:p w:rsidR="00E06AA1" w:rsidRDefault="00E06AA1" w:rsidP="00B2160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Intersección:</w:t>
            </w:r>
            <w:r w:rsidR="00B21607">
              <w:rPr>
                <w:sz w:val="18"/>
                <w:szCs w:val="18"/>
              </w:rPr>
              <w:t xml:space="preserve"> </w:t>
            </w:r>
            <w:proofErr w:type="spellStart"/>
            <w:r w:rsidR="00B21607">
              <w:rPr>
                <w:sz w:val="18"/>
                <w:szCs w:val="18"/>
              </w:rPr>
              <w:t>μA∩B</w:t>
            </w:r>
            <w:proofErr w:type="spellEnd"/>
            <w:r w:rsidR="00B21607">
              <w:rPr>
                <w:sz w:val="18"/>
                <w:szCs w:val="18"/>
              </w:rPr>
              <w:t>(X) = MIN(</w:t>
            </w:r>
            <w:proofErr w:type="spellStart"/>
            <w:r w:rsidR="00B21607">
              <w:rPr>
                <w:sz w:val="18"/>
                <w:szCs w:val="18"/>
              </w:rPr>
              <w:t>μA</w:t>
            </w:r>
            <w:proofErr w:type="spellEnd"/>
            <w:r w:rsidR="00B21607">
              <w:rPr>
                <w:sz w:val="18"/>
                <w:szCs w:val="18"/>
              </w:rPr>
              <w:t>(X),</w:t>
            </w:r>
            <w:proofErr w:type="spellStart"/>
            <w:r w:rsidR="00B21607">
              <w:rPr>
                <w:sz w:val="18"/>
                <w:szCs w:val="18"/>
              </w:rPr>
              <w:t>μB</w:t>
            </w:r>
            <w:proofErr w:type="spellEnd"/>
            <w:r w:rsidR="00B21607">
              <w:rPr>
                <w:sz w:val="18"/>
                <w:szCs w:val="18"/>
              </w:rPr>
              <w:t>(X))</w:t>
            </w:r>
          </w:p>
          <w:p w:rsidR="00B21607" w:rsidRPr="00B21607" w:rsidRDefault="00B21607" w:rsidP="00B21607">
            <w:pPr>
              <w:jc w:val="both"/>
              <w:rPr>
                <w:sz w:val="10"/>
                <w:szCs w:val="10"/>
              </w:rPr>
            </w:pPr>
          </w:p>
          <w:p w:rsidR="00B21607" w:rsidRDefault="00B21607" w:rsidP="00B2160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Gracias a estos operadores sobre conjuntos se pueden escribir reglas difusas y evaluarlas para tomar decisiones.</w:t>
            </w:r>
          </w:p>
          <w:p w:rsidR="00B21607" w:rsidRDefault="00B21607" w:rsidP="00B21607">
            <w:pPr>
              <w:jc w:val="both"/>
              <w:rPr>
                <w:sz w:val="18"/>
                <w:szCs w:val="18"/>
              </w:rPr>
            </w:pPr>
          </w:p>
        </w:tc>
      </w:tr>
      <w:tr w:rsidR="00130946" w:rsidTr="00AF0264">
        <w:tc>
          <w:tcPr>
            <w:tcW w:w="2379" w:type="dxa"/>
            <w:tcBorders>
              <w:right w:val="nil"/>
            </w:tcBorders>
          </w:tcPr>
          <w:p w:rsidR="00130946" w:rsidRPr="00517A07" w:rsidRDefault="00130946" w:rsidP="007F7F91">
            <w:pPr>
              <w:jc w:val="both"/>
              <w:rPr>
                <w:noProof/>
                <w:sz w:val="18"/>
                <w:szCs w:val="18"/>
                <w:lang w:eastAsia="es-ES"/>
              </w:rPr>
            </w:pPr>
            <w:r w:rsidRPr="000E75ED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 wp14:anchorId="312EDB28" wp14:editId="6D9A6B6A">
                  <wp:extent cx="1335819" cy="785115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9567" cy="799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6" w:type="dxa"/>
            <w:tcBorders>
              <w:left w:val="nil"/>
            </w:tcBorders>
          </w:tcPr>
          <w:p w:rsidR="00130946" w:rsidRPr="00517A07" w:rsidRDefault="00130946" w:rsidP="007F7F91">
            <w:pPr>
              <w:jc w:val="both"/>
              <w:rPr>
                <w:noProof/>
                <w:sz w:val="18"/>
                <w:szCs w:val="18"/>
                <w:lang w:eastAsia="es-ES"/>
              </w:rPr>
            </w:pPr>
            <w:r w:rsidRPr="000E75ED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 wp14:anchorId="5817B233" wp14:editId="201C2F90">
                  <wp:extent cx="1230374" cy="755373"/>
                  <wp:effectExtent l="0" t="0" r="8255" b="698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048" cy="761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5" w:type="dxa"/>
            <w:vMerge/>
          </w:tcPr>
          <w:p w:rsidR="00130946" w:rsidRDefault="00130946" w:rsidP="007F7F91">
            <w:pPr>
              <w:jc w:val="both"/>
              <w:rPr>
                <w:sz w:val="18"/>
                <w:szCs w:val="18"/>
              </w:rPr>
            </w:pPr>
          </w:p>
        </w:tc>
      </w:tr>
    </w:tbl>
    <w:p w:rsidR="004463A2" w:rsidRPr="00D24898" w:rsidRDefault="004463A2" w:rsidP="007F7F91">
      <w:pPr>
        <w:spacing w:after="0" w:line="240" w:lineRule="auto"/>
        <w:jc w:val="both"/>
        <w:rPr>
          <w:sz w:val="10"/>
          <w:szCs w:val="10"/>
        </w:rPr>
      </w:pPr>
    </w:p>
    <w:p w:rsidR="00546800" w:rsidRDefault="00D24898" w:rsidP="007F7F91">
      <w:pPr>
        <w:spacing w:after="0" w:line="240" w:lineRule="auto"/>
        <w:jc w:val="both"/>
        <w:rPr>
          <w:sz w:val="18"/>
          <w:szCs w:val="18"/>
        </w:rPr>
      </w:pPr>
      <w:r w:rsidRPr="00D24898">
        <w:rPr>
          <w:b/>
          <w:sz w:val="18"/>
          <w:szCs w:val="18"/>
        </w:rPr>
        <w:t>Creación de reglas</w:t>
      </w:r>
      <w:r>
        <w:rPr>
          <w:sz w:val="18"/>
          <w:szCs w:val="18"/>
        </w:rPr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666"/>
        <w:gridCol w:w="3471"/>
        <w:gridCol w:w="3802"/>
      </w:tblGrid>
      <w:tr w:rsidR="00B21607" w:rsidTr="00B21607">
        <w:tc>
          <w:tcPr>
            <w:tcW w:w="3666" w:type="dxa"/>
          </w:tcPr>
          <w:p w:rsidR="00560924" w:rsidRDefault="00560924" w:rsidP="007F7F91">
            <w:pPr>
              <w:jc w:val="both"/>
              <w:rPr>
                <w:sz w:val="18"/>
                <w:szCs w:val="18"/>
              </w:rPr>
            </w:pPr>
            <w:r w:rsidRPr="00560924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>
                  <wp:extent cx="2186609" cy="1075880"/>
                  <wp:effectExtent l="0" t="0" r="444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596" cy="1098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71" w:type="dxa"/>
          </w:tcPr>
          <w:p w:rsidR="00560924" w:rsidRDefault="00560924" w:rsidP="007F7F91">
            <w:pPr>
              <w:jc w:val="both"/>
              <w:rPr>
                <w:sz w:val="18"/>
                <w:szCs w:val="18"/>
              </w:rPr>
            </w:pPr>
            <w:r w:rsidRPr="00560924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>
                  <wp:extent cx="2067339" cy="1038708"/>
                  <wp:effectExtent l="0" t="0" r="0" b="952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9660" cy="1059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2" w:type="dxa"/>
          </w:tcPr>
          <w:p w:rsidR="00560924" w:rsidRDefault="00560924" w:rsidP="007F7F91">
            <w:pPr>
              <w:jc w:val="both"/>
              <w:rPr>
                <w:sz w:val="18"/>
                <w:szCs w:val="18"/>
              </w:rPr>
            </w:pPr>
            <w:r w:rsidRPr="00560924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>
                  <wp:extent cx="2277607" cy="1065475"/>
                  <wp:effectExtent l="0" t="0" r="0" b="190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5654" cy="1083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4898" w:rsidRPr="009E0968" w:rsidRDefault="00D24898" w:rsidP="007F7F91">
      <w:pPr>
        <w:spacing w:after="0" w:line="240" w:lineRule="auto"/>
        <w:jc w:val="both"/>
        <w:rPr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176"/>
        <w:gridCol w:w="5734"/>
      </w:tblGrid>
      <w:tr w:rsidR="00C260E3" w:rsidTr="00B21607">
        <w:tc>
          <w:tcPr>
            <w:tcW w:w="5176" w:type="dxa"/>
          </w:tcPr>
          <w:tbl>
            <w:tblPr>
              <w:tblW w:w="496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00"/>
              <w:gridCol w:w="1360"/>
              <w:gridCol w:w="1320"/>
              <w:gridCol w:w="1280"/>
            </w:tblGrid>
            <w:tr w:rsidR="003739E4" w:rsidRPr="003739E4" w:rsidTr="00095E2C">
              <w:trPr>
                <w:trHeight w:val="227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39E4" w:rsidRPr="003739E4" w:rsidRDefault="003739E4" w:rsidP="003739E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ES"/>
                    </w:rPr>
                  </w:pP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333F4F"/>
                  <w:noWrap/>
                  <w:vAlign w:val="bottom"/>
                  <w:hideMark/>
                </w:tcPr>
                <w:p w:rsidR="003739E4" w:rsidRPr="003739E4" w:rsidRDefault="003739E4" w:rsidP="003739E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FFFF"/>
                      <w:sz w:val="16"/>
                      <w:szCs w:val="16"/>
                      <w:lang w:eastAsia="es-ES"/>
                    </w:rPr>
                  </w:pPr>
                  <w:r w:rsidRPr="003739E4">
                    <w:rPr>
                      <w:rFonts w:ascii="Calibri" w:eastAsia="Times New Roman" w:hAnsi="Calibri" w:cs="Times New Roman"/>
                      <w:color w:val="FFFFFF"/>
                      <w:sz w:val="16"/>
                      <w:szCs w:val="16"/>
                      <w:lang w:eastAsia="es-ES"/>
                    </w:rPr>
                    <w:t>Sombra (claridad)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333F4F"/>
                  <w:noWrap/>
                  <w:vAlign w:val="bottom"/>
                  <w:hideMark/>
                </w:tcPr>
                <w:p w:rsidR="003739E4" w:rsidRPr="003739E4" w:rsidRDefault="003739E4" w:rsidP="003739E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FFFF"/>
                      <w:sz w:val="16"/>
                      <w:szCs w:val="16"/>
                      <w:lang w:eastAsia="es-ES"/>
                    </w:rPr>
                  </w:pPr>
                  <w:r w:rsidRPr="003739E4">
                    <w:rPr>
                      <w:rFonts w:ascii="Calibri" w:eastAsia="Times New Roman" w:hAnsi="Calibri" w:cs="Times New Roman"/>
                      <w:color w:val="FFFFFF"/>
                      <w:sz w:val="16"/>
                      <w:szCs w:val="16"/>
                      <w:lang w:eastAsia="es-ES"/>
                    </w:rPr>
                    <w:t>Media (claridad)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333F4F"/>
                  <w:noWrap/>
                  <w:vAlign w:val="bottom"/>
                  <w:hideMark/>
                </w:tcPr>
                <w:p w:rsidR="003739E4" w:rsidRPr="003739E4" w:rsidRDefault="003739E4" w:rsidP="003739E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FFFF"/>
                      <w:sz w:val="16"/>
                      <w:szCs w:val="16"/>
                      <w:lang w:eastAsia="es-ES"/>
                    </w:rPr>
                  </w:pPr>
                  <w:r w:rsidRPr="003739E4">
                    <w:rPr>
                      <w:rFonts w:ascii="Calibri" w:eastAsia="Times New Roman" w:hAnsi="Calibri" w:cs="Times New Roman"/>
                      <w:color w:val="FFFFFF"/>
                      <w:sz w:val="16"/>
                      <w:szCs w:val="16"/>
                      <w:lang w:eastAsia="es-ES"/>
                    </w:rPr>
                    <w:t>Fuerte (claridad)</w:t>
                  </w:r>
                </w:p>
              </w:tc>
            </w:tr>
            <w:tr w:rsidR="003739E4" w:rsidRPr="003739E4" w:rsidTr="00095E2C">
              <w:trPr>
                <w:trHeight w:val="227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333F4F"/>
                  <w:noWrap/>
                  <w:vAlign w:val="bottom"/>
                  <w:hideMark/>
                </w:tcPr>
                <w:p w:rsidR="003739E4" w:rsidRPr="003739E4" w:rsidRDefault="003739E4" w:rsidP="003739E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FFFF"/>
                      <w:sz w:val="16"/>
                      <w:szCs w:val="16"/>
                      <w:lang w:eastAsia="es-ES"/>
                    </w:rPr>
                  </w:pPr>
                  <w:r w:rsidRPr="003739E4">
                    <w:rPr>
                      <w:rFonts w:ascii="Calibri" w:eastAsia="Times New Roman" w:hAnsi="Calibri" w:cs="Times New Roman"/>
                      <w:color w:val="FFFFFF"/>
                      <w:sz w:val="16"/>
                      <w:szCs w:val="16"/>
                      <w:lang w:eastAsia="es-ES"/>
                    </w:rPr>
                    <w:t>Frío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39E4" w:rsidRPr="003739E4" w:rsidRDefault="003739E4" w:rsidP="003739E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es-ES"/>
                    </w:rPr>
                  </w:pPr>
                  <w:r w:rsidRPr="003739E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es-ES"/>
                    </w:rPr>
                    <w:t>R1 Subida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39E4" w:rsidRPr="003739E4" w:rsidRDefault="003739E4" w:rsidP="003739E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es-ES"/>
                    </w:rPr>
                  </w:pPr>
                  <w:r w:rsidRPr="003739E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es-ES"/>
                    </w:rPr>
                    <w:t>R2 Subida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39E4" w:rsidRPr="003739E4" w:rsidRDefault="003739E4" w:rsidP="003739E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es-ES"/>
                    </w:rPr>
                  </w:pPr>
                  <w:r w:rsidRPr="003739E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es-ES"/>
                    </w:rPr>
                    <w:t>R3 Subida</w:t>
                  </w:r>
                </w:p>
              </w:tc>
            </w:tr>
            <w:tr w:rsidR="003739E4" w:rsidRPr="003739E4" w:rsidTr="00095E2C">
              <w:trPr>
                <w:trHeight w:val="227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333F4F"/>
                  <w:noWrap/>
                  <w:vAlign w:val="bottom"/>
                  <w:hideMark/>
                </w:tcPr>
                <w:p w:rsidR="003739E4" w:rsidRPr="003739E4" w:rsidRDefault="003739E4" w:rsidP="003739E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FFFF"/>
                      <w:sz w:val="16"/>
                      <w:szCs w:val="16"/>
                      <w:lang w:eastAsia="es-ES"/>
                    </w:rPr>
                  </w:pPr>
                  <w:r w:rsidRPr="003739E4">
                    <w:rPr>
                      <w:rFonts w:ascii="Calibri" w:eastAsia="Times New Roman" w:hAnsi="Calibri" w:cs="Times New Roman"/>
                      <w:color w:val="FFFFFF"/>
                      <w:sz w:val="16"/>
                      <w:szCs w:val="16"/>
                      <w:lang w:eastAsia="es-ES"/>
                    </w:rPr>
                    <w:t>Fresco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39E4" w:rsidRPr="003739E4" w:rsidRDefault="003739E4" w:rsidP="003739E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es-ES"/>
                    </w:rPr>
                  </w:pPr>
                  <w:r w:rsidRPr="003739E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es-ES"/>
                    </w:rPr>
                    <w:t>R4 Subida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39E4" w:rsidRPr="003739E4" w:rsidRDefault="003739E4" w:rsidP="003739E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es-ES"/>
                    </w:rPr>
                  </w:pPr>
                  <w:r w:rsidRPr="003739E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es-ES"/>
                    </w:rPr>
                    <w:t>R5 Subida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39E4" w:rsidRPr="003739E4" w:rsidRDefault="003739E4" w:rsidP="003739E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es-ES"/>
                    </w:rPr>
                  </w:pPr>
                  <w:r w:rsidRPr="003739E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es-ES"/>
                    </w:rPr>
                    <w:t>R6 Media altura</w:t>
                  </w:r>
                </w:p>
              </w:tc>
            </w:tr>
            <w:tr w:rsidR="003739E4" w:rsidRPr="003739E4" w:rsidTr="00095E2C">
              <w:trPr>
                <w:trHeight w:val="227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333F4F"/>
                  <w:noWrap/>
                  <w:vAlign w:val="bottom"/>
                  <w:hideMark/>
                </w:tcPr>
                <w:p w:rsidR="003739E4" w:rsidRPr="003739E4" w:rsidRDefault="003739E4" w:rsidP="003739E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FFFF"/>
                      <w:sz w:val="16"/>
                      <w:szCs w:val="16"/>
                      <w:lang w:eastAsia="es-ES"/>
                    </w:rPr>
                  </w:pPr>
                  <w:r w:rsidRPr="003739E4">
                    <w:rPr>
                      <w:rFonts w:ascii="Calibri" w:eastAsia="Times New Roman" w:hAnsi="Calibri" w:cs="Times New Roman"/>
                      <w:color w:val="FFFFFF"/>
                      <w:sz w:val="16"/>
                      <w:szCs w:val="16"/>
                      <w:lang w:eastAsia="es-ES"/>
                    </w:rPr>
                    <w:t>Buen tiempo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39E4" w:rsidRPr="003739E4" w:rsidRDefault="003739E4" w:rsidP="003739E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es-ES"/>
                    </w:rPr>
                  </w:pPr>
                  <w:r w:rsidRPr="003739E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es-ES"/>
                    </w:rPr>
                    <w:t>R7 Subida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39E4" w:rsidRPr="003739E4" w:rsidRDefault="003739E4" w:rsidP="003739E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es-ES"/>
                    </w:rPr>
                  </w:pPr>
                  <w:r w:rsidRPr="003739E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es-ES"/>
                    </w:rPr>
                    <w:t>R8 Media altura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39E4" w:rsidRPr="003739E4" w:rsidRDefault="003739E4" w:rsidP="003739E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es-ES"/>
                    </w:rPr>
                  </w:pPr>
                  <w:r w:rsidRPr="003739E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es-ES"/>
                    </w:rPr>
                    <w:t>R9 Bajada</w:t>
                  </w:r>
                </w:p>
              </w:tc>
            </w:tr>
            <w:tr w:rsidR="003739E4" w:rsidRPr="003739E4" w:rsidTr="00095E2C">
              <w:trPr>
                <w:trHeight w:val="227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333F4F"/>
                  <w:noWrap/>
                  <w:vAlign w:val="bottom"/>
                  <w:hideMark/>
                </w:tcPr>
                <w:p w:rsidR="003739E4" w:rsidRPr="003739E4" w:rsidRDefault="003739E4" w:rsidP="003739E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FFFFFF"/>
                      <w:sz w:val="16"/>
                      <w:szCs w:val="16"/>
                      <w:lang w:eastAsia="es-ES"/>
                    </w:rPr>
                  </w:pPr>
                  <w:r w:rsidRPr="003739E4">
                    <w:rPr>
                      <w:rFonts w:ascii="Calibri" w:eastAsia="Times New Roman" w:hAnsi="Calibri" w:cs="Times New Roman"/>
                      <w:color w:val="FFFFFF"/>
                      <w:sz w:val="16"/>
                      <w:szCs w:val="16"/>
                      <w:lang w:eastAsia="es-ES"/>
                    </w:rPr>
                    <w:t>Calor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39E4" w:rsidRPr="003739E4" w:rsidRDefault="003739E4" w:rsidP="003739E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es-ES"/>
                    </w:rPr>
                  </w:pPr>
                  <w:r w:rsidRPr="003739E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es-ES"/>
                    </w:rPr>
                    <w:t>R10 Subida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39E4" w:rsidRPr="003739E4" w:rsidRDefault="003739E4" w:rsidP="003739E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es-ES"/>
                    </w:rPr>
                  </w:pPr>
                  <w:r w:rsidRPr="003739E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es-ES"/>
                    </w:rPr>
                    <w:t>R11 Media altura</w:t>
                  </w:r>
                </w:p>
              </w:tc>
              <w:tc>
                <w:tcPr>
                  <w:tcW w:w="12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39E4" w:rsidRPr="003739E4" w:rsidRDefault="003739E4" w:rsidP="003739E4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es-ES"/>
                    </w:rPr>
                  </w:pPr>
                  <w:r w:rsidRPr="003739E4">
                    <w:rPr>
                      <w:rFonts w:ascii="Calibri" w:eastAsia="Times New Roman" w:hAnsi="Calibri" w:cs="Times New Roman"/>
                      <w:color w:val="000000"/>
                      <w:sz w:val="16"/>
                      <w:szCs w:val="16"/>
                      <w:lang w:eastAsia="es-ES"/>
                    </w:rPr>
                    <w:t>R12 Bajada</w:t>
                  </w:r>
                </w:p>
              </w:tc>
            </w:tr>
          </w:tbl>
          <w:p w:rsidR="00C260E3" w:rsidRDefault="00C260E3" w:rsidP="007F7F9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5734" w:type="dxa"/>
          </w:tcPr>
          <w:p w:rsidR="00C260E3" w:rsidRDefault="00D90ADC" w:rsidP="00D90AD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Usando las variables de entrada “temperatura” y “claridad”, vamos a controlar la variable de salida “altura de la persiana” de 115 cm de altura.</w:t>
            </w:r>
          </w:p>
          <w:p w:rsidR="00D90ADC" w:rsidRPr="00D90ADC" w:rsidRDefault="00D90ADC" w:rsidP="00D90ADC">
            <w:pPr>
              <w:jc w:val="both"/>
              <w:rPr>
                <w:sz w:val="10"/>
                <w:szCs w:val="10"/>
              </w:rPr>
            </w:pPr>
          </w:p>
          <w:p w:rsidR="00D90ADC" w:rsidRDefault="00D90ADC" w:rsidP="00D90AD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Lo primero que debemos hacer es crear una tabla de reglas. Es una tabla </w:t>
            </w:r>
            <w:proofErr w:type="spellStart"/>
            <w:r>
              <w:rPr>
                <w:sz w:val="18"/>
                <w:szCs w:val="18"/>
              </w:rPr>
              <w:t>xq</w:t>
            </w:r>
            <w:proofErr w:type="spellEnd"/>
            <w:r>
              <w:rPr>
                <w:sz w:val="18"/>
                <w:szCs w:val="18"/>
              </w:rPr>
              <w:t xml:space="preserve"> tiene dos variables de entrada y una de salida. Pero podría tener muchas más variables de entrada o salida.</w:t>
            </w:r>
          </w:p>
        </w:tc>
      </w:tr>
    </w:tbl>
    <w:p w:rsidR="009E0968" w:rsidRPr="00AD0D36" w:rsidRDefault="009E0968" w:rsidP="007F7F91">
      <w:pPr>
        <w:spacing w:after="0" w:line="240" w:lineRule="auto"/>
        <w:jc w:val="both"/>
        <w:rPr>
          <w:sz w:val="10"/>
          <w:szCs w:val="10"/>
        </w:rPr>
      </w:pPr>
    </w:p>
    <w:p w:rsidR="00546800" w:rsidRDefault="00E12D4F" w:rsidP="007F7F91">
      <w:pPr>
        <w:spacing w:after="0" w:line="240" w:lineRule="auto"/>
        <w:jc w:val="both"/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Fuzzificación</w:t>
      </w:r>
      <w:proofErr w:type="spellEnd"/>
      <w:r>
        <w:rPr>
          <w:b/>
          <w:sz w:val="18"/>
          <w:szCs w:val="18"/>
        </w:rPr>
        <w:t>:</w:t>
      </w:r>
    </w:p>
    <w:p w:rsidR="00546800" w:rsidRPr="00E12D4F" w:rsidRDefault="00546800" w:rsidP="007F7F91">
      <w:pPr>
        <w:spacing w:after="0" w:line="240" w:lineRule="auto"/>
        <w:jc w:val="both"/>
        <w:rPr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086"/>
        <w:gridCol w:w="3888"/>
        <w:gridCol w:w="3082"/>
      </w:tblGrid>
      <w:tr w:rsidR="001A1DD7" w:rsidTr="00B8002B">
        <w:tc>
          <w:tcPr>
            <w:tcW w:w="3682" w:type="dxa"/>
          </w:tcPr>
          <w:p w:rsidR="001A1DD7" w:rsidRDefault="00660114" w:rsidP="007F7F91">
            <w:pPr>
              <w:jc w:val="both"/>
              <w:rPr>
                <w:sz w:val="18"/>
                <w:szCs w:val="18"/>
              </w:rPr>
            </w:pPr>
            <w:r w:rsidRPr="00660114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>
                  <wp:extent cx="2456953" cy="1163363"/>
                  <wp:effectExtent l="0" t="0" r="635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4900" cy="1167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</w:tcPr>
          <w:p w:rsidR="001A1DD7" w:rsidRDefault="00660114" w:rsidP="007F7F91">
            <w:pPr>
              <w:jc w:val="both"/>
              <w:rPr>
                <w:sz w:val="18"/>
                <w:szCs w:val="18"/>
              </w:rPr>
            </w:pPr>
            <w:r w:rsidRPr="00660114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>
                  <wp:extent cx="2331807" cy="1121134"/>
                  <wp:effectExtent l="0" t="0" r="0" b="3175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5095" cy="1127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</w:tcPr>
          <w:p w:rsidR="001A1DD7" w:rsidRDefault="007228BA" w:rsidP="007228B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 este paso hay que analizar hasta qué punto la regla debe aplicarse (</w:t>
            </w:r>
            <w:proofErr w:type="spellStart"/>
            <w:r>
              <w:rPr>
                <w:sz w:val="18"/>
                <w:szCs w:val="18"/>
              </w:rPr>
              <w:t>fuzzificación</w:t>
            </w:r>
            <w:proofErr w:type="spellEnd"/>
            <w:r>
              <w:rPr>
                <w:sz w:val="18"/>
                <w:szCs w:val="18"/>
              </w:rPr>
              <w:t xml:space="preserve">). </w:t>
            </w:r>
          </w:p>
          <w:p w:rsidR="007228BA" w:rsidRDefault="007228BA" w:rsidP="007228B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Analicemos la regla R8 para 21º y 80.000 lux. </w:t>
            </w:r>
          </w:p>
          <w:p w:rsidR="007228BA" w:rsidRPr="007228BA" w:rsidRDefault="007228BA" w:rsidP="007228BA">
            <w:pPr>
              <w:jc w:val="both"/>
              <w:rPr>
                <w:sz w:val="10"/>
                <w:szCs w:val="10"/>
              </w:rPr>
            </w:pPr>
          </w:p>
          <w:p w:rsidR="007228BA" w:rsidRDefault="007228BA" w:rsidP="007228B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21º hace buen tiempo al 80% </w:t>
            </w:r>
          </w:p>
          <w:p w:rsidR="007228BA" w:rsidRDefault="007228BA" w:rsidP="007228BA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80.000 lux la claridad es media al 25%</w:t>
            </w:r>
          </w:p>
          <w:p w:rsidR="007228BA" w:rsidRDefault="007228BA" w:rsidP="007228BA">
            <w:pPr>
              <w:jc w:val="both"/>
              <w:rPr>
                <w:sz w:val="18"/>
                <w:szCs w:val="18"/>
              </w:rPr>
            </w:pPr>
          </w:p>
        </w:tc>
      </w:tr>
    </w:tbl>
    <w:p w:rsidR="001A1DD7" w:rsidRPr="001A1DD7" w:rsidRDefault="001A1DD7" w:rsidP="007F7F91">
      <w:pPr>
        <w:spacing w:after="0" w:line="240" w:lineRule="auto"/>
        <w:jc w:val="both"/>
        <w:rPr>
          <w:sz w:val="10"/>
          <w:szCs w:val="10"/>
        </w:rPr>
      </w:pPr>
    </w:p>
    <w:p w:rsidR="00B8002B" w:rsidRDefault="007228BA" w:rsidP="007F7F91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La regla es verdadera al 25%. El término menos verdadero es el que determina el valor de verdad de una regla completa.</w:t>
      </w:r>
      <w:r w:rsidR="002E0AB6">
        <w:rPr>
          <w:sz w:val="18"/>
          <w:szCs w:val="18"/>
        </w:rPr>
        <w:t xml:space="preserve"> Este criterio lo usan en todos los libros, pero podría ser discutible.</w:t>
      </w:r>
    </w:p>
    <w:p w:rsidR="00B8002B" w:rsidRPr="007228BA" w:rsidRDefault="00B8002B" w:rsidP="007F7F91">
      <w:pPr>
        <w:spacing w:after="0" w:line="240" w:lineRule="auto"/>
        <w:jc w:val="both"/>
        <w:rPr>
          <w:sz w:val="10"/>
          <w:szCs w:val="10"/>
        </w:rPr>
      </w:pPr>
    </w:p>
    <w:p w:rsidR="007228BA" w:rsidRDefault="007228BA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2303AA" w:rsidRDefault="002303AA" w:rsidP="007F7F91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Calculo del grado de pertenencia: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14"/>
        <w:gridCol w:w="2856"/>
        <w:gridCol w:w="5386"/>
      </w:tblGrid>
      <w:tr w:rsidR="005F7516" w:rsidTr="005B1E35">
        <w:tc>
          <w:tcPr>
            <w:tcW w:w="2814" w:type="dxa"/>
          </w:tcPr>
          <w:p w:rsidR="005F7516" w:rsidRDefault="005F7516" w:rsidP="007F7F91">
            <w:pPr>
              <w:jc w:val="both"/>
              <w:rPr>
                <w:sz w:val="18"/>
                <w:szCs w:val="18"/>
              </w:rPr>
            </w:pPr>
            <w:r w:rsidRPr="002303AA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 wp14:anchorId="535EC431" wp14:editId="759971ED">
                  <wp:extent cx="1639270" cy="128016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6532" cy="12858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6" w:type="dxa"/>
          </w:tcPr>
          <w:p w:rsidR="005F7516" w:rsidRDefault="005B1E35" w:rsidP="005B1E35">
            <w:pPr>
              <w:jc w:val="both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y1-y2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*(X2-X)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X2-X1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</w:rPr>
                  <m:t>+y2</m:t>
                </m:r>
              </m:oMath>
            </m:oMathPara>
          </w:p>
        </w:tc>
        <w:tc>
          <w:tcPr>
            <w:tcW w:w="5386" w:type="dxa"/>
          </w:tcPr>
          <w:p w:rsidR="005F7516" w:rsidRDefault="005B1E35" w:rsidP="007F7F9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Para determinar el grado de pertenencia de un valor numérico pueden ocurrir tres casos:</w:t>
            </w:r>
          </w:p>
          <w:p w:rsidR="005B1E35" w:rsidRPr="005B1E35" w:rsidRDefault="005B1E35" w:rsidP="007F7F91">
            <w:pPr>
              <w:jc w:val="both"/>
              <w:rPr>
                <w:sz w:val="10"/>
                <w:szCs w:val="10"/>
              </w:rPr>
            </w:pPr>
          </w:p>
          <w:p w:rsidR="005B1E35" w:rsidRDefault="005B1E35" w:rsidP="005B1E3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Valor fuera del intervalo: Grado de pertenencia nulo.</w:t>
            </w:r>
          </w:p>
          <w:p w:rsidR="005B1E35" w:rsidRPr="005B1E35" w:rsidRDefault="005B1E35" w:rsidP="005B1E35">
            <w:pPr>
              <w:jc w:val="both"/>
              <w:rPr>
                <w:sz w:val="10"/>
                <w:szCs w:val="10"/>
              </w:rPr>
            </w:pPr>
          </w:p>
          <w:p w:rsidR="005B1E35" w:rsidRDefault="005B1E35" w:rsidP="005B1E3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ha definido un punto para el valor en el </w:t>
            </w:r>
            <w:proofErr w:type="spellStart"/>
            <w:r>
              <w:rPr>
                <w:sz w:val="18"/>
                <w:szCs w:val="18"/>
              </w:rPr>
              <w:t>conj</w:t>
            </w:r>
            <w:proofErr w:type="spellEnd"/>
            <w:r>
              <w:rPr>
                <w:sz w:val="18"/>
                <w:szCs w:val="18"/>
              </w:rPr>
              <w:t xml:space="preserve"> difuso: Devolver grado.</w:t>
            </w:r>
          </w:p>
          <w:p w:rsidR="005B1E35" w:rsidRPr="005B1E35" w:rsidRDefault="005B1E35" w:rsidP="005B1E35">
            <w:pPr>
              <w:jc w:val="both"/>
              <w:rPr>
                <w:sz w:val="10"/>
                <w:szCs w:val="10"/>
              </w:rPr>
            </w:pPr>
          </w:p>
          <w:p w:rsidR="005B1E35" w:rsidRDefault="005B1E35" w:rsidP="005B1E35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 se ha definido ningún punto para ese valor: Hay que interpolar el grado de pertenencia (necesitamos el punto anterior y posterior). </w:t>
            </w:r>
          </w:p>
        </w:tc>
      </w:tr>
    </w:tbl>
    <w:p w:rsidR="002303AA" w:rsidRPr="002303AA" w:rsidRDefault="002303AA" w:rsidP="007F7F91">
      <w:pPr>
        <w:spacing w:after="0" w:line="240" w:lineRule="auto"/>
        <w:jc w:val="both"/>
        <w:rPr>
          <w:sz w:val="10"/>
          <w:szCs w:val="10"/>
        </w:rPr>
      </w:pPr>
    </w:p>
    <w:p w:rsidR="001A1DD7" w:rsidRDefault="00E12D4F" w:rsidP="007F7F91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A</w:t>
      </w:r>
      <w:r w:rsidR="001A1DD7">
        <w:rPr>
          <w:sz w:val="18"/>
          <w:szCs w:val="18"/>
        </w:rPr>
        <w:t>plicación de reglas</w:t>
      </w:r>
      <w:r w:rsidR="007228BA">
        <w:rPr>
          <w:sz w:val="18"/>
          <w:szCs w:val="18"/>
        </w:rPr>
        <w:t xml:space="preserve">: </w:t>
      </w:r>
    </w:p>
    <w:p w:rsidR="002E0AB6" w:rsidRPr="002E0AB6" w:rsidRDefault="002E0AB6" w:rsidP="007F7F91">
      <w:pPr>
        <w:spacing w:after="0" w:line="240" w:lineRule="auto"/>
        <w:jc w:val="both"/>
        <w:rPr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086"/>
        <w:gridCol w:w="4116"/>
        <w:gridCol w:w="2854"/>
      </w:tblGrid>
      <w:tr w:rsidR="00D85F4D" w:rsidTr="002E0AB6">
        <w:tc>
          <w:tcPr>
            <w:tcW w:w="4086" w:type="dxa"/>
          </w:tcPr>
          <w:p w:rsidR="00660114" w:rsidRDefault="00F82B6D" w:rsidP="007F7F91">
            <w:pPr>
              <w:jc w:val="both"/>
              <w:rPr>
                <w:sz w:val="18"/>
                <w:szCs w:val="18"/>
              </w:rPr>
            </w:pPr>
            <w:r w:rsidRPr="00F82B6D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>
                  <wp:extent cx="2433099" cy="1129202"/>
                  <wp:effectExtent l="0" t="0" r="5715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676" cy="1137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</w:tcPr>
          <w:p w:rsidR="00660114" w:rsidRDefault="003746B5" w:rsidP="007F7F91">
            <w:pPr>
              <w:jc w:val="both"/>
              <w:rPr>
                <w:sz w:val="18"/>
                <w:szCs w:val="18"/>
              </w:rPr>
            </w:pPr>
            <w:r w:rsidRPr="003746B5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>
                  <wp:extent cx="2464628" cy="1113183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9589" cy="1128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4" w:type="dxa"/>
          </w:tcPr>
          <w:p w:rsidR="00660114" w:rsidRDefault="002E0AB6" w:rsidP="007F7F9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Existen dos opciones para determinar el conjunto difuso resultante. A la </w:t>
            </w:r>
            <w:proofErr w:type="spellStart"/>
            <w:r>
              <w:rPr>
                <w:sz w:val="18"/>
                <w:szCs w:val="18"/>
              </w:rPr>
              <w:t>izq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Mandani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:rsidR="002E0AB6" w:rsidRDefault="002E0AB6" w:rsidP="007F7F91">
            <w:pPr>
              <w:jc w:val="both"/>
              <w:rPr>
                <w:sz w:val="10"/>
                <w:szCs w:val="10"/>
              </w:rPr>
            </w:pPr>
          </w:p>
          <w:p w:rsidR="002E0AB6" w:rsidRPr="002E0AB6" w:rsidRDefault="002E0AB6" w:rsidP="007F7F9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Der </w:t>
            </w:r>
            <w:proofErr w:type="spellStart"/>
            <w:r>
              <w:rPr>
                <w:sz w:val="18"/>
                <w:szCs w:val="18"/>
              </w:rPr>
              <w:t>Larsen</w:t>
            </w:r>
            <w:proofErr w:type="spellEnd"/>
            <w:r>
              <w:rPr>
                <w:sz w:val="18"/>
                <w:szCs w:val="18"/>
              </w:rPr>
              <w:t>. La función de pertenencia se reduce para limitar el grado de verdad de la regla. Equivale a multiplicar todos los valores de la función por el grado correspondiente.</w:t>
            </w:r>
          </w:p>
        </w:tc>
      </w:tr>
      <w:tr w:rsidR="002E0AB6" w:rsidTr="003A39CF">
        <w:tc>
          <w:tcPr>
            <w:tcW w:w="11056" w:type="dxa"/>
            <w:gridSpan w:val="3"/>
          </w:tcPr>
          <w:p w:rsidR="002E0AB6" w:rsidRDefault="002E0AB6" w:rsidP="007F7F9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suele usar </w:t>
            </w:r>
            <w:proofErr w:type="spellStart"/>
            <w:r>
              <w:rPr>
                <w:sz w:val="18"/>
                <w:szCs w:val="18"/>
              </w:rPr>
              <w:t>Larsen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xq</w:t>
            </w:r>
            <w:proofErr w:type="spellEnd"/>
            <w:r>
              <w:rPr>
                <w:sz w:val="18"/>
                <w:szCs w:val="18"/>
              </w:rPr>
              <w:t xml:space="preserve"> es más rápido de calcular. Para </w:t>
            </w:r>
            <w:proofErr w:type="spellStart"/>
            <w:r>
              <w:rPr>
                <w:sz w:val="18"/>
                <w:szCs w:val="18"/>
              </w:rPr>
              <w:t>Mamdani</w:t>
            </w:r>
            <w:proofErr w:type="spellEnd"/>
            <w:r>
              <w:rPr>
                <w:sz w:val="18"/>
                <w:szCs w:val="18"/>
              </w:rPr>
              <w:t xml:space="preserve"> es preciso calcular las nuevas coordenadas de los puntos límites de la meseta. </w:t>
            </w:r>
          </w:p>
          <w:p w:rsidR="002E0AB6" w:rsidRPr="002E0AB6" w:rsidRDefault="002E0AB6" w:rsidP="007F7F91">
            <w:pPr>
              <w:jc w:val="both"/>
              <w:rPr>
                <w:sz w:val="10"/>
                <w:szCs w:val="10"/>
              </w:rPr>
            </w:pPr>
          </w:p>
          <w:p w:rsidR="002E0AB6" w:rsidRDefault="00E12D4F" w:rsidP="007F7F9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Para 21º y 80.000 lux hay solo 4 reglas que pueden aplicarse: R8, R9, R11 y R12. </w:t>
            </w:r>
          </w:p>
          <w:p w:rsidR="00E12D4F" w:rsidRPr="00E12D4F" w:rsidRDefault="00E12D4F" w:rsidP="007F7F91">
            <w:pPr>
              <w:jc w:val="both"/>
              <w:rPr>
                <w:sz w:val="10"/>
                <w:szCs w:val="10"/>
              </w:rPr>
            </w:pPr>
          </w:p>
        </w:tc>
      </w:tr>
      <w:tr w:rsidR="00D85F4D" w:rsidTr="002E0AB6">
        <w:tc>
          <w:tcPr>
            <w:tcW w:w="4086" w:type="dxa"/>
          </w:tcPr>
          <w:p w:rsidR="0011089E" w:rsidRPr="00F82B6D" w:rsidRDefault="00EE6DFA" w:rsidP="007F7F91">
            <w:pPr>
              <w:jc w:val="both"/>
              <w:rPr>
                <w:noProof/>
                <w:sz w:val="18"/>
                <w:szCs w:val="18"/>
                <w:lang w:eastAsia="es-ES"/>
              </w:rPr>
            </w:pPr>
            <w:r w:rsidRPr="00EE6DFA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>
                  <wp:extent cx="2417197" cy="1067977"/>
                  <wp:effectExtent l="0" t="0" r="254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925" cy="1081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</w:tcPr>
          <w:p w:rsidR="0011089E" w:rsidRPr="003746B5" w:rsidRDefault="00EE6DFA" w:rsidP="007F7F91">
            <w:pPr>
              <w:jc w:val="both"/>
              <w:rPr>
                <w:noProof/>
                <w:sz w:val="18"/>
                <w:szCs w:val="18"/>
                <w:lang w:eastAsia="es-ES"/>
              </w:rPr>
            </w:pPr>
            <w:r w:rsidRPr="00EE6DFA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>
                  <wp:extent cx="2472855" cy="1081684"/>
                  <wp:effectExtent l="0" t="0" r="3810" b="444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2580" cy="1090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4" w:type="dxa"/>
          </w:tcPr>
          <w:p w:rsidR="0011089E" w:rsidRDefault="00F517DA" w:rsidP="007F7F9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R9: temperatura buena (verdad al 80%), claridad fuerte (verdad al 75%): Altura al 75%.</w:t>
            </w:r>
          </w:p>
          <w:p w:rsidR="00F517DA" w:rsidRPr="00F517DA" w:rsidRDefault="00F517DA" w:rsidP="007F7F91">
            <w:pPr>
              <w:jc w:val="both"/>
              <w:rPr>
                <w:sz w:val="10"/>
                <w:szCs w:val="10"/>
              </w:rPr>
            </w:pPr>
          </w:p>
          <w:p w:rsidR="00F517DA" w:rsidRDefault="0053572B" w:rsidP="007F7F9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R11: Calor (verdadero al 20%), claridad media (V al 25%). Altura al 20%.</w:t>
            </w:r>
          </w:p>
        </w:tc>
      </w:tr>
      <w:tr w:rsidR="00D85F4D" w:rsidTr="002E0AB6">
        <w:tc>
          <w:tcPr>
            <w:tcW w:w="4086" w:type="dxa"/>
          </w:tcPr>
          <w:p w:rsidR="00660114" w:rsidRDefault="00D85F4D" w:rsidP="007F7F91">
            <w:pPr>
              <w:jc w:val="both"/>
              <w:rPr>
                <w:sz w:val="18"/>
                <w:szCs w:val="18"/>
              </w:rPr>
            </w:pPr>
            <w:r w:rsidRPr="00D85F4D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>
                  <wp:extent cx="2449872" cy="1057523"/>
                  <wp:effectExtent l="0" t="0" r="7620" b="952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9376" cy="10659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6" w:type="dxa"/>
          </w:tcPr>
          <w:p w:rsidR="00660114" w:rsidRDefault="00D85F4D" w:rsidP="007F7F91">
            <w:pPr>
              <w:jc w:val="both"/>
              <w:rPr>
                <w:sz w:val="18"/>
                <w:szCs w:val="18"/>
              </w:rPr>
            </w:pPr>
            <w:r w:rsidRPr="00D85F4D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>
                  <wp:extent cx="2472002" cy="1102995"/>
                  <wp:effectExtent l="0" t="0" r="5080" b="190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49" cy="1116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4" w:type="dxa"/>
          </w:tcPr>
          <w:p w:rsidR="00660114" w:rsidRDefault="002D10CE" w:rsidP="007F7F9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R12: Calor (V al 20%) y claridad fuerte (V al 75%). Altura al 20%.</w:t>
            </w:r>
          </w:p>
          <w:p w:rsidR="002D10CE" w:rsidRPr="002D10CE" w:rsidRDefault="002D10CE" w:rsidP="007F7F91">
            <w:pPr>
              <w:jc w:val="both"/>
              <w:rPr>
                <w:sz w:val="10"/>
                <w:szCs w:val="10"/>
              </w:rPr>
            </w:pPr>
          </w:p>
          <w:p w:rsidR="002D10CE" w:rsidRDefault="002D10CE" w:rsidP="007F7F9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Los conjuntos difusos se componen mediante el operador unión para obtener la salida del sistema.</w:t>
            </w:r>
          </w:p>
          <w:p w:rsidR="002D10CE" w:rsidRPr="002D10CE" w:rsidRDefault="002D10CE" w:rsidP="007F7F91">
            <w:pPr>
              <w:jc w:val="both"/>
              <w:rPr>
                <w:sz w:val="10"/>
                <w:szCs w:val="10"/>
              </w:rPr>
            </w:pPr>
          </w:p>
          <w:p w:rsidR="002D10CE" w:rsidRDefault="002D10CE" w:rsidP="007F7F9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Derecha conjunto final.</w:t>
            </w:r>
          </w:p>
        </w:tc>
      </w:tr>
    </w:tbl>
    <w:p w:rsidR="00660114" w:rsidRPr="00660114" w:rsidRDefault="00660114" w:rsidP="007F7F91">
      <w:pPr>
        <w:spacing w:after="0" w:line="240" w:lineRule="auto"/>
        <w:jc w:val="both"/>
        <w:rPr>
          <w:sz w:val="10"/>
          <w:szCs w:val="10"/>
        </w:rPr>
      </w:pPr>
    </w:p>
    <w:p w:rsidR="001A1DD7" w:rsidRDefault="001A1DD7" w:rsidP="007F7F91">
      <w:pPr>
        <w:spacing w:after="0" w:line="240" w:lineRule="auto"/>
        <w:jc w:val="both"/>
        <w:rPr>
          <w:b/>
          <w:sz w:val="18"/>
          <w:szCs w:val="18"/>
        </w:rPr>
      </w:pPr>
      <w:proofErr w:type="spellStart"/>
      <w:r w:rsidRPr="00E12D4F">
        <w:rPr>
          <w:b/>
          <w:sz w:val="18"/>
          <w:szCs w:val="18"/>
        </w:rPr>
        <w:t>Defuzzicación</w:t>
      </w:r>
      <w:proofErr w:type="spellEnd"/>
      <w:r w:rsidR="00E12D4F">
        <w:rPr>
          <w:b/>
          <w:sz w:val="18"/>
          <w:szCs w:val="18"/>
        </w:rPr>
        <w:t>:</w:t>
      </w:r>
    </w:p>
    <w:p w:rsidR="002D10CE" w:rsidRPr="002D10CE" w:rsidRDefault="002D10CE" w:rsidP="007F7F91">
      <w:pPr>
        <w:spacing w:after="0" w:line="240" w:lineRule="auto"/>
        <w:jc w:val="both"/>
        <w:rPr>
          <w:b/>
          <w:sz w:val="10"/>
          <w:szCs w:val="1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122"/>
        <w:gridCol w:w="3996"/>
        <w:gridCol w:w="2938"/>
      </w:tblGrid>
      <w:tr w:rsidR="00D41E62" w:rsidTr="002D10CE">
        <w:tc>
          <w:tcPr>
            <w:tcW w:w="3682" w:type="dxa"/>
          </w:tcPr>
          <w:p w:rsidR="00D41E62" w:rsidRDefault="00D41E62" w:rsidP="007F7F91">
            <w:pPr>
              <w:jc w:val="both"/>
              <w:rPr>
                <w:sz w:val="18"/>
                <w:szCs w:val="18"/>
              </w:rPr>
            </w:pPr>
            <w:r w:rsidRPr="00D41E62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>
                  <wp:extent cx="2480807" cy="1093554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3594" cy="1103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</w:tcPr>
          <w:p w:rsidR="00D41E62" w:rsidRDefault="00D41E62" w:rsidP="007F7F91">
            <w:pPr>
              <w:jc w:val="both"/>
              <w:rPr>
                <w:sz w:val="18"/>
                <w:szCs w:val="18"/>
              </w:rPr>
            </w:pPr>
            <w:r w:rsidRPr="00D41E62">
              <w:rPr>
                <w:noProof/>
                <w:sz w:val="18"/>
                <w:szCs w:val="18"/>
                <w:lang w:val="es-ES_tradnl" w:eastAsia="es-ES_tradnl"/>
              </w:rPr>
              <w:drawing>
                <wp:inline distT="0" distB="0" distL="0" distR="0">
                  <wp:extent cx="2393343" cy="1047575"/>
                  <wp:effectExtent l="0" t="0" r="6985" b="63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812" cy="1056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2" w:type="dxa"/>
          </w:tcPr>
          <w:p w:rsidR="00D41E62" w:rsidRDefault="002C478F" w:rsidP="007F7F91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Hay que obtener un valor único que pasar al sistema como salida. Hay dos posibles soluciones: cálculo de la media y baricentro (centro de gravedad). </w:t>
            </w:r>
          </w:p>
          <w:p w:rsidR="002C478F" w:rsidRDefault="002C478F" w:rsidP="007F7F91">
            <w:pPr>
              <w:jc w:val="both"/>
              <w:rPr>
                <w:sz w:val="18"/>
                <w:szCs w:val="18"/>
              </w:rPr>
            </w:pPr>
          </w:p>
        </w:tc>
      </w:tr>
    </w:tbl>
    <w:p w:rsidR="001A1DD7" w:rsidRDefault="001A1DD7" w:rsidP="007F7F91">
      <w:pPr>
        <w:spacing w:after="0" w:line="240" w:lineRule="auto"/>
        <w:jc w:val="both"/>
        <w:rPr>
          <w:sz w:val="10"/>
          <w:szCs w:val="10"/>
        </w:rPr>
      </w:pPr>
    </w:p>
    <w:p w:rsidR="002C478F" w:rsidRDefault="00D36872" w:rsidP="007F7F91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Cálculo </w:t>
      </w:r>
      <w:r w:rsidR="009A7DCF">
        <w:rPr>
          <w:sz w:val="18"/>
          <w:szCs w:val="18"/>
        </w:rPr>
        <w:t>de la media: Es el más sencillo. Se calcula la media de la meseta más elevada (de 0 cm a 25 cm), la media son 12,5 cm.</w:t>
      </w:r>
    </w:p>
    <w:p w:rsidR="009A7DCF" w:rsidRPr="009A7DCF" w:rsidRDefault="009A7DCF" w:rsidP="007F7F91">
      <w:pPr>
        <w:spacing w:after="0" w:line="240" w:lineRule="auto"/>
        <w:jc w:val="both"/>
        <w:rPr>
          <w:sz w:val="10"/>
          <w:szCs w:val="10"/>
        </w:rPr>
      </w:pPr>
    </w:p>
    <w:p w:rsidR="009A7DCF" w:rsidRDefault="009A7DCF" w:rsidP="007F7F91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Centro de gravedad: Permite tener en cuenta el conjunto de reglas y no solo la regla mayoritaria. Hay que calcular la media ponderada de las distintas formas (rectángulos y triángulos) que componen la forma global. E incluso realizar integrales si la forma no es un polígono. Dividimos el conjunto en formas sencillas, calculamos su baricentro y se pondera según el área de la forma. Realizamos la media ponderada para obtener el centro de gravedad. Este método da una altura de 34,1 cm (solución mucho más precisa).</w:t>
      </w:r>
    </w:p>
    <w:p w:rsidR="00D04054" w:rsidRPr="00D04054" w:rsidRDefault="00D04054" w:rsidP="007F7F91">
      <w:pPr>
        <w:spacing w:after="0" w:line="240" w:lineRule="auto"/>
        <w:jc w:val="both"/>
        <w:rPr>
          <w:sz w:val="10"/>
          <w:szCs w:val="10"/>
        </w:rPr>
      </w:pPr>
    </w:p>
    <w:p w:rsidR="00D04054" w:rsidRPr="002C478F" w:rsidRDefault="00D04054" w:rsidP="00D04054">
      <w:pPr>
        <w:spacing w:after="0" w:line="240" w:lineRule="auto"/>
        <w:ind w:left="284"/>
        <w:jc w:val="both"/>
        <w:rPr>
          <w:sz w:val="18"/>
          <w:szCs w:val="18"/>
        </w:rPr>
      </w:pPr>
      <w:r>
        <w:rPr>
          <w:sz w:val="18"/>
          <w:szCs w:val="18"/>
        </w:rPr>
        <w:t>Es la coordenada en X lo que se busca. CX=∑</w:t>
      </w:r>
      <w:proofErr w:type="spellStart"/>
      <w:r>
        <w:rPr>
          <w:sz w:val="18"/>
          <w:szCs w:val="18"/>
        </w:rPr>
        <w:t>CixAi</w:t>
      </w:r>
      <w:proofErr w:type="spellEnd"/>
      <w:r>
        <w:rPr>
          <w:sz w:val="18"/>
          <w:szCs w:val="18"/>
        </w:rPr>
        <w:t>/∑</w:t>
      </w:r>
      <w:proofErr w:type="spellStart"/>
      <w:r>
        <w:rPr>
          <w:sz w:val="18"/>
          <w:szCs w:val="18"/>
        </w:rPr>
        <w:t>Ai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Ai</w:t>
      </w:r>
      <w:proofErr w:type="spellEnd"/>
      <w:r>
        <w:rPr>
          <w:sz w:val="18"/>
          <w:szCs w:val="18"/>
        </w:rPr>
        <w:t xml:space="preserve"> es el área de la forma i y Ci las coordenadas del </w:t>
      </w:r>
      <w:proofErr w:type="spellStart"/>
      <w:r>
        <w:rPr>
          <w:sz w:val="18"/>
          <w:szCs w:val="18"/>
        </w:rPr>
        <w:t>centroide</w:t>
      </w:r>
      <w:proofErr w:type="spellEnd"/>
      <w:r>
        <w:rPr>
          <w:sz w:val="18"/>
          <w:szCs w:val="18"/>
        </w:rPr>
        <w:t xml:space="preserve"> de la forma i). El centro de gravedad de los rectángulos está en su centro y de los rectángulos </w:t>
      </w:r>
      <w:proofErr w:type="spellStart"/>
      <w:r>
        <w:rPr>
          <w:sz w:val="18"/>
          <w:szCs w:val="18"/>
        </w:rPr>
        <w:t>rectángulos</w:t>
      </w:r>
      <w:proofErr w:type="spellEnd"/>
      <w:r>
        <w:rPr>
          <w:sz w:val="18"/>
          <w:szCs w:val="18"/>
        </w:rPr>
        <w:t xml:space="preserve"> está a 1/3 del lado del ángulo recto.</w:t>
      </w:r>
    </w:p>
    <w:p w:rsidR="002C478F" w:rsidRPr="00D41E62" w:rsidRDefault="002C478F" w:rsidP="007F7F91">
      <w:pPr>
        <w:spacing w:after="0" w:line="240" w:lineRule="auto"/>
        <w:jc w:val="both"/>
        <w:rPr>
          <w:sz w:val="10"/>
          <w:szCs w:val="10"/>
        </w:rPr>
      </w:pPr>
    </w:p>
    <w:p w:rsidR="0035612F" w:rsidRPr="00E12D4F" w:rsidRDefault="0035612F" w:rsidP="0035612F">
      <w:pPr>
        <w:spacing w:after="0" w:line="240" w:lineRule="auto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Pseudocódigo:</w:t>
      </w:r>
    </w:p>
    <w:p w:rsidR="001A73C9" w:rsidRPr="00E77EAD" w:rsidRDefault="001A73C9" w:rsidP="007F7F91">
      <w:pPr>
        <w:spacing w:after="0" w:line="240" w:lineRule="auto"/>
        <w:jc w:val="both"/>
        <w:rPr>
          <w:sz w:val="10"/>
          <w:szCs w:val="10"/>
        </w:rPr>
      </w:pPr>
    </w:p>
    <w:p w:rsidR="00E77EAD" w:rsidRDefault="00E77EAD" w:rsidP="007F7F91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Determinamos variables de entrada y salida.</w:t>
      </w:r>
    </w:p>
    <w:p w:rsidR="00E77EAD" w:rsidRDefault="00E77EAD" w:rsidP="007F7F91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Determinamos funciones de pertenencia y rango de valores para cada variable.</w:t>
      </w:r>
    </w:p>
    <w:p w:rsidR="00E77EAD" w:rsidRDefault="00E77EAD" w:rsidP="007F7F91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Creamos la tabla de reglas.</w:t>
      </w:r>
    </w:p>
    <w:p w:rsidR="00E77EAD" w:rsidRPr="00E77EAD" w:rsidRDefault="00E77EAD" w:rsidP="007F7F91">
      <w:pPr>
        <w:spacing w:after="0" w:line="240" w:lineRule="auto"/>
        <w:jc w:val="both"/>
        <w:rPr>
          <w:sz w:val="10"/>
          <w:szCs w:val="10"/>
        </w:rPr>
      </w:pPr>
    </w:p>
    <w:p w:rsidR="00E77EAD" w:rsidRDefault="00E77EAD" w:rsidP="007F7F91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Leemos las variables de entrada</w:t>
      </w:r>
    </w:p>
    <w:p w:rsidR="00E77EAD" w:rsidRDefault="00EF0E41" w:rsidP="007F7F91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Recorremos las reglas analizando cuales aplican y cuáles no.</w:t>
      </w:r>
    </w:p>
    <w:p w:rsidR="00EF0E41" w:rsidRDefault="00EF0E41" w:rsidP="007F7F91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 w:rsidR="006F23A5">
        <w:rPr>
          <w:sz w:val="18"/>
          <w:szCs w:val="18"/>
        </w:rPr>
        <w:t>Calculamos en qué medida es verdadera cada regla -&gt; Valor menos verdadero de cada variable de entrada.</w:t>
      </w:r>
    </w:p>
    <w:p w:rsidR="006F23A5" w:rsidRDefault="006F23A5" w:rsidP="007F7F91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Obtenemos el conjunto difuso resultante de la regla mediante el método </w:t>
      </w:r>
      <w:proofErr w:type="spellStart"/>
      <w:r>
        <w:rPr>
          <w:sz w:val="18"/>
          <w:szCs w:val="18"/>
        </w:rPr>
        <w:t>Larsen</w:t>
      </w:r>
      <w:proofErr w:type="spellEnd"/>
      <w:r>
        <w:rPr>
          <w:sz w:val="18"/>
          <w:szCs w:val="18"/>
        </w:rPr>
        <w:t>.</w:t>
      </w:r>
    </w:p>
    <w:p w:rsidR="006F23A5" w:rsidRDefault="006F23A5" w:rsidP="007F7F91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Calculamos el centro de gravedad del conjunto difuso final</w:t>
      </w:r>
    </w:p>
    <w:p w:rsidR="006F23A5" w:rsidRDefault="006F23A5" w:rsidP="007F7F91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Dividimos el </w:t>
      </w:r>
      <w:proofErr w:type="spellStart"/>
      <w:r>
        <w:rPr>
          <w:sz w:val="18"/>
          <w:szCs w:val="18"/>
        </w:rPr>
        <w:t>conj</w:t>
      </w:r>
      <w:proofErr w:type="spellEnd"/>
      <w:r>
        <w:rPr>
          <w:sz w:val="18"/>
          <w:szCs w:val="18"/>
        </w:rPr>
        <w:t xml:space="preserve"> final en rectángulos y triángulos, calculamos su área y su centro de gravedad.</w:t>
      </w:r>
    </w:p>
    <w:p w:rsidR="006F23A5" w:rsidRDefault="006F23A5" w:rsidP="007F7F91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Devolver solución.</w:t>
      </w:r>
    </w:p>
    <w:p w:rsidR="002B6D33" w:rsidRPr="00154F40" w:rsidRDefault="006F23A5" w:rsidP="002A7149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Fin.</w:t>
      </w:r>
    </w:p>
    <w:sectPr w:rsidR="002B6D33" w:rsidRPr="00154F40" w:rsidSect="00892C1D">
      <w:pgSz w:w="11906" w:h="16838"/>
      <w:pgMar w:top="284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222D9"/>
    <w:multiLevelType w:val="hybridMultilevel"/>
    <w:tmpl w:val="95069E1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161B9"/>
    <w:multiLevelType w:val="hybridMultilevel"/>
    <w:tmpl w:val="5CF21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86084"/>
    <w:multiLevelType w:val="hybridMultilevel"/>
    <w:tmpl w:val="FF2AB7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078C9"/>
    <w:multiLevelType w:val="hybridMultilevel"/>
    <w:tmpl w:val="8DBAC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636D74"/>
    <w:multiLevelType w:val="hybridMultilevel"/>
    <w:tmpl w:val="A82AC11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F5F9A"/>
    <w:multiLevelType w:val="hybridMultilevel"/>
    <w:tmpl w:val="B79ED17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53B1918"/>
    <w:multiLevelType w:val="hybridMultilevel"/>
    <w:tmpl w:val="F26A937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1D"/>
    <w:rsid w:val="0000569B"/>
    <w:rsid w:val="000065CA"/>
    <w:rsid w:val="0000742C"/>
    <w:rsid w:val="00010791"/>
    <w:rsid w:val="00013B09"/>
    <w:rsid w:val="000157B5"/>
    <w:rsid w:val="00017F66"/>
    <w:rsid w:val="00042283"/>
    <w:rsid w:val="00060CEA"/>
    <w:rsid w:val="000629AE"/>
    <w:rsid w:val="00066A0A"/>
    <w:rsid w:val="00074DC3"/>
    <w:rsid w:val="00076EA4"/>
    <w:rsid w:val="00076FE8"/>
    <w:rsid w:val="000861C2"/>
    <w:rsid w:val="0009036C"/>
    <w:rsid w:val="00090B08"/>
    <w:rsid w:val="00093641"/>
    <w:rsid w:val="00095E2C"/>
    <w:rsid w:val="000A1CDA"/>
    <w:rsid w:val="000B1125"/>
    <w:rsid w:val="000B1D59"/>
    <w:rsid w:val="000B3232"/>
    <w:rsid w:val="000B3C2D"/>
    <w:rsid w:val="000B41BB"/>
    <w:rsid w:val="000B454D"/>
    <w:rsid w:val="000B5B75"/>
    <w:rsid w:val="000B5E0B"/>
    <w:rsid w:val="000B72E9"/>
    <w:rsid w:val="000C0696"/>
    <w:rsid w:val="000C2363"/>
    <w:rsid w:val="000C4814"/>
    <w:rsid w:val="000C4878"/>
    <w:rsid w:val="000C5042"/>
    <w:rsid w:val="000D0D9F"/>
    <w:rsid w:val="000D26B4"/>
    <w:rsid w:val="000D338F"/>
    <w:rsid w:val="000E1491"/>
    <w:rsid w:val="000E60C4"/>
    <w:rsid w:val="000E75ED"/>
    <w:rsid w:val="000F1D9C"/>
    <w:rsid w:val="000F345E"/>
    <w:rsid w:val="000F6530"/>
    <w:rsid w:val="000F7472"/>
    <w:rsid w:val="00101993"/>
    <w:rsid w:val="00104936"/>
    <w:rsid w:val="00105479"/>
    <w:rsid w:val="00106705"/>
    <w:rsid w:val="0011089E"/>
    <w:rsid w:val="00114793"/>
    <w:rsid w:val="00115041"/>
    <w:rsid w:val="001203B1"/>
    <w:rsid w:val="00123909"/>
    <w:rsid w:val="00124AB9"/>
    <w:rsid w:val="00125895"/>
    <w:rsid w:val="00127814"/>
    <w:rsid w:val="00130946"/>
    <w:rsid w:val="00130B4C"/>
    <w:rsid w:val="00134A12"/>
    <w:rsid w:val="0013660A"/>
    <w:rsid w:val="001446BE"/>
    <w:rsid w:val="001545DA"/>
    <w:rsid w:val="00154AF7"/>
    <w:rsid w:val="00154B84"/>
    <w:rsid w:val="00154F40"/>
    <w:rsid w:val="00155B21"/>
    <w:rsid w:val="00157B0E"/>
    <w:rsid w:val="0016668A"/>
    <w:rsid w:val="00176B14"/>
    <w:rsid w:val="00182C72"/>
    <w:rsid w:val="00184FDF"/>
    <w:rsid w:val="00185B85"/>
    <w:rsid w:val="00185B96"/>
    <w:rsid w:val="00192E14"/>
    <w:rsid w:val="001A15F5"/>
    <w:rsid w:val="001A1DD7"/>
    <w:rsid w:val="001A3D66"/>
    <w:rsid w:val="001A4AB6"/>
    <w:rsid w:val="001A634F"/>
    <w:rsid w:val="001A68DD"/>
    <w:rsid w:val="001A73C9"/>
    <w:rsid w:val="001B0592"/>
    <w:rsid w:val="001B1FB6"/>
    <w:rsid w:val="001B38BF"/>
    <w:rsid w:val="001B4961"/>
    <w:rsid w:val="001D3507"/>
    <w:rsid w:val="001D3E49"/>
    <w:rsid w:val="001D5D61"/>
    <w:rsid w:val="001D6D7D"/>
    <w:rsid w:val="001D6E9A"/>
    <w:rsid w:val="001E0EC2"/>
    <w:rsid w:val="001E3275"/>
    <w:rsid w:val="001E4C45"/>
    <w:rsid w:val="001E661C"/>
    <w:rsid w:val="001E76CC"/>
    <w:rsid w:val="001F0526"/>
    <w:rsid w:val="001F126D"/>
    <w:rsid w:val="001F2015"/>
    <w:rsid w:val="001F4619"/>
    <w:rsid w:val="001F6093"/>
    <w:rsid w:val="001F6931"/>
    <w:rsid w:val="001F71CB"/>
    <w:rsid w:val="001F7CC9"/>
    <w:rsid w:val="0020592F"/>
    <w:rsid w:val="00207A12"/>
    <w:rsid w:val="00215B91"/>
    <w:rsid w:val="00217CDA"/>
    <w:rsid w:val="00220944"/>
    <w:rsid w:val="00221A35"/>
    <w:rsid w:val="002238DC"/>
    <w:rsid w:val="0022392B"/>
    <w:rsid w:val="0022531E"/>
    <w:rsid w:val="002303AA"/>
    <w:rsid w:val="00230AB9"/>
    <w:rsid w:val="0023578B"/>
    <w:rsid w:val="00235E62"/>
    <w:rsid w:val="002373A9"/>
    <w:rsid w:val="00241034"/>
    <w:rsid w:val="00242B6E"/>
    <w:rsid w:val="0024588B"/>
    <w:rsid w:val="00245E21"/>
    <w:rsid w:val="00246D83"/>
    <w:rsid w:val="002473D1"/>
    <w:rsid w:val="00247800"/>
    <w:rsid w:val="002508C1"/>
    <w:rsid w:val="00251157"/>
    <w:rsid w:val="0025553E"/>
    <w:rsid w:val="002573DC"/>
    <w:rsid w:val="00260C75"/>
    <w:rsid w:val="00261163"/>
    <w:rsid w:val="00262DD6"/>
    <w:rsid w:val="00263787"/>
    <w:rsid w:val="00265006"/>
    <w:rsid w:val="00271D0E"/>
    <w:rsid w:val="00275E49"/>
    <w:rsid w:val="002763EF"/>
    <w:rsid w:val="00281F60"/>
    <w:rsid w:val="0028430F"/>
    <w:rsid w:val="002857CB"/>
    <w:rsid w:val="0028774C"/>
    <w:rsid w:val="00290D3E"/>
    <w:rsid w:val="002A3D36"/>
    <w:rsid w:val="002A7149"/>
    <w:rsid w:val="002A76A6"/>
    <w:rsid w:val="002B256A"/>
    <w:rsid w:val="002B2ADC"/>
    <w:rsid w:val="002B3734"/>
    <w:rsid w:val="002B472D"/>
    <w:rsid w:val="002B6D33"/>
    <w:rsid w:val="002C0AB8"/>
    <w:rsid w:val="002C478F"/>
    <w:rsid w:val="002C47A9"/>
    <w:rsid w:val="002C7573"/>
    <w:rsid w:val="002D10CE"/>
    <w:rsid w:val="002D1C41"/>
    <w:rsid w:val="002E0AB6"/>
    <w:rsid w:val="002E0DFB"/>
    <w:rsid w:val="002E5717"/>
    <w:rsid w:val="002F1B61"/>
    <w:rsid w:val="0030622F"/>
    <w:rsid w:val="00307564"/>
    <w:rsid w:val="003116DF"/>
    <w:rsid w:val="00311D93"/>
    <w:rsid w:val="00324213"/>
    <w:rsid w:val="00327198"/>
    <w:rsid w:val="003275EB"/>
    <w:rsid w:val="00327C86"/>
    <w:rsid w:val="003304C8"/>
    <w:rsid w:val="00333F75"/>
    <w:rsid w:val="00334787"/>
    <w:rsid w:val="00335351"/>
    <w:rsid w:val="00336C84"/>
    <w:rsid w:val="00342E2E"/>
    <w:rsid w:val="00345EC0"/>
    <w:rsid w:val="0035612F"/>
    <w:rsid w:val="00356750"/>
    <w:rsid w:val="00362A16"/>
    <w:rsid w:val="00366DBB"/>
    <w:rsid w:val="003739E4"/>
    <w:rsid w:val="003746B5"/>
    <w:rsid w:val="00374EC1"/>
    <w:rsid w:val="0037614D"/>
    <w:rsid w:val="00383C06"/>
    <w:rsid w:val="00385F76"/>
    <w:rsid w:val="00386752"/>
    <w:rsid w:val="00392BD9"/>
    <w:rsid w:val="00397659"/>
    <w:rsid w:val="003A301F"/>
    <w:rsid w:val="003A39CF"/>
    <w:rsid w:val="003A5214"/>
    <w:rsid w:val="003A6CC9"/>
    <w:rsid w:val="003B77D3"/>
    <w:rsid w:val="003C1539"/>
    <w:rsid w:val="003C3251"/>
    <w:rsid w:val="003C4907"/>
    <w:rsid w:val="003C6689"/>
    <w:rsid w:val="003D15E3"/>
    <w:rsid w:val="003E4310"/>
    <w:rsid w:val="003E714C"/>
    <w:rsid w:val="003F340A"/>
    <w:rsid w:val="00401C3E"/>
    <w:rsid w:val="00401F18"/>
    <w:rsid w:val="004031AC"/>
    <w:rsid w:val="00403D44"/>
    <w:rsid w:val="004066BF"/>
    <w:rsid w:val="00407B20"/>
    <w:rsid w:val="00417810"/>
    <w:rsid w:val="00421DB5"/>
    <w:rsid w:val="00423F17"/>
    <w:rsid w:val="0042748D"/>
    <w:rsid w:val="00432CAD"/>
    <w:rsid w:val="00433505"/>
    <w:rsid w:val="0043466E"/>
    <w:rsid w:val="004434DC"/>
    <w:rsid w:val="00443BBA"/>
    <w:rsid w:val="004463A2"/>
    <w:rsid w:val="00450E83"/>
    <w:rsid w:val="00451F70"/>
    <w:rsid w:val="004526DC"/>
    <w:rsid w:val="004536CE"/>
    <w:rsid w:val="004536EE"/>
    <w:rsid w:val="00455B7E"/>
    <w:rsid w:val="00457A79"/>
    <w:rsid w:val="00457D55"/>
    <w:rsid w:val="00460682"/>
    <w:rsid w:val="00460BD8"/>
    <w:rsid w:val="00461B9E"/>
    <w:rsid w:val="0046223F"/>
    <w:rsid w:val="004634B0"/>
    <w:rsid w:val="004643B9"/>
    <w:rsid w:val="00470596"/>
    <w:rsid w:val="00471CA0"/>
    <w:rsid w:val="00473590"/>
    <w:rsid w:val="0048192D"/>
    <w:rsid w:val="00487F19"/>
    <w:rsid w:val="00492E86"/>
    <w:rsid w:val="004947BB"/>
    <w:rsid w:val="00496FF5"/>
    <w:rsid w:val="004A2B66"/>
    <w:rsid w:val="004A4958"/>
    <w:rsid w:val="004A6106"/>
    <w:rsid w:val="004A7190"/>
    <w:rsid w:val="004A7333"/>
    <w:rsid w:val="004B3E88"/>
    <w:rsid w:val="004B5685"/>
    <w:rsid w:val="004C4B9F"/>
    <w:rsid w:val="004C60B1"/>
    <w:rsid w:val="004C611C"/>
    <w:rsid w:val="004C6A04"/>
    <w:rsid w:val="004D028A"/>
    <w:rsid w:val="004D13EA"/>
    <w:rsid w:val="004D549F"/>
    <w:rsid w:val="004E20EE"/>
    <w:rsid w:val="004E3221"/>
    <w:rsid w:val="004E396E"/>
    <w:rsid w:val="004E4E5E"/>
    <w:rsid w:val="004F054A"/>
    <w:rsid w:val="004F2A4C"/>
    <w:rsid w:val="004F581D"/>
    <w:rsid w:val="005051DA"/>
    <w:rsid w:val="00505EAE"/>
    <w:rsid w:val="0050702A"/>
    <w:rsid w:val="0051682F"/>
    <w:rsid w:val="00517A07"/>
    <w:rsid w:val="005263B8"/>
    <w:rsid w:val="00530EE5"/>
    <w:rsid w:val="00533D33"/>
    <w:rsid w:val="0053572B"/>
    <w:rsid w:val="00543D3D"/>
    <w:rsid w:val="00545722"/>
    <w:rsid w:val="00545D0D"/>
    <w:rsid w:val="00546800"/>
    <w:rsid w:val="00547ADF"/>
    <w:rsid w:val="00550849"/>
    <w:rsid w:val="005514DA"/>
    <w:rsid w:val="005523E4"/>
    <w:rsid w:val="00553D0C"/>
    <w:rsid w:val="00557EF8"/>
    <w:rsid w:val="00560924"/>
    <w:rsid w:val="00561B38"/>
    <w:rsid w:val="00563534"/>
    <w:rsid w:val="0056551A"/>
    <w:rsid w:val="00565D2C"/>
    <w:rsid w:val="00565FDC"/>
    <w:rsid w:val="00567DCC"/>
    <w:rsid w:val="005721EB"/>
    <w:rsid w:val="00577071"/>
    <w:rsid w:val="00582447"/>
    <w:rsid w:val="0058491A"/>
    <w:rsid w:val="00584999"/>
    <w:rsid w:val="00586342"/>
    <w:rsid w:val="00595A55"/>
    <w:rsid w:val="00596B6B"/>
    <w:rsid w:val="005A1566"/>
    <w:rsid w:val="005A35C1"/>
    <w:rsid w:val="005B1E35"/>
    <w:rsid w:val="005B23E9"/>
    <w:rsid w:val="005B24A6"/>
    <w:rsid w:val="005B44FF"/>
    <w:rsid w:val="005B7DF2"/>
    <w:rsid w:val="005C0B50"/>
    <w:rsid w:val="005C2C25"/>
    <w:rsid w:val="005C6F15"/>
    <w:rsid w:val="005C7EA2"/>
    <w:rsid w:val="005E1036"/>
    <w:rsid w:val="005E43EF"/>
    <w:rsid w:val="005E4BCF"/>
    <w:rsid w:val="005E6671"/>
    <w:rsid w:val="005E6F03"/>
    <w:rsid w:val="005E7352"/>
    <w:rsid w:val="005F06BD"/>
    <w:rsid w:val="005F35E1"/>
    <w:rsid w:val="005F7516"/>
    <w:rsid w:val="00600C34"/>
    <w:rsid w:val="0060304C"/>
    <w:rsid w:val="00605D33"/>
    <w:rsid w:val="00607052"/>
    <w:rsid w:val="00614D6F"/>
    <w:rsid w:val="00615060"/>
    <w:rsid w:val="0062466F"/>
    <w:rsid w:val="0063546B"/>
    <w:rsid w:val="0064166A"/>
    <w:rsid w:val="00642670"/>
    <w:rsid w:val="00646A5D"/>
    <w:rsid w:val="006516A6"/>
    <w:rsid w:val="00653572"/>
    <w:rsid w:val="00657D5F"/>
    <w:rsid w:val="00660114"/>
    <w:rsid w:val="00663FCA"/>
    <w:rsid w:val="0066461A"/>
    <w:rsid w:val="00664BDE"/>
    <w:rsid w:val="00670171"/>
    <w:rsid w:val="00670AF3"/>
    <w:rsid w:val="00681B52"/>
    <w:rsid w:val="006836E1"/>
    <w:rsid w:val="006840D4"/>
    <w:rsid w:val="006921DC"/>
    <w:rsid w:val="00694B6D"/>
    <w:rsid w:val="006A4CC8"/>
    <w:rsid w:val="006B4388"/>
    <w:rsid w:val="006B52DB"/>
    <w:rsid w:val="006C53D8"/>
    <w:rsid w:val="006C5564"/>
    <w:rsid w:val="006D10F8"/>
    <w:rsid w:val="006D14F5"/>
    <w:rsid w:val="006D19A5"/>
    <w:rsid w:val="006E3162"/>
    <w:rsid w:val="006E43E8"/>
    <w:rsid w:val="006E5905"/>
    <w:rsid w:val="006F23A5"/>
    <w:rsid w:val="00701404"/>
    <w:rsid w:val="00701CCC"/>
    <w:rsid w:val="007052CD"/>
    <w:rsid w:val="00710CE4"/>
    <w:rsid w:val="007112F8"/>
    <w:rsid w:val="007228BA"/>
    <w:rsid w:val="00730ABF"/>
    <w:rsid w:val="00736319"/>
    <w:rsid w:val="007605A2"/>
    <w:rsid w:val="00761B92"/>
    <w:rsid w:val="00763872"/>
    <w:rsid w:val="00765C9C"/>
    <w:rsid w:val="00771C9A"/>
    <w:rsid w:val="00774F39"/>
    <w:rsid w:val="0077743F"/>
    <w:rsid w:val="00785379"/>
    <w:rsid w:val="007914A0"/>
    <w:rsid w:val="007A08D1"/>
    <w:rsid w:val="007A1E26"/>
    <w:rsid w:val="007A3E28"/>
    <w:rsid w:val="007B17DA"/>
    <w:rsid w:val="007B1E7F"/>
    <w:rsid w:val="007B753A"/>
    <w:rsid w:val="007C0A28"/>
    <w:rsid w:val="007C1564"/>
    <w:rsid w:val="007C614B"/>
    <w:rsid w:val="007D0283"/>
    <w:rsid w:val="007D044F"/>
    <w:rsid w:val="007E1B23"/>
    <w:rsid w:val="007E2EE7"/>
    <w:rsid w:val="007E7B86"/>
    <w:rsid w:val="007F09F3"/>
    <w:rsid w:val="007F6DEE"/>
    <w:rsid w:val="007F7131"/>
    <w:rsid w:val="007F7BF9"/>
    <w:rsid w:val="007F7F91"/>
    <w:rsid w:val="008005AC"/>
    <w:rsid w:val="00800CE2"/>
    <w:rsid w:val="00801B4E"/>
    <w:rsid w:val="00804215"/>
    <w:rsid w:val="00805199"/>
    <w:rsid w:val="0081475D"/>
    <w:rsid w:val="00815787"/>
    <w:rsid w:val="00815991"/>
    <w:rsid w:val="00821542"/>
    <w:rsid w:val="00823A60"/>
    <w:rsid w:val="0083797A"/>
    <w:rsid w:val="0084230F"/>
    <w:rsid w:val="00843B43"/>
    <w:rsid w:val="00843CE0"/>
    <w:rsid w:val="008474BA"/>
    <w:rsid w:val="00856D34"/>
    <w:rsid w:val="00857980"/>
    <w:rsid w:val="00866C5F"/>
    <w:rsid w:val="0087210A"/>
    <w:rsid w:val="00873DF3"/>
    <w:rsid w:val="0088115A"/>
    <w:rsid w:val="0088683D"/>
    <w:rsid w:val="008875A7"/>
    <w:rsid w:val="00891D18"/>
    <w:rsid w:val="00892C1D"/>
    <w:rsid w:val="008973F7"/>
    <w:rsid w:val="00897A40"/>
    <w:rsid w:val="008A1C4F"/>
    <w:rsid w:val="008A43A2"/>
    <w:rsid w:val="008A5271"/>
    <w:rsid w:val="008A6F75"/>
    <w:rsid w:val="008B6EC6"/>
    <w:rsid w:val="008B7990"/>
    <w:rsid w:val="008C1E0B"/>
    <w:rsid w:val="008C1F71"/>
    <w:rsid w:val="008D00F7"/>
    <w:rsid w:val="008D6460"/>
    <w:rsid w:val="008F2381"/>
    <w:rsid w:val="008F6B2B"/>
    <w:rsid w:val="00901BBA"/>
    <w:rsid w:val="00904286"/>
    <w:rsid w:val="00905C69"/>
    <w:rsid w:val="0090719C"/>
    <w:rsid w:val="0091447B"/>
    <w:rsid w:val="0092276D"/>
    <w:rsid w:val="009254F0"/>
    <w:rsid w:val="00925CFE"/>
    <w:rsid w:val="009311B8"/>
    <w:rsid w:val="009333BB"/>
    <w:rsid w:val="00937388"/>
    <w:rsid w:val="0094007B"/>
    <w:rsid w:val="009424E4"/>
    <w:rsid w:val="00943817"/>
    <w:rsid w:val="0095016B"/>
    <w:rsid w:val="00953B49"/>
    <w:rsid w:val="0095418E"/>
    <w:rsid w:val="00956182"/>
    <w:rsid w:val="00965800"/>
    <w:rsid w:val="009677C6"/>
    <w:rsid w:val="009A09C3"/>
    <w:rsid w:val="009A1189"/>
    <w:rsid w:val="009A1B5E"/>
    <w:rsid w:val="009A4C4E"/>
    <w:rsid w:val="009A7DCF"/>
    <w:rsid w:val="009B0A03"/>
    <w:rsid w:val="009B1995"/>
    <w:rsid w:val="009B283A"/>
    <w:rsid w:val="009B45B3"/>
    <w:rsid w:val="009B4D58"/>
    <w:rsid w:val="009B5B42"/>
    <w:rsid w:val="009C78D3"/>
    <w:rsid w:val="009D534C"/>
    <w:rsid w:val="009D56B1"/>
    <w:rsid w:val="009D65A3"/>
    <w:rsid w:val="009D6DF1"/>
    <w:rsid w:val="009E058B"/>
    <w:rsid w:val="009E0968"/>
    <w:rsid w:val="009E1964"/>
    <w:rsid w:val="009E5585"/>
    <w:rsid w:val="009F747B"/>
    <w:rsid w:val="00A075B3"/>
    <w:rsid w:val="00A12C80"/>
    <w:rsid w:val="00A15593"/>
    <w:rsid w:val="00A179BB"/>
    <w:rsid w:val="00A24126"/>
    <w:rsid w:val="00A25D7E"/>
    <w:rsid w:val="00A31A0E"/>
    <w:rsid w:val="00A32790"/>
    <w:rsid w:val="00A3535D"/>
    <w:rsid w:val="00A435FD"/>
    <w:rsid w:val="00A44B35"/>
    <w:rsid w:val="00A457E1"/>
    <w:rsid w:val="00A65693"/>
    <w:rsid w:val="00A8150D"/>
    <w:rsid w:val="00A82E75"/>
    <w:rsid w:val="00A96F90"/>
    <w:rsid w:val="00AA0020"/>
    <w:rsid w:val="00AA0E7C"/>
    <w:rsid w:val="00AA39EB"/>
    <w:rsid w:val="00AB10C3"/>
    <w:rsid w:val="00AB5F42"/>
    <w:rsid w:val="00AB63A4"/>
    <w:rsid w:val="00AC0630"/>
    <w:rsid w:val="00AD0D36"/>
    <w:rsid w:val="00AD1851"/>
    <w:rsid w:val="00AD459F"/>
    <w:rsid w:val="00AE061D"/>
    <w:rsid w:val="00AE6222"/>
    <w:rsid w:val="00AE6A7E"/>
    <w:rsid w:val="00AF0264"/>
    <w:rsid w:val="00B03594"/>
    <w:rsid w:val="00B0407E"/>
    <w:rsid w:val="00B11C63"/>
    <w:rsid w:val="00B1206E"/>
    <w:rsid w:val="00B16E44"/>
    <w:rsid w:val="00B209CF"/>
    <w:rsid w:val="00B21607"/>
    <w:rsid w:val="00B21F85"/>
    <w:rsid w:val="00B22619"/>
    <w:rsid w:val="00B23B8C"/>
    <w:rsid w:val="00B24EF9"/>
    <w:rsid w:val="00B25D97"/>
    <w:rsid w:val="00B267B3"/>
    <w:rsid w:val="00B36247"/>
    <w:rsid w:val="00B410DD"/>
    <w:rsid w:val="00B47A20"/>
    <w:rsid w:val="00B50C77"/>
    <w:rsid w:val="00B51999"/>
    <w:rsid w:val="00B5492A"/>
    <w:rsid w:val="00B55212"/>
    <w:rsid w:val="00B57DC5"/>
    <w:rsid w:val="00B624A9"/>
    <w:rsid w:val="00B63D79"/>
    <w:rsid w:val="00B75DBE"/>
    <w:rsid w:val="00B77E69"/>
    <w:rsid w:val="00B8002B"/>
    <w:rsid w:val="00B90FC0"/>
    <w:rsid w:val="00B9171C"/>
    <w:rsid w:val="00B92292"/>
    <w:rsid w:val="00BA1E22"/>
    <w:rsid w:val="00BB4AF1"/>
    <w:rsid w:val="00BB69AA"/>
    <w:rsid w:val="00BD0933"/>
    <w:rsid w:val="00BD41F2"/>
    <w:rsid w:val="00BD43E1"/>
    <w:rsid w:val="00BD44F1"/>
    <w:rsid w:val="00BD7C4A"/>
    <w:rsid w:val="00BE014B"/>
    <w:rsid w:val="00BE6FE1"/>
    <w:rsid w:val="00BF281F"/>
    <w:rsid w:val="00BF452D"/>
    <w:rsid w:val="00BF5EEC"/>
    <w:rsid w:val="00C02565"/>
    <w:rsid w:val="00C037CB"/>
    <w:rsid w:val="00C056A5"/>
    <w:rsid w:val="00C0734F"/>
    <w:rsid w:val="00C07F46"/>
    <w:rsid w:val="00C12BAA"/>
    <w:rsid w:val="00C15300"/>
    <w:rsid w:val="00C168B4"/>
    <w:rsid w:val="00C208F7"/>
    <w:rsid w:val="00C260E3"/>
    <w:rsid w:val="00C31B61"/>
    <w:rsid w:val="00C32422"/>
    <w:rsid w:val="00C332FA"/>
    <w:rsid w:val="00C335D3"/>
    <w:rsid w:val="00C34E36"/>
    <w:rsid w:val="00C40D57"/>
    <w:rsid w:val="00C43A9E"/>
    <w:rsid w:val="00C4522C"/>
    <w:rsid w:val="00C4689D"/>
    <w:rsid w:val="00C468E2"/>
    <w:rsid w:val="00C46A8F"/>
    <w:rsid w:val="00C47060"/>
    <w:rsid w:val="00C517C3"/>
    <w:rsid w:val="00C5687D"/>
    <w:rsid w:val="00C64A60"/>
    <w:rsid w:val="00C64D3F"/>
    <w:rsid w:val="00C65B02"/>
    <w:rsid w:val="00C67C32"/>
    <w:rsid w:val="00C73085"/>
    <w:rsid w:val="00C82E4C"/>
    <w:rsid w:val="00C8703F"/>
    <w:rsid w:val="00CA212B"/>
    <w:rsid w:val="00CA3F24"/>
    <w:rsid w:val="00CA507D"/>
    <w:rsid w:val="00CA5931"/>
    <w:rsid w:val="00CB01D0"/>
    <w:rsid w:val="00CB7453"/>
    <w:rsid w:val="00CC3C02"/>
    <w:rsid w:val="00CC69E7"/>
    <w:rsid w:val="00CD1C3A"/>
    <w:rsid w:val="00CD1FD8"/>
    <w:rsid w:val="00CD2C2C"/>
    <w:rsid w:val="00CD5524"/>
    <w:rsid w:val="00CE08CD"/>
    <w:rsid w:val="00CE179D"/>
    <w:rsid w:val="00CE4385"/>
    <w:rsid w:val="00CE4DF8"/>
    <w:rsid w:val="00CF2746"/>
    <w:rsid w:val="00CF4835"/>
    <w:rsid w:val="00D01B00"/>
    <w:rsid w:val="00D01E39"/>
    <w:rsid w:val="00D032C0"/>
    <w:rsid w:val="00D04054"/>
    <w:rsid w:val="00D04839"/>
    <w:rsid w:val="00D07226"/>
    <w:rsid w:val="00D07808"/>
    <w:rsid w:val="00D118D0"/>
    <w:rsid w:val="00D24898"/>
    <w:rsid w:val="00D30923"/>
    <w:rsid w:val="00D31EFC"/>
    <w:rsid w:val="00D32F46"/>
    <w:rsid w:val="00D34079"/>
    <w:rsid w:val="00D34FF3"/>
    <w:rsid w:val="00D36872"/>
    <w:rsid w:val="00D404F7"/>
    <w:rsid w:val="00D41E62"/>
    <w:rsid w:val="00D466EA"/>
    <w:rsid w:val="00D47FCA"/>
    <w:rsid w:val="00D52B69"/>
    <w:rsid w:val="00D530CC"/>
    <w:rsid w:val="00D57FAF"/>
    <w:rsid w:val="00D63A01"/>
    <w:rsid w:val="00D64699"/>
    <w:rsid w:val="00D678E0"/>
    <w:rsid w:val="00D809B5"/>
    <w:rsid w:val="00D80F04"/>
    <w:rsid w:val="00D84A69"/>
    <w:rsid w:val="00D85F4D"/>
    <w:rsid w:val="00D90ADC"/>
    <w:rsid w:val="00DA0221"/>
    <w:rsid w:val="00DA2B30"/>
    <w:rsid w:val="00DA727D"/>
    <w:rsid w:val="00DB1F91"/>
    <w:rsid w:val="00DB30F2"/>
    <w:rsid w:val="00DB72B0"/>
    <w:rsid w:val="00DC21F7"/>
    <w:rsid w:val="00DC307F"/>
    <w:rsid w:val="00DC4A65"/>
    <w:rsid w:val="00DD16CA"/>
    <w:rsid w:val="00DD2340"/>
    <w:rsid w:val="00DD5403"/>
    <w:rsid w:val="00DE2006"/>
    <w:rsid w:val="00DE2B8A"/>
    <w:rsid w:val="00DE2E91"/>
    <w:rsid w:val="00DE35C3"/>
    <w:rsid w:val="00DE4CB8"/>
    <w:rsid w:val="00DF47DB"/>
    <w:rsid w:val="00DF7A5D"/>
    <w:rsid w:val="00DF7BA9"/>
    <w:rsid w:val="00E02F3E"/>
    <w:rsid w:val="00E047AD"/>
    <w:rsid w:val="00E06AA1"/>
    <w:rsid w:val="00E1236E"/>
    <w:rsid w:val="00E12D4F"/>
    <w:rsid w:val="00E14A1D"/>
    <w:rsid w:val="00E21196"/>
    <w:rsid w:val="00E25083"/>
    <w:rsid w:val="00E26D9A"/>
    <w:rsid w:val="00E33882"/>
    <w:rsid w:val="00E34FA1"/>
    <w:rsid w:val="00E352AA"/>
    <w:rsid w:val="00E36F78"/>
    <w:rsid w:val="00E37AF1"/>
    <w:rsid w:val="00E41ACB"/>
    <w:rsid w:val="00E47D3A"/>
    <w:rsid w:val="00E55A4E"/>
    <w:rsid w:val="00E61AA9"/>
    <w:rsid w:val="00E62AFF"/>
    <w:rsid w:val="00E63F15"/>
    <w:rsid w:val="00E64329"/>
    <w:rsid w:val="00E6560D"/>
    <w:rsid w:val="00E65A7A"/>
    <w:rsid w:val="00E65D45"/>
    <w:rsid w:val="00E66514"/>
    <w:rsid w:val="00E668B0"/>
    <w:rsid w:val="00E7381C"/>
    <w:rsid w:val="00E75641"/>
    <w:rsid w:val="00E7574A"/>
    <w:rsid w:val="00E77EAD"/>
    <w:rsid w:val="00E80A9B"/>
    <w:rsid w:val="00E846FD"/>
    <w:rsid w:val="00E907DF"/>
    <w:rsid w:val="00E91264"/>
    <w:rsid w:val="00E9220A"/>
    <w:rsid w:val="00E96454"/>
    <w:rsid w:val="00EA7EDC"/>
    <w:rsid w:val="00EC1DC0"/>
    <w:rsid w:val="00EC5BBD"/>
    <w:rsid w:val="00EC5EA3"/>
    <w:rsid w:val="00EE108E"/>
    <w:rsid w:val="00EE1BBB"/>
    <w:rsid w:val="00EE2350"/>
    <w:rsid w:val="00EE2C13"/>
    <w:rsid w:val="00EE4DA6"/>
    <w:rsid w:val="00EE6DFA"/>
    <w:rsid w:val="00EF0A8A"/>
    <w:rsid w:val="00EF0E41"/>
    <w:rsid w:val="00EF598E"/>
    <w:rsid w:val="00F00B19"/>
    <w:rsid w:val="00F01BC8"/>
    <w:rsid w:val="00F02AB0"/>
    <w:rsid w:val="00F05E5F"/>
    <w:rsid w:val="00F06C6D"/>
    <w:rsid w:val="00F109C0"/>
    <w:rsid w:val="00F15B5B"/>
    <w:rsid w:val="00F27492"/>
    <w:rsid w:val="00F34D15"/>
    <w:rsid w:val="00F37042"/>
    <w:rsid w:val="00F47F93"/>
    <w:rsid w:val="00F517DA"/>
    <w:rsid w:val="00F556DC"/>
    <w:rsid w:val="00F6008B"/>
    <w:rsid w:val="00F60346"/>
    <w:rsid w:val="00F6393A"/>
    <w:rsid w:val="00F647BD"/>
    <w:rsid w:val="00F654C1"/>
    <w:rsid w:val="00F676CD"/>
    <w:rsid w:val="00F70A97"/>
    <w:rsid w:val="00F72D44"/>
    <w:rsid w:val="00F756CB"/>
    <w:rsid w:val="00F81614"/>
    <w:rsid w:val="00F819AE"/>
    <w:rsid w:val="00F82B6D"/>
    <w:rsid w:val="00F84989"/>
    <w:rsid w:val="00F90436"/>
    <w:rsid w:val="00F93796"/>
    <w:rsid w:val="00F94B18"/>
    <w:rsid w:val="00F94F7E"/>
    <w:rsid w:val="00FA44F2"/>
    <w:rsid w:val="00FA5344"/>
    <w:rsid w:val="00FA6157"/>
    <w:rsid w:val="00FB5F8E"/>
    <w:rsid w:val="00FC065F"/>
    <w:rsid w:val="00FC2EF7"/>
    <w:rsid w:val="00FC654A"/>
    <w:rsid w:val="00FC7C98"/>
    <w:rsid w:val="00FD7375"/>
    <w:rsid w:val="00FE044B"/>
    <w:rsid w:val="00FE09CE"/>
    <w:rsid w:val="00FE0BBB"/>
    <w:rsid w:val="00FE4065"/>
    <w:rsid w:val="00FE7B4D"/>
    <w:rsid w:val="00FF0BC1"/>
    <w:rsid w:val="00FF27BB"/>
    <w:rsid w:val="00FF4971"/>
    <w:rsid w:val="00FF4B42"/>
    <w:rsid w:val="00FF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0A257-D635-45A0-8B23-1F5749A9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5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9E19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0A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lin1">
    <w:name w:val="ovlin1"/>
    <w:basedOn w:val="Fuentedeprrafopredeter"/>
    <w:rsid w:val="00C40D57"/>
  </w:style>
  <w:style w:type="character" w:customStyle="1" w:styleId="apple-converted-space">
    <w:name w:val="apple-converted-space"/>
    <w:basedOn w:val="Fuentedeprrafopredeter"/>
    <w:rsid w:val="00C40D57"/>
  </w:style>
  <w:style w:type="paragraph" w:customStyle="1" w:styleId="Default">
    <w:name w:val="Default"/>
    <w:rsid w:val="0047359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9E196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E19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E196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E196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1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translate">
    <w:name w:val="notranslate"/>
    <w:basedOn w:val="Fuentedeprrafopredeter"/>
    <w:rsid w:val="006921DC"/>
  </w:style>
  <w:style w:type="character" w:customStyle="1" w:styleId="rdcode">
    <w:name w:val="rdcode"/>
    <w:basedOn w:val="Fuentedeprrafopredeter"/>
    <w:rsid w:val="006921DC"/>
  </w:style>
  <w:style w:type="character" w:customStyle="1" w:styleId="identifier">
    <w:name w:val="identifier"/>
    <w:basedOn w:val="Fuentedeprrafopredeter"/>
    <w:rsid w:val="00615060"/>
  </w:style>
  <w:style w:type="character" w:customStyle="1" w:styleId="operator">
    <w:name w:val="operator"/>
    <w:basedOn w:val="Fuentedeprrafopredeter"/>
    <w:rsid w:val="00615060"/>
  </w:style>
  <w:style w:type="character" w:customStyle="1" w:styleId="paren">
    <w:name w:val="paren"/>
    <w:basedOn w:val="Fuentedeprrafopredeter"/>
    <w:rsid w:val="00615060"/>
  </w:style>
  <w:style w:type="character" w:styleId="nfasis">
    <w:name w:val="Emphasis"/>
    <w:basedOn w:val="Fuentedeprrafopredeter"/>
    <w:uiPriority w:val="20"/>
    <w:qFormat/>
    <w:rsid w:val="00615060"/>
    <w:rPr>
      <w:i/>
      <w:iCs/>
    </w:rPr>
  </w:style>
  <w:style w:type="paragraph" w:styleId="Prrafodelista">
    <w:name w:val="List Paragraph"/>
    <w:basedOn w:val="Normal"/>
    <w:uiPriority w:val="34"/>
    <w:qFormat/>
    <w:rsid w:val="007914A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95A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60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093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5B1E35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EE4DA6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C6F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2952</TotalTime>
  <Pages>2</Pages>
  <Words>844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Meléndez</dc:creator>
  <cp:keywords/>
  <dc:description/>
  <cp:lastModifiedBy>Guillermo</cp:lastModifiedBy>
  <cp:revision>792</cp:revision>
  <cp:lastPrinted>2016-05-10T09:46:00Z</cp:lastPrinted>
  <dcterms:created xsi:type="dcterms:W3CDTF">2016-04-02T22:14:00Z</dcterms:created>
  <dcterms:modified xsi:type="dcterms:W3CDTF">2018-06-22T12:21:00Z</dcterms:modified>
</cp:coreProperties>
</file>