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0EA2" w14:textId="14695120" w:rsidR="00202423" w:rsidRDefault="00202423" w:rsidP="005946F2">
      <w:pPr>
        <w:pStyle w:val="Ttulo2"/>
        <w:rPr>
          <w:color w:val="000000" w:themeColor="text1"/>
        </w:rPr>
      </w:pPr>
      <w:r>
        <w:rPr>
          <w:color w:val="000000" w:themeColor="text1"/>
        </w:rPr>
        <w:t>DevOps</w:t>
      </w:r>
    </w:p>
    <w:p w14:paraId="5693B28D" w14:textId="77777777" w:rsidR="00202423" w:rsidRDefault="00202423" w:rsidP="005946F2">
      <w:pPr>
        <w:pStyle w:val="Ttulo2"/>
        <w:rPr>
          <w:color w:val="000000" w:themeColor="text1"/>
        </w:rPr>
      </w:pPr>
    </w:p>
    <w:p w14:paraId="087A4625" w14:textId="10102622" w:rsidR="005946F2" w:rsidRDefault="005946F2" w:rsidP="005946F2">
      <w:pPr>
        <w:pStyle w:val="Ttulo2"/>
        <w:rPr>
          <w:color w:val="000000" w:themeColor="text1"/>
        </w:rPr>
      </w:pPr>
      <w:r w:rsidRPr="005946F2">
        <w:rPr>
          <w:color w:val="000000" w:themeColor="text1"/>
        </w:rPr>
        <w:t>Introdução</w:t>
      </w:r>
    </w:p>
    <w:p w14:paraId="03CAABA7" w14:textId="6736BE94" w:rsidR="00021115" w:rsidRPr="002B6091" w:rsidRDefault="005946F2" w:rsidP="002B6091">
      <w:proofErr w:type="spellStart"/>
      <w:r>
        <w:t>DevOps</w:t>
      </w:r>
      <w:proofErr w:type="spellEnd"/>
      <w:r>
        <w:t xml:space="preserve">, </w:t>
      </w:r>
      <w:r w:rsidRPr="005946F2">
        <w:t>é uma metodologia de desenvolvimento de software que acelera a entrega de aplicações e serviços de alto desempenho ao combinar e automatizar o trabalho das equipes de desenvolvimento (</w:t>
      </w:r>
      <w:proofErr w:type="spellStart"/>
      <w:r w:rsidRPr="005946F2">
        <w:t>Dev</w:t>
      </w:r>
      <w:proofErr w:type="spellEnd"/>
      <w:r w:rsidRPr="005946F2">
        <w:t>) e operações de TI (</w:t>
      </w:r>
      <w:proofErr w:type="spellStart"/>
      <w:r w:rsidRPr="005946F2">
        <w:t>Ops</w:t>
      </w:r>
      <w:proofErr w:type="spellEnd"/>
      <w:r w:rsidRPr="005946F2">
        <w:t>)</w:t>
      </w:r>
      <w:r>
        <w:t xml:space="preserve">. O </w:t>
      </w:r>
      <w:proofErr w:type="spellStart"/>
      <w:r>
        <w:t>DevOps</w:t>
      </w:r>
      <w:proofErr w:type="spellEnd"/>
      <w:r>
        <w:t xml:space="preserve">, descreve desde o desenvolvimento de software, como outras frentes, como uma mudança de cultura organizacional que promove a coordenação e colaboração entre equipes de desenvolvimento e as equipes de operações de TI. </w:t>
      </w:r>
      <w:proofErr w:type="spellStart"/>
      <w:r>
        <w:t>DevOps</w:t>
      </w:r>
      <w:proofErr w:type="spellEnd"/>
      <w:r>
        <w:t>, é uma evolução de metodologia de desenvolvimento ágil de software, é basicamente uma metodologia que atende as exigências dos usuários de software, inovando, aplicando novas funcionalidades, com desempenho e melhoria contínua.</w:t>
      </w:r>
    </w:p>
    <w:p w14:paraId="415D6B21" w14:textId="16357137" w:rsidR="00021115" w:rsidRDefault="00021115" w:rsidP="00021115">
      <w:pPr>
        <w:pStyle w:val="Ttulo3"/>
      </w:pPr>
      <w:r>
        <w:t>Ciclo de vida</w:t>
      </w:r>
    </w:p>
    <w:p w14:paraId="34337B11" w14:textId="633338C1" w:rsidR="00021115" w:rsidRDefault="006670D6" w:rsidP="00021115">
      <w:pPr>
        <w:numPr>
          <w:ilvl w:val="0"/>
          <w:numId w:val="4"/>
        </w:numPr>
      </w:pPr>
      <w:r w:rsidRPr="006670D6">
        <w:rPr>
          <w:b/>
          <w:bCs/>
        </w:rPr>
        <w:t>Planejamento</w:t>
      </w:r>
      <w:r>
        <w:t xml:space="preserve">: </w:t>
      </w:r>
      <w:r w:rsidRPr="006670D6">
        <w:t>O objetivo do estágio de planejamento é criar um documento de lista de pendências. O backlog é uma lista priorizada de novas funcionalidades, melhorias e correções de erros que serão adicionadas ao produto ao longo do tempo</w:t>
      </w:r>
      <w:r>
        <w:t>;</w:t>
      </w:r>
    </w:p>
    <w:p w14:paraId="3F153063" w14:textId="3CA5073B" w:rsidR="006670D6" w:rsidRDefault="006670D6" w:rsidP="00021115">
      <w:pPr>
        <w:numPr>
          <w:ilvl w:val="0"/>
          <w:numId w:val="4"/>
        </w:numPr>
      </w:pPr>
      <w:r w:rsidRPr="006670D6">
        <w:rPr>
          <w:b/>
          <w:bCs/>
        </w:rPr>
        <w:t>Codificação</w:t>
      </w:r>
      <w:r>
        <w:t xml:space="preserve">: </w:t>
      </w:r>
      <w:r w:rsidRPr="006670D6">
        <w:t xml:space="preserve">A equipe de </w:t>
      </w:r>
      <w:proofErr w:type="spellStart"/>
      <w:r w:rsidRPr="006670D6">
        <w:t>DevOps</w:t>
      </w:r>
      <w:proofErr w:type="spellEnd"/>
      <w:r w:rsidRPr="006670D6">
        <w:t xml:space="preserve"> codifica as funcionalidades novas e aprimoradas identificadas no backlog</w:t>
      </w:r>
      <w:r>
        <w:t>;</w:t>
      </w:r>
    </w:p>
    <w:p w14:paraId="22133C33" w14:textId="06525F23" w:rsidR="006670D6" w:rsidRDefault="006670D6" w:rsidP="00021115">
      <w:pPr>
        <w:numPr>
          <w:ilvl w:val="0"/>
          <w:numId w:val="4"/>
        </w:numPr>
      </w:pPr>
      <w:r w:rsidRPr="006670D6">
        <w:rPr>
          <w:b/>
          <w:bCs/>
        </w:rPr>
        <w:t>Building</w:t>
      </w:r>
      <w:r>
        <w:t xml:space="preserve">: </w:t>
      </w:r>
      <w:r w:rsidRPr="006670D6">
        <w:t>Nesta etapa, costuma-se automatizar atividades como mesclar mudanças no código com a versão principal, colocar o código atualizado em um repositório e compilar, testar e empacotar o código em um arquivo executável</w:t>
      </w:r>
      <w:r>
        <w:t>;</w:t>
      </w:r>
    </w:p>
    <w:p w14:paraId="2118805B" w14:textId="61986448" w:rsidR="006670D6" w:rsidRDefault="006670D6" w:rsidP="00021115">
      <w:pPr>
        <w:numPr>
          <w:ilvl w:val="0"/>
          <w:numId w:val="4"/>
        </w:numPr>
      </w:pPr>
      <w:r w:rsidRPr="006670D6">
        <w:rPr>
          <w:b/>
          <w:bCs/>
        </w:rPr>
        <w:t>Teste</w:t>
      </w:r>
      <w:r>
        <w:t xml:space="preserve">: </w:t>
      </w:r>
      <w:r w:rsidRPr="006670D6">
        <w:t xml:space="preserve">As equipes de </w:t>
      </w:r>
      <w:proofErr w:type="spellStart"/>
      <w:r w:rsidRPr="006670D6">
        <w:t>DevOps</w:t>
      </w:r>
      <w:proofErr w:type="spellEnd"/>
      <w:r w:rsidRPr="006670D6">
        <w:t xml:space="preserve"> usam testes, geralmente automatizados, para garantir que a aplicação atualizada atenda aos padrões e requisitos adequados</w:t>
      </w:r>
      <w:r>
        <w:t>;</w:t>
      </w:r>
    </w:p>
    <w:p w14:paraId="2E4C1AEA" w14:textId="33937E8B" w:rsidR="006670D6" w:rsidRDefault="006670D6" w:rsidP="00021115">
      <w:pPr>
        <w:numPr>
          <w:ilvl w:val="0"/>
          <w:numId w:val="4"/>
        </w:numPr>
      </w:pPr>
      <w:r>
        <w:rPr>
          <w:b/>
          <w:bCs/>
        </w:rPr>
        <w:t>Lançamento</w:t>
      </w:r>
      <w:r w:rsidRPr="006670D6">
        <w:t>:</w:t>
      </w:r>
      <w:r>
        <w:t xml:space="preserve"> </w:t>
      </w:r>
      <w:r w:rsidRPr="006670D6">
        <w:t>O estágio de lançamento é o último fluxo de trabalho antes que os usuários acessem o aplicativo. Essa etapa inclui uma série de testes finais para garantir que o software atenda aos padrões de qualidade, conformidade e segurança e esteja pronto para uso externo.</w:t>
      </w:r>
    </w:p>
    <w:p w14:paraId="35314C46" w14:textId="4808235C" w:rsidR="00021115" w:rsidRPr="002B6091" w:rsidRDefault="006670D6" w:rsidP="005946F2">
      <w:pPr>
        <w:numPr>
          <w:ilvl w:val="0"/>
          <w:numId w:val="4"/>
        </w:numPr>
      </w:pPr>
      <w:r>
        <w:rPr>
          <w:b/>
          <w:bCs/>
        </w:rPr>
        <w:t>Implementação</w:t>
      </w:r>
      <w:r w:rsidRPr="006670D6">
        <w:t>:</w:t>
      </w:r>
      <w:r>
        <w:t xml:space="preserve"> </w:t>
      </w:r>
      <w:r w:rsidRPr="006670D6">
        <w:t>Nesta etapa, o projeto avança para o ambiente de produção, onde os usuários podem acessar a aplicação atualizada.</w:t>
      </w:r>
    </w:p>
    <w:p w14:paraId="683974FF" w14:textId="37E3B205" w:rsidR="005946F2" w:rsidRDefault="005946F2" w:rsidP="005946F2">
      <w:pPr>
        <w:pStyle w:val="Ttulo3"/>
        <w:rPr>
          <w:color w:val="000000" w:themeColor="text1"/>
        </w:rPr>
      </w:pPr>
      <w:r>
        <w:rPr>
          <w:color w:val="000000" w:themeColor="text1"/>
        </w:rPr>
        <w:t>Principais práticas</w:t>
      </w:r>
    </w:p>
    <w:p w14:paraId="2F16F316" w14:textId="5C5BE972" w:rsidR="006670D6" w:rsidRPr="006670D6" w:rsidRDefault="006670D6" w:rsidP="006670D6">
      <w:pPr>
        <w:pStyle w:val="PargrafodaLista"/>
        <w:numPr>
          <w:ilvl w:val="0"/>
          <w:numId w:val="8"/>
        </w:numPr>
      </w:pPr>
      <w:r w:rsidRPr="006670D6">
        <w:t>CI/CD (integração contínua e entrega contínua)</w:t>
      </w:r>
      <w:r w:rsidR="002B6091">
        <w:t>: CI-&gt; prática utilizada pelas equipes de desenvolvimento para automatizar, testar e mesclar código, ajuda a enxergar bugs, no começo do desenvolvimento, ficando mais simples e barato para correção. CD é a entrega contínua, em diversos ambientes para testes, quanto mais lugares de teste e implementação, mais confiável;</w:t>
      </w:r>
    </w:p>
    <w:p w14:paraId="233122F6" w14:textId="4BB8BAC1" w:rsidR="006670D6" w:rsidRDefault="006670D6" w:rsidP="002F6E7A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Controle de versão</w:t>
      </w:r>
      <w:r w:rsidR="002B6091">
        <w:rPr>
          <w:color w:val="000000" w:themeColor="text1"/>
        </w:rPr>
        <w:t xml:space="preserve">: </w:t>
      </w:r>
      <w:r w:rsidR="002B6091" w:rsidRPr="002B6091">
        <w:rPr>
          <w:color w:val="000000" w:themeColor="text1"/>
        </w:rPr>
        <w:t>O controle de versão é a prática de gerenciar código por meio de versões – acompanhando as revisões e o histórico de alterações para facilitar a revisão e a recuperação do código.</w:t>
      </w:r>
      <w:r>
        <w:rPr>
          <w:color w:val="000000" w:themeColor="text1"/>
        </w:rPr>
        <w:t>;</w:t>
      </w:r>
    </w:p>
    <w:p w14:paraId="32B18183" w14:textId="1767C45E" w:rsidR="006670D6" w:rsidRDefault="006670D6" w:rsidP="002F6E7A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Desenvolvimento de software </w:t>
      </w:r>
      <w:proofErr w:type="spellStart"/>
      <w:r>
        <w:rPr>
          <w:color w:val="000000" w:themeColor="text1"/>
        </w:rPr>
        <w:t>Agile</w:t>
      </w:r>
      <w:proofErr w:type="spellEnd"/>
      <w:r w:rsidR="002B6091">
        <w:rPr>
          <w:color w:val="000000" w:themeColor="text1"/>
        </w:rPr>
        <w:t xml:space="preserve">: </w:t>
      </w:r>
      <w:r w:rsidR="002B6091" w:rsidRPr="002B6091">
        <w:rPr>
          <w:color w:val="000000" w:themeColor="text1"/>
        </w:rPr>
        <w:t xml:space="preserve">O </w:t>
      </w:r>
      <w:proofErr w:type="spellStart"/>
      <w:r w:rsidR="002B6091" w:rsidRPr="002B6091">
        <w:rPr>
          <w:color w:val="000000" w:themeColor="text1"/>
        </w:rPr>
        <w:t>Agile</w:t>
      </w:r>
      <w:proofErr w:type="spellEnd"/>
      <w:r w:rsidR="002B6091" w:rsidRPr="002B6091">
        <w:rPr>
          <w:color w:val="000000" w:themeColor="text1"/>
        </w:rPr>
        <w:t xml:space="preserve"> é uma abordagem de desenvolvimento de software que enfatiza a colaboração em equipe, os comentários do cliente e do usuário e a alta adaptabilidade para mudanças por meio de ciclos de lançamento curtos.</w:t>
      </w:r>
      <w:r w:rsidR="002B6091">
        <w:rPr>
          <w:color w:val="000000" w:themeColor="text1"/>
        </w:rPr>
        <w:t xml:space="preserve"> </w:t>
      </w:r>
      <w:r w:rsidR="002B6091" w:rsidRPr="002B6091">
        <w:rPr>
          <w:color w:val="000000" w:themeColor="text1"/>
        </w:rPr>
        <w:t xml:space="preserve">O </w:t>
      </w:r>
      <w:proofErr w:type="spellStart"/>
      <w:r w:rsidR="002B6091" w:rsidRPr="002B6091">
        <w:rPr>
          <w:color w:val="000000" w:themeColor="text1"/>
        </w:rPr>
        <w:t>Kanban</w:t>
      </w:r>
      <w:proofErr w:type="spellEnd"/>
      <w:r w:rsidR="002B6091" w:rsidRPr="002B6091">
        <w:rPr>
          <w:color w:val="000000" w:themeColor="text1"/>
        </w:rPr>
        <w:t xml:space="preserve"> e o Scrum são duas estruturas populares associadas ao </w:t>
      </w:r>
      <w:proofErr w:type="spellStart"/>
      <w:r w:rsidR="002B6091" w:rsidRPr="002B6091">
        <w:rPr>
          <w:color w:val="000000" w:themeColor="text1"/>
        </w:rPr>
        <w:t>Agile</w:t>
      </w:r>
      <w:proofErr w:type="spellEnd"/>
      <w:r w:rsidR="002B6091" w:rsidRPr="002B6091">
        <w:rPr>
          <w:color w:val="000000" w:themeColor="text1"/>
        </w:rPr>
        <w:t>.</w:t>
      </w:r>
      <w:r>
        <w:rPr>
          <w:color w:val="000000" w:themeColor="text1"/>
        </w:rPr>
        <w:t>;</w:t>
      </w:r>
    </w:p>
    <w:p w14:paraId="38DC58C1" w14:textId="6F70C723" w:rsidR="006670D6" w:rsidRDefault="006670D6" w:rsidP="002F6E7A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>Infraestrutura como código</w:t>
      </w:r>
      <w:r w:rsidR="002B6091">
        <w:rPr>
          <w:color w:val="000000" w:themeColor="text1"/>
        </w:rPr>
        <w:t xml:space="preserve">: </w:t>
      </w:r>
      <w:r w:rsidR="002B6091" w:rsidRPr="002B6091">
        <w:rPr>
          <w:color w:val="000000" w:themeColor="text1"/>
        </w:rPr>
        <w:t>A infraestrutura como código define os recursos e as topologias do sistema de uma maneira descritiva que permite às equipes gerenciar esses recursos da maneira como codificariam</w:t>
      </w:r>
      <w:r>
        <w:rPr>
          <w:color w:val="000000" w:themeColor="text1"/>
        </w:rPr>
        <w:t>;</w:t>
      </w:r>
    </w:p>
    <w:p w14:paraId="0445E266" w14:textId="2091AAA8" w:rsidR="006670D6" w:rsidRDefault="006670D6" w:rsidP="002F6E7A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Gerenciamento de configuração</w:t>
      </w:r>
      <w:r w:rsidR="002B6091">
        <w:rPr>
          <w:color w:val="000000" w:themeColor="text1"/>
        </w:rPr>
        <w:t xml:space="preserve">: </w:t>
      </w:r>
      <w:r w:rsidR="002B6091" w:rsidRPr="002B6091">
        <w:rPr>
          <w:color w:val="000000" w:themeColor="text1"/>
        </w:rPr>
        <w:t>As equipes usam ferramentas de gerenciamento de configuração para acompanhar o estado do sistema e ajudar a evitar desvios de configuração, já que é assim que a configuração de um recurso de sistema se desvia do estado desejado ao longo do tempo</w:t>
      </w:r>
      <w:r>
        <w:rPr>
          <w:color w:val="000000" w:themeColor="text1"/>
        </w:rPr>
        <w:t>;</w:t>
      </w:r>
    </w:p>
    <w:p w14:paraId="5F3C22B4" w14:textId="4DF071B8" w:rsidR="006670D6" w:rsidRDefault="006670D6" w:rsidP="002F6E7A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Monitoramento contínuo</w:t>
      </w:r>
      <w:r w:rsidR="002B6091">
        <w:rPr>
          <w:color w:val="000000" w:themeColor="text1"/>
        </w:rPr>
        <w:t xml:space="preserve">: Ter visibilidade constante do processo, </w:t>
      </w:r>
      <w:r w:rsidR="002B6091" w:rsidRPr="002B6091">
        <w:rPr>
          <w:color w:val="000000" w:themeColor="text1"/>
        </w:rPr>
        <w:t>O monitoramento contínuo significa ter visibilidade total e em tempo real do desempenho e da integridade de toda a pilha de aplicativos.</w:t>
      </w:r>
    </w:p>
    <w:p w14:paraId="0BAC01BB" w14:textId="06423819" w:rsidR="006670D6" w:rsidRPr="006670D6" w:rsidRDefault="006670D6" w:rsidP="006670D6">
      <w:pPr>
        <w:pStyle w:val="PargrafodaLista"/>
        <w:rPr>
          <w:color w:val="000000" w:themeColor="text1"/>
        </w:rPr>
      </w:pPr>
    </w:p>
    <w:p w14:paraId="35E9F575" w14:textId="3017FC27" w:rsidR="005946F2" w:rsidRPr="006670D6" w:rsidRDefault="006670D6" w:rsidP="006670D6">
      <w:pPr>
        <w:pStyle w:val="Ttulo3"/>
      </w:pPr>
      <w:r w:rsidRPr="006670D6">
        <w:br/>
      </w:r>
      <w:r w:rsidR="005946F2" w:rsidRPr="002B6091">
        <w:rPr>
          <w:color w:val="000000" w:themeColor="text1"/>
        </w:rPr>
        <w:t>Principais ferramentas</w:t>
      </w:r>
    </w:p>
    <w:p w14:paraId="7B30C4D7" w14:textId="66903F3D" w:rsidR="005946F2" w:rsidRDefault="005946F2" w:rsidP="005946F2">
      <w:pPr>
        <w:pStyle w:val="PargrafodaLista"/>
        <w:numPr>
          <w:ilvl w:val="0"/>
          <w:numId w:val="3"/>
        </w:numPr>
      </w:pPr>
      <w:r>
        <w:t>Docker - Contêineres de Software;</w:t>
      </w:r>
    </w:p>
    <w:p w14:paraId="1BBC9396" w14:textId="41FEAA6B" w:rsidR="005946F2" w:rsidRDefault="005946F2" w:rsidP="005946F2">
      <w:pPr>
        <w:pStyle w:val="PargrafodaLista"/>
        <w:numPr>
          <w:ilvl w:val="0"/>
          <w:numId w:val="3"/>
        </w:numPr>
      </w:pPr>
      <w:proofErr w:type="spellStart"/>
      <w:r>
        <w:t>Puppet</w:t>
      </w:r>
      <w:proofErr w:type="spellEnd"/>
      <w:r>
        <w:t xml:space="preserve"> </w:t>
      </w:r>
      <w:proofErr w:type="gramStart"/>
      <w:r>
        <w:t>-  Gerenciamento</w:t>
      </w:r>
      <w:proofErr w:type="gramEnd"/>
      <w:r>
        <w:t xml:space="preserve"> de configuração;</w:t>
      </w:r>
    </w:p>
    <w:p w14:paraId="453E9F4F" w14:textId="28A8B76B" w:rsidR="005946F2" w:rsidRDefault="005946F2" w:rsidP="005946F2">
      <w:pPr>
        <w:pStyle w:val="PargrafodaLista"/>
        <w:numPr>
          <w:ilvl w:val="0"/>
          <w:numId w:val="3"/>
        </w:numPr>
      </w:pPr>
      <w:proofErr w:type="spellStart"/>
      <w:r>
        <w:t>Gradle</w:t>
      </w:r>
      <w:proofErr w:type="spellEnd"/>
      <w:r>
        <w:t xml:space="preserve"> – Automação de construção;</w:t>
      </w:r>
    </w:p>
    <w:p w14:paraId="6B914535" w14:textId="3578E1E4" w:rsidR="005946F2" w:rsidRDefault="005946F2" w:rsidP="005946F2">
      <w:pPr>
        <w:pStyle w:val="PargrafodaLista"/>
        <w:numPr>
          <w:ilvl w:val="0"/>
          <w:numId w:val="3"/>
        </w:numPr>
      </w:pPr>
      <w:r>
        <w:t>GIT – Controle de versão;</w:t>
      </w:r>
    </w:p>
    <w:p w14:paraId="0588668F" w14:textId="64B8C11E" w:rsidR="005946F2" w:rsidRDefault="005946F2" w:rsidP="005946F2">
      <w:pPr>
        <w:pStyle w:val="PargrafodaLista"/>
        <w:numPr>
          <w:ilvl w:val="0"/>
          <w:numId w:val="3"/>
        </w:numPr>
      </w:pPr>
      <w:r>
        <w:t>GitHub – Hospedagem de repositório;</w:t>
      </w:r>
    </w:p>
    <w:p w14:paraId="3157567B" w14:textId="4AAFABAF" w:rsidR="005946F2" w:rsidRDefault="005946F2" w:rsidP="005946F2">
      <w:pPr>
        <w:pStyle w:val="PargrafodaLista"/>
        <w:numPr>
          <w:ilvl w:val="0"/>
          <w:numId w:val="3"/>
        </w:numPr>
      </w:pPr>
      <w:proofErr w:type="spellStart"/>
      <w:r>
        <w:t>Bitbucket</w:t>
      </w:r>
      <w:proofErr w:type="spellEnd"/>
      <w:r>
        <w:t xml:space="preserve"> – Controle de versão;</w:t>
      </w:r>
    </w:p>
    <w:p w14:paraId="505A314A" w14:textId="22FCCB9F" w:rsidR="005946F2" w:rsidRDefault="005946F2" w:rsidP="005946F2"/>
    <w:p w14:paraId="571C5E83" w14:textId="77777777" w:rsidR="00021115" w:rsidRDefault="00021115" w:rsidP="005946F2"/>
    <w:p w14:paraId="302C34C2" w14:textId="0127D973" w:rsidR="00021115" w:rsidRDefault="00021115" w:rsidP="005946F2">
      <w:r>
        <w:t xml:space="preserve">Cada uma dessas ferramentas, está relacionada e pode ser utilizada em uma das fases do processo de </w:t>
      </w:r>
      <w:proofErr w:type="spellStart"/>
      <w:r>
        <w:t>DevOps</w:t>
      </w:r>
      <w:proofErr w:type="spellEnd"/>
      <w:r>
        <w:t>.</w:t>
      </w:r>
    </w:p>
    <w:p w14:paraId="70CDD1F6" w14:textId="77777777" w:rsidR="00021115" w:rsidRDefault="00021115" w:rsidP="005946F2"/>
    <w:p w14:paraId="6696448E" w14:textId="46AC31D6" w:rsidR="00021115" w:rsidRPr="006670D6" w:rsidRDefault="00021115" w:rsidP="00021115">
      <w:pPr>
        <w:pStyle w:val="Ttulo3"/>
        <w:rPr>
          <w:color w:val="000000" w:themeColor="text1"/>
        </w:rPr>
      </w:pPr>
      <w:r w:rsidRPr="006670D6">
        <w:rPr>
          <w:color w:val="000000" w:themeColor="text1"/>
        </w:rPr>
        <w:t>Benefícios</w:t>
      </w:r>
    </w:p>
    <w:p w14:paraId="5700BA9B" w14:textId="460D9E86" w:rsidR="00021115" w:rsidRDefault="00021115" w:rsidP="00021115">
      <w:pPr>
        <w:pStyle w:val="PargrafodaLista"/>
        <w:numPr>
          <w:ilvl w:val="0"/>
          <w:numId w:val="7"/>
        </w:numPr>
      </w:pPr>
      <w:r w:rsidRPr="00021115">
        <w:rPr>
          <w:b/>
          <w:bCs/>
        </w:rPr>
        <w:t>Acelerar o tempo para colocação no mercado</w:t>
      </w:r>
      <w:r>
        <w:t xml:space="preserve">: Com a colaboração </w:t>
      </w:r>
      <w:proofErr w:type="spellStart"/>
      <w:r>
        <w:t>aprimoradada</w:t>
      </w:r>
      <w:proofErr w:type="spellEnd"/>
      <w:r>
        <w:t xml:space="preserve"> </w:t>
      </w:r>
      <w:r w:rsidR="006670D6">
        <w:t>equipe, automatização</w:t>
      </w:r>
      <w:r>
        <w:t xml:space="preserve"> funcionando corretamente, implementação contínua, a equipe se encontra mais alinhada, reduzindo o tempo desde o início até o prazo final;</w:t>
      </w:r>
    </w:p>
    <w:p w14:paraId="26EE6D5D" w14:textId="5F43AF0C" w:rsidR="00021115" w:rsidRDefault="00021115" w:rsidP="00021115">
      <w:pPr>
        <w:pStyle w:val="PargrafodaLista"/>
        <w:numPr>
          <w:ilvl w:val="0"/>
          <w:numId w:val="7"/>
        </w:numPr>
      </w:pPr>
      <w:r w:rsidRPr="00021115">
        <w:rPr>
          <w:b/>
          <w:bCs/>
        </w:rPr>
        <w:t>Adaptação ao mercado e concorrência</w:t>
      </w:r>
      <w:r>
        <w:t>: Unindo agilidade, foco no cliente e colaboração em equipe, as equipes podem entregar valor continuamente, aumentando sua competitividade no mercado;</w:t>
      </w:r>
    </w:p>
    <w:p w14:paraId="429F43EA" w14:textId="7C62BE21" w:rsidR="00021115" w:rsidRDefault="00021115" w:rsidP="00021115">
      <w:pPr>
        <w:pStyle w:val="PargrafodaLista"/>
        <w:numPr>
          <w:ilvl w:val="0"/>
          <w:numId w:val="7"/>
        </w:numPr>
      </w:pPr>
      <w:r>
        <w:rPr>
          <w:b/>
          <w:bCs/>
        </w:rPr>
        <w:t>Mantém a estabilidade e confiabilidade do sistema</w:t>
      </w:r>
      <w:r w:rsidRPr="00021115">
        <w:t>:</w:t>
      </w:r>
      <w:r>
        <w:t xml:space="preserve"> Adotando práticas de melhoria contínua, as equipes são capazes de aumentar </w:t>
      </w:r>
      <w:r w:rsidRPr="00021115">
        <w:t>a estabilidade e a confiabilidade dos produtos e serviços que implantam. Essas práticas ajudam a reduzir falhas e riscos.</w:t>
      </w:r>
    </w:p>
    <w:p w14:paraId="7E507525" w14:textId="0BB9113B" w:rsidR="005946F2" w:rsidRPr="005946F2" w:rsidRDefault="005946F2" w:rsidP="005946F2"/>
    <w:p w14:paraId="7D46788A" w14:textId="667A217D" w:rsidR="005946F2" w:rsidRPr="002B6091" w:rsidRDefault="002B6091" w:rsidP="002B6091">
      <w:pPr>
        <w:pStyle w:val="Ttulo2"/>
        <w:rPr>
          <w:color w:val="000000" w:themeColor="text1"/>
        </w:rPr>
      </w:pPr>
      <w:r w:rsidRPr="002B6091">
        <w:rPr>
          <w:color w:val="000000" w:themeColor="text1"/>
        </w:rPr>
        <w:t>Conclusão</w:t>
      </w:r>
    </w:p>
    <w:p w14:paraId="4D2DCCC9" w14:textId="3A618778" w:rsidR="005946F2" w:rsidRDefault="002B6091" w:rsidP="005946F2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DevOps</w:t>
      </w:r>
      <w:proofErr w:type="spellEnd"/>
      <w:r>
        <w:rPr>
          <w:color w:val="000000" w:themeColor="text1"/>
        </w:rPr>
        <w:t xml:space="preserve">, é </w:t>
      </w:r>
      <w:r w:rsidR="00202423">
        <w:rPr>
          <w:color w:val="000000" w:themeColor="text1"/>
        </w:rPr>
        <w:t>todo ciclo, desde planejamento até o acompanhamento dos resultados de implementação. Resumidamente, é uma metodologia, que, p</w:t>
      </w:r>
      <w:r w:rsidR="00202423">
        <w:rPr>
          <w:color w:val="000000" w:themeColor="text1"/>
        </w:rPr>
        <w:t xml:space="preserve">laneja </w:t>
      </w:r>
      <w:r w:rsidR="00202423">
        <w:rPr>
          <w:color w:val="000000" w:themeColor="text1"/>
        </w:rPr>
        <w:t xml:space="preserve">acelerar, </w:t>
      </w:r>
      <w:r w:rsidR="00202423">
        <w:rPr>
          <w:color w:val="000000" w:themeColor="text1"/>
        </w:rPr>
        <w:t>simplificar</w:t>
      </w:r>
      <w:r w:rsidR="00202423">
        <w:rPr>
          <w:color w:val="000000" w:themeColor="text1"/>
        </w:rPr>
        <w:t xml:space="preserve"> e</w:t>
      </w:r>
      <w:r w:rsidR="00202423">
        <w:rPr>
          <w:color w:val="000000" w:themeColor="text1"/>
        </w:rPr>
        <w:t xml:space="preserve"> automatizar o trabalho </w:t>
      </w:r>
      <w:r w:rsidR="00202423">
        <w:rPr>
          <w:color w:val="000000" w:themeColor="text1"/>
        </w:rPr>
        <w:t>entre as equipes de desenvolvimento e operações.</w:t>
      </w:r>
    </w:p>
    <w:p w14:paraId="6E98F33E" w14:textId="77777777" w:rsidR="002B6091" w:rsidRPr="002B6091" w:rsidRDefault="002B6091" w:rsidP="005946F2">
      <w:pPr>
        <w:rPr>
          <w:color w:val="000000" w:themeColor="text1"/>
        </w:rPr>
      </w:pPr>
    </w:p>
    <w:p w14:paraId="662AA4B2" w14:textId="4A96D2F2" w:rsidR="002B6091" w:rsidRDefault="002B6091" w:rsidP="002B6091">
      <w:pPr>
        <w:pStyle w:val="Ttulo2"/>
        <w:rPr>
          <w:color w:val="000000" w:themeColor="text1"/>
        </w:rPr>
      </w:pPr>
      <w:r w:rsidRPr="002B6091">
        <w:rPr>
          <w:color w:val="000000" w:themeColor="text1"/>
        </w:rPr>
        <w:lastRenderedPageBreak/>
        <w:t>Referências</w:t>
      </w:r>
    </w:p>
    <w:p w14:paraId="069A9031" w14:textId="0CECE039" w:rsidR="00202423" w:rsidRPr="00202423" w:rsidRDefault="00202423" w:rsidP="00202423">
      <w:r w:rsidRPr="00202423">
        <w:t xml:space="preserve">  </w:t>
      </w:r>
      <w:r w:rsidRPr="00202423">
        <w:rPr>
          <w:b/>
          <w:bCs/>
        </w:rPr>
        <w:t>IBM</w:t>
      </w:r>
      <w:r w:rsidRPr="00202423">
        <w:t xml:space="preserve">. </w:t>
      </w:r>
      <w:r w:rsidRPr="00202423">
        <w:rPr>
          <w:i/>
          <w:iCs/>
        </w:rPr>
        <w:t xml:space="preserve">O que é </w:t>
      </w:r>
      <w:proofErr w:type="spellStart"/>
      <w:r w:rsidRPr="00202423">
        <w:rPr>
          <w:i/>
          <w:iCs/>
        </w:rPr>
        <w:t>DevOps</w:t>
      </w:r>
      <w:proofErr w:type="spellEnd"/>
      <w:r w:rsidRPr="00202423">
        <w:rPr>
          <w:i/>
          <w:iCs/>
        </w:rPr>
        <w:t>?</w:t>
      </w:r>
      <w:r w:rsidRPr="00202423">
        <w:t xml:space="preserve"> IBM </w:t>
      </w:r>
      <w:proofErr w:type="spellStart"/>
      <w:r w:rsidRPr="00202423">
        <w:t>Think</w:t>
      </w:r>
      <w:proofErr w:type="spellEnd"/>
      <w:r w:rsidRPr="00202423">
        <w:t xml:space="preserve">, 27 maio 2025. Disponível em: </w:t>
      </w:r>
      <w:hyperlink r:id="rId5" w:tgtFrame="_new" w:history="1">
        <w:r w:rsidRPr="00202423">
          <w:rPr>
            <w:rStyle w:val="Hyperlink"/>
          </w:rPr>
          <w:t>https://www.ibm.com/br-pt/think/topics/devops</w:t>
        </w:r>
      </w:hyperlink>
      <w:r w:rsidRPr="00202423">
        <w:t>. Acesso em: 13 ago. 2025.</w:t>
      </w:r>
    </w:p>
    <w:p w14:paraId="258D1166" w14:textId="7662B435" w:rsidR="00202423" w:rsidRPr="00202423" w:rsidRDefault="00202423" w:rsidP="00202423">
      <w:r w:rsidRPr="00202423">
        <w:t xml:space="preserve"> </w:t>
      </w:r>
      <w:r w:rsidRPr="00202423">
        <w:rPr>
          <w:b/>
          <w:bCs/>
        </w:rPr>
        <w:t>Microsoft</w:t>
      </w:r>
      <w:r w:rsidRPr="00202423">
        <w:t xml:space="preserve">. </w:t>
      </w:r>
      <w:r w:rsidRPr="00202423">
        <w:rPr>
          <w:i/>
          <w:iCs/>
        </w:rPr>
        <w:t xml:space="preserve">O que é </w:t>
      </w:r>
      <w:proofErr w:type="spellStart"/>
      <w:r w:rsidRPr="00202423">
        <w:rPr>
          <w:i/>
          <w:iCs/>
        </w:rPr>
        <w:t>DevOps</w:t>
      </w:r>
      <w:proofErr w:type="spellEnd"/>
      <w:r w:rsidRPr="00202423">
        <w:rPr>
          <w:i/>
          <w:iCs/>
        </w:rPr>
        <w:t>?</w:t>
      </w:r>
      <w:r w:rsidRPr="00202423">
        <w:t xml:space="preserve"> Microsoft </w:t>
      </w:r>
      <w:proofErr w:type="spellStart"/>
      <w:r w:rsidRPr="00202423">
        <w:t>Learn</w:t>
      </w:r>
      <w:proofErr w:type="spellEnd"/>
      <w:r w:rsidRPr="00202423">
        <w:t xml:space="preserve">, 05 out. 2023. Disponível em: </w:t>
      </w:r>
      <w:hyperlink r:id="rId6" w:tgtFrame="_new" w:history="1">
        <w:r w:rsidRPr="00202423">
          <w:rPr>
            <w:rStyle w:val="Hyperlink"/>
          </w:rPr>
          <w:t>https://learn.microsoft.com/pt-br/devops/what-is-devops</w:t>
        </w:r>
      </w:hyperlink>
      <w:r w:rsidRPr="00202423">
        <w:t>. Acesso em: 13 ago. 2025.</w:t>
      </w:r>
    </w:p>
    <w:p w14:paraId="703BE773" w14:textId="77777777" w:rsidR="00202423" w:rsidRPr="00202423" w:rsidRDefault="00202423" w:rsidP="00202423">
      <w:proofErr w:type="gramStart"/>
      <w:r w:rsidRPr="00202423">
        <w:t xml:space="preserve">  </w:t>
      </w:r>
      <w:proofErr w:type="spellStart"/>
      <w:r w:rsidRPr="00202423">
        <w:rPr>
          <w:b/>
          <w:bCs/>
        </w:rPr>
        <w:t>Atlassian</w:t>
      </w:r>
      <w:proofErr w:type="spellEnd"/>
      <w:proofErr w:type="gramEnd"/>
      <w:r w:rsidRPr="00202423">
        <w:t xml:space="preserve">. </w:t>
      </w:r>
      <w:r w:rsidRPr="00202423">
        <w:rPr>
          <w:i/>
          <w:iCs/>
        </w:rPr>
        <w:t xml:space="preserve">Ferramentas de </w:t>
      </w:r>
      <w:proofErr w:type="spellStart"/>
      <w:r w:rsidRPr="00202423">
        <w:rPr>
          <w:i/>
          <w:iCs/>
        </w:rPr>
        <w:t>DevOps</w:t>
      </w:r>
      <w:proofErr w:type="spellEnd"/>
      <w:r w:rsidRPr="00202423">
        <w:rPr>
          <w:i/>
          <w:iCs/>
        </w:rPr>
        <w:t xml:space="preserve"> para cada fase do ciclo de vida de </w:t>
      </w:r>
      <w:proofErr w:type="spellStart"/>
      <w:r w:rsidRPr="00202423">
        <w:rPr>
          <w:i/>
          <w:iCs/>
        </w:rPr>
        <w:t>DevOps</w:t>
      </w:r>
      <w:proofErr w:type="spellEnd"/>
      <w:r w:rsidRPr="00202423">
        <w:rPr>
          <w:i/>
          <w:iCs/>
        </w:rPr>
        <w:t>.</w:t>
      </w:r>
      <w:r w:rsidRPr="00202423">
        <w:t xml:space="preserve"> </w:t>
      </w:r>
      <w:proofErr w:type="spellStart"/>
      <w:r w:rsidRPr="00202423">
        <w:t>Atlassian</w:t>
      </w:r>
      <w:proofErr w:type="spellEnd"/>
      <w:r w:rsidRPr="00202423">
        <w:t xml:space="preserve">, s.d. Disponível em: </w:t>
      </w:r>
      <w:hyperlink r:id="rId7" w:tgtFrame="_new" w:history="1">
        <w:r w:rsidRPr="00202423">
          <w:rPr>
            <w:rStyle w:val="Hyperlink"/>
          </w:rPr>
          <w:t>https://www.atlassian.com/br/devops/devops-tools</w:t>
        </w:r>
      </w:hyperlink>
      <w:r w:rsidRPr="00202423">
        <w:t>. Acesso em: 13 ago. 2025.</w:t>
      </w:r>
    </w:p>
    <w:p w14:paraId="17276B47" w14:textId="77777777" w:rsidR="00202423" w:rsidRPr="00202423" w:rsidRDefault="00202423" w:rsidP="00202423"/>
    <w:sectPr w:rsidR="00202423" w:rsidRPr="0020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C64"/>
    <w:multiLevelType w:val="hybridMultilevel"/>
    <w:tmpl w:val="06CE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F41"/>
    <w:multiLevelType w:val="multilevel"/>
    <w:tmpl w:val="5FB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27CA"/>
    <w:multiLevelType w:val="hybridMultilevel"/>
    <w:tmpl w:val="6B2C1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1DC1"/>
    <w:multiLevelType w:val="hybridMultilevel"/>
    <w:tmpl w:val="52447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4404"/>
    <w:multiLevelType w:val="hybridMultilevel"/>
    <w:tmpl w:val="241E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5191"/>
    <w:multiLevelType w:val="multilevel"/>
    <w:tmpl w:val="F09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4610C"/>
    <w:multiLevelType w:val="multilevel"/>
    <w:tmpl w:val="9B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627D6"/>
    <w:multiLevelType w:val="hybridMultilevel"/>
    <w:tmpl w:val="D3888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0370FA"/>
    <w:multiLevelType w:val="hybridMultilevel"/>
    <w:tmpl w:val="F2AAE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713B"/>
    <w:multiLevelType w:val="multilevel"/>
    <w:tmpl w:val="497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06A38"/>
    <w:multiLevelType w:val="multilevel"/>
    <w:tmpl w:val="73C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2"/>
    <w:rsid w:val="00021115"/>
    <w:rsid w:val="00202423"/>
    <w:rsid w:val="002B6091"/>
    <w:rsid w:val="005946F2"/>
    <w:rsid w:val="006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D7ED"/>
  <w15:chartTrackingRefBased/>
  <w15:docId w15:val="{06B86AB0-15C1-457D-BA64-C73A4221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9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94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46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24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2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br/devops/devops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devops/what-is-devops" TargetMode="External"/><Relationship Id="rId5" Type="http://schemas.openxmlformats.org/officeDocument/2006/relationships/hyperlink" Target="https://www.ibm.com/br-pt/think/topics/devo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SHINJI TSUCHIHASHI ITO</dc:creator>
  <cp:keywords/>
  <dc:description/>
  <cp:lastModifiedBy>RODRIGO SHINJI TSUCHIHASHI ITO</cp:lastModifiedBy>
  <cp:revision>1</cp:revision>
  <dcterms:created xsi:type="dcterms:W3CDTF">2025-08-14T00:14:00Z</dcterms:created>
  <dcterms:modified xsi:type="dcterms:W3CDTF">2025-08-14T01:12:00Z</dcterms:modified>
</cp:coreProperties>
</file>