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Infogain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ID:</w:t>
      </w:r>
      <w:r>
        <w:rPr>
          <w:rFonts w:ascii="Times New Roman" w:eastAsia="Times New Roman" w:hAnsi="Times New Roman" w:cs="Times New Roman"/>
          <w:sz w:val="15"/>
        </w:rP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 xml:space="preserve">Rua São Tiago, 147 - Casa 14 - Curitiba Paraná – </w:t>
      </w:r>
      <w:proofErr w:type="spellStart"/>
      <w:r>
        <w:rPr>
          <w:rFonts w:ascii="Times New Roman" w:eastAsia="Times New Roman" w:hAnsi="Times New Roman" w:cs="Times New Roman"/>
          <w:sz w:val="15"/>
        </w:rPr>
        <w:t>Brasil</w:t>
      </w:r>
      <w:proofErr w:type="spellEnd"/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3A69DEB0" w:rsidR="0070110B" w:rsidRDefault="00D90609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11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3CF7D11B" w:rsidR="0070110B" w:rsidRDefault="00D90609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1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Apr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373BD7AD" w:rsidR="0070110B" w:rsidRDefault="00D90609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  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15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Apr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 w:rsidR="00826898">
              <w:rPr>
                <w:rFonts w:ascii="Times New Roman" w:eastAsia="Times New Roman" w:hAnsi="Times New Roman" w:cs="Times New Roman"/>
                <w:sz w:val="15"/>
              </w:rPr>
              <w:t>26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26" style="width:647.15pt;height:135.95pt;mso-position-horizontal-relative:char;mso-position-vertical-relative:line" coordsize="82189,1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">
                <v:rect id="Rectangle 77" o:spid="_x0000_s1027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28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29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0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1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2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3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4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5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36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37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38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39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0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rect id="Rectangle 28" o:spid="_x0000_s1041" style="position:absolute;left:78059;top:13411;width:519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D878E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shape id="Shape 1532" o:spid="_x0000_s1042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3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4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5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46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47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48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49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0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1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2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0267C4"/>
    <w:rsid w:val="000F31D4"/>
    <w:rsid w:val="00201D5C"/>
    <w:rsid w:val="00425EFA"/>
    <w:rsid w:val="0070110B"/>
    <w:rsid w:val="00826898"/>
    <w:rsid w:val="0088426B"/>
    <w:rsid w:val="00985A4E"/>
    <w:rsid w:val="00990519"/>
    <w:rsid w:val="00C26BF4"/>
    <w:rsid w:val="00C80F3C"/>
    <w:rsid w:val="00D81179"/>
    <w:rsid w:val="00D90609"/>
    <w:rsid w:val="00E67711"/>
    <w:rsid w:val="00EC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458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5</cp:revision>
  <cp:lastPrinted>2025-11-03T13:53:00Z</cp:lastPrinted>
  <dcterms:created xsi:type="dcterms:W3CDTF">2026-01-30T17:57:00Z</dcterms:created>
  <dcterms:modified xsi:type="dcterms:W3CDTF">2026-04-01T14:35:00Z</dcterms:modified>
</cp:coreProperties>
</file>