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3B0D" w14:textId="77777777" w:rsidR="0070110B" w:rsidRDefault="00425EFA">
      <w:pPr>
        <w:spacing w:after="0"/>
        <w:ind w:left="312"/>
      </w:pPr>
      <w:r>
        <w:rPr>
          <w:rFonts w:ascii="Times New Roman" w:eastAsia="Times New Roman" w:hAnsi="Times New Roman" w:cs="Times New Roman"/>
          <w:sz w:val="28"/>
        </w:rPr>
        <w:t>INVOICE</w:t>
      </w:r>
    </w:p>
    <w:p w14:paraId="4E0E4B12" w14:textId="77777777" w:rsidR="0070110B" w:rsidRDefault="00425EFA">
      <w:pPr>
        <w:spacing w:after="22"/>
        <w:ind w:left="4430" w:right="1815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15"/>
        </w:rPr>
        <w:t>Robotizze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Consult LTDA</w:t>
      </w:r>
    </w:p>
    <w:p w14:paraId="1562DA38" w14:textId="77777777" w:rsidR="0070110B" w:rsidRDefault="00425EFA">
      <w:pPr>
        <w:tabs>
          <w:tab w:val="center" w:pos="7408"/>
          <w:tab w:val="center" w:pos="11120"/>
        </w:tabs>
        <w:spacing w:after="22"/>
      </w:pPr>
      <w:r>
        <w:tab/>
      </w:r>
      <w:proofErr w:type="spellStart"/>
      <w:r>
        <w:rPr>
          <w:rFonts w:ascii="Times New Roman" w:eastAsia="Times New Roman" w:hAnsi="Times New Roman" w:cs="Times New Roman"/>
          <w:sz w:val="15"/>
        </w:rPr>
        <w:t>Infogain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ID:</w:t>
      </w:r>
      <w:r>
        <w:rPr>
          <w:rFonts w:ascii="Times New Roman" w:eastAsia="Times New Roman" w:hAnsi="Times New Roman" w:cs="Times New Roman"/>
          <w:sz w:val="15"/>
        </w:rPr>
        <w:tab/>
      </w:r>
      <w:proofErr w:type="spellStart"/>
      <w:r>
        <w:rPr>
          <w:rFonts w:ascii="Times New Roman" w:eastAsia="Times New Roman" w:hAnsi="Times New Roman" w:cs="Times New Roman"/>
          <w:sz w:val="15"/>
        </w:rPr>
        <w:t>Robotizze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Consult LTDA</w:t>
      </w:r>
    </w:p>
    <w:p w14:paraId="0C5A404F" w14:textId="77777777" w:rsidR="0070110B" w:rsidRDefault="00425EFA">
      <w:pPr>
        <w:spacing w:after="22"/>
        <w:ind w:left="4430" w:hanging="10"/>
        <w:jc w:val="center"/>
      </w:pPr>
      <w:r>
        <w:rPr>
          <w:rFonts w:ascii="Times New Roman" w:eastAsia="Times New Roman" w:hAnsi="Times New Roman" w:cs="Times New Roman"/>
          <w:sz w:val="15"/>
        </w:rPr>
        <w:t xml:space="preserve">Rua São Tiago, 147 - Casa 14 - Curitiba Paraná – </w:t>
      </w:r>
      <w:proofErr w:type="spellStart"/>
      <w:r>
        <w:rPr>
          <w:rFonts w:ascii="Times New Roman" w:eastAsia="Times New Roman" w:hAnsi="Times New Roman" w:cs="Times New Roman"/>
          <w:sz w:val="15"/>
        </w:rPr>
        <w:t>Brasil</w:t>
      </w:r>
      <w:proofErr w:type="spellEnd"/>
    </w:p>
    <w:p w14:paraId="7D61BF62" w14:textId="77777777" w:rsidR="0070110B" w:rsidRDefault="00425EFA">
      <w:pPr>
        <w:spacing w:after="48"/>
        <w:ind w:left="4430" w:right="1851" w:hanging="10"/>
        <w:jc w:val="center"/>
      </w:pPr>
      <w:r>
        <w:rPr>
          <w:rFonts w:ascii="Times New Roman" w:eastAsia="Times New Roman" w:hAnsi="Times New Roman" w:cs="Times New Roman"/>
          <w:sz w:val="15"/>
        </w:rPr>
        <w:t>Tel + 55 41 99107 5566</w:t>
      </w:r>
    </w:p>
    <w:tbl>
      <w:tblPr>
        <w:tblStyle w:val="TableGrid"/>
        <w:tblW w:w="12875" w:type="dxa"/>
        <w:tblInd w:w="295" w:type="dxa"/>
        <w:tblLook w:val="04A0" w:firstRow="1" w:lastRow="0" w:firstColumn="1" w:lastColumn="0" w:noHBand="0" w:noVBand="1"/>
      </w:tblPr>
      <w:tblGrid>
        <w:gridCol w:w="6771"/>
        <w:gridCol w:w="5264"/>
        <w:gridCol w:w="840"/>
      </w:tblGrid>
      <w:tr w:rsidR="0070110B" w14:paraId="0BB62716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29F804A5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Invoice for: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2AD6F31A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Invoice ID: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338F906" w14:textId="33FE0518" w:rsidR="0070110B" w:rsidRDefault="000267C4">
            <w:pPr>
              <w:ind w:right="3"/>
              <w:jc w:val="right"/>
            </w:pPr>
            <w:r>
              <w:rPr>
                <w:rFonts w:ascii="Times New Roman" w:eastAsia="Times New Roman" w:hAnsi="Times New Roman" w:cs="Times New Roman"/>
                <w:sz w:val="15"/>
              </w:rPr>
              <w:t>9</w:t>
            </w:r>
          </w:p>
        </w:tc>
      </w:tr>
      <w:tr w:rsidR="0070110B" w14:paraId="49AE2025" w14:textId="77777777" w:rsidTr="00425EFA">
        <w:trPr>
          <w:trHeight w:val="211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66062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 xml:space="preserve">INFOGAIN DIGITAL SERVICES S.A. 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159AEF24" w14:textId="77777777" w:rsidR="0070110B" w:rsidRDefault="00425EFA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5"/>
              </w:rPr>
              <w:t>Issue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73D4E6FB" w14:textId="4A89BDBE" w:rsidR="0070110B" w:rsidRDefault="000267C4">
            <w:pPr>
              <w:ind w:left="77"/>
            </w:pPr>
            <w:r>
              <w:rPr>
                <w:rFonts w:ascii="Times New Roman" w:eastAsia="Times New Roman" w:hAnsi="Times New Roman" w:cs="Times New Roman"/>
                <w:sz w:val="15"/>
              </w:rPr>
              <w:t>30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Jan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26</w:t>
            </w:r>
          </w:p>
        </w:tc>
      </w:tr>
      <w:tr w:rsidR="0070110B" w14:paraId="61E8AE73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38141A1C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ADDRESS: GENERAL DR. ARTURO J. BALIÑAS 1145 PISO 6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763A88DF" w14:textId="77777777" w:rsidR="0070110B" w:rsidRDefault="00425EFA">
            <w:pPr>
              <w:ind w:left="4"/>
            </w:pPr>
            <w:r>
              <w:rPr>
                <w:rFonts w:ascii="Times New Roman" w:eastAsia="Times New Roman" w:hAnsi="Times New Roman" w:cs="Times New Roman"/>
                <w:sz w:val="15"/>
              </w:rPr>
              <w:t>Due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EA1D803" w14:textId="5D2B189B" w:rsidR="0070110B" w:rsidRDefault="00826898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>15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0267C4">
              <w:rPr>
                <w:rFonts w:ascii="Times New Roman" w:eastAsia="Times New Roman" w:hAnsi="Times New Roman" w:cs="Times New Roman"/>
                <w:sz w:val="15"/>
              </w:rPr>
              <w:t>Feb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>
              <w:rPr>
                <w:rFonts w:ascii="Times New Roman" w:eastAsia="Times New Roman" w:hAnsi="Times New Roman" w:cs="Times New Roman"/>
                <w:sz w:val="15"/>
              </w:rPr>
              <w:t>26</w:t>
            </w:r>
          </w:p>
        </w:tc>
      </w:tr>
    </w:tbl>
    <w:p w14:paraId="367956EE" w14:textId="77777777" w:rsidR="0070110B" w:rsidRDefault="00425EFA">
      <w:pPr>
        <w:spacing w:after="235"/>
        <w:ind w:left="259" w:right="-242"/>
      </w:pPr>
      <w:r>
        <w:rPr>
          <w:noProof/>
        </w:rPr>
        <mc:AlternateContent>
          <mc:Choice Requires="wpg">
            <w:drawing>
              <wp:inline distT="0" distB="0" distL="0" distR="0" wp14:anchorId="11125D9F" wp14:editId="089E6A17">
                <wp:extent cx="8218932" cy="1726768"/>
                <wp:effectExtent l="0" t="0" r="0" b="0"/>
                <wp:docPr id="964" name="Group 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8932" cy="1726768"/>
                          <a:chOff x="0" y="0"/>
                          <a:chExt cx="8218932" cy="17267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22860" y="0"/>
                            <a:ext cx="10422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8AC0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RUT: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219341980017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322788" y="0"/>
                            <a:ext cx="3521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F3433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Terms: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441254" y="0"/>
                            <a:ext cx="87731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F9FE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Due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upon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2860" y="268224"/>
                            <a:ext cx="73153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54A7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7"/>
                                  <w:sz w:val="15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416443" y="268224"/>
                            <a:ext cx="53395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FF9C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673463" y="268224"/>
                            <a:ext cx="6004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536B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UNIT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8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860" y="402336"/>
                            <a:ext cx="11678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CD6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Contractor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88732" y="402336"/>
                            <a:ext cx="64737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B2902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72840" y="938784"/>
                            <a:ext cx="543629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D02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SUBTOTAL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672840" y="1072896"/>
                            <a:ext cx="476371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147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TAX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72840" y="1207008"/>
                            <a:ext cx="1907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4D019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1"/>
                                  <w:sz w:val="15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72840" y="1341121"/>
                            <a:ext cx="71678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21E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AMOUNT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8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2860" y="1609344"/>
                            <a:ext cx="94519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D00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Bank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Information: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805928" y="938784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CB0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805928" y="1341121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878E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Shape 1532"/>
                        <wps:cNvSpPr/>
                        <wps:spPr>
                          <a:xfrm>
                            <a:off x="8209788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4299204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3649980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2392680" y="259487"/>
                            <a:ext cx="9144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05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0560"/>
                                </a:lnTo>
                                <a:lnTo>
                                  <a:pt x="0" y="670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0" y="250343"/>
                            <a:ext cx="9144" cy="679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97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9704"/>
                                </a:lnTo>
                                <a:lnTo>
                                  <a:pt x="0" y="679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3659124" y="1457351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3659124" y="1323239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3659124" y="1189127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3659124" y="1055015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9144" y="92090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9144" y="25034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25D9F" id="Group 964" o:spid="_x0000_s1026" style="width:647.15pt;height:135.95pt;mso-position-horizontal-relative:char;mso-position-vertical-relative:line" coordsize="82189,17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">
                <v:rect id="Rectangle 77" o:spid="_x0000_s1027" style="position:absolute;left:228;width:1042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0138AC0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RUT: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219341980017</w:t>
                        </w:r>
                      </w:p>
                    </w:txbxContent>
                  </v:textbox>
                </v:rect>
                <v:rect id="Rectangle 78" o:spid="_x0000_s1028" style="position:absolute;left:43227;width:3522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31F3433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Terms:</w:t>
                        </w:r>
                      </w:p>
                    </w:txbxContent>
                  </v:textbox>
                </v:rect>
                <v:rect id="Rectangle 79" o:spid="_x0000_s1029" style="position:absolute;left:64412;width:877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54F9FE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Due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upon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receipt</w:t>
                        </w:r>
                      </w:p>
                    </w:txbxContent>
                  </v:textbox>
                </v:rect>
                <v:rect id="Rectangle 80" o:spid="_x0000_s1030" style="position:absolute;left:228;top:2682;width:731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BA54A7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7"/>
                            <w:sz w:val="15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81" o:spid="_x0000_s1031" style="position:absolute;left:24164;top:2682;width:5339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84FF9C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QUANTITY</w:t>
                        </w:r>
                      </w:p>
                    </w:txbxContent>
                  </v:textbox>
                </v:rect>
                <v:rect id="Rectangle 82" o:spid="_x0000_s1032" style="position:absolute;left:36734;top:2682;width:600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39536B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UNIT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8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PRICE</w:t>
                        </w:r>
                      </w:p>
                    </w:txbxContent>
                  </v:textbox>
                </v:rect>
                <v:rect id="Rectangle 83" o:spid="_x0000_s1033" style="position:absolute;left:228;top:4023;width:116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1FCD6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Contractor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Developer</w:t>
                        </w:r>
                      </w:p>
                    </w:txbxContent>
                  </v:textbox>
                </v:rect>
                <v:rect id="Rectangle 84" o:spid="_x0000_s1034" style="position:absolute;left:35887;top:4023;width:64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71B2902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6" o:spid="_x0000_s1035" style="position:absolute;left:36728;top:9387;width:543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65D02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SUBTOTAL</w:t>
                        </w:r>
                      </w:p>
                    </w:txbxContent>
                  </v:textbox>
                </v:rect>
                <v:rect id="Rectangle 17" o:spid="_x0000_s1036" style="position:absolute;left:36728;top:10728;width:47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6C147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TAX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7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RATE</w:t>
                        </w:r>
                      </w:p>
                    </w:txbxContent>
                  </v:textbox>
                </v:rect>
                <v:rect id="Rectangle 18" o:spid="_x0000_s1037" style="position:absolute;left:36728;top:12070;width:190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E34D019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1"/>
                            <w:sz w:val="15"/>
                          </w:rPr>
                          <w:t>TAX</w:t>
                        </w:r>
                      </w:p>
                    </w:txbxContent>
                  </v:textbox>
                </v:rect>
                <v:rect id="Rectangle 19" o:spid="_x0000_s1038" style="position:absolute;left:36728;top:13411;width:716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E021E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AMOUNT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8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DUE</w:t>
                        </w:r>
                      </w:p>
                    </w:txbxContent>
                  </v:textbox>
                </v:rect>
                <v:rect id="Rectangle 20" o:spid="_x0000_s1039" style="position:absolute;left:228;top:16093;width:94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EB7D00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Bank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Information:</w:t>
                        </w:r>
                      </w:p>
                    </w:txbxContent>
                  </v:textbox>
                </v:rect>
                <v:rect id="Rectangle 27" o:spid="_x0000_s1040" style="position:absolute;left:78059;top:9387;width:519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28CB0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$5,500.00</w:t>
                        </w:r>
                      </w:p>
                    </w:txbxContent>
                  </v:textbox>
                </v:rect>
                <v:rect id="Rectangle 28" o:spid="_x0000_s1041" style="position:absolute;left:78059;top:13411;width:519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0D878E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$5,500.00</w:t>
                        </w:r>
                      </w:p>
                    </w:txbxContent>
                  </v:textbox>
                </v:rect>
                <v:shape id="Shape 1532" o:spid="_x0000_s1042" style="position:absolute;left:82097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3" o:spid="_x0000_s1043" style="position:absolute;left:42992;top:2594;width:91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4" o:spid="_x0000_s1044" style="position:absolute;left:36499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5" o:spid="_x0000_s1045" style="position:absolute;left:23926;top:2594;width:92;height:6706;visibility:visible;mso-wrap-style:square;v-text-anchor:top" coordsize="9144,67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" path="m,l9144,r,670560l,670560,,e" fillcolor="black" stroked="f" strokeweight="0">
                  <v:stroke miterlimit="83231f" joinstyle="miter"/>
                  <v:path arrowok="t" textboxrect="0,0,9144,670560"/>
                </v:shape>
                <v:shape id="Shape 1536" o:spid="_x0000_s1046" style="position:absolute;top:2503;width:91;height:6797;visibility:visible;mso-wrap-style:square;v-text-anchor:top" coordsize="9144,67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" path="m,l9144,r,679704l,679704,,e" fillcolor="black" stroked="f" strokeweight="0">
                  <v:stroke miterlimit="83231f" joinstyle="miter"/>
                  <v:path arrowok="t" textboxrect="0,0,9144,679704"/>
                </v:shape>
                <v:shape id="Shape 1537" o:spid="_x0000_s1047" style="position:absolute;left:36591;top:14573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8" o:spid="_x0000_s1048" style="position:absolute;left:36591;top:13232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9" o:spid="_x0000_s1049" style="position:absolute;left:36591;top:11891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0" o:spid="_x0000_s1050" style="position:absolute;left:36591;top:10550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1" o:spid="_x0000_s1051" style="position:absolute;left:91;top:9209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2LwwAAAN0AAAAPAAAAZHJzL2Rvd25yZXYueG1sRE9NS8Qw&#10;EL0L/ocwgjc3XbVd7W52EVHxIrLVg8chGduyzaQkY7f+eyMI3ubxPmezm/2gJoqpD2xguShAEdvg&#10;em4NvL89XtyASoLscAhMBr4pwW57erLB2oUj72lqpFU5hFONBjqRsdY62Y48pkUYiTP3GaJHyTC2&#10;2kU85nA/6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rG0ti8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v:shape id="Shape 1542" o:spid="_x0000_s1052" style="position:absolute;left:91;top:2503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P8wwAAAN0AAAAPAAAAZHJzL2Rvd25yZXYueG1sRE9NS8Qw&#10;EL0L/ocwgjc3dbVd7W52EVHxIrLVg8chGduyzaQkY7f+eyMI3ubxPmezm/2gJoqpD2zgclGAIrbB&#10;9dwaeH97vLgBlQTZ4RCYDHxTgt329GSDtQtH3tPUSKtyCKcaDXQiY611sh15TIswEmfuM0SPkmFs&#10;tYt4zOF+0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XL+z/M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7065" w:type="dxa"/>
        <w:tblInd w:w="295" w:type="dxa"/>
        <w:tblLook w:val="04A0" w:firstRow="1" w:lastRow="0" w:firstColumn="1" w:lastColumn="0" w:noHBand="0" w:noVBand="1"/>
      </w:tblPr>
      <w:tblGrid>
        <w:gridCol w:w="3768"/>
        <w:gridCol w:w="3297"/>
      </w:tblGrid>
      <w:tr w:rsidR="0070110B" w14:paraId="56DC744E" w14:textId="77777777">
        <w:trPr>
          <w:trHeight w:val="200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808C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Swift / Routing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344F076B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BKCOBRSP</w:t>
            </w:r>
          </w:p>
        </w:tc>
      </w:tr>
      <w:tr w:rsidR="0070110B" w14:paraId="556F21FF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266A568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6E47527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TRAVELEX BANCO DE CAMBIO AS</w:t>
            </w:r>
          </w:p>
        </w:tc>
      </w:tr>
      <w:tr w:rsidR="0070110B" w14:paraId="172DAC9D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237822C2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Address: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2DA2E43" w14:textId="77777777" w:rsidR="0070110B" w:rsidRDefault="00425EFA">
            <w:pPr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>AV ENG LUIZ CARLOS BERRINI 105 5AND - SAO PAULO</w:t>
            </w:r>
          </w:p>
        </w:tc>
      </w:tr>
      <w:tr w:rsidR="0070110B" w14:paraId="51C44061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4E43C891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Account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9725219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BR7311703662000190000665606C1</w:t>
            </w:r>
          </w:p>
        </w:tc>
      </w:tr>
      <w:tr w:rsidR="0070110B" w14:paraId="04631CBD" w14:textId="77777777">
        <w:trPr>
          <w:trHeight w:val="198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70E6A506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Beneficiary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B55C493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ROBOTIZZE CONSULT LTDA</w:t>
            </w:r>
          </w:p>
        </w:tc>
      </w:tr>
    </w:tbl>
    <w:p w14:paraId="69523043" w14:textId="77777777" w:rsidR="00425EFA" w:rsidRDefault="00425EFA"/>
    <w:sectPr w:rsidR="00425EFA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10B"/>
    <w:rsid w:val="000267C4"/>
    <w:rsid w:val="000F31D4"/>
    <w:rsid w:val="00425EFA"/>
    <w:rsid w:val="0070110B"/>
    <w:rsid w:val="00826898"/>
    <w:rsid w:val="00990519"/>
    <w:rsid w:val="00C80F3C"/>
    <w:rsid w:val="00D81179"/>
    <w:rsid w:val="00E67711"/>
    <w:rsid w:val="00EC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8F6A5"/>
  <w15:docId w15:val="{51B19E17-A903-4D90-8562-5B5E9470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>Mitchell International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Robotizze - October 2025.xlsx</dc:title>
  <dc:subject/>
  <dc:creator>Rodrigo Jasinski</dc:creator>
  <cp:keywords/>
  <cp:lastModifiedBy>Rodrigo Jasinski</cp:lastModifiedBy>
  <cp:revision>2</cp:revision>
  <cp:lastPrinted>2025-11-03T13:53:00Z</cp:lastPrinted>
  <dcterms:created xsi:type="dcterms:W3CDTF">2026-01-30T17:57:00Z</dcterms:created>
  <dcterms:modified xsi:type="dcterms:W3CDTF">2026-01-30T17:57:00Z</dcterms:modified>
</cp:coreProperties>
</file>