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3B0D" w14:textId="77777777" w:rsidR="0070110B" w:rsidRDefault="00425EFA">
      <w:pPr>
        <w:spacing w:after="0"/>
        <w:ind w:left="312"/>
      </w:pPr>
      <w:r>
        <w:rPr>
          <w:rFonts w:ascii="Times New Roman" w:eastAsia="Times New Roman" w:hAnsi="Times New Roman" w:cs="Times New Roman"/>
          <w:sz w:val="28"/>
        </w:rPr>
        <w:t>INVOICE</w:t>
      </w:r>
    </w:p>
    <w:p w14:paraId="4E0E4B12" w14:textId="77777777" w:rsidR="0070110B" w:rsidRDefault="00425EFA">
      <w:pPr>
        <w:spacing w:after="22"/>
        <w:ind w:left="4430" w:right="1815" w:hanging="10"/>
        <w:jc w:val="center"/>
      </w:pPr>
      <w:r>
        <w:rPr>
          <w:rFonts w:ascii="Times New Roman" w:eastAsia="Times New Roman" w:hAnsi="Times New Roman" w:cs="Times New Roman"/>
          <w:sz w:val="15"/>
        </w:rPr>
        <w:t>Robotizze Consult LTDA</w:t>
      </w:r>
    </w:p>
    <w:p w14:paraId="1562DA38" w14:textId="77777777" w:rsidR="0070110B" w:rsidRDefault="00425EFA">
      <w:pPr>
        <w:tabs>
          <w:tab w:val="center" w:pos="7408"/>
          <w:tab w:val="center" w:pos="11120"/>
        </w:tabs>
        <w:spacing w:after="22"/>
      </w:pPr>
      <w:r>
        <w:tab/>
      </w:r>
      <w:r>
        <w:rPr>
          <w:rFonts w:ascii="Times New Roman" w:eastAsia="Times New Roman" w:hAnsi="Times New Roman" w:cs="Times New Roman"/>
          <w:sz w:val="15"/>
        </w:rPr>
        <w:t>Infogain ID:</w:t>
      </w:r>
      <w:r>
        <w:rPr>
          <w:rFonts w:ascii="Times New Roman" w:eastAsia="Times New Roman" w:hAnsi="Times New Roman" w:cs="Times New Roman"/>
          <w:sz w:val="15"/>
        </w:rPr>
        <w:tab/>
        <w:t>Robotizze Consult LTDA</w:t>
      </w:r>
    </w:p>
    <w:p w14:paraId="0C5A404F" w14:textId="77777777" w:rsidR="0070110B" w:rsidRDefault="00425EFA">
      <w:pPr>
        <w:spacing w:after="22"/>
        <w:ind w:left="4430" w:hanging="10"/>
        <w:jc w:val="center"/>
      </w:pPr>
      <w:r>
        <w:rPr>
          <w:rFonts w:ascii="Times New Roman" w:eastAsia="Times New Roman" w:hAnsi="Times New Roman" w:cs="Times New Roman"/>
          <w:sz w:val="15"/>
        </w:rPr>
        <w:t>Rua São Tiago, 147 - Casa 14 - Curitiba Paraná – Brasil</w:t>
      </w:r>
    </w:p>
    <w:p w14:paraId="7D61BF62" w14:textId="77777777" w:rsidR="0070110B" w:rsidRDefault="00425EFA">
      <w:pPr>
        <w:spacing w:after="48"/>
        <w:ind w:left="4430" w:right="1851" w:hanging="10"/>
        <w:jc w:val="center"/>
      </w:pPr>
      <w:r>
        <w:rPr>
          <w:rFonts w:ascii="Times New Roman" w:eastAsia="Times New Roman" w:hAnsi="Times New Roman" w:cs="Times New Roman"/>
          <w:sz w:val="15"/>
        </w:rPr>
        <w:t>Tel + 55 41 99107 5566</w:t>
      </w:r>
    </w:p>
    <w:tbl>
      <w:tblPr>
        <w:tblStyle w:val="TableGrid"/>
        <w:tblW w:w="12875" w:type="dxa"/>
        <w:tblInd w:w="295" w:type="dxa"/>
        <w:tblLook w:val="04A0" w:firstRow="1" w:lastRow="0" w:firstColumn="1" w:lastColumn="0" w:noHBand="0" w:noVBand="1"/>
      </w:tblPr>
      <w:tblGrid>
        <w:gridCol w:w="6771"/>
        <w:gridCol w:w="5264"/>
        <w:gridCol w:w="840"/>
      </w:tblGrid>
      <w:tr w:rsidR="0070110B" w14:paraId="0BB62716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29F804A5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Invoice for: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2AD6F31A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Invoice ID: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1338F906" w14:textId="5AE12D3A" w:rsidR="0070110B" w:rsidRDefault="00826898">
            <w:pPr>
              <w:ind w:right="3"/>
              <w:jc w:val="right"/>
            </w:pPr>
            <w:r>
              <w:rPr>
                <w:rFonts w:ascii="Times New Roman" w:eastAsia="Times New Roman" w:hAnsi="Times New Roman" w:cs="Times New Roman"/>
                <w:sz w:val="15"/>
              </w:rPr>
              <w:t>8</w:t>
            </w:r>
          </w:p>
        </w:tc>
      </w:tr>
      <w:tr w:rsidR="0070110B" w14:paraId="49AE2025" w14:textId="77777777" w:rsidTr="00425EFA">
        <w:trPr>
          <w:trHeight w:val="211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66062A8A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 xml:space="preserve">INFOGAIN DIGITAL SERVICES S.A. 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159AEF24" w14:textId="77777777" w:rsidR="0070110B" w:rsidRDefault="00425EFA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5"/>
              </w:rPr>
              <w:t>Issue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73D4E6FB" w14:textId="58222067" w:rsidR="0070110B" w:rsidRDefault="00826898">
            <w:pPr>
              <w:ind w:left="77"/>
            </w:pPr>
            <w:r>
              <w:rPr>
                <w:rFonts w:ascii="Times New Roman" w:eastAsia="Times New Roman" w:hAnsi="Times New Roman" w:cs="Times New Roman"/>
                <w:sz w:val="15"/>
              </w:rPr>
              <w:t>2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>
              <w:rPr>
                <w:rFonts w:ascii="Times New Roman" w:eastAsia="Times New Roman" w:hAnsi="Times New Roman" w:cs="Times New Roman"/>
                <w:sz w:val="15"/>
              </w:rPr>
              <w:t>Jan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>
              <w:rPr>
                <w:rFonts w:ascii="Times New Roman" w:eastAsia="Times New Roman" w:hAnsi="Times New Roman" w:cs="Times New Roman"/>
                <w:sz w:val="15"/>
              </w:rPr>
              <w:t>26</w:t>
            </w:r>
          </w:p>
        </w:tc>
      </w:tr>
      <w:tr w:rsidR="0070110B" w14:paraId="61E8AE73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38141A1C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ADDRESS: GENERAL DR. ARTURO J. BALIÑAS 1145 PISO 6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763A88DF" w14:textId="77777777" w:rsidR="0070110B" w:rsidRDefault="00425EFA">
            <w:pPr>
              <w:ind w:left="4"/>
            </w:pPr>
            <w:r>
              <w:rPr>
                <w:rFonts w:ascii="Times New Roman" w:eastAsia="Times New Roman" w:hAnsi="Times New Roman" w:cs="Times New Roman"/>
                <w:sz w:val="15"/>
              </w:rPr>
              <w:t>Due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EA1D803" w14:textId="56CECA6E" w:rsidR="0070110B" w:rsidRDefault="00826898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>15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>
              <w:rPr>
                <w:rFonts w:ascii="Times New Roman" w:eastAsia="Times New Roman" w:hAnsi="Times New Roman" w:cs="Times New Roman"/>
                <w:sz w:val="15"/>
              </w:rPr>
              <w:t>Jan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>
              <w:rPr>
                <w:rFonts w:ascii="Times New Roman" w:eastAsia="Times New Roman" w:hAnsi="Times New Roman" w:cs="Times New Roman"/>
                <w:sz w:val="15"/>
              </w:rPr>
              <w:t>26</w:t>
            </w:r>
          </w:p>
        </w:tc>
      </w:tr>
    </w:tbl>
    <w:p w14:paraId="367956EE" w14:textId="77777777" w:rsidR="0070110B" w:rsidRDefault="00425EFA">
      <w:pPr>
        <w:spacing w:after="235"/>
        <w:ind w:left="259" w:right="-242"/>
      </w:pPr>
      <w:r>
        <w:rPr>
          <w:noProof/>
        </w:rPr>
        <mc:AlternateContent>
          <mc:Choice Requires="wpg">
            <w:drawing>
              <wp:inline distT="0" distB="0" distL="0" distR="0" wp14:anchorId="11125D9F" wp14:editId="089E6A17">
                <wp:extent cx="8218932" cy="1726768"/>
                <wp:effectExtent l="0" t="0" r="0" b="0"/>
                <wp:docPr id="964" name="Group 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8932" cy="1726768"/>
                          <a:chOff x="0" y="0"/>
                          <a:chExt cx="8218932" cy="1726768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22860" y="0"/>
                            <a:ext cx="10422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38AC0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RUT: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219341980017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322788" y="0"/>
                            <a:ext cx="3521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F3433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Terms: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441254" y="0"/>
                            <a:ext cx="87731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F9FE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Due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upon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2860" y="268224"/>
                            <a:ext cx="73153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54A7A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7"/>
                                  <w:sz w:val="15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416443" y="268224"/>
                            <a:ext cx="53395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FF9C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673463" y="268224"/>
                            <a:ext cx="6004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536B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UNIT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8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860" y="402336"/>
                            <a:ext cx="11678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CD6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Contractor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588732" y="402336"/>
                            <a:ext cx="64737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B2902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72840" y="938784"/>
                            <a:ext cx="543629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D02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SUBTOTAL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672840" y="1072896"/>
                            <a:ext cx="476371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147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TAX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672840" y="1207008"/>
                            <a:ext cx="1907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4D019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1"/>
                                  <w:sz w:val="15"/>
                                </w:rPr>
                                <w:t>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672840" y="1341121"/>
                            <a:ext cx="71678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21E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AMOUNT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8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DUE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2860" y="1609344"/>
                            <a:ext cx="94519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7D00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Bank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Information: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805928" y="938784"/>
                            <a:ext cx="51951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8CB0A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$5,500.00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805928" y="1341121"/>
                            <a:ext cx="51951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878E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$5,500.00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Shape 1532"/>
                        <wps:cNvSpPr/>
                        <wps:spPr>
                          <a:xfrm>
                            <a:off x="8209788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4299204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3649980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2392680" y="259487"/>
                            <a:ext cx="9144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05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0560"/>
                                </a:lnTo>
                                <a:lnTo>
                                  <a:pt x="0" y="670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0" y="250343"/>
                            <a:ext cx="9144" cy="679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97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9704"/>
                                </a:lnTo>
                                <a:lnTo>
                                  <a:pt x="0" y="679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3659124" y="1457351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3659124" y="1323239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3659124" y="1189127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3659124" y="1055015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9144" y="92090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9144" y="25034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125D9F" id="Group 964" o:spid="_x0000_s1026" style="width:647.15pt;height:135.95pt;mso-position-horizontal-relative:char;mso-position-vertical-relative:line" coordsize="82189,17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">
                <v:rect id="Rectangle 77" o:spid="_x0000_s1027" style="position:absolute;left:228;width:10423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0138AC0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RUT: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219341980017</w:t>
                        </w:r>
                      </w:p>
                    </w:txbxContent>
                  </v:textbox>
                </v:rect>
                <v:rect id="Rectangle 78" o:spid="_x0000_s1028" style="position:absolute;left:43227;width:3522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31F3433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Terms:</w:t>
                        </w:r>
                      </w:p>
                    </w:txbxContent>
                  </v:textbox>
                </v:rect>
                <v:rect id="Rectangle 79" o:spid="_x0000_s1029" style="position:absolute;left:64412;width:8773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54F9FE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Due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upon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receipt</w:t>
                        </w:r>
                      </w:p>
                    </w:txbxContent>
                  </v:textbox>
                </v:rect>
                <v:rect id="Rectangle 80" o:spid="_x0000_s1030" style="position:absolute;left:228;top:2682;width:731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BA54A7A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7"/>
                            <w:sz w:val="15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81" o:spid="_x0000_s1031" style="position:absolute;left:24164;top:2682;width:5339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584FF9C6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0"/>
                            <w:sz w:val="15"/>
                          </w:rPr>
                          <w:t>QUANTITY</w:t>
                        </w:r>
                      </w:p>
                    </w:txbxContent>
                  </v:textbox>
                </v:rect>
                <v:rect id="Rectangle 82" o:spid="_x0000_s1032" style="position:absolute;left:36734;top:2682;width:600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39536B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6"/>
                            <w:sz w:val="15"/>
                          </w:rPr>
                          <w:t>UNIT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8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6"/>
                            <w:sz w:val="15"/>
                          </w:rPr>
                          <w:t>PRICE</w:t>
                        </w:r>
                      </w:p>
                    </w:txbxContent>
                  </v:textbox>
                </v:rect>
                <v:rect id="Rectangle 83" o:spid="_x0000_s1033" style="position:absolute;left:228;top:4023;width:116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1FCD67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Contractor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Developer</w:t>
                        </w:r>
                      </w:p>
                    </w:txbxContent>
                  </v:textbox>
                </v:rect>
                <v:rect id="Rectangle 84" o:spid="_x0000_s1034" style="position:absolute;left:35887;top:4023;width:64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71B2902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6" o:spid="_x0000_s1035" style="position:absolute;left:36728;top:9387;width:543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65D027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0"/>
                            <w:sz w:val="15"/>
                          </w:rPr>
                          <w:t>SUBTOTAL</w:t>
                        </w:r>
                      </w:p>
                    </w:txbxContent>
                  </v:textbox>
                </v:rect>
                <v:rect id="Rectangle 17" o:spid="_x0000_s1036" style="position:absolute;left:36728;top:10728;width:476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6C1470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75"/>
                            <w:sz w:val="15"/>
                          </w:rPr>
                          <w:t>TAX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7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75"/>
                            <w:sz w:val="15"/>
                          </w:rPr>
                          <w:t>RATE</w:t>
                        </w:r>
                      </w:p>
                    </w:txbxContent>
                  </v:textbox>
                </v:rect>
                <v:rect id="Rectangle 18" o:spid="_x0000_s1037" style="position:absolute;left:36728;top:12070;width:190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E34D019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71"/>
                            <w:sz w:val="15"/>
                          </w:rPr>
                          <w:t>TAX</w:t>
                        </w:r>
                      </w:p>
                    </w:txbxContent>
                  </v:textbox>
                </v:rect>
                <v:rect id="Rectangle 19" o:spid="_x0000_s1038" style="position:absolute;left:36728;top:13411;width:716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E021E0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15"/>
                          </w:rPr>
                          <w:t>AMOUNT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8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15"/>
                          </w:rPr>
                          <w:t>DUE</w:t>
                        </w:r>
                      </w:p>
                    </w:txbxContent>
                  </v:textbox>
                </v:rect>
                <v:rect id="Rectangle 20" o:spid="_x0000_s1039" style="position:absolute;left:228;top:16093;width:945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EB7D006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Bank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Information:</w:t>
                        </w:r>
                      </w:p>
                    </w:txbxContent>
                  </v:textbox>
                </v:rect>
                <v:rect id="Rectangle 27" o:spid="_x0000_s1040" style="position:absolute;left:78059;top:9387;width:519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128CB0A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$5,500.00</w:t>
                        </w:r>
                      </w:p>
                    </w:txbxContent>
                  </v:textbox>
                </v:rect>
                <v:rect id="Rectangle 28" o:spid="_x0000_s1041" style="position:absolute;left:78059;top:13411;width:519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0D878E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$5,500.00</w:t>
                        </w:r>
                      </w:p>
                    </w:txbxContent>
                  </v:textbox>
                </v:rect>
                <v:shape id="Shape 1532" o:spid="_x0000_s1042" style="position:absolute;left:82097;top:2594;width:92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3" o:spid="_x0000_s1043" style="position:absolute;left:42992;top:2594;width:91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4" o:spid="_x0000_s1044" style="position:absolute;left:36499;top:2594;width:92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5" o:spid="_x0000_s1045" style="position:absolute;left:23926;top:2594;width:92;height:6706;visibility:visible;mso-wrap-style:square;v-text-anchor:top" coordsize="9144,67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" path="m,l9144,r,670560l,670560,,e" fillcolor="black" stroked="f" strokeweight="0">
                  <v:stroke miterlimit="83231f" joinstyle="miter"/>
                  <v:path arrowok="t" textboxrect="0,0,9144,670560"/>
                </v:shape>
                <v:shape id="Shape 1536" o:spid="_x0000_s1046" style="position:absolute;top:2503;width:91;height:6797;visibility:visible;mso-wrap-style:square;v-text-anchor:top" coordsize="9144,67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" path="m,l9144,r,679704l,679704,,e" fillcolor="black" stroked="f" strokeweight="0">
                  <v:stroke miterlimit="83231f" joinstyle="miter"/>
                  <v:path arrowok="t" textboxrect="0,0,9144,679704"/>
                </v:shape>
                <v:shape id="Shape 1537" o:spid="_x0000_s1047" style="position:absolute;left:36591;top:14573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38" o:spid="_x0000_s1048" style="position:absolute;left:36591;top:13232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39" o:spid="_x0000_s1049" style="position:absolute;left:36591;top:11891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40" o:spid="_x0000_s1050" style="position:absolute;left:36591;top:10550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41" o:spid="_x0000_s1051" style="position:absolute;left:91;top:9209;width:82098;height:91;visibility:visible;mso-wrap-style:square;v-text-anchor:top" coordsize="820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" path="m,l8209788,r,9144l,9144,,e" fillcolor="black" stroked="f" strokeweight="0">
                  <v:stroke miterlimit="83231f" joinstyle="miter"/>
                  <v:path arrowok="t" textboxrect="0,0,8209788,9144"/>
                </v:shape>
                <v:shape id="Shape 1542" o:spid="_x0000_s1052" style="position:absolute;left:91;top:2503;width:82098;height:91;visibility:visible;mso-wrap-style:square;v-text-anchor:top" coordsize="820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" path="m,l8209788,r,9144l,9144,,e" fillcolor="black" stroked="f" strokeweight="0">
                  <v:stroke miterlimit="83231f" joinstyle="miter"/>
                  <v:path arrowok="t" textboxrect="0,0,8209788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7065" w:type="dxa"/>
        <w:tblInd w:w="295" w:type="dxa"/>
        <w:tblLook w:val="04A0" w:firstRow="1" w:lastRow="0" w:firstColumn="1" w:lastColumn="0" w:noHBand="0" w:noVBand="1"/>
      </w:tblPr>
      <w:tblGrid>
        <w:gridCol w:w="3768"/>
        <w:gridCol w:w="3297"/>
      </w:tblGrid>
      <w:tr w:rsidR="0070110B" w14:paraId="56DC744E" w14:textId="77777777">
        <w:trPr>
          <w:trHeight w:val="200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808CA8A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Swift / Routing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344F076B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BKCOBRSP</w:t>
            </w:r>
          </w:p>
        </w:tc>
      </w:tr>
      <w:tr w:rsidR="0070110B" w14:paraId="556F21FF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266A568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6E47527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TRAVELEX BANCO DE CAMBIO AS</w:t>
            </w:r>
          </w:p>
        </w:tc>
      </w:tr>
      <w:tr w:rsidR="0070110B" w14:paraId="172DAC9D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237822C2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Address: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2DA2E43" w14:textId="77777777" w:rsidR="0070110B" w:rsidRDefault="00425EFA">
            <w:pPr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>AV ENG LUIZ CARLOS BERRINI 105 5AND - SAO PAULO</w:t>
            </w:r>
          </w:p>
        </w:tc>
      </w:tr>
      <w:tr w:rsidR="0070110B" w14:paraId="51C44061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4E43C891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Account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9725219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BR7311703662000190000665606C1</w:t>
            </w:r>
          </w:p>
        </w:tc>
      </w:tr>
      <w:tr w:rsidR="0070110B" w14:paraId="04631CBD" w14:textId="77777777">
        <w:trPr>
          <w:trHeight w:val="198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70E6A506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Beneficiary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B55C493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ROBOTIZZE CONSULT LTDA</w:t>
            </w:r>
          </w:p>
        </w:tc>
      </w:tr>
    </w:tbl>
    <w:p w14:paraId="69523043" w14:textId="77777777" w:rsidR="00425EFA" w:rsidRDefault="00425EFA"/>
    <w:sectPr w:rsidR="00425EFA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10B"/>
    <w:rsid w:val="000F31D4"/>
    <w:rsid w:val="00425EFA"/>
    <w:rsid w:val="0070110B"/>
    <w:rsid w:val="00826898"/>
    <w:rsid w:val="00990519"/>
    <w:rsid w:val="00D81179"/>
    <w:rsid w:val="00E67711"/>
    <w:rsid w:val="00EC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8F6A5"/>
  <w15:docId w15:val="{51B19E17-A903-4D90-8562-5B5E9470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</Words>
  <Characters>456</Characters>
  <Application>Microsoft Office Word</Application>
  <DocSecurity>0</DocSecurity>
  <Lines>3</Lines>
  <Paragraphs>1</Paragraphs>
  <ScaleCrop>false</ScaleCrop>
  <Company>Mitchell International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Robotizze - October 2025.xlsx</dc:title>
  <dc:subject/>
  <dc:creator>Rodrigo Jasinski</dc:creator>
  <cp:keywords/>
  <cp:lastModifiedBy>Rodrigo Jasinski</cp:lastModifiedBy>
  <cp:revision>5</cp:revision>
  <cp:lastPrinted>2025-11-03T13:53:00Z</cp:lastPrinted>
  <dcterms:created xsi:type="dcterms:W3CDTF">2025-11-03T13:55:00Z</dcterms:created>
  <dcterms:modified xsi:type="dcterms:W3CDTF">2026-01-02T15:15:00Z</dcterms:modified>
</cp:coreProperties>
</file>