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83B0D" w14:textId="77777777" w:rsidR="0070110B" w:rsidRDefault="00425EFA">
      <w:pPr>
        <w:spacing w:after="0"/>
        <w:ind w:left="312"/>
      </w:pPr>
      <w:r>
        <w:rPr>
          <w:rFonts w:ascii="Times New Roman" w:eastAsia="Times New Roman" w:hAnsi="Times New Roman" w:cs="Times New Roman"/>
          <w:sz w:val="28"/>
        </w:rPr>
        <w:t>INVOICE</w:t>
      </w:r>
    </w:p>
    <w:p w14:paraId="4E0E4B12" w14:textId="77777777" w:rsidR="0070110B" w:rsidRDefault="00425EFA">
      <w:pPr>
        <w:spacing w:after="22"/>
        <w:ind w:left="4430" w:right="1815" w:hanging="10"/>
        <w:jc w:val="center"/>
      </w:pPr>
      <w:r>
        <w:rPr>
          <w:rFonts w:ascii="Times New Roman" w:eastAsia="Times New Roman" w:hAnsi="Times New Roman" w:cs="Times New Roman"/>
          <w:sz w:val="15"/>
        </w:rPr>
        <w:t>Robotizze Consult LTDA</w:t>
      </w:r>
    </w:p>
    <w:p w14:paraId="1562DA38" w14:textId="77777777" w:rsidR="0070110B" w:rsidRDefault="00425EFA">
      <w:pPr>
        <w:tabs>
          <w:tab w:val="center" w:pos="7408"/>
          <w:tab w:val="center" w:pos="11120"/>
        </w:tabs>
        <w:spacing w:after="22"/>
      </w:pPr>
      <w:r>
        <w:tab/>
      </w:r>
      <w:r>
        <w:rPr>
          <w:rFonts w:ascii="Times New Roman" w:eastAsia="Times New Roman" w:hAnsi="Times New Roman" w:cs="Times New Roman"/>
          <w:sz w:val="15"/>
        </w:rPr>
        <w:t>Infogain ID:</w:t>
      </w:r>
      <w:r>
        <w:rPr>
          <w:rFonts w:ascii="Times New Roman" w:eastAsia="Times New Roman" w:hAnsi="Times New Roman" w:cs="Times New Roman"/>
          <w:sz w:val="15"/>
        </w:rPr>
        <w:tab/>
        <w:t>Robotizze Consult LTDA</w:t>
      </w:r>
    </w:p>
    <w:p w14:paraId="0C5A404F" w14:textId="77777777" w:rsidR="0070110B" w:rsidRDefault="00425EFA">
      <w:pPr>
        <w:spacing w:after="22"/>
        <w:ind w:left="4430" w:hanging="10"/>
        <w:jc w:val="center"/>
      </w:pPr>
      <w:r>
        <w:rPr>
          <w:rFonts w:ascii="Times New Roman" w:eastAsia="Times New Roman" w:hAnsi="Times New Roman" w:cs="Times New Roman"/>
          <w:sz w:val="15"/>
        </w:rPr>
        <w:t>Rua São Tiago, 147 - Casa 14 - Curitiba Paraná – Brasil</w:t>
      </w:r>
    </w:p>
    <w:p w14:paraId="7D61BF62" w14:textId="77777777" w:rsidR="0070110B" w:rsidRDefault="00425EFA">
      <w:pPr>
        <w:spacing w:after="48"/>
        <w:ind w:left="4430" w:right="1851" w:hanging="10"/>
        <w:jc w:val="center"/>
      </w:pPr>
      <w:r>
        <w:rPr>
          <w:rFonts w:ascii="Times New Roman" w:eastAsia="Times New Roman" w:hAnsi="Times New Roman" w:cs="Times New Roman"/>
          <w:sz w:val="15"/>
        </w:rPr>
        <w:t>Tel + 55 41 99107 5566</w:t>
      </w:r>
    </w:p>
    <w:tbl>
      <w:tblPr>
        <w:tblStyle w:val="TableGrid"/>
        <w:tblW w:w="12875" w:type="dxa"/>
        <w:tblInd w:w="29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771"/>
        <w:gridCol w:w="5264"/>
        <w:gridCol w:w="840"/>
      </w:tblGrid>
      <w:tr w:rsidR="0070110B" w14:paraId="0BB62716" w14:textId="77777777" w:rsidTr="00425EFA">
        <w:trPr>
          <w:trHeight w:val="198"/>
        </w:trPr>
        <w:tc>
          <w:tcPr>
            <w:tcW w:w="6771" w:type="dxa"/>
            <w:tcBorders>
              <w:top w:val="nil"/>
              <w:left w:val="nil"/>
              <w:bottom w:val="nil"/>
              <w:right w:val="nil"/>
            </w:tcBorders>
          </w:tcPr>
          <w:p w14:paraId="29F804A5" w14:textId="77777777" w:rsidR="0070110B" w:rsidRDefault="00425EF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5"/>
              </w:rPr>
              <w:t>Invoice for:</w:t>
            </w:r>
          </w:p>
        </w:tc>
        <w:tc>
          <w:tcPr>
            <w:tcW w:w="5264" w:type="dxa"/>
            <w:tcBorders>
              <w:top w:val="nil"/>
              <w:left w:val="nil"/>
              <w:bottom w:val="nil"/>
              <w:right w:val="nil"/>
            </w:tcBorders>
          </w:tcPr>
          <w:p w14:paraId="2AD6F31A" w14:textId="77777777" w:rsidR="0070110B" w:rsidRDefault="00425EFA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5"/>
              </w:rPr>
              <w:t>Invoice ID: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</w:tcPr>
          <w:p w14:paraId="1338F906" w14:textId="7FF5B905" w:rsidR="0070110B" w:rsidRDefault="00425EFA">
            <w:pPr>
              <w:spacing w:after="0"/>
              <w:ind w:right="3"/>
              <w:jc w:val="right"/>
            </w:pPr>
            <w:r>
              <w:rPr>
                <w:rFonts w:ascii="Times New Roman" w:eastAsia="Times New Roman" w:hAnsi="Times New Roman" w:cs="Times New Roman"/>
                <w:sz w:val="15"/>
              </w:rPr>
              <w:t>6</w:t>
            </w:r>
          </w:p>
        </w:tc>
      </w:tr>
      <w:tr w:rsidR="0070110B" w14:paraId="49AE2025" w14:textId="77777777" w:rsidTr="00425EFA">
        <w:trPr>
          <w:trHeight w:val="211"/>
        </w:trPr>
        <w:tc>
          <w:tcPr>
            <w:tcW w:w="6771" w:type="dxa"/>
            <w:tcBorders>
              <w:top w:val="nil"/>
              <w:left w:val="nil"/>
              <w:bottom w:val="nil"/>
              <w:right w:val="nil"/>
            </w:tcBorders>
          </w:tcPr>
          <w:p w14:paraId="66062A8A" w14:textId="77777777" w:rsidR="0070110B" w:rsidRDefault="00425EF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5"/>
              </w:rPr>
              <w:t xml:space="preserve">INFOGAIN DIGITAL SERVICES S.A. </w:t>
            </w:r>
          </w:p>
        </w:tc>
        <w:tc>
          <w:tcPr>
            <w:tcW w:w="5264" w:type="dxa"/>
            <w:tcBorders>
              <w:top w:val="nil"/>
              <w:left w:val="nil"/>
              <w:bottom w:val="nil"/>
              <w:right w:val="nil"/>
            </w:tcBorders>
          </w:tcPr>
          <w:p w14:paraId="159AEF24" w14:textId="77777777" w:rsidR="0070110B" w:rsidRDefault="00425EFA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5"/>
              </w:rPr>
              <w:t>Issue date: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</w:tcPr>
          <w:p w14:paraId="73D4E6FB" w14:textId="384D8CEC" w:rsidR="0070110B" w:rsidRDefault="00425EFA">
            <w:pPr>
              <w:spacing w:after="0"/>
              <w:ind w:left="77"/>
            </w:pPr>
            <w:r>
              <w:rPr>
                <w:rFonts w:ascii="Times New Roman" w:eastAsia="Times New Roman" w:hAnsi="Times New Roman" w:cs="Times New Roman"/>
                <w:sz w:val="15"/>
              </w:rPr>
              <w:t>3</w:t>
            </w:r>
            <w:r>
              <w:rPr>
                <w:rFonts w:ascii="Times New Roman" w:eastAsia="Times New Roman" w:hAnsi="Times New Roman" w:cs="Times New Roman"/>
                <w:sz w:val="15"/>
              </w:rPr>
              <w:t>-Nov</w:t>
            </w:r>
            <w:r>
              <w:rPr>
                <w:rFonts w:ascii="Times New Roman" w:eastAsia="Times New Roman" w:hAnsi="Times New Roman" w:cs="Times New Roman"/>
                <w:sz w:val="15"/>
              </w:rPr>
              <w:t>-25</w:t>
            </w:r>
          </w:p>
        </w:tc>
      </w:tr>
      <w:tr w:rsidR="0070110B" w14:paraId="61E8AE73" w14:textId="77777777" w:rsidTr="00425EFA">
        <w:trPr>
          <w:trHeight w:val="198"/>
        </w:trPr>
        <w:tc>
          <w:tcPr>
            <w:tcW w:w="6771" w:type="dxa"/>
            <w:tcBorders>
              <w:top w:val="nil"/>
              <w:left w:val="nil"/>
              <w:bottom w:val="nil"/>
              <w:right w:val="nil"/>
            </w:tcBorders>
          </w:tcPr>
          <w:p w14:paraId="38141A1C" w14:textId="77777777" w:rsidR="0070110B" w:rsidRDefault="00425EF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5"/>
              </w:rPr>
              <w:t>ADDRESS: GENERAL DR. ARTURO J. BALIÑAS 1145 PISO 6</w:t>
            </w:r>
          </w:p>
        </w:tc>
        <w:tc>
          <w:tcPr>
            <w:tcW w:w="5264" w:type="dxa"/>
            <w:tcBorders>
              <w:top w:val="nil"/>
              <w:left w:val="nil"/>
              <w:bottom w:val="nil"/>
              <w:right w:val="nil"/>
            </w:tcBorders>
          </w:tcPr>
          <w:p w14:paraId="763A88DF" w14:textId="77777777" w:rsidR="0070110B" w:rsidRDefault="00425EFA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5"/>
              </w:rPr>
              <w:t>Due date: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</w:tcPr>
          <w:p w14:paraId="3EA1D803" w14:textId="4B278347" w:rsidR="0070110B" w:rsidRDefault="00425EFA">
            <w:pPr>
              <w:spacing w:after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sz w:val="15"/>
              </w:rPr>
              <w:t>15-Nov</w:t>
            </w:r>
            <w:r>
              <w:rPr>
                <w:rFonts w:ascii="Times New Roman" w:eastAsia="Times New Roman" w:hAnsi="Times New Roman" w:cs="Times New Roman"/>
                <w:sz w:val="15"/>
              </w:rPr>
              <w:t>-25</w:t>
            </w:r>
          </w:p>
        </w:tc>
      </w:tr>
    </w:tbl>
    <w:p w14:paraId="367956EE" w14:textId="77777777" w:rsidR="0070110B" w:rsidRDefault="00425EFA">
      <w:pPr>
        <w:spacing w:after="235"/>
        <w:ind w:left="259" w:right="-242"/>
      </w:pPr>
      <w:r>
        <w:rPr>
          <w:noProof/>
        </w:rPr>
        <mc:AlternateContent>
          <mc:Choice Requires="wpg">
            <w:drawing>
              <wp:inline distT="0" distB="0" distL="0" distR="0" wp14:anchorId="11125D9F" wp14:editId="089E6A17">
                <wp:extent cx="8218932" cy="1726768"/>
                <wp:effectExtent l="0" t="0" r="0" b="0"/>
                <wp:docPr id="964" name="Group 9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18932" cy="1726768"/>
                          <a:chOff x="0" y="0"/>
                          <a:chExt cx="8218932" cy="1726768"/>
                        </a:xfrm>
                      </wpg:grpSpPr>
                      <wps:wsp>
                        <wps:cNvPr id="77" name="Rectangle 77"/>
                        <wps:cNvSpPr/>
                        <wps:spPr>
                          <a:xfrm>
                            <a:off x="22860" y="0"/>
                            <a:ext cx="1042260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138AC0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95"/>
                                  <w:sz w:val="15"/>
                                </w:rPr>
                                <w:t>RUT: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0"/>
                                  <w:w w:val="9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5"/>
                                  <w:sz w:val="15"/>
                                </w:rPr>
                                <w:t>219341980017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4322788" y="0"/>
                            <a:ext cx="352196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1F3433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95"/>
                                  <w:sz w:val="15"/>
                                </w:rPr>
                                <w:t>Terms: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6441254" y="0"/>
                            <a:ext cx="877315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4F9FE1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sz w:val="15"/>
                                </w:rPr>
                                <w:t>Due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15"/>
                                </w:rPr>
                                <w:t>upon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15"/>
                                </w:rPr>
                                <w:t>receipt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22860" y="268224"/>
                            <a:ext cx="731535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A54A7A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87"/>
                                  <w:sz w:val="15"/>
                                </w:rPr>
                                <w:t>DESCRIPTION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2416443" y="268224"/>
                            <a:ext cx="533956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4FF9C6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80"/>
                                  <w:sz w:val="15"/>
                                </w:rPr>
                                <w:t>QUANTITY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3673463" y="268224"/>
                            <a:ext cx="600460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9536BE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86"/>
                                  <w:sz w:val="15"/>
                                </w:rPr>
                                <w:t>UNIT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2"/>
                                  <w:w w:val="8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86"/>
                                  <w:sz w:val="15"/>
                                </w:rPr>
                                <w:t>PRICE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22860" y="402336"/>
                            <a:ext cx="1167896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FCD671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15"/>
                                </w:rPr>
                                <w:t>Contractor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0"/>
                                  <w:w w:val="9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0"/>
                                  <w:w w:val="9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99"/>
                                  <w:sz w:val="15"/>
                                </w:rPr>
                                <w:t>Developer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3588732" y="402336"/>
                            <a:ext cx="64737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1B2902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101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672840" y="938784"/>
                            <a:ext cx="543629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5D0271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80"/>
                                  <w:sz w:val="15"/>
                                </w:rPr>
                                <w:t>SUBTOTAL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672840" y="1072896"/>
                            <a:ext cx="476371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C1470E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75"/>
                                  <w:sz w:val="15"/>
                                </w:rPr>
                                <w:t>TAX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9"/>
                                  <w:w w:val="7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75"/>
                                  <w:sz w:val="15"/>
                                </w:rPr>
                                <w:t>RATE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3672840" y="1207008"/>
                            <a:ext cx="190760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34D019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71"/>
                                  <w:sz w:val="15"/>
                                </w:rPr>
                                <w:t>TAX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3672840" y="1341121"/>
                            <a:ext cx="716785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21E0E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83"/>
                                  <w:sz w:val="15"/>
                                </w:rPr>
                                <w:t>AMOUNT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8"/>
                                  <w:w w:val="8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w w:val="83"/>
                                  <w:sz w:val="15"/>
                                </w:rPr>
                                <w:t>DUE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22860" y="1609344"/>
                            <a:ext cx="945195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7D006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sz w:val="15"/>
                                </w:rPr>
                                <w:t>Bank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pacing w:val="-1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15"/>
                                </w:rPr>
                                <w:t>Information: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7805928" y="938784"/>
                            <a:ext cx="519516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8CB0A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101"/>
                                  <w:sz w:val="15"/>
                                </w:rPr>
                                <w:t>$5,500.00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7805928" y="1341121"/>
                            <a:ext cx="519516" cy="156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D878EE" w14:textId="77777777" w:rsidR="0070110B" w:rsidRDefault="00425EFA">
                              <w:r>
                                <w:rPr>
                                  <w:rFonts w:ascii="Times New Roman" w:eastAsia="Times New Roman" w:hAnsi="Times New Roman" w:cs="Times New Roman"/>
                                  <w:w w:val="101"/>
                                  <w:sz w:val="15"/>
                                </w:rPr>
                                <w:t>$5,500.00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2" name="Shape 1532"/>
                        <wps:cNvSpPr/>
                        <wps:spPr>
                          <a:xfrm>
                            <a:off x="8209788" y="259487"/>
                            <a:ext cx="9144" cy="1207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070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07008"/>
                                </a:lnTo>
                                <a:lnTo>
                                  <a:pt x="0" y="12070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3" name="Shape 1533"/>
                        <wps:cNvSpPr/>
                        <wps:spPr>
                          <a:xfrm>
                            <a:off x="4299204" y="259487"/>
                            <a:ext cx="9144" cy="1207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070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07008"/>
                                </a:lnTo>
                                <a:lnTo>
                                  <a:pt x="0" y="12070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4" name="Shape 1534"/>
                        <wps:cNvSpPr/>
                        <wps:spPr>
                          <a:xfrm>
                            <a:off x="3649980" y="259487"/>
                            <a:ext cx="9144" cy="12070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0700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07008"/>
                                </a:lnTo>
                                <a:lnTo>
                                  <a:pt x="0" y="12070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5" name="Shape 1535"/>
                        <wps:cNvSpPr/>
                        <wps:spPr>
                          <a:xfrm>
                            <a:off x="2392680" y="259487"/>
                            <a:ext cx="9144" cy="670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705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70560"/>
                                </a:lnTo>
                                <a:lnTo>
                                  <a:pt x="0" y="6705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6" name="Shape 1536"/>
                        <wps:cNvSpPr/>
                        <wps:spPr>
                          <a:xfrm>
                            <a:off x="0" y="250343"/>
                            <a:ext cx="9144" cy="679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7970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79704"/>
                                </a:lnTo>
                                <a:lnTo>
                                  <a:pt x="0" y="679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7" name="Shape 1537"/>
                        <wps:cNvSpPr/>
                        <wps:spPr>
                          <a:xfrm>
                            <a:off x="3659124" y="1457351"/>
                            <a:ext cx="45598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9808" h="9144">
                                <a:moveTo>
                                  <a:pt x="0" y="0"/>
                                </a:moveTo>
                                <a:lnTo>
                                  <a:pt x="4559808" y="0"/>
                                </a:lnTo>
                                <a:lnTo>
                                  <a:pt x="45598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8" name="Shape 1538"/>
                        <wps:cNvSpPr/>
                        <wps:spPr>
                          <a:xfrm>
                            <a:off x="3659124" y="1323239"/>
                            <a:ext cx="45598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9808" h="9144">
                                <a:moveTo>
                                  <a:pt x="0" y="0"/>
                                </a:moveTo>
                                <a:lnTo>
                                  <a:pt x="4559808" y="0"/>
                                </a:lnTo>
                                <a:lnTo>
                                  <a:pt x="45598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9" name="Shape 1539"/>
                        <wps:cNvSpPr/>
                        <wps:spPr>
                          <a:xfrm>
                            <a:off x="3659124" y="1189127"/>
                            <a:ext cx="45598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9808" h="9144">
                                <a:moveTo>
                                  <a:pt x="0" y="0"/>
                                </a:moveTo>
                                <a:lnTo>
                                  <a:pt x="4559808" y="0"/>
                                </a:lnTo>
                                <a:lnTo>
                                  <a:pt x="45598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0" name="Shape 1540"/>
                        <wps:cNvSpPr/>
                        <wps:spPr>
                          <a:xfrm>
                            <a:off x="3659124" y="1055015"/>
                            <a:ext cx="45598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9808" h="9144">
                                <a:moveTo>
                                  <a:pt x="0" y="0"/>
                                </a:moveTo>
                                <a:lnTo>
                                  <a:pt x="4559808" y="0"/>
                                </a:lnTo>
                                <a:lnTo>
                                  <a:pt x="45598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1" name="Shape 1541"/>
                        <wps:cNvSpPr/>
                        <wps:spPr>
                          <a:xfrm>
                            <a:off x="9144" y="920903"/>
                            <a:ext cx="82097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788" h="9144">
                                <a:moveTo>
                                  <a:pt x="0" y="0"/>
                                </a:moveTo>
                                <a:lnTo>
                                  <a:pt x="8209788" y="0"/>
                                </a:lnTo>
                                <a:lnTo>
                                  <a:pt x="82097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2" name="Shape 1542"/>
                        <wps:cNvSpPr/>
                        <wps:spPr>
                          <a:xfrm>
                            <a:off x="9144" y="250343"/>
                            <a:ext cx="82097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9788" h="9144">
                                <a:moveTo>
                                  <a:pt x="0" y="0"/>
                                </a:moveTo>
                                <a:lnTo>
                                  <a:pt x="8209788" y="0"/>
                                </a:lnTo>
                                <a:lnTo>
                                  <a:pt x="82097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4" style="width:647.16pt;height:135.966pt;mso-position-horizontal-relative:char;mso-position-vertical-relative:line" coordsize="82189,17267">
                <v:rect id="Rectangle 77" style="position:absolute;width:10422;height:1561;left:228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95"/>
                            <w:sz w:val="15"/>
                          </w:rPr>
                          <w:t xml:space="preserve">RUT: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0"/>
                            <w:w w:val="9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5"/>
                            <w:sz w:val="15"/>
                          </w:rPr>
                          <w:t xml:space="preserve">219341980017</w:t>
                        </w:r>
                      </w:p>
                    </w:txbxContent>
                  </v:textbox>
                </v:rect>
                <v:rect id="Rectangle 78" style="position:absolute;width:3521;height:1561;left:43227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95"/>
                            <w:sz w:val="15"/>
                          </w:rPr>
                          <w:t xml:space="preserve">Terms:</w:t>
                        </w:r>
                      </w:p>
                    </w:txbxContent>
                  </v:textbox>
                </v:rect>
                <v:rect id="Rectangle 79" style="position:absolute;width:8773;height:1561;left:6441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100"/>
                            <w:sz w:val="15"/>
                          </w:rPr>
                          <w:t xml:space="preserve">Due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9"/>
                            <w:w w:val="10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00"/>
                            <w:sz w:val="15"/>
                          </w:rPr>
                          <w:t xml:space="preserve">upon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0"/>
                            <w:w w:val="10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00"/>
                            <w:sz w:val="15"/>
                          </w:rPr>
                          <w:t xml:space="preserve">receipt</w:t>
                        </w:r>
                      </w:p>
                    </w:txbxContent>
                  </v:textbox>
                </v:rect>
                <v:rect id="Rectangle 80" style="position:absolute;width:7315;height:1561;left:228;top:26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87"/>
                            <w:sz w:val="15"/>
                          </w:rPr>
                          <w:t xml:space="preserve">DESCRIPTION</w:t>
                        </w:r>
                      </w:p>
                    </w:txbxContent>
                  </v:textbox>
                </v:rect>
                <v:rect id="Rectangle 81" style="position:absolute;width:5339;height:1561;left:24164;top:26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80"/>
                            <w:sz w:val="15"/>
                          </w:rPr>
                          <w:t xml:space="preserve">QUANTITY</w:t>
                        </w:r>
                      </w:p>
                    </w:txbxContent>
                  </v:textbox>
                </v:rect>
                <v:rect id="Rectangle 82" style="position:absolute;width:6004;height:1561;left:36734;top:26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86"/>
                            <w:sz w:val="15"/>
                          </w:rPr>
                          <w:t xml:space="preserve">UNIT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2"/>
                            <w:w w:val="86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86"/>
                            <w:sz w:val="15"/>
                          </w:rPr>
                          <w:t xml:space="preserve">PRICE</w:t>
                        </w:r>
                      </w:p>
                    </w:txbxContent>
                  </v:textbox>
                </v:rect>
                <v:rect id="Rectangle 83" style="position:absolute;width:11678;height:1561;left:228;top:40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99"/>
                            <w:sz w:val="15"/>
                          </w:rPr>
                          <w:t xml:space="preserve">Contractor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0"/>
                            <w:w w:val="9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9"/>
                            <w:sz w:val="15"/>
                          </w:rPr>
                          <w:t xml:space="preserve">-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0"/>
                            <w:w w:val="99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99"/>
                            <w:sz w:val="15"/>
                          </w:rPr>
                          <w:t xml:space="preserve">Developer</w:t>
                        </w:r>
                      </w:p>
                    </w:txbxContent>
                  </v:textbox>
                </v:rect>
                <v:rect id="Rectangle 84" style="position:absolute;width:647;height:1561;left:35887;top:40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101"/>
                            <w:sz w:val="15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16" style="position:absolute;width:5436;height:1561;left:36728;top:93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80"/>
                            <w:sz w:val="15"/>
                          </w:rPr>
                          <w:t xml:space="preserve">SUBTOTAL</w:t>
                        </w:r>
                      </w:p>
                    </w:txbxContent>
                  </v:textbox>
                </v:rect>
                <v:rect id="Rectangle 17" style="position:absolute;width:4763;height:1561;left:36728;top:107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75"/>
                            <w:sz w:val="15"/>
                          </w:rPr>
                          <w:t xml:space="preserve">TAX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9"/>
                            <w:w w:val="7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75"/>
                            <w:sz w:val="15"/>
                          </w:rPr>
                          <w:t xml:space="preserve">RATE</w:t>
                        </w:r>
                      </w:p>
                    </w:txbxContent>
                  </v:textbox>
                </v:rect>
                <v:rect id="Rectangle 18" style="position:absolute;width:1907;height:1561;left:36728;top:120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71"/>
                            <w:sz w:val="15"/>
                          </w:rPr>
                          <w:t xml:space="preserve">TAX</w:t>
                        </w:r>
                      </w:p>
                    </w:txbxContent>
                  </v:textbox>
                </v:rect>
                <v:rect id="Rectangle 19" style="position:absolute;width:7167;height:1561;left:36728;top:134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83"/>
                            <w:sz w:val="15"/>
                          </w:rPr>
                          <w:t xml:space="preserve">AMOUNT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8"/>
                            <w:w w:val="8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83"/>
                            <w:sz w:val="15"/>
                          </w:rPr>
                          <w:t xml:space="preserve">DUE</w:t>
                        </w:r>
                      </w:p>
                    </w:txbxContent>
                  </v:textbox>
                </v:rect>
                <v:rect id="Rectangle 20" style="position:absolute;width:9451;height:1561;left:228;top:160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100"/>
                            <w:sz w:val="15"/>
                          </w:rPr>
                          <w:t xml:space="preserve">Bank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2"/>
                            <w:w w:val="100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00"/>
                            <w:sz w:val="15"/>
                          </w:rPr>
                          <w:t xml:space="preserve">Information:</w:t>
                        </w:r>
                      </w:p>
                    </w:txbxContent>
                  </v:textbox>
                </v:rect>
                <v:rect id="Rectangle 27" style="position:absolute;width:5195;height:1561;left:78059;top:93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101"/>
                            <w:sz w:val="15"/>
                          </w:rPr>
                          <w:t xml:space="preserve">$5,500.00</w:t>
                        </w:r>
                      </w:p>
                    </w:txbxContent>
                  </v:textbox>
                </v:rect>
                <v:rect id="Rectangle 28" style="position:absolute;width:5195;height:1561;left:78059;top:134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101"/>
                            <w:sz w:val="15"/>
                          </w:rPr>
                          <w:t xml:space="preserve">$5,500.00</w:t>
                        </w:r>
                      </w:p>
                    </w:txbxContent>
                  </v:textbox>
                </v:rect>
                <v:shape id="Shape 1589" style="position:absolute;width:91;height:12070;left:82097;top:2594;" coordsize="9144,1207008" path="m0,0l9144,0l9144,1207008l0,1207008l0,0">
                  <v:stroke weight="0pt" endcap="flat" joinstyle="miter" miterlimit="10" on="false" color="#000000" opacity="0"/>
                  <v:fill on="true" color="#000000"/>
                </v:shape>
                <v:shape id="Shape 1590" style="position:absolute;width:91;height:12070;left:42992;top:2594;" coordsize="9144,1207008" path="m0,0l9144,0l9144,1207008l0,1207008l0,0">
                  <v:stroke weight="0pt" endcap="flat" joinstyle="miter" miterlimit="10" on="false" color="#000000" opacity="0"/>
                  <v:fill on="true" color="#000000"/>
                </v:shape>
                <v:shape id="Shape 1591" style="position:absolute;width:91;height:12070;left:36499;top:2594;" coordsize="9144,1207008" path="m0,0l9144,0l9144,1207008l0,1207008l0,0">
                  <v:stroke weight="0pt" endcap="flat" joinstyle="miter" miterlimit="10" on="false" color="#000000" opacity="0"/>
                  <v:fill on="true" color="#000000"/>
                </v:shape>
                <v:shape id="Shape 1592" style="position:absolute;width:91;height:6705;left:23926;top:2594;" coordsize="9144,670560" path="m0,0l9144,0l9144,670560l0,670560l0,0">
                  <v:stroke weight="0pt" endcap="flat" joinstyle="miter" miterlimit="10" on="false" color="#000000" opacity="0"/>
                  <v:fill on="true" color="#000000"/>
                </v:shape>
                <v:shape id="Shape 1593" style="position:absolute;width:91;height:6797;left:0;top:2503;" coordsize="9144,679704" path="m0,0l9144,0l9144,679704l0,679704l0,0">
                  <v:stroke weight="0pt" endcap="flat" joinstyle="miter" miterlimit="10" on="false" color="#000000" opacity="0"/>
                  <v:fill on="true" color="#000000"/>
                </v:shape>
                <v:shape id="Shape 1594" style="position:absolute;width:45598;height:91;left:36591;top:14573;" coordsize="4559808,9144" path="m0,0l4559808,0l4559808,9144l0,9144l0,0">
                  <v:stroke weight="0pt" endcap="flat" joinstyle="miter" miterlimit="10" on="false" color="#000000" opacity="0"/>
                  <v:fill on="true" color="#000000"/>
                </v:shape>
                <v:shape id="Shape 1595" style="position:absolute;width:45598;height:91;left:36591;top:13232;" coordsize="4559808,9144" path="m0,0l4559808,0l4559808,9144l0,9144l0,0">
                  <v:stroke weight="0pt" endcap="flat" joinstyle="miter" miterlimit="10" on="false" color="#000000" opacity="0"/>
                  <v:fill on="true" color="#000000"/>
                </v:shape>
                <v:shape id="Shape 1596" style="position:absolute;width:45598;height:91;left:36591;top:11891;" coordsize="4559808,9144" path="m0,0l4559808,0l4559808,9144l0,9144l0,0">
                  <v:stroke weight="0pt" endcap="flat" joinstyle="miter" miterlimit="10" on="false" color="#000000" opacity="0"/>
                  <v:fill on="true" color="#000000"/>
                </v:shape>
                <v:shape id="Shape 1597" style="position:absolute;width:45598;height:91;left:36591;top:10550;" coordsize="4559808,9144" path="m0,0l4559808,0l4559808,9144l0,9144l0,0">
                  <v:stroke weight="0pt" endcap="flat" joinstyle="miter" miterlimit="10" on="false" color="#000000" opacity="0"/>
                  <v:fill on="true" color="#000000"/>
                </v:shape>
                <v:shape id="Shape 1598" style="position:absolute;width:82097;height:91;left:91;top:9209;" coordsize="8209788,9144" path="m0,0l8209788,0l8209788,9144l0,9144l0,0">
                  <v:stroke weight="0pt" endcap="flat" joinstyle="miter" miterlimit="10" on="false" color="#000000" opacity="0"/>
                  <v:fill on="true" color="#000000"/>
                </v:shape>
                <v:shape id="Shape 1599" style="position:absolute;width:82097;height:91;left:91;top:2503;" coordsize="8209788,9144" path="m0,0l8209788,0l8209788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tbl>
      <w:tblPr>
        <w:tblStyle w:val="TableGrid"/>
        <w:tblW w:w="7065" w:type="dxa"/>
        <w:tblInd w:w="29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768"/>
        <w:gridCol w:w="3297"/>
      </w:tblGrid>
      <w:tr w:rsidR="0070110B" w14:paraId="56DC744E" w14:textId="77777777">
        <w:trPr>
          <w:trHeight w:val="200"/>
        </w:trPr>
        <w:tc>
          <w:tcPr>
            <w:tcW w:w="3768" w:type="dxa"/>
            <w:tcBorders>
              <w:top w:val="nil"/>
              <w:left w:val="nil"/>
              <w:bottom w:val="nil"/>
              <w:right w:val="nil"/>
            </w:tcBorders>
          </w:tcPr>
          <w:p w14:paraId="6808CA8A" w14:textId="77777777" w:rsidR="0070110B" w:rsidRDefault="00425EF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5"/>
              </w:rPr>
              <w:t>Bank Swift / Routing number:</w:t>
            </w:r>
          </w:p>
        </w:tc>
        <w:tc>
          <w:tcPr>
            <w:tcW w:w="3297" w:type="dxa"/>
            <w:tcBorders>
              <w:top w:val="nil"/>
              <w:left w:val="nil"/>
              <w:bottom w:val="nil"/>
              <w:right w:val="nil"/>
            </w:tcBorders>
          </w:tcPr>
          <w:p w14:paraId="344F076B" w14:textId="77777777" w:rsidR="0070110B" w:rsidRDefault="00425EF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5"/>
              </w:rPr>
              <w:t>BKCOBRSP</w:t>
            </w:r>
          </w:p>
        </w:tc>
      </w:tr>
      <w:tr w:rsidR="0070110B" w14:paraId="556F21FF" w14:textId="77777777">
        <w:trPr>
          <w:trHeight w:val="211"/>
        </w:trPr>
        <w:tc>
          <w:tcPr>
            <w:tcW w:w="3768" w:type="dxa"/>
            <w:tcBorders>
              <w:top w:val="nil"/>
              <w:left w:val="nil"/>
              <w:bottom w:val="nil"/>
              <w:right w:val="nil"/>
            </w:tcBorders>
          </w:tcPr>
          <w:p w14:paraId="6266A568" w14:textId="77777777" w:rsidR="0070110B" w:rsidRDefault="00425EF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5"/>
              </w:rPr>
              <w:t>Bank Name:</w:t>
            </w:r>
          </w:p>
        </w:tc>
        <w:tc>
          <w:tcPr>
            <w:tcW w:w="3297" w:type="dxa"/>
            <w:tcBorders>
              <w:top w:val="nil"/>
              <w:left w:val="nil"/>
              <w:bottom w:val="nil"/>
              <w:right w:val="nil"/>
            </w:tcBorders>
          </w:tcPr>
          <w:p w14:paraId="16E47527" w14:textId="77777777" w:rsidR="0070110B" w:rsidRDefault="00425EFA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5"/>
              </w:rPr>
              <w:t>TRAVELEX BANCO DE CAMBIO AS</w:t>
            </w:r>
          </w:p>
        </w:tc>
      </w:tr>
      <w:tr w:rsidR="0070110B" w14:paraId="172DAC9D" w14:textId="77777777">
        <w:trPr>
          <w:trHeight w:val="211"/>
        </w:trPr>
        <w:tc>
          <w:tcPr>
            <w:tcW w:w="3768" w:type="dxa"/>
            <w:tcBorders>
              <w:top w:val="nil"/>
              <w:left w:val="nil"/>
              <w:bottom w:val="nil"/>
              <w:right w:val="nil"/>
            </w:tcBorders>
          </w:tcPr>
          <w:p w14:paraId="237822C2" w14:textId="77777777" w:rsidR="0070110B" w:rsidRDefault="00425EF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5"/>
              </w:rPr>
              <w:t>Bank Address:</w:t>
            </w:r>
          </w:p>
        </w:tc>
        <w:tc>
          <w:tcPr>
            <w:tcW w:w="3297" w:type="dxa"/>
            <w:tcBorders>
              <w:top w:val="nil"/>
              <w:left w:val="nil"/>
              <w:bottom w:val="nil"/>
              <w:right w:val="nil"/>
            </w:tcBorders>
          </w:tcPr>
          <w:p w14:paraId="52DA2E43" w14:textId="77777777" w:rsidR="0070110B" w:rsidRDefault="00425EFA">
            <w:pPr>
              <w:spacing w:after="0"/>
              <w:ind w:left="1"/>
              <w:jc w:val="both"/>
            </w:pPr>
            <w:r>
              <w:rPr>
                <w:rFonts w:ascii="Times New Roman" w:eastAsia="Times New Roman" w:hAnsi="Times New Roman" w:cs="Times New Roman"/>
                <w:sz w:val="15"/>
              </w:rPr>
              <w:t>AV ENG LUIZ CARLOS BERRINI 105 5AND - SAO PAULO</w:t>
            </w:r>
          </w:p>
        </w:tc>
      </w:tr>
      <w:tr w:rsidR="0070110B" w14:paraId="51C44061" w14:textId="77777777">
        <w:trPr>
          <w:trHeight w:val="211"/>
        </w:trPr>
        <w:tc>
          <w:tcPr>
            <w:tcW w:w="3768" w:type="dxa"/>
            <w:tcBorders>
              <w:top w:val="nil"/>
              <w:left w:val="nil"/>
              <w:bottom w:val="nil"/>
              <w:right w:val="nil"/>
            </w:tcBorders>
          </w:tcPr>
          <w:p w14:paraId="4E43C891" w14:textId="77777777" w:rsidR="0070110B" w:rsidRDefault="00425EF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5"/>
              </w:rPr>
              <w:t>Account Number:</w:t>
            </w:r>
          </w:p>
        </w:tc>
        <w:tc>
          <w:tcPr>
            <w:tcW w:w="3297" w:type="dxa"/>
            <w:tcBorders>
              <w:top w:val="nil"/>
              <w:left w:val="nil"/>
              <w:bottom w:val="nil"/>
              <w:right w:val="nil"/>
            </w:tcBorders>
          </w:tcPr>
          <w:p w14:paraId="19725219" w14:textId="77777777" w:rsidR="0070110B" w:rsidRDefault="00425EFA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5"/>
              </w:rPr>
              <w:t>BR7311703662000190000665606C1</w:t>
            </w:r>
          </w:p>
        </w:tc>
      </w:tr>
      <w:tr w:rsidR="0070110B" w14:paraId="04631CBD" w14:textId="77777777">
        <w:trPr>
          <w:trHeight w:val="198"/>
        </w:trPr>
        <w:tc>
          <w:tcPr>
            <w:tcW w:w="3768" w:type="dxa"/>
            <w:tcBorders>
              <w:top w:val="nil"/>
              <w:left w:val="nil"/>
              <w:bottom w:val="nil"/>
              <w:right w:val="nil"/>
            </w:tcBorders>
          </w:tcPr>
          <w:p w14:paraId="70E6A506" w14:textId="77777777" w:rsidR="0070110B" w:rsidRDefault="00425EFA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5"/>
              </w:rPr>
              <w:t>Beneficiary Name:</w:t>
            </w:r>
          </w:p>
        </w:tc>
        <w:tc>
          <w:tcPr>
            <w:tcW w:w="3297" w:type="dxa"/>
            <w:tcBorders>
              <w:top w:val="nil"/>
              <w:left w:val="nil"/>
              <w:bottom w:val="nil"/>
              <w:right w:val="nil"/>
            </w:tcBorders>
          </w:tcPr>
          <w:p w14:paraId="5B55C493" w14:textId="77777777" w:rsidR="0070110B" w:rsidRDefault="00425EFA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5"/>
              </w:rPr>
              <w:t>ROBOTIZZE CONSULT LTDA</w:t>
            </w:r>
          </w:p>
        </w:tc>
      </w:tr>
    </w:tbl>
    <w:p w14:paraId="69523043" w14:textId="77777777" w:rsidR="00425EFA" w:rsidRDefault="00425EFA"/>
    <w:sectPr w:rsidR="00000000">
      <w:pgSz w:w="15840" w:h="1224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10B"/>
    <w:rsid w:val="00425EFA"/>
    <w:rsid w:val="0070110B"/>
    <w:rsid w:val="00D81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8F6A5"/>
  <w15:docId w15:val="{51B19E17-A903-4D90-8562-5B5E94707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79</Words>
  <Characters>456</Characters>
  <Application>Microsoft Office Word</Application>
  <DocSecurity>0</DocSecurity>
  <Lines>3</Lines>
  <Paragraphs>1</Paragraphs>
  <ScaleCrop>false</ScaleCrop>
  <Company>Mitchell International</Company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Robotizze - October 2025.xlsx</dc:title>
  <dc:subject/>
  <dc:creator>Rodrigo Jasinski</dc:creator>
  <cp:keywords/>
  <cp:lastModifiedBy>Rodrigo Jasinski</cp:lastModifiedBy>
  <cp:revision>2</cp:revision>
  <cp:lastPrinted>2025-11-03T13:53:00Z</cp:lastPrinted>
  <dcterms:created xsi:type="dcterms:W3CDTF">2025-11-03T13:55:00Z</dcterms:created>
  <dcterms:modified xsi:type="dcterms:W3CDTF">2025-11-03T13:55:00Z</dcterms:modified>
</cp:coreProperties>
</file>