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p14:textId="77777777" w14:paraId="00EE50E9">
      <w:pPr>
        <w:pStyle w:val="Title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35456EE0" wp14:editId="7777777">
                <wp:simplePos x="0" y="0"/>
                <wp:positionH relativeFrom="page">
                  <wp:posOffset>1080135</wp:posOffset>
                </wp:positionH>
                <wp:positionV relativeFrom="paragraph">
                  <wp:posOffset>483997</wp:posOffset>
                </wp:positionV>
                <wp:extent cx="5419725" cy="336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1972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725" h="33655">
                              <a:moveTo>
                                <a:pt x="0" y="33654"/>
                              </a:moveTo>
                              <a:lnTo>
                                <a:pt x="54197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4F39C13">
              <v:line style="position:absolute;mso-position-horizontal-relative:page;mso-position-vertical-relative:paragraph;z-index:15728640" stroked="true" strokecolor="#000000" strokeweight="1.5pt" from="85.050003pt,40.760001pt" to="511.800003pt,38.110001pt">
                <v:stroke dashstyle="solid"/>
                <w10:wrap type="none"/>
              </v:line>
            </w:pict>
          </mc:Fallback>
        </mc:AlternateContent>
      </w:r>
      <w:r w:rsidR="6880AEE1">
        <w:rPr>
          <w:spacing w:val="-8"/>
        </w:rPr>
        <w:t>Rodrigo Freitas</w:t>
      </w:r>
    </w:p>
    <w:p xmlns:wp14="http://schemas.microsoft.com/office/word/2010/wordml" w:rsidP="7570BBD2" w14:paraId="2BEB5531" wp14:textId="28DD1534">
      <w:pPr>
        <w:pStyle w:val="Normal"/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pt-PT"/>
        </w:rPr>
      </w:pPr>
    </w:p>
    <w:p xmlns:wp14="http://schemas.microsoft.com/office/word/2010/wordml" w:rsidP="7570BBD2" w14:paraId="2E2D3F6F" wp14:textId="151D1A47">
      <w:pPr>
        <w:pStyle w:val="Normal"/>
        <w:ind w:firstLine="142"/>
        <w:rPr>
          <w:color w:val="0D0D0D" w:themeColor="text1" w:themeTint="F2" w:themeShade="FF"/>
        </w:rPr>
      </w:pP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pt-PT"/>
        </w:rPr>
        <w:t>Data de Nascimento: 15/03/2004</w:t>
      </w:r>
    </w:p>
    <w:p xmlns:wp14="http://schemas.microsoft.com/office/word/2010/wordml" w:rsidP="7570BBD2" w14:paraId="5B5AFA6B" wp14:textId="2A359729">
      <w:pPr>
        <w:pStyle w:val="Normal"/>
        <w:ind w:firstLine="142"/>
        <w:rPr>
          <w:color w:val="0D0D0D" w:themeColor="text1" w:themeTint="F2" w:themeShade="FF"/>
        </w:rPr>
      </w:pP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pt-PT"/>
        </w:rPr>
        <w:t xml:space="preserve">Endereço: Região Norte - São Paulo/SP, CEP: 02356-110 </w:t>
      </w:r>
    </w:p>
    <w:p xmlns:wp14="http://schemas.microsoft.com/office/word/2010/wordml" w:rsidP="7570BBD2" w14:paraId="11B13DA3" wp14:textId="65F91518">
      <w:pPr>
        <w:pStyle w:val="Normal"/>
        <w:ind w:firstLine="142"/>
        <w:rPr>
          <w:color w:val="0D0D0D" w:themeColor="text1" w:themeTint="F2" w:themeShade="FF"/>
        </w:rPr>
      </w:pP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pt-PT"/>
        </w:rPr>
        <w:t>Celular (WhatsApp): (11) 91079-1606</w:t>
      </w:r>
    </w:p>
    <w:p xmlns:wp14="http://schemas.microsoft.com/office/word/2010/wordml" w:rsidP="7570BBD2" w14:paraId="722122FA" wp14:textId="0C958389">
      <w:pPr>
        <w:spacing w:before="0" w:beforeAutospacing="off" w:after="0" w:afterAutospacing="off" w:line="240" w:lineRule="auto"/>
        <w:ind w:left="142" w:right="3271"/>
        <w:jc w:val="left"/>
      </w:pP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pt-PT"/>
        </w:rPr>
        <w:t xml:space="preserve">E-mail: </w:t>
      </w:r>
      <w:hyperlink r:id="R977cedd7d64643cf">
        <w:r w:rsidRPr="7570BBD2" w:rsidR="4496FF56">
          <w:rPr>
            <w:rStyle w:val="Hyperlink"/>
            <w:rFonts w:ascii="sans-serif" w:hAnsi="sans-serif" w:eastAsia="sans-serif" w:cs="sans-serif"/>
            <w:noProof w:val="0"/>
            <w:sz w:val="24"/>
            <w:szCs w:val="24"/>
            <w:lang w:val="pt-PT"/>
          </w:rPr>
          <w:t>rodrigo.jeussfreitas@gmail.com</w:t>
        </w:r>
      </w:hyperlink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pt-PT"/>
        </w:rPr>
        <w:t xml:space="preserve"> </w:t>
      </w:r>
    </w:p>
    <w:p xmlns:wp14="http://schemas.microsoft.com/office/word/2010/wordml" w:rsidP="7570BBD2" w14:paraId="3CB991F2" wp14:textId="7C72B189">
      <w:pPr>
        <w:ind w:firstLine="142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66C2"/>
          <w:sz w:val="21"/>
          <w:szCs w:val="21"/>
          <w:lang w:val="pt-PT"/>
        </w:rPr>
      </w:pP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de-DE"/>
        </w:rPr>
        <w:t>Linkedin</w:t>
      </w: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de-DE"/>
        </w:rPr>
        <w:t>:</w:t>
      </w:r>
      <w:r w:rsidRPr="7570BBD2" w:rsidR="7A7438FF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de-DE"/>
        </w:rPr>
        <w:t xml:space="preserve"> </w:t>
      </w:r>
      <w:hyperlink r:id="R4e014ea9b7c9401d">
        <w:r w:rsidRPr="7570BBD2" w:rsidR="1C0F41D5">
          <w:rPr>
            <w:rStyle w:val="Hyperlink"/>
            <w:rFonts w:ascii="sans-serif" w:hAnsi="sans-serif" w:eastAsia="sans-serif" w:cs="sans-serif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u w:val="single"/>
            <w:lang w:val="de-DE"/>
          </w:rPr>
          <w:t>linkedin.com/in/</w:t>
        </w:r>
        <w:r w:rsidRPr="7570BBD2" w:rsidR="1C0F41D5">
          <w:rPr>
            <w:rStyle w:val="Hyperlink"/>
            <w:rFonts w:ascii="sans-serif" w:hAnsi="sans-serif" w:eastAsia="sans-serif" w:cs="sans-serif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u w:val="single"/>
            <w:lang w:val="de-DE"/>
          </w:rPr>
          <w:t>rodrigojsfreitas</w:t>
        </w:r>
      </w:hyperlink>
    </w:p>
    <w:p xmlns:wp14="http://schemas.microsoft.com/office/word/2010/wordml" w:rsidP="7570BBD2" w14:paraId="1D37E214" wp14:textId="6CA37FAC">
      <w:pPr>
        <w:spacing w:before="0" w:beforeAutospacing="off" w:after="0" w:afterAutospacing="off" w:line="240" w:lineRule="auto"/>
        <w:ind w:left="0" w:right="3271" w:firstLine="142"/>
        <w:jc w:val="left"/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pt-PT"/>
        </w:rPr>
      </w:pP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de-DE"/>
        </w:rPr>
        <w:t>Github</w:t>
      </w:r>
      <w:r w:rsidRPr="7570BBD2" w:rsidR="4496FF56">
        <w:rPr>
          <w:rFonts w:ascii="sans-serif" w:hAnsi="sans-serif" w:eastAsia="sans-serif" w:cs="sans-serif"/>
          <w:noProof w:val="0"/>
          <w:color w:val="0D0D0D" w:themeColor="text1" w:themeTint="F2" w:themeShade="FF"/>
          <w:sz w:val="24"/>
          <w:szCs w:val="24"/>
          <w:lang w:val="de-DE"/>
        </w:rPr>
        <w:t xml:space="preserve">: </w:t>
      </w:r>
      <w:hyperlink r:id="R9d797b5c35554bf8">
        <w:r w:rsidRPr="7570BBD2" w:rsidR="4496FF56">
          <w:rPr>
            <w:rStyle w:val="Hyperlink"/>
            <w:rFonts w:ascii="sans-serif" w:hAnsi="sans-serif" w:eastAsia="sans-serif" w:cs="sans-serif"/>
            <w:noProof w:val="0"/>
            <w:sz w:val="24"/>
            <w:szCs w:val="24"/>
            <w:lang w:val="de-DE"/>
          </w:rPr>
          <w:t>https://github.com/rodrigojsfreitas</w:t>
        </w:r>
      </w:hyperlink>
    </w:p>
    <w:p w:rsidR="7570BBD2" w:rsidP="7570BBD2" w:rsidRDefault="7570BBD2" w14:paraId="72F6A5CE" w14:textId="61E968F0">
      <w:pPr>
        <w:pStyle w:val="BodyText"/>
        <w:rPr>
          <w:color w:val="0D0D0D" w:themeColor="text1" w:themeTint="F2" w:themeShade="FF"/>
        </w:rPr>
      </w:pPr>
    </w:p>
    <w:p xmlns:wp14="http://schemas.microsoft.com/office/word/2010/wordml" w14:paraId="672A6659" wp14:textId="77777777">
      <w:pPr>
        <w:pStyle w:val="BodyText"/>
        <w:spacing w:before="14"/>
        <w:ind w:left="0"/>
      </w:pPr>
    </w:p>
    <w:p xmlns:wp14="http://schemas.microsoft.com/office/word/2010/wordml" w14:paraId="4C0CE80E" wp14:textId="77777777">
      <w:pPr>
        <w:pStyle w:val="Heading1"/>
      </w:pPr>
      <w:r>
        <w:rPr>
          <w:spacing w:val="-2"/>
        </w:rPr>
        <w:t>OBJETIVO</w:t>
      </w:r>
    </w:p>
    <w:p xmlns:wp14="http://schemas.microsoft.com/office/word/2010/wordml" w:rsidP="7570BBD2" w14:paraId="27790777" wp14:textId="56EC94C7">
      <w:pPr>
        <w:pStyle w:val="BodyText"/>
        <w:spacing w:before="8"/>
        <w:ind w:left="0" w:firstLine="143"/>
      </w:pPr>
      <w:r w:rsidR="7570BBD2">
        <w:rPr/>
        <w:t>Desenvolvedor</w:t>
      </w:r>
      <w:r w:rsidR="0C062B9B">
        <w:rPr/>
        <w:t xml:space="preserve"> Mobile </w:t>
      </w:r>
      <w:r w:rsidR="0C062B9B">
        <w:rPr/>
        <w:t>Kotlin</w:t>
      </w:r>
    </w:p>
    <w:p xmlns:wp14="http://schemas.microsoft.com/office/word/2010/wordml" w14:paraId="5DAB6C7B" wp14:textId="77777777">
      <w:pPr>
        <w:pStyle w:val="BodyText"/>
        <w:spacing w:before="14"/>
        <w:ind w:left="0"/>
      </w:pPr>
    </w:p>
    <w:p xmlns:wp14="http://schemas.microsoft.com/office/word/2010/wordml" w14:paraId="1F0D0DAC" wp14:textId="77777777">
      <w:pPr>
        <w:pStyle w:val="Heading1"/>
        <w:spacing w:before="1"/>
      </w:pPr>
      <w:r w:rsidR="7570BBD2">
        <w:rPr/>
        <w:t>FORMAÇÃO</w:t>
      </w:r>
      <w:r w:rsidR="7570BBD2">
        <w:rPr>
          <w:spacing w:val="-6"/>
        </w:rPr>
        <w:t xml:space="preserve"> </w:t>
      </w:r>
      <w:r w:rsidR="7570BBD2">
        <w:rPr>
          <w:spacing w:val="-2"/>
        </w:rPr>
        <w:t>ACADÊMICA</w:t>
      </w:r>
    </w:p>
    <w:p xmlns:wp14="http://schemas.microsoft.com/office/word/2010/wordml" w:rsidP="7570BBD2" w14:paraId="08D29858" wp14:textId="466A62D5">
      <w:pPr>
        <w:pStyle w:val="Heading2"/>
        <w:spacing w:before="14"/>
        <w:ind w:left="0" w:firstLine="143"/>
        <w:rPr>
          <w:rFonts w:ascii="Arial"/>
          <w:b w:val="1"/>
          <w:bCs w:val="1"/>
        </w:rPr>
      </w:pPr>
      <w:r w:rsidR="7570BBD2">
        <w:rPr/>
        <w:t>Universidade</w:t>
      </w:r>
      <w:r w:rsidR="7570BBD2">
        <w:rPr>
          <w:spacing w:val="-5"/>
        </w:rPr>
        <w:t xml:space="preserve"> </w:t>
      </w:r>
      <w:r w:rsidR="0587FC9F">
        <w:rPr>
          <w:spacing w:val="-5"/>
        </w:rPr>
        <w:t>Estácio de Sá</w:t>
      </w:r>
      <w:r w:rsidR="7570BBD2">
        <w:rPr>
          <w:spacing w:val="-5"/>
        </w:rPr>
        <w:t xml:space="preserve"> </w:t>
      </w:r>
      <w:r w:rsidR="7570BBD2">
        <w:rPr/>
        <w:t>–</w:t>
      </w:r>
      <w:r w:rsidR="7570BBD2">
        <w:rPr>
          <w:spacing w:val="-5"/>
        </w:rPr>
        <w:t xml:space="preserve"> </w:t>
      </w:r>
      <w:r w:rsidR="7570BBD2">
        <w:rPr/>
        <w:t>0</w:t>
      </w:r>
      <w:r w:rsidR="4EA19296">
        <w:rPr/>
        <w:t>3</w:t>
      </w:r>
      <w:r w:rsidR="7570BBD2">
        <w:rPr/>
        <w:t>/202</w:t>
      </w:r>
      <w:r w:rsidR="00524733">
        <w:rPr/>
        <w:t>4</w:t>
      </w:r>
      <w:r w:rsidR="7570BBD2">
        <w:rPr>
          <w:spacing w:val="-3"/>
        </w:rPr>
        <w:t xml:space="preserve"> </w:t>
      </w:r>
      <w:r w:rsidR="7570BBD2">
        <w:rPr/>
        <w:t>até</w:t>
      </w:r>
      <w:r w:rsidR="7570BBD2">
        <w:rPr>
          <w:spacing w:val="-7"/>
        </w:rPr>
        <w:t xml:space="preserve"> </w:t>
      </w:r>
      <w:r w:rsidR="7570BBD2">
        <w:rPr/>
        <w:t>o</w:t>
      </w:r>
      <w:r w:rsidR="7570BBD2">
        <w:rPr>
          <w:spacing w:val="-4"/>
        </w:rPr>
        <w:t xml:space="preserve"> </w:t>
      </w:r>
      <w:r w:rsidR="7570BBD2">
        <w:rPr>
          <w:spacing w:val="-2"/>
        </w:rPr>
        <w:t>momento</w:t>
      </w:r>
    </w:p>
    <w:p xmlns:wp14="http://schemas.microsoft.com/office/word/2010/wordml" w14:paraId="163E34E3" wp14:textId="040275BC">
      <w:pPr>
        <w:pStyle w:val="BodyText"/>
        <w:spacing w:before="7"/>
      </w:pPr>
      <w:r w:rsidR="7570BBD2">
        <w:rPr/>
        <w:t>Análise</w:t>
      </w:r>
      <w:r w:rsidR="7570BBD2">
        <w:rPr>
          <w:spacing w:val="-6"/>
        </w:rPr>
        <w:t xml:space="preserve"> </w:t>
      </w:r>
      <w:r w:rsidR="7570BBD2">
        <w:rPr/>
        <w:t>e</w:t>
      </w:r>
      <w:r w:rsidR="7570BBD2">
        <w:rPr>
          <w:spacing w:val="-3"/>
        </w:rPr>
        <w:t xml:space="preserve"> </w:t>
      </w:r>
      <w:r w:rsidR="7570BBD2">
        <w:rPr/>
        <w:t>Desenvolvimento</w:t>
      </w:r>
      <w:r w:rsidR="7570BBD2">
        <w:rPr>
          <w:spacing w:val="-4"/>
        </w:rPr>
        <w:t xml:space="preserve"> </w:t>
      </w:r>
      <w:r w:rsidR="7570BBD2">
        <w:rPr/>
        <w:t>de</w:t>
      </w:r>
      <w:r w:rsidR="7570BBD2">
        <w:rPr>
          <w:spacing w:val="-5"/>
        </w:rPr>
        <w:t xml:space="preserve"> </w:t>
      </w:r>
      <w:r w:rsidR="7570BBD2">
        <w:rPr/>
        <w:t>Sistemas</w:t>
      </w:r>
      <w:r w:rsidR="7570BBD2">
        <w:rPr>
          <w:spacing w:val="-1"/>
        </w:rPr>
        <w:t xml:space="preserve"> </w:t>
      </w:r>
      <w:r w:rsidR="7570BBD2">
        <w:rPr/>
        <w:t>–</w:t>
      </w:r>
      <w:r w:rsidR="7570BBD2">
        <w:rPr>
          <w:spacing w:val="-3"/>
        </w:rPr>
        <w:t xml:space="preserve"> </w:t>
      </w:r>
      <w:r w:rsidR="3F0C0CA7">
        <w:rPr>
          <w:spacing w:val="-3"/>
        </w:rPr>
        <w:t>EAD</w:t>
      </w:r>
    </w:p>
    <w:p xmlns:wp14="http://schemas.microsoft.com/office/word/2010/wordml" w:rsidP="7570BBD2" w14:paraId="72A3D3EC" wp14:textId="26CCF15D">
      <w:pPr>
        <w:pStyle w:val="BodyText"/>
        <w:spacing w:before="1"/>
        <w:ind w:left="0"/>
      </w:pPr>
    </w:p>
    <w:p xmlns:wp14="http://schemas.microsoft.com/office/word/2010/wordml" w14:paraId="584D8711" wp14:textId="77777777">
      <w:pPr>
        <w:pStyle w:val="Heading1"/>
      </w:pPr>
      <w:r>
        <w:rPr>
          <w:spacing w:val="-2"/>
        </w:rPr>
        <w:t>CURSOS</w:t>
      </w:r>
    </w:p>
    <w:p xmlns:wp14="http://schemas.microsoft.com/office/word/2010/wordml" w:rsidP="7570BBD2" w14:paraId="0629E7C7" wp14:textId="7CB567F1">
      <w:pPr>
        <w:pStyle w:val="Heading2"/>
        <w:spacing w:before="7"/>
        <w:ind w:left="0" w:firstLine="143"/>
        <w:rPr>
          <w:rFonts w:ascii="Arial"/>
          <w:b w:val="1"/>
          <w:bCs w:val="1"/>
        </w:rPr>
      </w:pPr>
      <w:r w:rsidR="7570BBD2">
        <w:rPr/>
        <w:t>Instituto</w:t>
      </w:r>
      <w:r w:rsidR="7570BBD2">
        <w:rPr>
          <w:spacing w:val="-4"/>
        </w:rPr>
        <w:t xml:space="preserve"> </w:t>
      </w:r>
      <w:r w:rsidR="7570BBD2">
        <w:rPr/>
        <w:t>Proa</w:t>
      </w:r>
      <w:r w:rsidR="7570BBD2">
        <w:rPr>
          <w:spacing w:val="-1"/>
        </w:rPr>
        <w:t xml:space="preserve"> </w:t>
      </w:r>
      <w:r w:rsidR="7570BBD2">
        <w:rPr/>
        <w:t>–</w:t>
      </w:r>
      <w:r w:rsidR="7570BBD2">
        <w:rPr>
          <w:spacing w:val="-1"/>
        </w:rPr>
        <w:t xml:space="preserve"> </w:t>
      </w:r>
      <w:r w:rsidR="13F5304E">
        <w:rPr>
          <w:spacing w:val="-1"/>
        </w:rPr>
        <w:t>nov</w:t>
      </w:r>
      <w:r w:rsidR="7570BBD2">
        <w:rPr>
          <w:spacing w:val="-1"/>
        </w:rPr>
        <w:t xml:space="preserve"> </w:t>
      </w:r>
      <w:r w:rsidR="7570BBD2">
        <w:rPr/>
        <w:t>a</w:t>
      </w:r>
      <w:r w:rsidR="7570BBD2">
        <w:rPr>
          <w:spacing w:val="-4"/>
        </w:rPr>
        <w:t xml:space="preserve"> </w:t>
      </w:r>
      <w:r w:rsidR="7570BBD2">
        <w:rPr>
          <w:spacing w:val="-2"/>
        </w:rPr>
        <w:t>jul</w:t>
      </w:r>
      <w:r w:rsidR="7570BBD2">
        <w:rPr>
          <w:spacing w:val="-2"/>
        </w:rPr>
        <w:t>/2025</w:t>
      </w:r>
    </w:p>
    <w:p xmlns:wp14="http://schemas.microsoft.com/office/word/2010/wordml" w14:paraId="5CC0C2A5" wp14:textId="70853B67">
      <w:pPr>
        <w:pStyle w:val="BodyText"/>
        <w:ind w:right="747"/>
      </w:pPr>
      <w:r w:rsidR="7570BBD2">
        <w:rPr/>
        <w:t>Proprofissão</w:t>
      </w:r>
      <w:r w:rsidR="7570BBD2">
        <w:rPr/>
        <w:t xml:space="preserve"> em Programação e Desenvolvimento de Sistemas</w:t>
      </w:r>
      <w:r w:rsidR="1758777C">
        <w:rPr/>
        <w:t xml:space="preserve"> Mobile</w:t>
      </w:r>
      <w:r w:rsidR="7570BBD2">
        <w:rPr/>
        <w:t xml:space="preserve"> Conteúdo</w:t>
      </w:r>
      <w:r w:rsidR="7570BBD2">
        <w:rPr>
          <w:spacing w:val="-4"/>
        </w:rPr>
        <w:t xml:space="preserve"> </w:t>
      </w:r>
      <w:r w:rsidR="7570BBD2">
        <w:rPr/>
        <w:t>Técnico</w:t>
      </w:r>
      <w:r w:rsidR="7570BBD2">
        <w:rPr>
          <w:spacing w:val="-6"/>
        </w:rPr>
        <w:t xml:space="preserve"> </w:t>
      </w:r>
      <w:r w:rsidR="7570BBD2">
        <w:rPr/>
        <w:t>com</w:t>
      </w:r>
      <w:r w:rsidR="7570BBD2">
        <w:rPr>
          <w:spacing w:val="-3"/>
        </w:rPr>
        <w:t xml:space="preserve"> </w:t>
      </w:r>
      <w:r w:rsidR="7570BBD2">
        <w:rPr/>
        <w:t>Certificação</w:t>
      </w:r>
      <w:r w:rsidR="7570BBD2">
        <w:rPr>
          <w:spacing w:val="-4"/>
        </w:rPr>
        <w:t xml:space="preserve"> </w:t>
      </w:r>
      <w:r w:rsidR="7570BBD2">
        <w:rPr/>
        <w:t>Senac</w:t>
      </w:r>
      <w:r w:rsidR="7570BBD2">
        <w:rPr/>
        <w:t xml:space="preserve"> -</w:t>
      </w:r>
      <w:r w:rsidR="7570BBD2">
        <w:rPr>
          <w:spacing w:val="-5"/>
        </w:rPr>
        <w:t xml:space="preserve"> </w:t>
      </w:r>
      <w:r w:rsidR="7570BBD2">
        <w:rPr/>
        <w:t>Carga</w:t>
      </w:r>
      <w:r w:rsidR="7570BBD2">
        <w:rPr>
          <w:spacing w:val="-4"/>
        </w:rPr>
        <w:t xml:space="preserve"> </w:t>
      </w:r>
      <w:r w:rsidR="7570BBD2">
        <w:rPr/>
        <w:t>horária</w:t>
      </w:r>
      <w:r w:rsidR="7570BBD2">
        <w:rPr>
          <w:spacing w:val="-4"/>
        </w:rPr>
        <w:t xml:space="preserve"> </w:t>
      </w:r>
      <w:r w:rsidR="7570BBD2">
        <w:rPr/>
        <w:t>total:</w:t>
      </w:r>
      <w:r w:rsidR="7570BBD2">
        <w:rPr>
          <w:spacing w:val="-6"/>
        </w:rPr>
        <w:t xml:space="preserve"> </w:t>
      </w:r>
      <w:r w:rsidR="7570BBD2">
        <w:rPr/>
        <w:t>440h</w:t>
      </w:r>
    </w:p>
    <w:p w:rsidR="7570BBD2" w:rsidP="7570BBD2" w:rsidRDefault="7570BBD2" w14:paraId="19867BCD" w14:textId="5C4B938C">
      <w:pPr>
        <w:pStyle w:val="BodyText"/>
        <w:ind w:right="747"/>
      </w:pPr>
    </w:p>
    <w:p w:rsidR="781F629B" w:rsidP="7570BBD2" w:rsidRDefault="781F629B" w14:paraId="0692364E" w14:textId="488D7EDA">
      <w:pPr>
        <w:pStyle w:val="BodyText"/>
        <w:ind w:right="747"/>
      </w:pPr>
      <w:r w:rsidR="781F629B">
        <w:rPr/>
        <w:t xml:space="preserve">Plataforma </w:t>
      </w:r>
      <w:r w:rsidR="781F629B">
        <w:rPr/>
        <w:t>Proa</w:t>
      </w:r>
    </w:p>
    <w:p w:rsidR="2376A2F0" w:rsidP="7570BBD2" w:rsidRDefault="2376A2F0" w14:paraId="15D6DD0D" w14:textId="7DDCA695">
      <w:pPr>
        <w:pStyle w:val="BodyText"/>
        <w:ind w:right="747"/>
      </w:pPr>
      <w:r w:rsidR="2376A2F0">
        <w:rPr/>
        <w:t xml:space="preserve">Formação profissionalizante </w:t>
      </w:r>
      <w:r w:rsidR="6725D428">
        <w:rPr/>
        <w:t>com certificação</w:t>
      </w:r>
      <w:r w:rsidR="2376A2F0">
        <w:rPr/>
        <w:t xml:space="preserve"> – Carga horária total: 100h</w:t>
      </w:r>
    </w:p>
    <w:p w:rsidR="7570BBD2" w:rsidP="7570BBD2" w:rsidRDefault="7570BBD2" w14:paraId="40EB23B1" w14:textId="201296F4">
      <w:pPr>
        <w:pStyle w:val="BodyText"/>
        <w:ind w:right="747"/>
      </w:pPr>
    </w:p>
    <w:p xmlns:wp14="http://schemas.microsoft.com/office/word/2010/wordml" w14:paraId="2C28FBCE" wp14:textId="77777777">
      <w:pPr>
        <w:pStyle w:val="Heading1"/>
      </w:pPr>
      <w:r w:rsidR="7570BBD2">
        <w:rPr/>
        <w:t>CONHECIMENTOS</w:t>
      </w:r>
      <w:r w:rsidR="7570BBD2">
        <w:rPr>
          <w:spacing w:val="-10"/>
        </w:rPr>
        <w:t xml:space="preserve"> </w:t>
      </w:r>
      <w:r w:rsidR="7570BBD2">
        <w:rPr>
          <w:spacing w:val="-2"/>
        </w:rPr>
        <w:t>TÉCNICOS</w:t>
      </w:r>
    </w:p>
    <w:p xmlns:wp14="http://schemas.microsoft.com/office/word/2010/wordml" w14:paraId="76325288" wp14:textId="4F02D3A3">
      <w:pPr>
        <w:pStyle w:val="BodyText"/>
        <w:ind w:right="2462"/>
      </w:pPr>
      <w:r w:rsidR="7570BBD2">
        <w:rPr/>
        <w:t xml:space="preserve">UI/UX - </w:t>
      </w:r>
      <w:r w:rsidR="7570BBD2">
        <w:rPr/>
        <w:t>Figma</w:t>
      </w:r>
    </w:p>
    <w:p xmlns:wp14="http://schemas.microsoft.com/office/word/2010/wordml" w:rsidP="7570BBD2" w14:paraId="7176CD73" wp14:textId="3BBD4042">
      <w:pPr>
        <w:pStyle w:val="BodyText"/>
        <w:spacing w:before="1"/>
        <w:rPr>
          <w:lang w:val="pt-BR"/>
        </w:rPr>
      </w:pPr>
      <w:r w:rsidRPr="7570BBD2" w:rsidR="535B32C4">
        <w:rPr>
          <w:spacing w:val="-2"/>
          <w:lang w:val="pt-BR"/>
        </w:rPr>
        <w:t>Codificação</w:t>
      </w:r>
      <w:r w:rsidRPr="7570BBD2" w:rsidR="7570BBD2">
        <w:rPr>
          <w:spacing w:val="-2"/>
          <w:lang w:val="pt-BR"/>
        </w:rPr>
        <w:t xml:space="preserve"> </w:t>
      </w:r>
      <w:r w:rsidRPr="7570BBD2" w:rsidR="7570BBD2">
        <w:rPr>
          <w:lang w:val="pt-BR"/>
        </w:rPr>
        <w:t>-</w:t>
      </w:r>
      <w:r w:rsidRPr="7570BBD2" w:rsidR="7570BBD2">
        <w:rPr>
          <w:spacing w:val="-3"/>
          <w:lang w:val="pt-BR"/>
        </w:rPr>
        <w:t xml:space="preserve"> </w:t>
      </w:r>
      <w:r w:rsidRPr="7570BBD2" w:rsidR="7570BBD2">
        <w:rPr>
          <w:lang w:val="pt-BR"/>
        </w:rPr>
        <w:t>HTML,</w:t>
      </w:r>
      <w:r w:rsidRPr="7570BBD2" w:rsidR="7570BBD2">
        <w:rPr>
          <w:spacing w:val="-3"/>
          <w:lang w:val="pt-BR"/>
        </w:rPr>
        <w:t xml:space="preserve"> </w:t>
      </w:r>
      <w:r w:rsidRPr="7570BBD2" w:rsidR="7570BBD2">
        <w:rPr>
          <w:lang w:val="pt-BR"/>
        </w:rPr>
        <w:t>CSS</w:t>
      </w:r>
      <w:r w:rsidRPr="7570BBD2" w:rsidR="7570BBD2">
        <w:rPr>
          <w:lang w:val="pt-BR"/>
        </w:rPr>
        <w:t>,</w:t>
      </w:r>
      <w:r w:rsidRPr="7570BBD2" w:rsidR="7570BBD2">
        <w:rPr>
          <w:spacing w:val="-2"/>
          <w:lang w:val="pt-BR"/>
        </w:rPr>
        <w:t xml:space="preserve"> </w:t>
      </w:r>
      <w:r w:rsidRPr="7570BBD2" w:rsidR="7570BBD2">
        <w:rPr>
          <w:spacing w:val="-2"/>
          <w:lang w:val="pt-BR"/>
        </w:rPr>
        <w:t>JavaScript</w:t>
      </w:r>
      <w:r w:rsidRPr="7570BBD2" w:rsidR="7437226C">
        <w:rPr>
          <w:spacing w:val="-2"/>
          <w:lang w:val="pt-BR"/>
        </w:rPr>
        <w:t>, Kotlin</w:t>
      </w:r>
    </w:p>
    <w:p xmlns:wp14="http://schemas.microsoft.com/office/word/2010/wordml" w:rsidP="7570BBD2" w14:paraId="6C432FB9" wp14:textId="20AC4768">
      <w:pPr>
        <w:pStyle w:val="BodyText"/>
        <w:spacing w:before="1"/>
        <w:ind/>
        <w:rPr>
          <w:lang w:val="pt-BR"/>
        </w:rPr>
      </w:pPr>
      <w:r w:rsidRPr="7570BBD2" w:rsidR="7437226C">
        <w:rPr>
          <w:lang w:val="pt-BR"/>
        </w:rPr>
        <w:t>Banco de Dados</w:t>
      </w:r>
      <w:r w:rsidRPr="7570BBD2" w:rsidR="4697D00D">
        <w:rPr>
          <w:lang w:val="pt-BR"/>
        </w:rPr>
        <w:t xml:space="preserve"> – </w:t>
      </w:r>
      <w:r w:rsidRPr="7570BBD2" w:rsidR="7437226C">
        <w:rPr>
          <w:lang w:val="pt-BR"/>
        </w:rPr>
        <w:t>MongoDB</w:t>
      </w:r>
    </w:p>
    <w:p xmlns:wp14="http://schemas.microsoft.com/office/word/2010/wordml" w:rsidP="7570BBD2" w14:paraId="4B94D5A5" wp14:textId="3D690A22">
      <w:pPr>
        <w:pStyle w:val="BodyText"/>
        <w:spacing w:before="1"/>
        <w:ind/>
        <w:rPr>
          <w:lang w:val="pt-BR"/>
        </w:rPr>
      </w:pPr>
      <w:r w:rsidRPr="7570BBD2" w:rsidR="74923B09">
        <w:rPr>
          <w:lang w:val="pt-BR"/>
        </w:rPr>
        <w:t xml:space="preserve">Metodologia </w:t>
      </w:r>
      <w:r w:rsidRPr="7570BBD2" w:rsidR="70C21442">
        <w:rPr>
          <w:lang w:val="pt-BR"/>
        </w:rPr>
        <w:t>ágil</w:t>
      </w:r>
      <w:r w:rsidRPr="7570BBD2" w:rsidR="74923B09">
        <w:rPr>
          <w:lang w:val="pt-BR"/>
        </w:rPr>
        <w:t xml:space="preserve"> - Scrum</w:t>
      </w:r>
    </w:p>
    <w:p w:rsidR="7570BBD2" w:rsidP="7570BBD2" w:rsidRDefault="7570BBD2" w14:paraId="57404C4E" w14:textId="19BD1337">
      <w:pPr>
        <w:pStyle w:val="BodyText"/>
        <w:spacing w:before="1"/>
        <w:rPr>
          <w:lang w:val="pt-BR"/>
        </w:rPr>
      </w:pPr>
    </w:p>
    <w:p w:rsidR="7570BBD2" w:rsidP="7570BBD2" w:rsidRDefault="7570BBD2" w14:paraId="6F066BAF">
      <w:pPr>
        <w:pStyle w:val="BodyText"/>
        <w:spacing w:before="14"/>
        <w:ind w:left="0"/>
      </w:pPr>
    </w:p>
    <w:p w:rsidR="63D68958" w:rsidP="7570BBD2" w:rsidRDefault="63D68958" w14:paraId="4E6B6ABA">
      <w:pPr>
        <w:pStyle w:val="Heading1"/>
      </w:pPr>
      <w:r w:rsidR="63D68958">
        <w:rPr/>
        <w:t>PROJETOS</w:t>
      </w:r>
    </w:p>
    <w:p w:rsidR="7570BBD2" w:rsidP="7570BBD2" w:rsidRDefault="7570BBD2" w14:paraId="579DDA1E">
      <w:pPr>
        <w:pStyle w:val="BodyText"/>
        <w:spacing w:before="15"/>
        <w:ind w:left="0"/>
        <w:rPr>
          <w:rFonts w:ascii="Arial"/>
          <w:b w:val="1"/>
          <w:bCs w:val="1"/>
        </w:rPr>
      </w:pPr>
    </w:p>
    <w:p w:rsidR="63D68958" w:rsidP="7570BBD2" w:rsidRDefault="63D68958" w14:paraId="36937CC5" w14:textId="669415A6">
      <w:pPr>
        <w:pStyle w:val="BodyText"/>
        <w:spacing w:line="247" w:lineRule="auto"/>
        <w:ind w:right="6666"/>
      </w:pPr>
      <w:r w:rsidR="63D68958">
        <w:rPr/>
        <w:t xml:space="preserve">Demo Day </w:t>
      </w:r>
    </w:p>
    <w:p w:rsidR="63499295" w:rsidP="7570BBD2" w:rsidRDefault="63499295" w14:paraId="14C75710" w14:textId="2FD44551">
      <w:pPr>
        <w:pStyle w:val="BodyText"/>
        <w:spacing w:line="247" w:lineRule="auto"/>
        <w:ind w:right="5102"/>
      </w:pPr>
      <w:hyperlink r:id="R3e04dbd413234e2b">
        <w:r w:rsidRPr="7570BBD2" w:rsidR="63499295">
          <w:rPr>
            <w:rStyle w:val="Hyperlink"/>
          </w:rPr>
          <w:t>Nitro</w:t>
        </w:r>
      </w:hyperlink>
    </w:p>
    <w:p w:rsidR="63499295" w:rsidP="7570BBD2" w:rsidRDefault="63499295" w14:paraId="36285F07" w14:textId="37B5C139">
      <w:pPr>
        <w:pStyle w:val="BodyText"/>
        <w:spacing w:line="274" w:lineRule="exact"/>
        <w:sectPr>
          <w:type w:val="continuous"/>
          <w:pgSz w:w="11920" w:h="16850" w:orient="portrait"/>
          <w:pgMar w:top="1360" w:right="1700" w:bottom="280" w:left="1559"/>
          <w:cols w:num="1"/>
        </w:sectPr>
      </w:pPr>
      <w:r w:rsidR="63499295">
        <w:rPr/>
        <w:t>Sistema mobile para conectar motoqueiros e motoclubes, com geolocalização, botão de emergência, acesso a mecânicos e chat em tempo real.</w:t>
      </w:r>
    </w:p>
    <w:p w:rsidR="7570BBD2" w:rsidP="7570BBD2" w:rsidRDefault="7570BBD2" w14:paraId="7D0BB8A8" w14:textId="710CDE26">
      <w:pPr>
        <w:pStyle w:val="Heading1"/>
        <w:ind w:left="0"/>
      </w:pPr>
    </w:p>
    <w:sectPr>
      <w:pgSz w:w="11920" w:h="16850" w:orient="portrait"/>
      <w:pgMar w:top="1340" w:right="1700" w:bottom="280" w:left="1559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5456EE0"/>
  <w15:docId w15:val="{B91549E6-B21D-49EF-B416-7B6A743A9B0A}"/>
  <w:rsids>
    <w:rsidRoot w:val="00524733"/>
    <w:rsid w:val="00524733"/>
    <w:rsid w:val="040DA701"/>
    <w:rsid w:val="0463EA4B"/>
    <w:rsid w:val="0587FC9F"/>
    <w:rsid w:val="05B9EA11"/>
    <w:rsid w:val="07681424"/>
    <w:rsid w:val="0923BE4E"/>
    <w:rsid w:val="0966306D"/>
    <w:rsid w:val="0AED5F70"/>
    <w:rsid w:val="0C062B9B"/>
    <w:rsid w:val="0FD92889"/>
    <w:rsid w:val="139B2780"/>
    <w:rsid w:val="13F5304E"/>
    <w:rsid w:val="14D5A0DC"/>
    <w:rsid w:val="156D1157"/>
    <w:rsid w:val="1758777C"/>
    <w:rsid w:val="1884D514"/>
    <w:rsid w:val="1902A816"/>
    <w:rsid w:val="1C0F41D5"/>
    <w:rsid w:val="1F3FCE40"/>
    <w:rsid w:val="21131CF9"/>
    <w:rsid w:val="22FD876B"/>
    <w:rsid w:val="2376A2F0"/>
    <w:rsid w:val="29E7B22A"/>
    <w:rsid w:val="29E7B22A"/>
    <w:rsid w:val="2A62DBAF"/>
    <w:rsid w:val="2C33D9B1"/>
    <w:rsid w:val="2C33D9B1"/>
    <w:rsid w:val="2E2B3B26"/>
    <w:rsid w:val="382EBA36"/>
    <w:rsid w:val="382EBA36"/>
    <w:rsid w:val="3F0C0CA7"/>
    <w:rsid w:val="41C48963"/>
    <w:rsid w:val="44529D60"/>
    <w:rsid w:val="4496FF56"/>
    <w:rsid w:val="465E9582"/>
    <w:rsid w:val="4697D00D"/>
    <w:rsid w:val="46CA2572"/>
    <w:rsid w:val="482FA2DD"/>
    <w:rsid w:val="4E2F3EAF"/>
    <w:rsid w:val="4EA19296"/>
    <w:rsid w:val="52B7B0B9"/>
    <w:rsid w:val="52B7B0B9"/>
    <w:rsid w:val="535B32C4"/>
    <w:rsid w:val="5CF3F848"/>
    <w:rsid w:val="5D3DFC9C"/>
    <w:rsid w:val="6008F60A"/>
    <w:rsid w:val="614445DB"/>
    <w:rsid w:val="63499295"/>
    <w:rsid w:val="63D68958"/>
    <w:rsid w:val="6725D428"/>
    <w:rsid w:val="6880AEE1"/>
    <w:rsid w:val="6B4C6380"/>
    <w:rsid w:val="6B4C6380"/>
    <w:rsid w:val="6DCA52C5"/>
    <w:rsid w:val="6EAABCCA"/>
    <w:rsid w:val="7047B5D5"/>
    <w:rsid w:val="7047B5D5"/>
    <w:rsid w:val="70C21442"/>
    <w:rsid w:val="74218BB0"/>
    <w:rsid w:val="7437226C"/>
    <w:rsid w:val="74923B09"/>
    <w:rsid w:val="7570BBD2"/>
    <w:rsid w:val="76F7F52F"/>
    <w:rsid w:val="781F629B"/>
    <w:rsid w:val="7A7438FF"/>
    <w:rsid w:val="7ADF9832"/>
    <w:rsid w:val="7D13E70E"/>
    <w:rsid w:val="7D13E70E"/>
    <w:rsid w:val="7D9D9F06"/>
    <w:rsid w:val="7EC79A2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>
      <w:ind w:left="143"/>
    </w:pPr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43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56"/>
      <w:ind w:left="143"/>
    </w:pPr>
    <w:rPr>
      <w:rFonts w:ascii="Arial MT" w:hAnsi="Arial MT" w:eastAsia="Arial MT" w:cs="Arial MT"/>
      <w:sz w:val="56"/>
      <w:szCs w:val="56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character" w:styleId="Hyperlink">
    <w:uiPriority w:val="99"/>
    <w:name w:val="Hyperlink"/>
    <w:basedOn w:val="DefaultParagraphFont"/>
    <w:unhideWhenUsed/>
    <w:rsid w:val="7570BBD2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mailto:rodrigo.jeussfreitas@gmail.com" TargetMode="External" Id="R977cedd7d64643cf" /><Relationship Type="http://schemas.openxmlformats.org/officeDocument/2006/relationships/hyperlink" Target="https://linkedin.com/in/rodrigojsfreitas" TargetMode="External" Id="R4e014ea9b7c9401d" /><Relationship Type="http://schemas.openxmlformats.org/officeDocument/2006/relationships/hyperlink" Target="https://github.com/rodrigojsfreitas" TargetMode="External" Id="R9d797b5c35554bf8" /><Relationship Type="http://schemas.openxmlformats.org/officeDocument/2006/relationships/hyperlink" Target="https://github.com/PlataformaNitro" TargetMode="External" Id="R3e04dbd413234e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Alysson Adler | &lt;Mappit&gt;</dc:creator>
  <dcterms:created xsi:type="dcterms:W3CDTF">2025-05-02T14:26:53.0000000Z</dcterms:created>
  <dcterms:modified xsi:type="dcterms:W3CDTF">2025-05-02T22:45:41.1765844Z</dcterms:modified>
  <lastModifiedBy>RODRIGO JESUS DA SILVA FREITAS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2025-05-02T00:00:00Z</vt:filetime>
  </property>
  <property fmtid="{D5CDD505-2E9C-101B-9397-08002B2CF9AE}" pid="5" name="Producer">
    <vt:lpwstr>Microsoft® Word para Microsoft 365</vt:lpwstr>
  </property>
</Properties>
</file>