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F9" w:rsidRP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sz w:val="26"/>
          <w:szCs w:val="26"/>
          <w:lang w:val="en-US"/>
        </w:rPr>
      </w:pPr>
      <w:r w:rsidRPr="00FF58F9">
        <w:rPr>
          <w:rFonts w:ascii="Trebuchet MS" w:hAnsi="Trebuchet MS" w:cs="Trebuchet MS"/>
          <w:b/>
          <w:sz w:val="26"/>
          <w:szCs w:val="26"/>
          <w:lang w:val="en-US"/>
        </w:rPr>
        <w:t>Exercícios Repetição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</w:t>
      </w:r>
      <w:r>
        <w:rPr>
          <w:rFonts w:ascii="Trebuchet MS" w:hAnsi="Trebuchet MS" w:cs="Trebuchet MS"/>
          <w:sz w:val="26"/>
          <w:szCs w:val="26"/>
          <w:lang w:val="en-US"/>
        </w:rPr>
        <w:t>. A prefeitura de uma cidade fez uma pesquisa entre seus habitantes, coletando dados sobre o salário e número de filhos. A prefeitura deseja saber:   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a)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média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do salário da população;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b)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média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do número de filhos;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c)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maior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salário;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d)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percentual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de pessoas com salário até R$ 100,00.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O final da leitura de dados se dará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com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a entrada de um salário negativo.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2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Chico tem 1,50 metro e cresce 2 centímetros por ano, enquanto Zé tem 1,10 metro e cresce 3 centímetros por ano.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Construa um algoritmo que calcule e imprima quantos anos serão necessários para que Zé seja maior que Chico.</w:t>
      </w:r>
      <w:proofErr w:type="gramEnd"/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3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Em uma eleição presidencial existem quatro candidatos.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Os votos são informados através de códi</w:t>
      </w:r>
      <w:r>
        <w:rPr>
          <w:rFonts w:ascii="Trebuchet MS" w:hAnsi="Trebuchet MS" w:cs="Trebuchet MS"/>
          <w:sz w:val="26"/>
          <w:szCs w:val="26"/>
          <w:lang w:val="en-US"/>
        </w:rPr>
        <w:t>gos.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Os dados utilizados para a </w:t>
      </w:r>
      <w:r>
        <w:rPr>
          <w:rFonts w:ascii="Trebuchet MS" w:hAnsi="Trebuchet MS" w:cs="Trebuchet MS"/>
          <w:sz w:val="26"/>
          <w:szCs w:val="26"/>
          <w:lang w:val="en-US"/>
        </w:rPr>
        <w:t>contagem dos votos obedecem à seguinte codificação: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- 1,2,3,4 = voto para os respectivos candidatos;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- 5 = voto nulo;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- 6 = voto em branco;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Elabore um algoritmo que leia o código do candidado em um voto. Calcule e escreva: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total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de votos para cada candidato;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total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de votos nulos;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total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de votos em branco;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Como finalizador do conjunto de votos, tem-se o valor 0.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rebuchet MS" w:hAnsi="Trebuchet MS" w:cs="Trebuchet MS"/>
          <w:sz w:val="26"/>
          <w:szCs w:val="26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4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Escreva um algoritmo que leia </w:t>
      </w:r>
      <w:r>
        <w:rPr>
          <w:rFonts w:ascii="Trebuchet MS" w:hAnsi="Trebuchet MS" w:cs="Trebuchet MS"/>
          <w:sz w:val="26"/>
          <w:szCs w:val="26"/>
          <w:lang w:val="en-US"/>
        </w:rPr>
        <w:t>um número indeterminado de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valores 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inteiros positivos 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e encontre o maior e o menor deles.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Mostre o resultado.</w:t>
      </w:r>
      <w:proofErr w:type="gramEnd"/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lastRenderedPageBreak/>
        <w:t>5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Escrever um algoritmo que leia </w:t>
      </w:r>
      <w:r>
        <w:rPr>
          <w:rFonts w:ascii="Trebuchet MS" w:hAnsi="Trebuchet MS" w:cs="Trebuchet MS"/>
          <w:sz w:val="26"/>
          <w:szCs w:val="26"/>
          <w:lang w:val="en-US"/>
        </w:rPr>
        <w:t>10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valores para uma variável 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n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e, para cada um deles, calcule a tabuada de 1 até n. Mostre a tabuada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na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forma: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 x n = n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2 x n = 2n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3 x n = 3n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.......</w:t>
      </w:r>
      <w:proofErr w:type="gramEnd"/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  <w:lang w:val="en-US"/>
        </w:rPr>
      </w:pP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n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x n = n2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6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Escrever um algoritmo que leia uma quantidade desconhecida de números 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inteiros positivos 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e conte quantos deles estão nos seguintes intervalos: [0.25], [26,50], [51,75] e [76,100].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entrada de dados deve terminar quando for lido um número negativo.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7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Escrever um algoritmo que lê um número não determinado de pares de valores 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m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,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n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>, todos inteiros e positivos, um par de cada vez, e calcula e escreve a soma dos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 xml:space="preserve"> n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inteiros consecutivos a partir de 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m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inclusive.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8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Escrever um algoritmo que lê um número não determinado de valores para 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m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, todos inteiros e positivos, um de cada vez.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 xml:space="preserve">Se 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m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for par, verificar quantos divisores possui e escrever esta informação.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 xml:space="preserve">Se 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m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for impar calcular e escrever a soma dos inteiros de 1 até </w:t>
      </w:r>
      <w:r>
        <w:rPr>
          <w:rFonts w:ascii="Trebuchet MS" w:hAnsi="Trebuchet MS" w:cs="Trebuchet MS"/>
          <w:b/>
          <w:bCs/>
          <w:sz w:val="26"/>
          <w:szCs w:val="26"/>
          <w:lang w:val="en-US"/>
        </w:rPr>
        <w:t>m</w:t>
      </w:r>
      <w:r>
        <w:rPr>
          <w:rFonts w:ascii="Trebuchet MS" w:hAnsi="Trebuchet MS" w:cs="Trebuchet MS"/>
          <w:sz w:val="26"/>
          <w:szCs w:val="26"/>
          <w:lang w:val="en-US"/>
        </w:rPr>
        <w:t>.</w:t>
      </w:r>
      <w:proofErr w:type="gramEnd"/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9</w:t>
      </w:r>
      <w:r>
        <w:rPr>
          <w:rFonts w:ascii="Trebuchet MS" w:hAnsi="Trebuchet MS" w:cs="Trebuchet MS"/>
          <w:sz w:val="26"/>
          <w:szCs w:val="26"/>
          <w:lang w:val="en-US"/>
        </w:rPr>
        <w:t>. Faça um algoritmo que leia vários números inteiros e calcule o somatório dos números negativos. O fim da leitura será indicado pelo número 0.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10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Faça um algoritmo que leia vários números inteiros e calcule a diferença do somatório dos números positivos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com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o somatório dos números negativos. O fim da leitura será indicado pelo número 0.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11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Foi feita uma pesquisa entre os habitantes de uma região.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Foram coletados os dados de idade, sexo (M/F) e salário.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Faça um algoritmo que informe: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a)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média de salário do grupo;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b)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maior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e menor idade do grupo;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c)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quantidade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de mulheres com salário até R$100,00.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Encerre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entrada de dados quando for digitada uma idade negativa.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12</w:t>
      </w:r>
      <w:r>
        <w:rPr>
          <w:rFonts w:ascii="Trebuchet MS" w:hAnsi="Trebuchet MS" w:cs="Trebuchet MS"/>
          <w:sz w:val="26"/>
          <w:szCs w:val="26"/>
          <w:lang w:val="en-US"/>
        </w:rPr>
        <w:t>. Foi realizada uma pesquisa de algumas características físicas da população de uma certa região, a qual coletou os seguintes dados referentes a cada habitante para serem analisados: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sexo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(masculino e feminino)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cor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dos olhos (azuis, verdes ou castanhos)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cor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dos cabelos ( louros, castanhos, pretos)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idade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  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 Faça um algoritmo que determine e escreva:   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maior idade dos habitantes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quantidade de indivíduos do sexo feminino cuja idade está entre 18 e 35 anos inclusive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rebuchet MS" w:hAnsi="Trebuchet MS" w:cs="Trebuchet MS"/>
          <w:sz w:val="26"/>
          <w:szCs w:val="26"/>
          <w:lang w:val="en-US"/>
        </w:rPr>
        <w:t>e que tenham olhos verdes e cabelos louros.</w:t>
      </w:r>
    </w:p>
    <w:p w:rsidR="00FF58F9" w:rsidRP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O final do conjunto de habitantes é reconhecido pelo valor -1 entrada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como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idade.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13</w:t>
      </w:r>
      <w:r>
        <w:rPr>
          <w:rFonts w:ascii="Trebuchet MS" w:hAnsi="Trebuchet MS" w:cs="Trebuchet MS"/>
          <w:sz w:val="26"/>
          <w:szCs w:val="26"/>
          <w:lang w:val="en-US"/>
        </w:rPr>
        <w:t>. Escreva um algo</w:t>
      </w:r>
      <w:r>
        <w:rPr>
          <w:rFonts w:ascii="Trebuchet MS" w:hAnsi="Trebuchet MS" w:cs="Trebuchet MS"/>
          <w:sz w:val="26"/>
          <w:szCs w:val="26"/>
          <w:lang w:val="en-US"/>
        </w:rPr>
        <w:t>ritmo que gere o números de 1000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a 1999 e escreva aqueles que dividido por 11 dão resto igual a 5.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14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Escrever um algoritmo que calcule e mostre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média aritmética dos números lidos entre 13 e 73.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15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Escrever um algoritmo que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gera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e escreve os números ímpares entre 100 e 200.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16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. Escrever um algoritmo que leia 5 conjuntos de 2 valores, o primeiro representando o número de um aluno, e o segundo representando a sua altura em centímetros.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Encontre o aluno mais alto e o mais baixo.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Mostre o número do aluno mais alto e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do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mais baixo, junto com suas alturas.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17</w:t>
      </w:r>
      <w:r>
        <w:rPr>
          <w:rFonts w:ascii="Trebuchet MS" w:hAnsi="Trebuchet MS" w:cs="Trebuchet MS"/>
          <w:sz w:val="26"/>
          <w:szCs w:val="26"/>
          <w:lang w:val="en-US"/>
        </w:rPr>
        <w:t>. Escrever um algoritmo que leia um conjunto de 50 informações contendo, cada uma delas, a altura e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o sexo de uma pessoa (código=1 para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masculino </w:t>
      </w:r>
      <w:r>
        <w:rPr>
          <w:rFonts w:ascii="Trebuchet MS" w:hAnsi="Trebuchet MS" w:cs="Trebuchet MS"/>
          <w:sz w:val="26"/>
          <w:szCs w:val="26"/>
          <w:lang w:val="en-US"/>
        </w:rPr>
        <w:t>e código=2 para</w:t>
      </w:r>
      <w:r>
        <w:rPr>
          <w:rFonts w:ascii="Trebuchet MS" w:hAnsi="Trebuchet MS" w:cs="Trebuchet MS"/>
          <w:sz w:val="26"/>
          <w:szCs w:val="26"/>
          <w:lang w:val="en-US"/>
        </w:rPr>
        <w:t xml:space="preserve"> feminino), calcule e mostre o seguinte: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a)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maior e a menor altura da turma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b)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média da altura das mulheres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c)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a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média da altura da turma.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18</w:t>
      </w:r>
      <w:r>
        <w:rPr>
          <w:rFonts w:ascii="Trebuchet MS" w:hAnsi="Trebuchet MS" w:cs="Trebuchet MS"/>
          <w:sz w:val="26"/>
          <w:szCs w:val="26"/>
          <w:lang w:val="en-US"/>
        </w:rPr>
        <w:t>. Escrever um algoritmo que calcula e escreve o produto dos números primos entre 92 e 1478.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  <w:lang w:val="en-US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19</w:t>
      </w:r>
      <w:r>
        <w:rPr>
          <w:rFonts w:ascii="Trebuchet MS" w:hAnsi="Trebuchet MS" w:cs="Trebuchet MS"/>
          <w:sz w:val="26"/>
          <w:szCs w:val="26"/>
          <w:lang w:val="en-US"/>
        </w:rPr>
        <w:t>. Fazer um algoritmo que leia 5 grupos de 4 valores (A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,B,C,D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) e mostre-os na ordem lida.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Em seguida, ordene-os em ordem crescente e mostre-os novamente, já ordenados.</w:t>
      </w:r>
      <w:proofErr w:type="gramEnd"/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20</w:t>
      </w:r>
      <w:r>
        <w:rPr>
          <w:rFonts w:ascii="Trebuchet MS" w:hAnsi="Trebuchet MS" w:cs="Trebuchet MS"/>
          <w:sz w:val="26"/>
          <w:szCs w:val="26"/>
          <w:lang w:val="en-US"/>
        </w:rPr>
        <w:t>. Fazer um algoritmo que leia 5 grupos de 4 valores (A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,B,C,D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) e mostre-os na ordem lida.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Em seguida, ordene-os em ordem decrescente e mostre-os novamente, já ordenados.</w:t>
      </w:r>
      <w:proofErr w:type="gramEnd"/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>21</w:t>
      </w:r>
      <w:r>
        <w:rPr>
          <w:rFonts w:ascii="Trebuchet MS" w:hAnsi="Trebuchet MS" w:cs="Trebuchet MS"/>
          <w:sz w:val="26"/>
          <w:szCs w:val="26"/>
          <w:lang w:val="en-US"/>
        </w:rPr>
        <w:t>. Foi feita uma estatística nas 200 principais cidades brasileiras para coletar dados sobre acidentes de trânsito. Foram obtidos os seguintes dados:</w:t>
      </w: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código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da cidade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estado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(RS, SC, PR, SP, RJ, ...)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número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de veículos de passeio (em </w:t>
      </w:r>
      <w:r>
        <w:rPr>
          <w:rFonts w:ascii="Trebuchet MS" w:hAnsi="Trebuchet MS" w:cs="Trebuchet MS"/>
          <w:sz w:val="26"/>
          <w:szCs w:val="26"/>
          <w:lang w:val="en-US"/>
        </w:rPr>
        <w:t>201</w:t>
      </w:r>
      <w:r>
        <w:rPr>
          <w:rFonts w:ascii="Trebuchet MS" w:hAnsi="Trebuchet MS" w:cs="Trebuchet MS"/>
          <w:sz w:val="26"/>
          <w:szCs w:val="26"/>
          <w:lang w:val="en-US"/>
        </w:rPr>
        <w:t>2)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-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número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de acidentes de trânsito com vítimas (em </w:t>
      </w:r>
      <w:r>
        <w:rPr>
          <w:rFonts w:ascii="Trebuchet MS" w:hAnsi="Trebuchet MS" w:cs="Trebuchet MS"/>
          <w:sz w:val="26"/>
          <w:szCs w:val="26"/>
          <w:lang w:val="en-US"/>
        </w:rPr>
        <w:t>201</w:t>
      </w:r>
      <w:r>
        <w:rPr>
          <w:rFonts w:ascii="Trebuchet MS" w:hAnsi="Trebuchet MS" w:cs="Trebuchet MS"/>
          <w:sz w:val="26"/>
          <w:szCs w:val="26"/>
          <w:lang w:val="en-US"/>
        </w:rPr>
        <w:t>2)</w:t>
      </w: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rebuchet MS" w:hAnsi="Trebuchet MS" w:cs="Trebuchet MS"/>
          <w:sz w:val="26"/>
          <w:szCs w:val="26"/>
          <w:lang w:val="en-US"/>
        </w:rPr>
        <w:t>Deseja-se saber: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a)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qual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o maior e o menor índice de acidentes de trânsito e a que cidades pertencem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b)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qual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a média de veículos nas cidades brasileiras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rebuchet MS" w:hAnsi="Trebuchet MS" w:cs="Trebuchet MS"/>
          <w:sz w:val="26"/>
          <w:szCs w:val="26"/>
          <w:lang w:val="en-US"/>
        </w:rPr>
      </w:pPr>
      <w:r>
        <w:rPr>
          <w:rFonts w:ascii="Trebuchet MS" w:hAnsi="Trebuchet MS" w:cs="Trebuchet MS"/>
          <w:sz w:val="26"/>
          <w:szCs w:val="26"/>
          <w:lang w:val="en-US"/>
        </w:rPr>
        <w:t xml:space="preserve">c) </w:t>
      </w:r>
      <w:proofErr w:type="gramStart"/>
      <w:r>
        <w:rPr>
          <w:rFonts w:ascii="Trebuchet MS" w:hAnsi="Trebuchet MS" w:cs="Trebuchet MS"/>
          <w:sz w:val="26"/>
          <w:szCs w:val="26"/>
          <w:lang w:val="en-US"/>
        </w:rPr>
        <w:t>qual</w:t>
      </w:r>
      <w:proofErr w:type="gramEnd"/>
      <w:r>
        <w:rPr>
          <w:rFonts w:ascii="Trebuchet MS" w:hAnsi="Trebuchet MS" w:cs="Trebuchet MS"/>
          <w:sz w:val="26"/>
          <w:szCs w:val="26"/>
          <w:lang w:val="en-US"/>
        </w:rPr>
        <w:t xml:space="preserve"> a média de acidentes com vítimas entre as cidades do Rio Grande do Sul.</w:t>
      </w:r>
    </w:p>
    <w:p w:rsidR="00922831" w:rsidRDefault="00922831" w:rsidP="00FF58F9"/>
    <w:sectPr w:rsidR="00922831" w:rsidSect="00AC60F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F9"/>
    <w:rsid w:val="00922831"/>
    <w:rsid w:val="00AC60F4"/>
    <w:rsid w:val="00FF58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686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795</Words>
  <Characters>4533</Characters>
  <Application>Microsoft Macintosh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N. F. Barbosa</dc:creator>
  <cp:keywords/>
  <dc:description/>
  <cp:lastModifiedBy>Debora N. F. Barbosa</cp:lastModifiedBy>
  <cp:revision>1</cp:revision>
  <dcterms:created xsi:type="dcterms:W3CDTF">2013-10-07T14:47:00Z</dcterms:created>
  <dcterms:modified xsi:type="dcterms:W3CDTF">2013-10-07T15:03:00Z</dcterms:modified>
</cp:coreProperties>
</file>