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9EA" w:rsidRPr="00AD115F" w:rsidRDefault="00AD115F">
      <w:r w:rsidRPr="00AD115F">
        <w:rPr>
          <w:b/>
        </w:rPr>
        <w:t>DEPARTAMENTO</w:t>
      </w:r>
      <w:r w:rsidRPr="00AD115F">
        <w:t xml:space="preserve"> (</w:t>
      </w:r>
      <w:r w:rsidRPr="00AD115F">
        <w:rPr>
          <w:u w:val="single"/>
        </w:rPr>
        <w:t>NR</w:t>
      </w:r>
      <w:r>
        <w:rPr>
          <w:u w:val="single"/>
        </w:rPr>
        <w:t>_DEPTO</w:t>
      </w:r>
      <w:r w:rsidRPr="00AD115F">
        <w:t>, DESCRICAO, LOCALIZACAO)</w:t>
      </w:r>
    </w:p>
    <w:p w:rsidR="00AD115F" w:rsidRDefault="00AD115F">
      <w:r w:rsidRPr="00AD115F">
        <w:rPr>
          <w:b/>
        </w:rPr>
        <w:t>FUNCIONARIO</w:t>
      </w:r>
      <w:r w:rsidRPr="00AD115F">
        <w:t xml:space="preserve"> (</w:t>
      </w:r>
      <w:r w:rsidRPr="00AD115F">
        <w:rPr>
          <w:u w:val="single"/>
        </w:rPr>
        <w:t>CPF</w:t>
      </w:r>
      <w:r w:rsidRPr="00AD115F">
        <w:t>, NOME, ENDERECO, CARGO, SALARIO)</w:t>
      </w:r>
    </w:p>
    <w:p w:rsidR="00AD115F" w:rsidRDefault="00AD115F">
      <w:r w:rsidRPr="00AD115F">
        <w:rPr>
          <w:b/>
        </w:rPr>
        <w:t>CONTRATO</w:t>
      </w:r>
      <w:r>
        <w:t xml:space="preserve"> (</w:t>
      </w:r>
      <w:r w:rsidRPr="00AD115F">
        <w:rPr>
          <w:u w:val="single"/>
        </w:rPr>
        <w:t>NR_DEPTO</w:t>
      </w:r>
      <w:r>
        <w:t xml:space="preserve">, </w:t>
      </w:r>
      <w:r w:rsidRPr="00AD115F">
        <w:rPr>
          <w:u w:val="single"/>
        </w:rPr>
        <w:t>CPF</w:t>
      </w:r>
      <w:r>
        <w:t xml:space="preserve">, </w:t>
      </w:r>
      <w:r w:rsidRPr="00AD115F">
        <w:rPr>
          <w:u w:val="single"/>
        </w:rPr>
        <w:t>DATA_CON</w:t>
      </w:r>
      <w:r>
        <w:t>, QTD_DIAS)</w:t>
      </w:r>
    </w:p>
    <w:p w:rsidR="00AD115F" w:rsidRDefault="00AD115F">
      <w:r>
        <w:t>OBS: CONTRATO.NR_DEPTO É CHAVE ESTRANGEIRA DE DEPARTAMENTO.NRDEPTO</w:t>
      </w:r>
    </w:p>
    <w:p w:rsidR="00AD115F" w:rsidRDefault="00AD115F">
      <w:r>
        <w:t>CONTRATO.CPF É CHAVE ESTRANGEIRA DE FUNCIONARIO.CPF</w:t>
      </w:r>
    </w:p>
    <w:p w:rsidR="00AD115F" w:rsidRDefault="00AD115F">
      <w:r w:rsidRPr="00AD115F">
        <w:rPr>
          <w:b/>
        </w:rPr>
        <w:t>ENGENHEIRO</w:t>
      </w:r>
      <w:r>
        <w:t xml:space="preserve"> (</w:t>
      </w:r>
      <w:r w:rsidRPr="00AD115F">
        <w:rPr>
          <w:u w:val="single"/>
        </w:rPr>
        <w:t>CPF</w:t>
      </w:r>
      <w:r>
        <w:t>, CREA, ESPECIALIDADE)</w:t>
      </w:r>
    </w:p>
    <w:p w:rsidR="00AD115F" w:rsidRDefault="00AD115F">
      <w:r>
        <w:t>OBS: ENGENHEIRO.CPF É CHAVE ESTRANGEIRA DE FUNCIONARIO.CPF</w:t>
      </w:r>
    </w:p>
    <w:p w:rsidR="00AD115F" w:rsidRDefault="004153AA">
      <w:r w:rsidRPr="004153AA">
        <w:rPr>
          <w:b/>
        </w:rPr>
        <w:t>PROJETO</w:t>
      </w:r>
      <w:r>
        <w:t xml:space="preserve"> (</w:t>
      </w:r>
      <w:r w:rsidRPr="004153AA">
        <w:rPr>
          <w:u w:val="single"/>
        </w:rPr>
        <w:t>COD_PROJ</w:t>
      </w:r>
      <w:r>
        <w:t>, TITULO, DESCRICAO, LOCALIZACAO, PRAZO_ENT, CUSTO</w:t>
      </w:r>
      <w:r w:rsidR="005F7BD6">
        <w:t xml:space="preserve">, </w:t>
      </w:r>
      <w:r w:rsidR="005F7BD6" w:rsidRPr="005F7BD6">
        <w:t>COD_CLI</w:t>
      </w:r>
      <w:r>
        <w:t>)</w:t>
      </w:r>
    </w:p>
    <w:p w:rsidR="005F7BD6" w:rsidRDefault="005F7BD6">
      <w:r>
        <w:t xml:space="preserve">PROJETO.COD_CLI É CHAVE ESTRANGEIRA DE </w:t>
      </w:r>
      <w:r w:rsidR="002E1975">
        <w:t>CLIENTE.COD_CLI</w:t>
      </w:r>
      <w:bookmarkStart w:id="0" w:name="_GoBack"/>
      <w:bookmarkEnd w:id="0"/>
    </w:p>
    <w:p w:rsidR="00AD115F" w:rsidRDefault="004153AA">
      <w:r w:rsidRPr="004153AA">
        <w:rPr>
          <w:b/>
        </w:rPr>
        <w:t>GERENCIAR</w:t>
      </w:r>
      <w:r>
        <w:t xml:space="preserve"> (</w:t>
      </w:r>
      <w:r w:rsidRPr="004153AA">
        <w:rPr>
          <w:u w:val="single"/>
        </w:rPr>
        <w:t>COD_PROJ</w:t>
      </w:r>
      <w:r>
        <w:t xml:space="preserve">, </w:t>
      </w:r>
      <w:r w:rsidRPr="004153AA">
        <w:rPr>
          <w:u w:val="single"/>
        </w:rPr>
        <w:t>CPF</w:t>
      </w:r>
      <w:r>
        <w:t>, DATA)</w:t>
      </w:r>
    </w:p>
    <w:p w:rsidR="004153AA" w:rsidRDefault="004153AA">
      <w:r>
        <w:t>OBS: GERENCIAR.COD_PROJ É CHAVE ESTRANGEIRA DE PROJETO.COD_PROJ</w:t>
      </w:r>
    </w:p>
    <w:p w:rsidR="004153AA" w:rsidRDefault="004153AA">
      <w:r>
        <w:t>GERENCIAR.CPF É CHAVE ESTRANGEIRA DE ENGENHEIRO.CPF</w:t>
      </w:r>
    </w:p>
    <w:p w:rsidR="004153AA" w:rsidRDefault="004153AA">
      <w:r w:rsidRPr="005F7BD6">
        <w:rPr>
          <w:b/>
        </w:rPr>
        <w:t xml:space="preserve">CLIENTE </w:t>
      </w:r>
      <w:r>
        <w:t>(</w:t>
      </w:r>
      <w:r w:rsidRPr="004153AA">
        <w:rPr>
          <w:u w:val="single"/>
        </w:rPr>
        <w:t>COD_CLI</w:t>
      </w:r>
      <w:r>
        <w:t>, NOME, ENDERECO)</w:t>
      </w:r>
    </w:p>
    <w:p w:rsidR="004153AA" w:rsidRDefault="004153AA">
      <w:r w:rsidRPr="005F7BD6">
        <w:rPr>
          <w:b/>
        </w:rPr>
        <w:t>FONE_CLIENTE</w:t>
      </w:r>
      <w:r>
        <w:t xml:space="preserve"> (</w:t>
      </w:r>
      <w:r w:rsidRPr="004153AA">
        <w:rPr>
          <w:u w:val="single"/>
        </w:rPr>
        <w:t>COD_CLI</w:t>
      </w:r>
      <w:r>
        <w:t xml:space="preserve">, </w:t>
      </w:r>
      <w:r w:rsidRPr="005F7BD6">
        <w:rPr>
          <w:u w:val="single"/>
        </w:rPr>
        <w:t>FONE</w:t>
      </w:r>
      <w:r>
        <w:t xml:space="preserve">) </w:t>
      </w:r>
    </w:p>
    <w:p w:rsidR="004153AA" w:rsidRDefault="005F7BD6">
      <w:r>
        <w:t>OBS: FONE_CLIENTE.COD_CLI É CHAVE ESTRANGEIRA DE CLIENTE.COD_CLI PROJETO.COD_CLI</w:t>
      </w:r>
    </w:p>
    <w:p w:rsidR="005F7BD6" w:rsidRDefault="005F7BD6"/>
    <w:p w:rsidR="005F7BD6" w:rsidRDefault="005F7BD6"/>
    <w:p w:rsidR="004153AA" w:rsidRDefault="004153AA"/>
    <w:p w:rsidR="004153AA" w:rsidRPr="00AD115F" w:rsidRDefault="004153AA"/>
    <w:sectPr w:rsidR="004153AA" w:rsidRPr="00AD1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15F"/>
    <w:rsid w:val="002E1975"/>
    <w:rsid w:val="004153AA"/>
    <w:rsid w:val="005F7BD6"/>
    <w:rsid w:val="00AD115F"/>
    <w:rsid w:val="00F7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DB970-07FD-4576-9C26-2226F8B7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Saito</dc:creator>
  <cp:keywords/>
  <dc:description/>
  <cp:lastModifiedBy>Rodrigo Saito</cp:lastModifiedBy>
  <cp:revision>1</cp:revision>
  <dcterms:created xsi:type="dcterms:W3CDTF">2018-09-05T23:19:00Z</dcterms:created>
  <dcterms:modified xsi:type="dcterms:W3CDTF">2018-09-06T00:05:00Z</dcterms:modified>
</cp:coreProperties>
</file>