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38" w:rsidRDefault="004E7BF9">
      <w:r w:rsidRPr="004E7BF9">
        <w:t>CLIENTE (</w:t>
      </w:r>
      <w:r w:rsidRPr="004E7BF9">
        <w:rPr>
          <w:u w:val="single"/>
        </w:rPr>
        <w:t>COD_CLI</w:t>
      </w:r>
      <w:r w:rsidRPr="004E7BF9">
        <w:t>, NOME_CLI)</w:t>
      </w:r>
    </w:p>
    <w:p w:rsidR="004E7BF9" w:rsidRDefault="004E7BF9">
      <w:r>
        <w:t>PEDIDO (</w:t>
      </w:r>
      <w:r w:rsidRPr="004E7BF9">
        <w:rPr>
          <w:u w:val="single"/>
        </w:rPr>
        <w:t>NR_PEDIDO</w:t>
      </w:r>
      <w:r>
        <w:t>, DATA_PED</w:t>
      </w:r>
      <w:r w:rsidR="001A077A">
        <w:t>, COD_CLI</w:t>
      </w:r>
      <w:r>
        <w:t>)</w:t>
      </w:r>
    </w:p>
    <w:p w:rsidR="004E7BF9" w:rsidRDefault="001A077A">
      <w:r>
        <w:t>ITENS_PEDIDO</w:t>
      </w:r>
      <w:r w:rsidR="004E7BF9">
        <w:t xml:space="preserve"> (</w:t>
      </w:r>
      <w:r w:rsidR="004E7BF9" w:rsidRPr="004E7BF9">
        <w:rPr>
          <w:u w:val="single"/>
        </w:rPr>
        <w:t>NR_PEDIDO</w:t>
      </w:r>
      <w:r w:rsidR="004E7BF9">
        <w:t xml:space="preserve">, </w:t>
      </w:r>
      <w:r w:rsidR="004E7BF9" w:rsidRPr="004E7BF9">
        <w:rPr>
          <w:u w:val="single"/>
        </w:rPr>
        <w:t>COD_PROD</w:t>
      </w:r>
      <w:r w:rsidR="004E7BF9">
        <w:t>, PRODUTO, VL_PROD</w:t>
      </w:r>
      <w:r w:rsidR="00ED1E40">
        <w:t>,</w:t>
      </w:r>
      <w:r w:rsidR="004E7BF9">
        <w:t xml:space="preserve"> QTD, SUB_TOTAL, TOTAL_PED)</w:t>
      </w:r>
      <w:bookmarkStart w:id="0" w:name="_GoBack"/>
      <w:bookmarkEnd w:id="0"/>
    </w:p>
    <w:p w:rsidR="004E7BF9" w:rsidRDefault="004E7BF9">
      <w:r>
        <w:t xml:space="preserve"> </w:t>
      </w:r>
    </w:p>
    <w:p w:rsidR="004E7BF9" w:rsidRPr="004E7BF9" w:rsidRDefault="004E7BF9"/>
    <w:sectPr w:rsidR="004E7BF9" w:rsidRPr="004E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F9"/>
    <w:rsid w:val="001A077A"/>
    <w:rsid w:val="001F56C9"/>
    <w:rsid w:val="00275D5A"/>
    <w:rsid w:val="002A6138"/>
    <w:rsid w:val="002D1BB0"/>
    <w:rsid w:val="004E7BF9"/>
    <w:rsid w:val="00E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33929-08A3-47D6-B29C-2316F7E5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3</cp:revision>
  <dcterms:created xsi:type="dcterms:W3CDTF">2017-09-23T00:32:00Z</dcterms:created>
  <dcterms:modified xsi:type="dcterms:W3CDTF">2017-09-25T02:38:00Z</dcterms:modified>
</cp:coreProperties>
</file>