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027" w:rsidRDefault="00EC2646">
      <w:r w:rsidRPr="00EC2646">
        <w:t>PEDIDO (</w:t>
      </w:r>
      <w:r w:rsidRPr="00EC2646">
        <w:rPr>
          <w:u w:val="single"/>
        </w:rPr>
        <w:t>NR_PEDIDO</w:t>
      </w:r>
      <w:r w:rsidRPr="00EC2646">
        <w:t xml:space="preserve">, DATA_PED, </w:t>
      </w:r>
      <w:r>
        <w:t>COD_CLI, , TOTAL_PED)</w:t>
      </w:r>
    </w:p>
    <w:p w:rsidR="00EC2646" w:rsidRDefault="00EC2646">
      <w:r>
        <w:t>ITEM_PEDIDO(</w:t>
      </w:r>
      <w:r w:rsidRPr="00EC2646">
        <w:rPr>
          <w:u w:val="single"/>
        </w:rPr>
        <w:t>NR_PE</w:t>
      </w:r>
      <w:bookmarkStart w:id="0" w:name="_GoBack"/>
      <w:bookmarkEnd w:id="0"/>
      <w:r w:rsidRPr="00EC2646">
        <w:rPr>
          <w:u w:val="single"/>
        </w:rPr>
        <w:t>DIDO</w:t>
      </w:r>
      <w:r w:rsidRPr="00EC2646">
        <w:rPr>
          <w:u w:val="single"/>
        </w:rPr>
        <w:t xml:space="preserve">, </w:t>
      </w:r>
      <w:r w:rsidRPr="00EC2646">
        <w:rPr>
          <w:u w:val="single"/>
        </w:rPr>
        <w:t>COD_PROD</w:t>
      </w:r>
      <w:r>
        <w:t>, QTDE,</w:t>
      </w:r>
      <w:r>
        <w:t xml:space="preserve"> </w:t>
      </w:r>
      <w:r w:rsidR="0011381F">
        <w:t>VL_UNIT</w:t>
      </w:r>
      <w:r>
        <w:t>, SUB_TOTAL</w:t>
      </w:r>
      <w:r>
        <w:t>)</w:t>
      </w:r>
    </w:p>
    <w:p w:rsidR="00EC2646" w:rsidRDefault="00EC2646">
      <w:r>
        <w:t>CLIENTE(</w:t>
      </w:r>
      <w:r w:rsidRPr="00EC2646">
        <w:rPr>
          <w:u w:val="single"/>
        </w:rPr>
        <w:t>COD_CLI</w:t>
      </w:r>
      <w:r>
        <w:t>, NOME_CLI)</w:t>
      </w:r>
    </w:p>
    <w:p w:rsidR="00EC2646" w:rsidRDefault="00EC2646">
      <w:r>
        <w:t>PRODUTO (</w:t>
      </w:r>
      <w:r w:rsidRPr="00EC2646">
        <w:rPr>
          <w:u w:val="single"/>
        </w:rPr>
        <w:t>COD_PROD</w:t>
      </w:r>
      <w:r>
        <w:t xml:space="preserve">, PRODUTO, </w:t>
      </w:r>
      <w:r>
        <w:t>VL_UNIT</w:t>
      </w:r>
      <w:r>
        <w:t>)</w:t>
      </w:r>
    </w:p>
    <w:p w:rsidR="00EC2646" w:rsidRDefault="00EC2646"/>
    <w:p w:rsidR="00EC2646" w:rsidRPr="00EC2646" w:rsidRDefault="00EC2646"/>
    <w:sectPr w:rsidR="00EC2646" w:rsidRPr="00EC26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646"/>
    <w:rsid w:val="0011381F"/>
    <w:rsid w:val="00253027"/>
    <w:rsid w:val="00EC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FE96EE-604B-4060-9899-0796C28F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Saito</dc:creator>
  <cp:keywords/>
  <dc:description/>
  <cp:lastModifiedBy>Rodrigo Saito</cp:lastModifiedBy>
  <cp:revision>1</cp:revision>
  <dcterms:created xsi:type="dcterms:W3CDTF">2018-09-07T00:30:00Z</dcterms:created>
  <dcterms:modified xsi:type="dcterms:W3CDTF">2018-09-07T00:56:00Z</dcterms:modified>
</cp:coreProperties>
</file>