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C0DCA" w14:textId="61035EB0" w:rsidR="004B1C24" w:rsidRDefault="004B1C24" w:rsidP="004B1C24">
      <w:pPr>
        <w:pStyle w:val="NormalWeb"/>
        <w:numPr>
          <w:ilvl w:val="0"/>
          <w:numId w:val="1"/>
        </w:numPr>
      </w:pPr>
      <w:r>
        <w:t>MISSÃO - Capacitar empresas a potencializarem seus resultados por meio de soluções tecnológicas inteligentes e colaborativas.</w:t>
      </w:r>
    </w:p>
    <w:p w14:paraId="59546DDD" w14:textId="77777777" w:rsidR="004B1C24" w:rsidRDefault="004B1C24" w:rsidP="004B1C24">
      <w:pPr>
        <w:pStyle w:val="NormalWeb"/>
        <w:ind w:left="720"/>
      </w:pPr>
    </w:p>
    <w:p w14:paraId="5B99DAFE" w14:textId="77777777" w:rsidR="004B1C24" w:rsidRDefault="004B1C24" w:rsidP="004B1C24">
      <w:pPr>
        <w:pStyle w:val="NormalWeb"/>
        <w:numPr>
          <w:ilvl w:val="0"/>
          <w:numId w:val="1"/>
        </w:numPr>
      </w:pPr>
      <w:r>
        <w:t xml:space="preserve">SLOGAN - </w:t>
      </w:r>
      <w:proofErr w:type="spellStart"/>
      <w:r>
        <w:t>Squad</w:t>
      </w:r>
      <w:proofErr w:type="spellEnd"/>
      <w:r>
        <w:t xml:space="preserve"> ADS. Sua empresa, no próximo nível.</w:t>
      </w:r>
    </w:p>
    <w:p w14:paraId="66D6EA11" w14:textId="77777777" w:rsidR="00AB6F67" w:rsidRDefault="00AB6F67"/>
    <w:sectPr w:rsidR="00AB6F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D5F86"/>
    <w:multiLevelType w:val="multilevel"/>
    <w:tmpl w:val="A20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24"/>
    <w:rsid w:val="00160F9B"/>
    <w:rsid w:val="004B1C24"/>
    <w:rsid w:val="00AB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18C45"/>
  <w15:chartTrackingRefBased/>
  <w15:docId w15:val="{DF3FFE32-9BF5-4A97-B366-F4EDB5F7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Lista3-nfase2">
    <w:name w:val="List Table 3 Accent 2"/>
    <w:basedOn w:val="Tabelanormal"/>
    <w:uiPriority w:val="48"/>
    <w:rsid w:val="00160F9B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B1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1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Leite</dc:creator>
  <cp:keywords/>
  <dc:description/>
  <cp:lastModifiedBy>Rodrigo Leite</cp:lastModifiedBy>
  <cp:revision>1</cp:revision>
  <dcterms:created xsi:type="dcterms:W3CDTF">2026-06-20T15:35:00Z</dcterms:created>
  <dcterms:modified xsi:type="dcterms:W3CDTF">2026-06-20T15:36:00Z</dcterms:modified>
</cp:coreProperties>
</file>