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0D248" w14:textId="77777777" w:rsidR="00F93530" w:rsidRDefault="00F93530" w:rsidP="00F93530">
      <w:r>
        <w:t>Guia de Segurança da Informação</w:t>
      </w:r>
    </w:p>
    <w:p w14:paraId="2A800274" w14:textId="77777777" w:rsidR="00F93530" w:rsidRDefault="00F93530" w:rsidP="00F93530"/>
    <w:p w14:paraId="0BEADE02" w14:textId="77777777" w:rsidR="00F93530" w:rsidRDefault="00F93530" w:rsidP="00F93530">
      <w:r>
        <w:t>A AuroraTech adota princípios de segurança baseados em zero trust.</w:t>
      </w:r>
    </w:p>
    <w:p w14:paraId="4C53993D" w14:textId="77777777" w:rsidR="00F93530" w:rsidRDefault="00F93530" w:rsidP="00F93530"/>
    <w:p w14:paraId="3E2AA0F0" w14:textId="77777777" w:rsidR="00F93530" w:rsidRDefault="00F93530" w:rsidP="00F93530">
      <w:r>
        <w:t>Diretrizes:</w:t>
      </w:r>
    </w:p>
    <w:p w14:paraId="046CE09F" w14:textId="77777777" w:rsidR="00F93530" w:rsidRDefault="00F93530" w:rsidP="00F93530">
      <w:r>
        <w:t>- Nunca compartilhar senhas</w:t>
      </w:r>
    </w:p>
    <w:p w14:paraId="5FF1E789" w14:textId="77777777" w:rsidR="00F93530" w:rsidRDefault="00F93530" w:rsidP="00F93530">
      <w:r>
        <w:t>- Utilizar autenticação multifator</w:t>
      </w:r>
    </w:p>
    <w:p w14:paraId="5E4C6050" w14:textId="77777777" w:rsidR="00F93530" w:rsidRDefault="00F93530" w:rsidP="00F93530">
      <w:r>
        <w:t>- Reportar incidentes imediatamente</w:t>
      </w:r>
    </w:p>
    <w:p w14:paraId="3317CC55" w14:textId="77777777" w:rsidR="00F93530" w:rsidRDefault="00F93530" w:rsidP="00F93530"/>
    <w:p w14:paraId="2C45697A" w14:textId="3306A89B" w:rsidR="00A66691" w:rsidRDefault="00F93530" w:rsidP="00F93530">
      <w:r>
        <w:t>Todos os acessos são monitorados e auditados.</w:t>
      </w:r>
    </w:p>
    <w:sectPr w:rsidR="00A666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4D"/>
    <w:rsid w:val="00447C92"/>
    <w:rsid w:val="006747EF"/>
    <w:rsid w:val="00A66691"/>
    <w:rsid w:val="00EB684D"/>
    <w:rsid w:val="00F9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20A1BC-D785-4B14-A47B-EDE1AB3C8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6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6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6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6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6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6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6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6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6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6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6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6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68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684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68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68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68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68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6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6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6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6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6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68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68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684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6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684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6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219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Souza</dc:creator>
  <cp:keywords/>
  <dc:description/>
  <cp:lastModifiedBy>Rodrigo Souza</cp:lastModifiedBy>
  <cp:revision>3</cp:revision>
  <dcterms:created xsi:type="dcterms:W3CDTF">2026-01-31T00:23:00Z</dcterms:created>
  <dcterms:modified xsi:type="dcterms:W3CDTF">2026-01-31T00:23:00Z</dcterms:modified>
</cp:coreProperties>
</file>