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01A7" w14:textId="77777777" w:rsidR="00E75DC7" w:rsidRPr="00E75DC7" w:rsidRDefault="00E75DC7" w:rsidP="00E75DC7">
      <w:pPr>
        <w:rPr>
          <w:b/>
          <w:bCs/>
        </w:rPr>
      </w:pPr>
      <w:r w:rsidRPr="00E75DC7">
        <w:rPr>
          <w:b/>
          <w:bCs/>
        </w:rPr>
        <w:t>1. Descripción de la Solución</w:t>
      </w:r>
    </w:p>
    <w:p w14:paraId="5899206F" w14:textId="242A26DD" w:rsidR="00E75DC7" w:rsidRPr="00E75DC7" w:rsidRDefault="00E75DC7" w:rsidP="00E75DC7">
      <w:r w:rsidRPr="00E75DC7">
        <w:t xml:space="preserve">Este proyecto consiste en un menú interactivo que permite realizar consultas y gestionar ítems de Mercado Libre a través de su API pública. El programa tiene </w:t>
      </w:r>
      <w:r w:rsidR="001345A0">
        <w:t>las siguientes</w:t>
      </w:r>
      <w:r w:rsidRPr="00E75DC7">
        <w:t xml:space="preserve"> funcionalidades:</w:t>
      </w:r>
    </w:p>
    <w:p w14:paraId="057E2815" w14:textId="77777777" w:rsidR="00E75DC7" w:rsidRPr="00E75DC7" w:rsidRDefault="00E75DC7" w:rsidP="00E75DC7">
      <w:pPr>
        <w:numPr>
          <w:ilvl w:val="0"/>
          <w:numId w:val="1"/>
        </w:numPr>
      </w:pPr>
      <w:r w:rsidRPr="00E75DC7">
        <w:rPr>
          <w:b/>
          <w:bCs/>
        </w:rPr>
        <w:t>Barrer Ítems:</w:t>
      </w:r>
      <w:r w:rsidRPr="00E75DC7">
        <w:t xml:space="preserve"> Realiza consultas al API para obtener un listado de ítems según las queries proporcionadas por el usuario y guarda sus IDs en un archivo de texto.</w:t>
      </w:r>
    </w:p>
    <w:p w14:paraId="53D4545E" w14:textId="77777777" w:rsidR="00E75DC7" w:rsidRPr="00E75DC7" w:rsidRDefault="00E75DC7" w:rsidP="00E75DC7">
      <w:pPr>
        <w:numPr>
          <w:ilvl w:val="0"/>
          <w:numId w:val="1"/>
        </w:numPr>
      </w:pPr>
      <w:r w:rsidRPr="00E75DC7">
        <w:rPr>
          <w:b/>
          <w:bCs/>
        </w:rPr>
        <w:t>Dumpear Ítems:</w:t>
      </w:r>
      <w:r w:rsidRPr="00E75DC7">
        <w:t xml:space="preserve"> Extrae las variables necesarias de los ítems utilizando sus IDs y las almacena en un archivo CSV.</w:t>
      </w:r>
    </w:p>
    <w:p w14:paraId="13B57078" w14:textId="77777777" w:rsidR="00E75DC7" w:rsidRPr="00E75DC7" w:rsidRDefault="00E75DC7" w:rsidP="00E75DC7">
      <w:pPr>
        <w:numPr>
          <w:ilvl w:val="0"/>
          <w:numId w:val="1"/>
        </w:numPr>
      </w:pPr>
      <w:r w:rsidRPr="00E75DC7">
        <w:rPr>
          <w:b/>
          <w:bCs/>
        </w:rPr>
        <w:t>Agregar Ítems:</w:t>
      </w:r>
      <w:r w:rsidRPr="00E75DC7">
        <w:t xml:space="preserve"> Permite agregar un ítem al archivo CSV proporcionando su ID, sin duplicados.</w:t>
      </w:r>
    </w:p>
    <w:p w14:paraId="32A868A9" w14:textId="77777777" w:rsidR="00E75DC7" w:rsidRPr="00E75DC7" w:rsidRDefault="00E75DC7" w:rsidP="00E75DC7">
      <w:pPr>
        <w:numPr>
          <w:ilvl w:val="0"/>
          <w:numId w:val="1"/>
        </w:numPr>
      </w:pPr>
      <w:r w:rsidRPr="00E75DC7">
        <w:rPr>
          <w:b/>
          <w:bCs/>
        </w:rPr>
        <w:t>Eliminar Ítems:</w:t>
      </w:r>
      <w:r w:rsidRPr="00E75DC7">
        <w:t xml:space="preserve"> Permite eliminar un ítem del archivo CSV proporcionando su ID.</w:t>
      </w:r>
    </w:p>
    <w:p w14:paraId="01C3F6A9" w14:textId="77777777" w:rsidR="00E75DC7" w:rsidRDefault="00E75DC7" w:rsidP="00E75DC7">
      <w:r w:rsidRPr="00E75DC7">
        <w:t>El sistema está compuesto por tres scripts principales que realizan tareas específicas y un menú interactivo que permite al usuario ejecutar cada una de estas tareas.</w:t>
      </w:r>
    </w:p>
    <w:p w14:paraId="191DE029" w14:textId="7FDDDCBC" w:rsidR="001345A0" w:rsidRPr="00E75DC7" w:rsidRDefault="001345A0" w:rsidP="001345A0">
      <w:pPr>
        <w:rPr>
          <w:b/>
          <w:bCs/>
        </w:rPr>
      </w:pPr>
      <w:r>
        <w:rPr>
          <w:b/>
          <w:bCs/>
        </w:rPr>
        <w:t>2</w:t>
      </w:r>
      <w:r w:rsidRPr="00E75DC7">
        <w:rPr>
          <w:b/>
          <w:bCs/>
        </w:rPr>
        <w:t xml:space="preserve">. </w:t>
      </w:r>
      <w:r>
        <w:rPr>
          <w:b/>
          <w:bCs/>
        </w:rPr>
        <w:t>Diagrama de Alto Nivel</w:t>
      </w:r>
    </w:p>
    <w:p w14:paraId="2A10F2EE" w14:textId="2B307349" w:rsidR="001345A0" w:rsidRPr="00E75DC7" w:rsidRDefault="00684413" w:rsidP="00E75DC7">
      <w:r>
        <w:rPr>
          <w:noProof/>
        </w:rPr>
        <w:drawing>
          <wp:inline distT="0" distB="0" distL="0" distR="0" wp14:anchorId="0345D505" wp14:editId="2480E1BC">
            <wp:extent cx="5731510" cy="2968625"/>
            <wp:effectExtent l="0" t="0" r="2540" b="3175"/>
            <wp:docPr id="1196227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9336" w14:textId="77777777" w:rsidR="00E75DC7" w:rsidRPr="00E75DC7" w:rsidRDefault="00E75DC7" w:rsidP="00E75DC7">
      <w:pPr>
        <w:rPr>
          <w:b/>
          <w:bCs/>
        </w:rPr>
      </w:pPr>
      <w:r w:rsidRPr="00E75DC7">
        <w:rPr>
          <w:b/>
          <w:bCs/>
        </w:rPr>
        <w:t>3. Documentación de los Pasos</w:t>
      </w:r>
    </w:p>
    <w:p w14:paraId="3FD4651F" w14:textId="0614F34F" w:rsidR="00E75DC7" w:rsidRPr="00E75DC7" w:rsidRDefault="00E75DC7" w:rsidP="00E75DC7">
      <w:r w:rsidRPr="00E75DC7">
        <w:rPr>
          <w:b/>
          <w:bCs/>
        </w:rPr>
        <w:t>Paso 1:</w:t>
      </w:r>
      <w:r w:rsidRPr="00E75DC7">
        <w:t xml:space="preserve"> </w:t>
      </w:r>
      <w:r w:rsidRPr="00E75DC7">
        <w:rPr>
          <w:i/>
          <w:iCs/>
        </w:rPr>
        <w:t>Barrer Ítems desde Quer</w:t>
      </w:r>
      <w:r w:rsidR="00314D8D">
        <w:rPr>
          <w:i/>
          <w:iCs/>
        </w:rPr>
        <w:t>y</w:t>
      </w:r>
      <w:r w:rsidR="00C14720">
        <w:rPr>
          <w:i/>
          <w:iCs/>
        </w:rPr>
        <w:t xml:space="preserve"> (Opcion 1 del menú)</w:t>
      </w:r>
    </w:p>
    <w:p w14:paraId="52383366" w14:textId="7727E4D1" w:rsidR="00E75DC7" w:rsidRPr="00E75DC7" w:rsidRDefault="00E75DC7" w:rsidP="00E75DC7">
      <w:pPr>
        <w:numPr>
          <w:ilvl w:val="0"/>
          <w:numId w:val="2"/>
        </w:numPr>
      </w:pPr>
      <w:r w:rsidRPr="00E75DC7">
        <w:t xml:space="preserve">El usuario proporciona las queries que desea ejecutar en el archivo </w:t>
      </w:r>
      <w:r w:rsidR="00C44F40">
        <w:t>“</w:t>
      </w:r>
      <w:r w:rsidRPr="00E75DC7">
        <w:t>Querysparabarrer.txt</w:t>
      </w:r>
      <w:r w:rsidR="00C44F40">
        <w:t>”</w:t>
      </w:r>
      <w:r w:rsidRPr="00E75DC7">
        <w:t>.</w:t>
      </w:r>
    </w:p>
    <w:p w14:paraId="5118A16D" w14:textId="0ADBA0E0" w:rsidR="00E75DC7" w:rsidRPr="00E75DC7" w:rsidRDefault="00E75DC7" w:rsidP="00E75DC7">
      <w:pPr>
        <w:numPr>
          <w:ilvl w:val="0"/>
          <w:numId w:val="2"/>
        </w:numPr>
      </w:pPr>
      <w:r w:rsidRPr="00E75DC7">
        <w:t>Se ejecuta la función barrer_items que realiza las consultas a</w:t>
      </w:r>
      <w:r w:rsidR="00C44F40">
        <w:t xml:space="preserve"> la</w:t>
      </w:r>
      <w:r w:rsidRPr="00E75DC7">
        <w:t xml:space="preserve"> API de Mercado</w:t>
      </w:r>
      <w:r w:rsidR="00C44F40">
        <w:t>l</w:t>
      </w:r>
      <w:r w:rsidRPr="00E75DC7">
        <w:t>ibre.</w:t>
      </w:r>
    </w:p>
    <w:p w14:paraId="38F5B67A" w14:textId="6E88A443" w:rsidR="00E75DC7" w:rsidRPr="00E75DC7" w:rsidRDefault="00E75DC7" w:rsidP="00E75DC7">
      <w:pPr>
        <w:numPr>
          <w:ilvl w:val="0"/>
          <w:numId w:val="2"/>
        </w:numPr>
      </w:pPr>
      <w:r w:rsidRPr="00E75DC7">
        <w:t xml:space="preserve">Los IDs de los ítems obtenidos se guardan en el archivo </w:t>
      </w:r>
      <w:r w:rsidR="00C44F40">
        <w:t>“</w:t>
      </w:r>
      <w:r w:rsidRPr="00E75DC7">
        <w:t>itemsidbarridos.txt</w:t>
      </w:r>
      <w:r w:rsidR="00C44F40">
        <w:t>”</w:t>
      </w:r>
      <w:r w:rsidR="000A3D84">
        <w:t xml:space="preserve"> luego de haber chequeado que no haya duplicados</w:t>
      </w:r>
      <w:r w:rsidRPr="00E75DC7">
        <w:t>.</w:t>
      </w:r>
    </w:p>
    <w:p w14:paraId="45664508" w14:textId="002C8F10" w:rsidR="00E75DC7" w:rsidRPr="00E75DC7" w:rsidRDefault="00E75DC7" w:rsidP="00E75DC7">
      <w:r w:rsidRPr="00E75DC7">
        <w:rPr>
          <w:b/>
          <w:bCs/>
        </w:rPr>
        <w:t>Paso 2:</w:t>
      </w:r>
      <w:r w:rsidRPr="00E75DC7">
        <w:t xml:space="preserve"> </w:t>
      </w:r>
      <w:r w:rsidRPr="00E75DC7">
        <w:rPr>
          <w:i/>
          <w:iCs/>
        </w:rPr>
        <w:t>Dumpear Variables de los Ítems al CSV</w:t>
      </w:r>
      <w:r w:rsidR="00C14720">
        <w:rPr>
          <w:i/>
          <w:iCs/>
        </w:rPr>
        <w:t xml:space="preserve"> (Opcion 2 del menú)</w:t>
      </w:r>
    </w:p>
    <w:p w14:paraId="7F730E28" w14:textId="58DD6939" w:rsidR="00E75DC7" w:rsidRPr="00E75DC7" w:rsidRDefault="00E75DC7" w:rsidP="00E75DC7">
      <w:pPr>
        <w:numPr>
          <w:ilvl w:val="0"/>
          <w:numId w:val="3"/>
        </w:numPr>
      </w:pPr>
      <w:r w:rsidRPr="00E75DC7">
        <w:t>Se ejecuta la función dump</w:t>
      </w:r>
      <w:r w:rsidR="00C44F40">
        <w:t>_item_variables</w:t>
      </w:r>
      <w:r w:rsidRPr="00E75DC7">
        <w:t xml:space="preserve"> que procesa cada ID en itemsidbarridos.txt y consulta al API para obtener las variables específicas de cada ítem.</w:t>
      </w:r>
    </w:p>
    <w:p w14:paraId="7BF314F4" w14:textId="2ED33AD6" w:rsidR="00E75DC7" w:rsidRPr="00E75DC7" w:rsidRDefault="00E75DC7" w:rsidP="00E75DC7">
      <w:pPr>
        <w:numPr>
          <w:ilvl w:val="0"/>
          <w:numId w:val="3"/>
        </w:numPr>
      </w:pPr>
      <w:r w:rsidRPr="00E75DC7">
        <w:t xml:space="preserve">Las variables se guardan en el archivo CSV </w:t>
      </w:r>
      <w:r w:rsidR="00C44F40">
        <w:t>llamado “</w:t>
      </w:r>
      <w:r w:rsidRPr="00E75DC7">
        <w:t>items_variables.csv</w:t>
      </w:r>
      <w:r w:rsidR="00C44F40">
        <w:t>”</w:t>
      </w:r>
      <w:r w:rsidRPr="00E75DC7">
        <w:t>.</w:t>
      </w:r>
    </w:p>
    <w:p w14:paraId="3777E1BB" w14:textId="7D9C8890" w:rsidR="00E75DC7" w:rsidRPr="00E75DC7" w:rsidRDefault="00E75DC7" w:rsidP="00E75DC7">
      <w:r w:rsidRPr="00E75DC7">
        <w:rPr>
          <w:b/>
          <w:bCs/>
        </w:rPr>
        <w:lastRenderedPageBreak/>
        <w:t>Paso 3:</w:t>
      </w:r>
      <w:r w:rsidRPr="00E75DC7">
        <w:t xml:space="preserve"> </w:t>
      </w:r>
      <w:r w:rsidRPr="00E75DC7">
        <w:rPr>
          <w:i/>
          <w:iCs/>
        </w:rPr>
        <w:t>Agregar Ítem por ID al CSV</w:t>
      </w:r>
      <w:r w:rsidR="00C14720">
        <w:rPr>
          <w:i/>
          <w:iCs/>
        </w:rPr>
        <w:t xml:space="preserve"> (Opcion 3 del menú)</w:t>
      </w:r>
    </w:p>
    <w:p w14:paraId="0D1B9DFA" w14:textId="381E2A3C" w:rsidR="00E75DC7" w:rsidRDefault="00E75DC7" w:rsidP="00E75DC7">
      <w:pPr>
        <w:numPr>
          <w:ilvl w:val="0"/>
          <w:numId w:val="4"/>
        </w:numPr>
      </w:pPr>
      <w:r w:rsidRPr="00E75DC7">
        <w:t xml:space="preserve">El usuario puede agregar un nuevo ítem al archivo CSV </w:t>
      </w:r>
      <w:r w:rsidR="006C12B4">
        <w:t>“</w:t>
      </w:r>
      <w:r w:rsidRPr="00E75DC7">
        <w:t>items_variables.csv</w:t>
      </w:r>
      <w:r w:rsidR="006C12B4">
        <w:t>”</w:t>
      </w:r>
      <w:r w:rsidRPr="00E75DC7">
        <w:t xml:space="preserve"> proporcionando solo el ID del ítem</w:t>
      </w:r>
      <w:r w:rsidR="00D06CCF">
        <w:t>. Si el ítem ya existe en el CSV se le notificara al usuario.</w:t>
      </w:r>
    </w:p>
    <w:p w14:paraId="581EAAD9" w14:textId="0D6B4EA8" w:rsidR="00D06CCF" w:rsidRPr="00E75DC7" w:rsidRDefault="00D06CCF" w:rsidP="00E75DC7">
      <w:pPr>
        <w:numPr>
          <w:ilvl w:val="0"/>
          <w:numId w:val="4"/>
        </w:numPr>
      </w:pPr>
      <w:r>
        <w:t>Se verifica que el archivo CSV “</w:t>
      </w:r>
      <w:r w:rsidRPr="00E75DC7">
        <w:t>items_variables.csv</w:t>
      </w:r>
      <w:r>
        <w:t>” exista, de no ser así le notificara al usuario que debe ejecutar las opciones 1 y 2 del menú para crear el CSV.</w:t>
      </w:r>
    </w:p>
    <w:p w14:paraId="77882787" w14:textId="77777777" w:rsidR="00E75DC7" w:rsidRPr="00E75DC7" w:rsidRDefault="00E75DC7" w:rsidP="00E75DC7">
      <w:pPr>
        <w:numPr>
          <w:ilvl w:val="0"/>
          <w:numId w:val="4"/>
        </w:numPr>
      </w:pPr>
      <w:r w:rsidRPr="00E75DC7">
        <w:t>El programa consulta la API para extraer las variables de ese ítem y las agrega al CSV, verificando que no haya duplicados.</w:t>
      </w:r>
    </w:p>
    <w:p w14:paraId="3D617096" w14:textId="5E467609" w:rsidR="00E75DC7" w:rsidRPr="00E75DC7" w:rsidRDefault="00E75DC7" w:rsidP="00E75DC7">
      <w:r w:rsidRPr="00E75DC7">
        <w:rPr>
          <w:b/>
          <w:bCs/>
        </w:rPr>
        <w:t>Paso 4:</w:t>
      </w:r>
      <w:r w:rsidRPr="00E75DC7">
        <w:t xml:space="preserve"> </w:t>
      </w:r>
      <w:r w:rsidRPr="00E75DC7">
        <w:rPr>
          <w:i/>
          <w:iCs/>
        </w:rPr>
        <w:t xml:space="preserve">Eliminar Ítem </w:t>
      </w:r>
      <w:r w:rsidR="00684413">
        <w:rPr>
          <w:i/>
          <w:iCs/>
        </w:rPr>
        <w:t xml:space="preserve">por ID </w:t>
      </w:r>
      <w:r w:rsidRPr="00E75DC7">
        <w:rPr>
          <w:i/>
          <w:iCs/>
        </w:rPr>
        <w:t>del CSV</w:t>
      </w:r>
      <w:r w:rsidR="00C14720">
        <w:rPr>
          <w:i/>
          <w:iCs/>
        </w:rPr>
        <w:t xml:space="preserve"> (Opcion 4 del menú)</w:t>
      </w:r>
    </w:p>
    <w:p w14:paraId="5E28FEC9" w14:textId="1EAF8333" w:rsidR="00E75DC7" w:rsidRDefault="00E75DC7" w:rsidP="00E75DC7">
      <w:pPr>
        <w:numPr>
          <w:ilvl w:val="0"/>
          <w:numId w:val="5"/>
        </w:numPr>
      </w:pPr>
      <w:r w:rsidRPr="00E75DC7">
        <w:t xml:space="preserve">El usuario puede eliminar un ítem del archivo CSV </w:t>
      </w:r>
      <w:r w:rsidR="00D06CCF">
        <w:t>“</w:t>
      </w:r>
      <w:r w:rsidR="00D06CCF" w:rsidRPr="00E75DC7">
        <w:t>items_variables.csv</w:t>
      </w:r>
      <w:r w:rsidR="00D06CCF">
        <w:t>”</w:t>
      </w:r>
      <w:r w:rsidR="00D06CCF" w:rsidRPr="00E75DC7">
        <w:t xml:space="preserve"> </w:t>
      </w:r>
      <w:r w:rsidRPr="00E75DC7">
        <w:t>proporcionando solo el ID.</w:t>
      </w:r>
      <w:r w:rsidR="00D06CCF">
        <w:t xml:space="preserve"> Si el ítem no existe en el CSV se le notificara al usuario.</w:t>
      </w:r>
    </w:p>
    <w:p w14:paraId="0B60937B" w14:textId="012E3CDF" w:rsidR="00D06CCF" w:rsidRPr="00E75DC7" w:rsidRDefault="00D06CCF" w:rsidP="00D06CCF">
      <w:pPr>
        <w:numPr>
          <w:ilvl w:val="0"/>
          <w:numId w:val="5"/>
        </w:numPr>
      </w:pPr>
      <w:r>
        <w:t>Se verifica que el archivo CSV “</w:t>
      </w:r>
      <w:r w:rsidRPr="00E75DC7">
        <w:t>items_variables.csv</w:t>
      </w:r>
      <w:r>
        <w:t>” exista, de no ser así le notificara al usuario que debe ejecutar las opciones 1 y 2 del menú para crear el CSV.</w:t>
      </w:r>
    </w:p>
    <w:p w14:paraId="65C34C1E" w14:textId="406D0BAC" w:rsidR="00E75DC7" w:rsidRPr="00E75DC7" w:rsidRDefault="00E75DC7" w:rsidP="00E75DC7">
      <w:pPr>
        <w:numPr>
          <w:ilvl w:val="0"/>
          <w:numId w:val="5"/>
        </w:numPr>
      </w:pPr>
      <w:r w:rsidRPr="00E75DC7">
        <w:t>El programa buscará el ID en el archivo items_variables.csv y eliminará la entrada correspondiente.</w:t>
      </w:r>
    </w:p>
    <w:p w14:paraId="104C18B5" w14:textId="77777777" w:rsidR="00E75DC7" w:rsidRPr="00E75DC7" w:rsidRDefault="00E75DC7" w:rsidP="00E75DC7">
      <w:r w:rsidRPr="00E75DC7">
        <w:rPr>
          <w:b/>
          <w:bCs/>
        </w:rPr>
        <w:t>Paso 5:</w:t>
      </w:r>
      <w:r w:rsidRPr="00E75DC7">
        <w:t xml:space="preserve"> </w:t>
      </w:r>
      <w:r w:rsidRPr="00E75DC7">
        <w:rPr>
          <w:i/>
          <w:iCs/>
        </w:rPr>
        <w:t>Interfaz de Usuario Interactiva</w:t>
      </w:r>
    </w:p>
    <w:p w14:paraId="525C8A41" w14:textId="290D8337" w:rsidR="00E75DC7" w:rsidRPr="00E75DC7" w:rsidRDefault="00E75DC7" w:rsidP="00E75DC7">
      <w:pPr>
        <w:numPr>
          <w:ilvl w:val="0"/>
          <w:numId w:val="6"/>
        </w:numPr>
      </w:pPr>
      <w:r w:rsidRPr="00E75DC7">
        <w:t>El programa muestra un menú interactivo para que el usuario seleccione las acciones a realizar</w:t>
      </w:r>
      <w:r w:rsidR="00D06CCF">
        <w:t>.</w:t>
      </w:r>
    </w:p>
    <w:p w14:paraId="4330C9C9" w14:textId="77777777" w:rsidR="00E75DC7" w:rsidRPr="00E75DC7" w:rsidRDefault="00E75DC7" w:rsidP="00E75DC7">
      <w:pPr>
        <w:numPr>
          <w:ilvl w:val="0"/>
          <w:numId w:val="6"/>
        </w:numPr>
      </w:pPr>
      <w:r w:rsidRPr="00E75DC7">
        <w:t>El menú ofrece cinco opciones: barrer ítems, dumpear ítems, agregar ítem, eliminar ítem y salir.</w:t>
      </w:r>
    </w:p>
    <w:p w14:paraId="41BA0C9F" w14:textId="77777777" w:rsidR="00E75DC7" w:rsidRPr="00E75DC7" w:rsidRDefault="00E75DC7" w:rsidP="00E75DC7">
      <w:pPr>
        <w:rPr>
          <w:b/>
          <w:bCs/>
        </w:rPr>
      </w:pPr>
      <w:r w:rsidRPr="00E75DC7">
        <w:rPr>
          <w:b/>
          <w:bCs/>
        </w:rPr>
        <w:t>4. Requisitos del Entorno</w:t>
      </w:r>
    </w:p>
    <w:p w14:paraId="1982F91F" w14:textId="77777777" w:rsidR="00E75DC7" w:rsidRPr="00E75DC7" w:rsidRDefault="00E75DC7" w:rsidP="00E75DC7">
      <w:pPr>
        <w:numPr>
          <w:ilvl w:val="0"/>
          <w:numId w:val="7"/>
        </w:numPr>
      </w:pPr>
      <w:r w:rsidRPr="00E75DC7">
        <w:rPr>
          <w:b/>
          <w:bCs/>
        </w:rPr>
        <w:t>Python 3.7 o superior</w:t>
      </w:r>
      <w:r w:rsidRPr="00E75DC7">
        <w:t>: Para ejecutar el script principal y sus dependencias.</w:t>
      </w:r>
    </w:p>
    <w:p w14:paraId="509BC711" w14:textId="75EF4435" w:rsidR="00E75DC7" w:rsidRPr="00E75DC7" w:rsidRDefault="00E75DC7" w:rsidP="00E75DC7">
      <w:pPr>
        <w:numPr>
          <w:ilvl w:val="0"/>
          <w:numId w:val="7"/>
        </w:numPr>
      </w:pPr>
      <w:r w:rsidRPr="00E75DC7">
        <w:rPr>
          <w:b/>
          <w:bCs/>
        </w:rPr>
        <w:t>Librerías necesarias</w:t>
      </w:r>
      <w:r w:rsidRPr="00E75DC7">
        <w:t>: requests, csv, os</w:t>
      </w:r>
      <w:r w:rsidR="00684413">
        <w:t>, json</w:t>
      </w:r>
      <w:r w:rsidRPr="00E75DC7">
        <w:t>.</w:t>
      </w:r>
    </w:p>
    <w:p w14:paraId="0330C8D9" w14:textId="77777777" w:rsidR="00E75DC7" w:rsidRPr="00E75DC7" w:rsidRDefault="00E75DC7" w:rsidP="00E75DC7">
      <w:pPr>
        <w:numPr>
          <w:ilvl w:val="0"/>
          <w:numId w:val="7"/>
        </w:numPr>
      </w:pPr>
      <w:r w:rsidRPr="00E75DC7">
        <w:rPr>
          <w:b/>
          <w:bCs/>
        </w:rPr>
        <w:t>Archivos necesarios</w:t>
      </w:r>
      <w:r w:rsidRPr="00E75DC7">
        <w:t>: Querysparabarrer.txt para ingresar queries, itemsidbarridos.txt para guardar los IDs barridos, items_variables.csv para almacenar las variables.</w:t>
      </w:r>
    </w:p>
    <w:p w14:paraId="0195CF01" w14:textId="77777777" w:rsidR="00E75DC7" w:rsidRPr="00E75DC7" w:rsidRDefault="00E75DC7" w:rsidP="00E75DC7">
      <w:pPr>
        <w:rPr>
          <w:b/>
          <w:bCs/>
        </w:rPr>
      </w:pPr>
      <w:r w:rsidRPr="00E75DC7">
        <w:rPr>
          <w:b/>
          <w:bCs/>
        </w:rPr>
        <w:t>5. Consideraciones de Diseño</w:t>
      </w:r>
    </w:p>
    <w:p w14:paraId="6B33063F" w14:textId="77777777" w:rsidR="00E75DC7" w:rsidRPr="00E75DC7" w:rsidRDefault="00E75DC7" w:rsidP="00E75DC7">
      <w:pPr>
        <w:numPr>
          <w:ilvl w:val="0"/>
          <w:numId w:val="8"/>
        </w:numPr>
      </w:pPr>
      <w:r w:rsidRPr="00E75DC7">
        <w:rPr>
          <w:b/>
          <w:bCs/>
        </w:rPr>
        <w:t>Gestión de Errores</w:t>
      </w:r>
      <w:r w:rsidRPr="00E75DC7">
        <w:t>: El código maneja excepciones para evitar errores en caso de que los archivos de entrada no existan o que las consultas a la API fallen.</w:t>
      </w:r>
    </w:p>
    <w:p w14:paraId="1F838828" w14:textId="77777777" w:rsidR="00E75DC7" w:rsidRPr="00E75DC7" w:rsidRDefault="00E75DC7" w:rsidP="00E75DC7">
      <w:pPr>
        <w:numPr>
          <w:ilvl w:val="0"/>
          <w:numId w:val="8"/>
        </w:numPr>
      </w:pPr>
      <w:r w:rsidRPr="00E75DC7">
        <w:rPr>
          <w:b/>
          <w:bCs/>
        </w:rPr>
        <w:t>Escalabilidad</w:t>
      </w:r>
      <w:r w:rsidRPr="00E75DC7">
        <w:t>: La solución es flexible para que el usuario pueda agregar o eliminar ítems al CSV sin necesidad de realizar un barrido completo.</w:t>
      </w:r>
    </w:p>
    <w:p w14:paraId="140B3522" w14:textId="77777777" w:rsidR="00E75DC7" w:rsidRPr="00E75DC7" w:rsidRDefault="00E75DC7" w:rsidP="00E75DC7">
      <w:pPr>
        <w:numPr>
          <w:ilvl w:val="0"/>
          <w:numId w:val="8"/>
        </w:numPr>
      </w:pPr>
      <w:r w:rsidRPr="00E75DC7">
        <w:rPr>
          <w:b/>
          <w:bCs/>
        </w:rPr>
        <w:t>Optimización</w:t>
      </w:r>
      <w:r w:rsidRPr="00E75DC7">
        <w:t>: El sistema evita duplicados en el CSV, mejorando la gestión de datos sin necesidad de reescribir ítems ya existentes.</w:t>
      </w:r>
    </w:p>
    <w:p w14:paraId="0685FF68" w14:textId="77777777" w:rsidR="00DB0089" w:rsidRDefault="00DB0089"/>
    <w:p w14:paraId="0C92CA5E" w14:textId="50A0B778" w:rsidR="00E75DC7" w:rsidRPr="00E75DC7" w:rsidRDefault="00E75DC7" w:rsidP="00E75DC7">
      <w:pPr>
        <w:rPr>
          <w:b/>
          <w:bCs/>
        </w:rPr>
      </w:pPr>
      <w:r>
        <w:rPr>
          <w:b/>
          <w:bCs/>
        </w:rPr>
        <w:t>6</w:t>
      </w:r>
      <w:r w:rsidRPr="00E75DC7">
        <w:rPr>
          <w:b/>
          <w:bCs/>
        </w:rPr>
        <w:t xml:space="preserve">. </w:t>
      </w:r>
      <w:r>
        <w:rPr>
          <w:b/>
          <w:bCs/>
        </w:rPr>
        <w:t>Posibles Mejoras</w:t>
      </w:r>
    </w:p>
    <w:p w14:paraId="0AABFC4C" w14:textId="1ED573ED" w:rsidR="00E75DC7" w:rsidRPr="00E75DC7" w:rsidRDefault="00E75DC7" w:rsidP="00E75DC7">
      <w:pPr>
        <w:numPr>
          <w:ilvl w:val="0"/>
          <w:numId w:val="8"/>
        </w:numPr>
      </w:pPr>
      <w:r w:rsidRPr="00E75DC7">
        <w:t>A futuro se podría agregar una nueva opción al menú para pedirle al usuario ingresar las queries que desee de forma interactiva (con sus respectivas validaciones</w:t>
      </w:r>
      <w:r w:rsidR="003B36A3">
        <w:t xml:space="preserve"> y manejo de </w:t>
      </w:r>
      <w:r w:rsidR="003B36A3">
        <w:lastRenderedPageBreak/>
        <w:t>errores</w:t>
      </w:r>
      <w:r w:rsidRPr="00E75DC7">
        <w:t>) y no depender del archivo Querysparabarrer.txt que en esta versión se debe editar de forma manual.</w:t>
      </w:r>
    </w:p>
    <w:p w14:paraId="10C26469" w14:textId="77777777" w:rsidR="00E75DC7" w:rsidRDefault="00E75DC7"/>
    <w:sectPr w:rsidR="00E75DC7" w:rsidSect="008B0F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3F4"/>
    <w:multiLevelType w:val="multilevel"/>
    <w:tmpl w:val="87C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B5019"/>
    <w:multiLevelType w:val="multilevel"/>
    <w:tmpl w:val="1432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786"/>
    <w:multiLevelType w:val="multilevel"/>
    <w:tmpl w:val="47C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62669"/>
    <w:multiLevelType w:val="multilevel"/>
    <w:tmpl w:val="841E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965B5"/>
    <w:multiLevelType w:val="multilevel"/>
    <w:tmpl w:val="2456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F7416"/>
    <w:multiLevelType w:val="multilevel"/>
    <w:tmpl w:val="73E8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A6153"/>
    <w:multiLevelType w:val="multilevel"/>
    <w:tmpl w:val="1670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F51FF"/>
    <w:multiLevelType w:val="multilevel"/>
    <w:tmpl w:val="D28A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686652">
    <w:abstractNumId w:val="7"/>
  </w:num>
  <w:num w:numId="2" w16cid:durableId="1513568656">
    <w:abstractNumId w:val="4"/>
  </w:num>
  <w:num w:numId="3" w16cid:durableId="15354907">
    <w:abstractNumId w:val="1"/>
  </w:num>
  <w:num w:numId="4" w16cid:durableId="1824465999">
    <w:abstractNumId w:val="5"/>
  </w:num>
  <w:num w:numId="5" w16cid:durableId="56127247">
    <w:abstractNumId w:val="2"/>
  </w:num>
  <w:num w:numId="6" w16cid:durableId="1063413157">
    <w:abstractNumId w:val="6"/>
  </w:num>
  <w:num w:numId="7" w16cid:durableId="1097873878">
    <w:abstractNumId w:val="3"/>
  </w:num>
  <w:num w:numId="8" w16cid:durableId="96970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C7"/>
    <w:rsid w:val="000A3D84"/>
    <w:rsid w:val="001345A0"/>
    <w:rsid w:val="002F1FD5"/>
    <w:rsid w:val="00314D8D"/>
    <w:rsid w:val="003B36A3"/>
    <w:rsid w:val="00684413"/>
    <w:rsid w:val="006C12B4"/>
    <w:rsid w:val="008A281C"/>
    <w:rsid w:val="008B0F34"/>
    <w:rsid w:val="00BA46FA"/>
    <w:rsid w:val="00C14720"/>
    <w:rsid w:val="00C30792"/>
    <w:rsid w:val="00C44F40"/>
    <w:rsid w:val="00D06CCF"/>
    <w:rsid w:val="00DB0089"/>
    <w:rsid w:val="00E75DC7"/>
    <w:rsid w:val="00EA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DAE"/>
  <w15:chartTrackingRefBased/>
  <w15:docId w15:val="{11F28D2E-9846-4B71-9468-58294041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Livolsi</dc:creator>
  <cp:keywords/>
  <dc:description/>
  <cp:lastModifiedBy>Rodrigo Livolsi</cp:lastModifiedBy>
  <cp:revision>10</cp:revision>
  <dcterms:created xsi:type="dcterms:W3CDTF">2024-10-14T22:22:00Z</dcterms:created>
  <dcterms:modified xsi:type="dcterms:W3CDTF">2024-10-16T15:16:00Z</dcterms:modified>
</cp:coreProperties>
</file>