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62AA" w14:textId="4EB057CA" w:rsidR="00D0778E" w:rsidRDefault="001A6C05">
      <w:r>
        <w:t>Qualquer coisa dentro (testando branch)</w:t>
      </w:r>
      <w:bookmarkStart w:id="0" w:name="_GoBack"/>
      <w:bookmarkEnd w:id="0"/>
    </w:p>
    <w:sectPr w:rsidR="00D07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F"/>
    <w:rsid w:val="001A6C05"/>
    <w:rsid w:val="00AB06AF"/>
    <w:rsid w:val="00D0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508B"/>
  <w15:chartTrackingRefBased/>
  <w15:docId w15:val="{68FA3529-9C33-4E88-A28C-D43C0057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2</cp:revision>
  <dcterms:created xsi:type="dcterms:W3CDTF">2020-09-10T00:22:00Z</dcterms:created>
  <dcterms:modified xsi:type="dcterms:W3CDTF">2020-09-10T00:22:00Z</dcterms:modified>
</cp:coreProperties>
</file>