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(*OBS: NESTE MÓDULO NÃO FOI DITO QUAL LINGUAGEM DE PROGRAMAÇÃO UTILIZAR E O MATERIAL DE APOIO SÓ APONTA PARA PSEUDOCÓDIGO OU PORTUGOL PORTANTO O ALGORITMO TALVEZ NÃO ESTEJA TÃO ENXUTO OU FÁCIL DE SE ENTENDER. ALGUMAS FORMAS DE DECLARAR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ATRIBUIR  VALORES PODEM ESTAR ERRADAS.*)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Algoritmo “cadastro”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Variaveis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nome, endereço, cidade, nome_pai, nome_mae: caracter</w:t>
      </w:r>
      <w:bookmarkStart w:id="0" w:name="_GoBack"/>
      <w:bookmarkEnd w:id="0"/>
      <w:r>
        <w:rPr>
          <w:rFonts w:hint="default"/>
          <w:lang w:val="pt-BR"/>
        </w:rPr>
        <w:t>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cpf, rg, idade: inteiro;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Peso,renda_bruta:real;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Inicio</w:t>
      </w:r>
    </w:p>
    <w:p>
      <w:pPr>
        <w:rPr>
          <w:rFonts w:hint="default"/>
          <w:lang w:val="pt-BR"/>
        </w:rPr>
      </w:pP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seu nome”)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nome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seu endereço”)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endereço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sua cidade”)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cidade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seu CPF”)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cpf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seu RG”)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rg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sua idade”)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idade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o nome do seu pai”)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nome_pai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o nome da sua mãe”)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nome_mae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seu peso”)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peso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sua renda bruta”)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renda_bruta;</w:t>
      </w:r>
    </w:p>
    <w:p>
      <w:pPr>
        <w:ind w:firstLine="708" w:firstLineChars="0"/>
        <w:rPr>
          <w:rFonts w:hint="default"/>
          <w:lang w:val="pt-BR"/>
        </w:rPr>
      </w:pPr>
    </w:p>
    <w:p>
      <w:pPr>
        <w:rPr>
          <w:rFonts w:hint="default"/>
          <w:lang w:val="pt-BR" w:eastAsia="zh-CN"/>
        </w:rPr>
      </w:pP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Escreval(“</w:t>
      </w:r>
      <w:r>
        <w:rPr>
          <w:rFonts w:hint="default"/>
          <w:lang w:val="en-US" w:eastAsia="zh-CN"/>
        </w:rPr>
        <w:t>- Nome</w:t>
      </w:r>
      <w:r>
        <w:rPr>
          <w:rFonts w:hint="default"/>
          <w:lang w:val="pt-BR" w:eastAsia="zh-CN"/>
        </w:rPr>
        <w:t>:”,nome)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Endereço</w:t>
      </w:r>
      <w:r>
        <w:rPr>
          <w:rFonts w:hint="default"/>
          <w:lang w:val="pt-BR" w:eastAsia="zh-CN"/>
        </w:rPr>
        <w:t>:”,endereço)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Cidade</w:t>
      </w:r>
      <w:r>
        <w:rPr>
          <w:rFonts w:hint="default"/>
          <w:lang w:val="pt-BR" w:eastAsia="zh-CN"/>
        </w:rPr>
        <w:t>:”,cidade)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CPF</w:t>
      </w:r>
      <w:r>
        <w:rPr>
          <w:rFonts w:hint="default"/>
          <w:lang w:val="pt-BR" w:eastAsia="zh-CN"/>
        </w:rPr>
        <w:t>:”,cpf)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RG</w:t>
      </w:r>
      <w:r>
        <w:rPr>
          <w:rFonts w:hint="default"/>
          <w:lang w:val="pt-BR" w:eastAsia="zh-CN"/>
        </w:rPr>
        <w:t>:”, rg)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Idade</w:t>
      </w:r>
      <w:r>
        <w:rPr>
          <w:rFonts w:hint="default"/>
          <w:lang w:val="pt-BR" w:eastAsia="zh-CN"/>
        </w:rPr>
        <w:t>:”,idade)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Nome do pai</w:t>
      </w:r>
      <w:r>
        <w:rPr>
          <w:rFonts w:hint="default"/>
          <w:lang w:val="pt-BR" w:eastAsia="zh-CN"/>
        </w:rPr>
        <w:t>:” ,nome_pai)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Nome da mãe</w:t>
      </w:r>
      <w:r>
        <w:rPr>
          <w:rFonts w:hint="default"/>
          <w:lang w:val="pt-BR" w:eastAsia="zh-CN"/>
        </w:rPr>
        <w:t>:” ,nome_mae)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Peso</w:t>
      </w:r>
      <w:r>
        <w:rPr>
          <w:rFonts w:hint="default"/>
          <w:lang w:val="pt-BR" w:eastAsia="zh-CN"/>
        </w:rPr>
        <w:t>:” ,peso)</w:t>
      </w:r>
    </w:p>
    <w:p>
      <w:pPr>
        <w:ind w:firstLine="708" w:firstLineChars="0"/>
        <w:rPr>
          <w:rFonts w:hint="default"/>
          <w:lang w:val="pt-BR" w:eastAsia="zh-CN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Renda bruta</w:t>
      </w:r>
      <w:r>
        <w:rPr>
          <w:rFonts w:hint="default"/>
          <w:lang w:val="pt-BR" w:eastAsia="zh-CN"/>
        </w:rPr>
        <w:t>:” ,renda_bruta)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fimalgoritmo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F6162E"/>
    <w:rsid w:val="152E338D"/>
    <w:rsid w:val="53C624E7"/>
    <w:rsid w:val="553537AD"/>
    <w:rsid w:val="560B05BC"/>
    <w:rsid w:val="5A5349D1"/>
    <w:rsid w:val="5D24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2022-06-15T19:31:00Z</dcterms:created>
  <dc:creator>rodri_</dc:creator>
  <cp:lastModifiedBy>Rodrigo Lopes</cp:lastModifiedBy>
  <dcterms:modified xsi:type="dcterms:W3CDTF">2022-06-17T01:06:26Z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5FE3C71BCDB34982861DBCAEF9D27B03</vt:lpwstr>
  </property>
</Properties>
</file>