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FBF93" w14:textId="581F0EDF" w:rsidR="004738D9" w:rsidRPr="00383920" w:rsidRDefault="004738D9" w:rsidP="00383920">
      <w:pPr>
        <w:spacing w:after="0"/>
        <w:jc w:val="center"/>
      </w:pPr>
      <w:r w:rsidRPr="00383920">
        <w:t xml:space="preserve">Rodrigo </w:t>
      </w:r>
      <w:r w:rsidR="00E3434B" w:rsidRPr="00383920">
        <w:t>Antônio</w:t>
      </w:r>
      <w:r w:rsidRPr="00383920">
        <w:t xml:space="preserve"> Rezende Lusa</w:t>
      </w:r>
      <w:r w:rsidR="00383920" w:rsidRPr="00383920">
        <w:t xml:space="preserve"> - </w:t>
      </w:r>
      <w:r w:rsidRPr="00383920">
        <w:t>00216668</w:t>
      </w:r>
    </w:p>
    <w:p w14:paraId="079798BC" w14:textId="48E082A6" w:rsidR="004738D9" w:rsidRPr="00383920" w:rsidRDefault="004738D9" w:rsidP="00383920">
      <w:pPr>
        <w:spacing w:after="0"/>
        <w:jc w:val="center"/>
      </w:pPr>
      <w:r w:rsidRPr="00383920">
        <w:t>Instituto de Informática</w:t>
      </w:r>
    </w:p>
    <w:p w14:paraId="6800EA2D" w14:textId="10FA1EC7" w:rsidR="00E3434B" w:rsidRPr="00383920" w:rsidRDefault="00E3434B" w:rsidP="00383920">
      <w:pPr>
        <w:spacing w:after="0"/>
        <w:jc w:val="center"/>
      </w:pPr>
      <w:r w:rsidRPr="00383920">
        <w:t>Universidade Federal do Rio Grande do Sul</w:t>
      </w:r>
    </w:p>
    <w:p w14:paraId="667B6A7E" w14:textId="27B15870" w:rsidR="00E3434B" w:rsidRDefault="00E3434B" w:rsidP="00E3434B">
      <w:pPr>
        <w:spacing w:after="0"/>
        <w:jc w:val="center"/>
        <w:rPr>
          <w:b/>
        </w:rPr>
      </w:pPr>
      <w:bookmarkStart w:id="0" w:name="_GoBack"/>
      <w:bookmarkEnd w:id="0"/>
    </w:p>
    <w:p w14:paraId="599A9368" w14:textId="1A15EB01" w:rsidR="00E3434B" w:rsidRDefault="00E3434B" w:rsidP="00E3434B">
      <w:pPr>
        <w:spacing w:after="0"/>
      </w:pPr>
    </w:p>
    <w:p w14:paraId="55E54042" w14:textId="02115166" w:rsidR="00E3434B" w:rsidRDefault="00C638E9" w:rsidP="00C638E9">
      <w:pPr>
        <w:pStyle w:val="Ttulo1"/>
      </w:pPr>
      <w:r>
        <w:t xml:space="preserve">Aplicação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Chains</w:t>
      </w:r>
      <w:proofErr w:type="spellEnd"/>
      <w:r>
        <w:t>:</w:t>
      </w:r>
    </w:p>
    <w:p w14:paraId="6D6C67F4" w14:textId="72DCFACB" w:rsidR="00C638E9" w:rsidRDefault="00C638E9" w:rsidP="00E3434B">
      <w:pPr>
        <w:spacing w:after="0"/>
      </w:pPr>
    </w:p>
    <w:p w14:paraId="228E37F5" w14:textId="18DC8FE3" w:rsidR="00C638E9" w:rsidRDefault="00C638E9" w:rsidP="00E3434B">
      <w:pPr>
        <w:spacing w:after="0"/>
      </w:pPr>
      <w:r>
        <w:t>Esta aplicação tem o objetivo de permitir</w:t>
      </w:r>
      <w:r w:rsidR="00CF05A8">
        <w:t xml:space="preserve"> três cálculos referentes ao</w:t>
      </w:r>
      <w:r w:rsidR="007B3BDC">
        <w:t>s</w:t>
      </w:r>
      <w:r w:rsidR="00CF05A8">
        <w:t xml:space="preserve"> estados de absorção em uma cadeia de </w:t>
      </w:r>
      <w:proofErr w:type="spellStart"/>
      <w:r w:rsidR="00CF05A8">
        <w:t>Markov</w:t>
      </w:r>
      <w:proofErr w:type="spellEnd"/>
      <w:r w:rsidR="00CF05A8">
        <w:t>.</w:t>
      </w:r>
    </w:p>
    <w:p w14:paraId="05D29AB9" w14:textId="04EC7448" w:rsidR="00CF05A8" w:rsidRDefault="007B3BDC" w:rsidP="005E62EC">
      <w:pPr>
        <w:pStyle w:val="PargrafodaLista"/>
        <w:numPr>
          <w:ilvl w:val="0"/>
          <w:numId w:val="1"/>
        </w:numPr>
        <w:spacing w:after="0"/>
      </w:pPr>
      <w:bookmarkStart w:id="1" w:name="_Hlk20067398"/>
      <w:r>
        <w:t>N</w:t>
      </w:r>
      <w:r w:rsidR="006D6FC7">
        <w:t>ú</w:t>
      </w:r>
      <w:r>
        <w:t>mero médio de passagens por um estado</w:t>
      </w:r>
      <w:r w:rsidR="00BB5A35">
        <w:t xml:space="preserve"> até absorção</w:t>
      </w:r>
      <w:r>
        <w:t>.</w:t>
      </w:r>
    </w:p>
    <w:p w14:paraId="4177BBD9" w14:textId="38B18971" w:rsidR="007B3BDC" w:rsidRDefault="00BB5A35" w:rsidP="005E62EC">
      <w:pPr>
        <w:pStyle w:val="PargrafodaLista"/>
        <w:numPr>
          <w:ilvl w:val="0"/>
          <w:numId w:val="1"/>
        </w:numPr>
        <w:spacing w:after="0"/>
      </w:pPr>
      <w:r>
        <w:t>Tempo esperado para absorção.</w:t>
      </w:r>
    </w:p>
    <w:p w14:paraId="0DF28F77" w14:textId="38190197" w:rsidR="00BB5A35" w:rsidRDefault="00BB5A35" w:rsidP="005E62EC">
      <w:pPr>
        <w:pStyle w:val="PargrafodaLista"/>
        <w:numPr>
          <w:ilvl w:val="0"/>
          <w:numId w:val="1"/>
        </w:numPr>
        <w:spacing w:after="0"/>
      </w:pPr>
      <w:r>
        <w:t>Probabilidade de absorção em um estado.</w:t>
      </w:r>
    </w:p>
    <w:bookmarkEnd w:id="1"/>
    <w:p w14:paraId="325EC51D" w14:textId="0AEBF756" w:rsidR="005E62EC" w:rsidRDefault="005E62EC" w:rsidP="00E3434B">
      <w:pPr>
        <w:spacing w:after="0"/>
      </w:pPr>
    </w:p>
    <w:p w14:paraId="197C5026" w14:textId="6EFC7549" w:rsidR="00C56CE1" w:rsidRDefault="00C56CE1" w:rsidP="00C56CE1">
      <w:pPr>
        <w:pStyle w:val="Ttulo2"/>
      </w:pPr>
      <w:r>
        <w:t xml:space="preserve">Requisitos: </w:t>
      </w:r>
    </w:p>
    <w:p w14:paraId="662C52ED" w14:textId="7648BD42" w:rsidR="00C56CE1" w:rsidRDefault="00D933C4" w:rsidP="00D4737D">
      <w:pPr>
        <w:pStyle w:val="PargrafodaLista"/>
        <w:numPr>
          <w:ilvl w:val="0"/>
          <w:numId w:val="2"/>
        </w:numPr>
      </w:pPr>
      <w:r>
        <w:t>Windows 7, 8, 8.1 ou 10;</w:t>
      </w:r>
    </w:p>
    <w:p w14:paraId="30FA7506" w14:textId="3708E75A" w:rsidR="00D4737D" w:rsidRPr="00C56CE1" w:rsidRDefault="00D4737D" w:rsidP="00C56CE1">
      <w:pPr>
        <w:pStyle w:val="PargrafodaLista"/>
        <w:numPr>
          <w:ilvl w:val="0"/>
          <w:numId w:val="2"/>
        </w:numPr>
      </w:pPr>
      <w:r>
        <w:t>.NET Framework 4</w:t>
      </w:r>
    </w:p>
    <w:p w14:paraId="05485F7B" w14:textId="7D04AC4B" w:rsidR="000D145C" w:rsidRPr="000D145C" w:rsidRDefault="005B1E83" w:rsidP="00785F95">
      <w:pPr>
        <w:pStyle w:val="Ttulo2"/>
      </w:pPr>
      <w:r>
        <w:t>Uso</w:t>
      </w:r>
      <w:r w:rsidR="005E62EC">
        <w:t>:</w:t>
      </w:r>
    </w:p>
    <w:p w14:paraId="0925D1BD" w14:textId="3AD8E8F3" w:rsidR="00C56CE1" w:rsidRDefault="00CC0C62" w:rsidP="00E3434B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67138" wp14:editId="7436F680">
            <wp:simplePos x="0" y="0"/>
            <wp:positionH relativeFrom="margin">
              <wp:align>left</wp:align>
            </wp:positionH>
            <wp:positionV relativeFrom="paragraph">
              <wp:posOffset>24442</wp:posOffset>
            </wp:positionV>
            <wp:extent cx="1880545" cy="1992574"/>
            <wp:effectExtent l="0" t="0" r="5715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545" cy="199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83">
        <w:t xml:space="preserve">Inicialmente após abrir o programa devemos clicar no botão </w:t>
      </w:r>
      <w:r w:rsidR="00C56CE1">
        <w:rPr>
          <w:b/>
        </w:rPr>
        <w:t>Novo</w:t>
      </w:r>
      <w:r w:rsidR="00C56CE1">
        <w:t>.</w:t>
      </w:r>
      <w:r w:rsidR="002E31CE">
        <w:t xml:space="preserve"> Após isso deve-se ajustar o tamanho da matriz de dados desejada. Para isso basta clicar no botão </w:t>
      </w:r>
      <w:r w:rsidR="006A5597">
        <w:rPr>
          <w:b/>
        </w:rPr>
        <w:t>(+)</w:t>
      </w:r>
      <w:r w:rsidR="006A5597">
        <w:t xml:space="preserve"> para aumentar o numero de linhas e colunas na </w:t>
      </w:r>
      <w:r w:rsidR="005C2583">
        <w:t>matriz (</w:t>
      </w:r>
      <w:r w:rsidR="006A5597">
        <w:t>máximo 10)</w:t>
      </w:r>
      <w:r w:rsidR="00632890">
        <w:t xml:space="preserve">, ou clicar no botão </w:t>
      </w:r>
      <w:r w:rsidR="00632890">
        <w:rPr>
          <w:b/>
        </w:rPr>
        <w:t>(-)</w:t>
      </w:r>
      <w:r w:rsidR="00632890">
        <w:t xml:space="preserve"> para diminuir o numero de linhas e </w:t>
      </w:r>
      <w:r w:rsidR="000A0C26">
        <w:t>colunas (</w:t>
      </w:r>
      <w:r w:rsidR="00632890">
        <w:t>mínimo 2).</w:t>
      </w:r>
      <w:r w:rsidR="004A1432">
        <w:t xml:space="preserve"> Após basta confirmar no botão </w:t>
      </w:r>
      <w:r w:rsidR="004A1432">
        <w:rPr>
          <w:b/>
        </w:rPr>
        <w:t>(V)</w:t>
      </w:r>
      <w:r w:rsidR="007B3DC5">
        <w:rPr>
          <w:b/>
        </w:rPr>
        <w:t xml:space="preserve">. </w:t>
      </w:r>
    </w:p>
    <w:p w14:paraId="3D03DCCB" w14:textId="77777777" w:rsidR="000A0C26" w:rsidRDefault="000A0C26" w:rsidP="00E3434B">
      <w:pPr>
        <w:spacing w:after="0"/>
      </w:pPr>
    </w:p>
    <w:p w14:paraId="4AE0A0EC" w14:textId="77777777" w:rsidR="000A0C26" w:rsidRDefault="000A0C26" w:rsidP="00E3434B">
      <w:pPr>
        <w:spacing w:after="0"/>
      </w:pPr>
    </w:p>
    <w:p w14:paraId="26CC975E" w14:textId="77777777" w:rsidR="000A0C26" w:rsidRDefault="000A0C26" w:rsidP="00E3434B">
      <w:pPr>
        <w:spacing w:after="0"/>
      </w:pPr>
    </w:p>
    <w:p w14:paraId="19A2567D" w14:textId="77777777" w:rsidR="000A0C26" w:rsidRDefault="000A0C26" w:rsidP="00E3434B">
      <w:pPr>
        <w:spacing w:after="0"/>
      </w:pPr>
    </w:p>
    <w:p w14:paraId="45570153" w14:textId="77777777" w:rsidR="000A0C26" w:rsidRDefault="000A0C26" w:rsidP="00E3434B">
      <w:pPr>
        <w:spacing w:after="0"/>
      </w:pPr>
    </w:p>
    <w:p w14:paraId="2067AE65" w14:textId="77777777" w:rsidR="000A0C26" w:rsidRDefault="000A0C26" w:rsidP="00E3434B">
      <w:pPr>
        <w:spacing w:after="0"/>
      </w:pPr>
    </w:p>
    <w:p w14:paraId="68D6B0FE" w14:textId="589A6834" w:rsidR="000A0C26" w:rsidRDefault="000A0C26" w:rsidP="00E3434B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5FA919" wp14:editId="737ED640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892935" cy="20059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A3908" w14:textId="4507EB8D" w:rsidR="000A0C26" w:rsidRDefault="000A0C26" w:rsidP="00E3434B">
      <w:pPr>
        <w:spacing w:after="0"/>
      </w:pPr>
    </w:p>
    <w:p w14:paraId="4D85D7A8" w14:textId="0F50EE7F" w:rsidR="007B3DC5" w:rsidRDefault="007B3DC5" w:rsidP="00E3434B">
      <w:pPr>
        <w:spacing w:after="0"/>
        <w:rPr>
          <w:b/>
        </w:rPr>
      </w:pPr>
      <w:r>
        <w:t xml:space="preserve">Pode-se ajustar estes valores ido ao botão </w:t>
      </w:r>
      <w:r w:rsidR="008E65AF" w:rsidRPr="008E65AF">
        <w:rPr>
          <w:b/>
        </w:rPr>
        <w:t>Editar</w:t>
      </w:r>
      <w:r w:rsidR="008E65AF">
        <w:rPr>
          <w:b/>
        </w:rPr>
        <w:t>.</w:t>
      </w:r>
    </w:p>
    <w:p w14:paraId="1BB3A7F2" w14:textId="2BF09A01" w:rsidR="008E65AF" w:rsidRPr="00773234" w:rsidRDefault="008E65AF" w:rsidP="00E3434B">
      <w:pPr>
        <w:spacing w:after="0"/>
        <w:rPr>
          <w:b/>
        </w:rPr>
      </w:pPr>
      <w:r>
        <w:t>Para inserirmos os dados</w:t>
      </w:r>
      <w:r w:rsidR="005E6A81">
        <w:t xml:space="preserve"> basta clicar n</w:t>
      </w:r>
      <w:r w:rsidR="005C2583">
        <w:t>o</w:t>
      </w:r>
      <w:r w:rsidR="005E6A81">
        <w:t xml:space="preserve"> botão </w:t>
      </w:r>
      <w:r w:rsidR="005E6A81">
        <w:rPr>
          <w:b/>
        </w:rPr>
        <w:t>Editar</w:t>
      </w:r>
      <w:r w:rsidR="005E6A81">
        <w:t xml:space="preserve"> e na opção</w:t>
      </w:r>
      <w:r w:rsidR="007D5C7E">
        <w:t xml:space="preserve"> </w:t>
      </w:r>
      <w:r w:rsidR="007D5C7E">
        <w:rPr>
          <w:b/>
        </w:rPr>
        <w:t>Dados de Entrada</w:t>
      </w:r>
      <w:r w:rsidR="007D5C7E">
        <w:t xml:space="preserve">. Após isso clique no botão com ícone de um </w:t>
      </w:r>
      <w:r w:rsidR="00AC0953" w:rsidRPr="00AC0953">
        <w:rPr>
          <w:b/>
        </w:rPr>
        <w:t>lápis</w:t>
      </w:r>
      <w:r w:rsidR="00AC0953">
        <w:rPr>
          <w:b/>
        </w:rPr>
        <w:t xml:space="preserve">. </w:t>
      </w:r>
      <w:r w:rsidR="00AC0953">
        <w:t xml:space="preserve"> Após inserir os dados na matriz, basta clicar no ícone de um </w:t>
      </w:r>
      <w:r w:rsidR="00773234">
        <w:rPr>
          <w:b/>
        </w:rPr>
        <w:t>disquete</w:t>
      </w:r>
      <w:r w:rsidR="006C7042" w:rsidRPr="006C7042">
        <w:t xml:space="preserve"> para salvar a matriz.</w:t>
      </w:r>
    </w:p>
    <w:p w14:paraId="20EDA6F8" w14:textId="1203BE82" w:rsidR="00681586" w:rsidRDefault="00681586" w:rsidP="00E3434B">
      <w:pPr>
        <w:spacing w:after="0"/>
      </w:pPr>
    </w:p>
    <w:p w14:paraId="0EA2EA24" w14:textId="65751B04" w:rsidR="00681586" w:rsidRDefault="00681586" w:rsidP="00E3434B">
      <w:pPr>
        <w:spacing w:after="0"/>
      </w:pPr>
    </w:p>
    <w:p w14:paraId="7B9D037F" w14:textId="369C877B" w:rsidR="00681586" w:rsidRDefault="00681586" w:rsidP="00E3434B">
      <w:pPr>
        <w:spacing w:after="0"/>
      </w:pPr>
    </w:p>
    <w:p w14:paraId="2E064570" w14:textId="24BB3FBA" w:rsidR="000A0C26" w:rsidRDefault="000A0C26" w:rsidP="00E3434B">
      <w:pPr>
        <w:spacing w:after="0"/>
      </w:pPr>
    </w:p>
    <w:p w14:paraId="2DB863DB" w14:textId="705A504B" w:rsidR="000A0C26" w:rsidRDefault="000A0C26" w:rsidP="00E3434B">
      <w:pPr>
        <w:spacing w:after="0"/>
      </w:pPr>
    </w:p>
    <w:p w14:paraId="6ACA7C9D" w14:textId="0F453B22" w:rsidR="00681586" w:rsidRDefault="000A0C26" w:rsidP="00E3434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311D" wp14:editId="5A13A40C">
            <wp:simplePos x="0" y="0"/>
            <wp:positionH relativeFrom="margin">
              <wp:align>left</wp:align>
            </wp:positionH>
            <wp:positionV relativeFrom="paragraph">
              <wp:posOffset>40261</wp:posOffset>
            </wp:positionV>
            <wp:extent cx="1886585" cy="199898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82" cy="200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A2C7C" w14:textId="45880C1B" w:rsidR="005E62EC" w:rsidRDefault="005B1E83" w:rsidP="00F1297A">
      <w:pPr>
        <w:spacing w:after="0"/>
        <w:rPr>
          <w:u w:val="single"/>
        </w:rPr>
      </w:pPr>
      <w:r>
        <w:t xml:space="preserve"> </w:t>
      </w:r>
      <w:r w:rsidR="006C7042">
        <w:t xml:space="preserve">Após inseridos os dados da matriz, basta clicar no botão </w:t>
      </w:r>
      <w:r w:rsidR="006C7042">
        <w:rPr>
          <w:b/>
        </w:rPr>
        <w:t>Calcular</w:t>
      </w:r>
      <w:r w:rsidR="006C7042">
        <w:t xml:space="preserve"> e escolher uma das opções citadas acima para </w:t>
      </w:r>
      <w:r w:rsidR="005C2583">
        <w:t>calcular (</w:t>
      </w:r>
      <w:r w:rsidR="006D6FC7">
        <w:t>Número</w:t>
      </w:r>
      <w:r w:rsidR="00F1297A">
        <w:t xml:space="preserve"> médio de passagens por um estado até absorção</w:t>
      </w:r>
      <w:r w:rsidR="00F1297A">
        <w:t xml:space="preserve">, </w:t>
      </w:r>
      <w:r w:rsidR="00F1297A">
        <w:t>Tempo esperado para absorção</w:t>
      </w:r>
      <w:r w:rsidR="00F1297A">
        <w:t xml:space="preserve"> ou</w:t>
      </w:r>
      <w:r w:rsidR="006D6FC7">
        <w:t xml:space="preserve"> </w:t>
      </w:r>
      <w:r w:rsidR="00F1297A">
        <w:t>Probabilidade de absorção em um estado.</w:t>
      </w:r>
      <w:r w:rsidR="00F1297A">
        <w:t>)</w:t>
      </w:r>
      <w:r w:rsidR="006C7042">
        <w:t>.</w:t>
      </w:r>
      <w:r w:rsidR="00562C9A">
        <w:t xml:space="preserve"> Será exibida a matriz com os resultados.</w:t>
      </w:r>
    </w:p>
    <w:p w14:paraId="2D737323" w14:textId="40F24677" w:rsidR="00562C9A" w:rsidRDefault="00562C9A" w:rsidP="00E3434B">
      <w:pPr>
        <w:spacing w:after="0"/>
        <w:rPr>
          <w:u w:val="single"/>
        </w:rPr>
      </w:pPr>
    </w:p>
    <w:p w14:paraId="5946F6F4" w14:textId="5A07207D" w:rsidR="00562C9A" w:rsidRPr="00562C9A" w:rsidRDefault="00562C9A" w:rsidP="00CC0C62">
      <w:pPr>
        <w:spacing w:after="0"/>
        <w:jc w:val="center"/>
        <w:rPr>
          <w:u w:val="single"/>
        </w:rPr>
      </w:pPr>
    </w:p>
    <w:sectPr w:rsidR="00562C9A" w:rsidRPr="00562C9A" w:rsidSect="005C2583">
      <w:pgSz w:w="11906" w:h="16838"/>
      <w:pgMar w:top="567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1F99"/>
    <w:multiLevelType w:val="hybridMultilevel"/>
    <w:tmpl w:val="AC027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348"/>
    <w:multiLevelType w:val="hybridMultilevel"/>
    <w:tmpl w:val="DC08C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9"/>
    <w:rsid w:val="000A0C26"/>
    <w:rsid w:val="000D145C"/>
    <w:rsid w:val="002E31CE"/>
    <w:rsid w:val="00383920"/>
    <w:rsid w:val="004738D9"/>
    <w:rsid w:val="004A1432"/>
    <w:rsid w:val="00551E89"/>
    <w:rsid w:val="00562C9A"/>
    <w:rsid w:val="005B1E83"/>
    <w:rsid w:val="005C2583"/>
    <w:rsid w:val="005E62EC"/>
    <w:rsid w:val="005E6A81"/>
    <w:rsid w:val="00632890"/>
    <w:rsid w:val="00681586"/>
    <w:rsid w:val="006A5597"/>
    <w:rsid w:val="006C7042"/>
    <w:rsid w:val="006D6FC7"/>
    <w:rsid w:val="00773234"/>
    <w:rsid w:val="00785F95"/>
    <w:rsid w:val="007B3BDC"/>
    <w:rsid w:val="007B3DC5"/>
    <w:rsid w:val="007D5C7E"/>
    <w:rsid w:val="007E4B9A"/>
    <w:rsid w:val="008E65AF"/>
    <w:rsid w:val="00AC0953"/>
    <w:rsid w:val="00BB5A35"/>
    <w:rsid w:val="00C56CE1"/>
    <w:rsid w:val="00C638E9"/>
    <w:rsid w:val="00CC0C62"/>
    <w:rsid w:val="00CF05A8"/>
    <w:rsid w:val="00D4737D"/>
    <w:rsid w:val="00D933C4"/>
    <w:rsid w:val="00E3434B"/>
    <w:rsid w:val="00EB5269"/>
    <w:rsid w:val="00F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9673"/>
  <w15:chartTrackingRefBased/>
  <w15:docId w15:val="{F69085CA-1704-4126-A78A-D13A1F59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6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3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E62E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E6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1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E63C6DAD3F24C942BC1630D80F167" ma:contentTypeVersion="8" ma:contentTypeDescription="Create a new document." ma:contentTypeScope="" ma:versionID="8f1ca8d99be7d30603ae8a7223541649">
  <xsd:schema xmlns:xsd="http://www.w3.org/2001/XMLSchema" xmlns:xs="http://www.w3.org/2001/XMLSchema" xmlns:p="http://schemas.microsoft.com/office/2006/metadata/properties" xmlns:ns3="84724f44-6a1f-4791-87a7-0e531b6973b8" targetNamespace="http://schemas.microsoft.com/office/2006/metadata/properties" ma:root="true" ma:fieldsID="30b870c7a1408191b89e0e3d3b1b65dc" ns3:_="">
    <xsd:import namespace="84724f44-6a1f-4791-87a7-0e531b697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4f44-6a1f-4791-87a7-0e531b697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6C4BA-C520-493B-B26F-3DC6AC39C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4f44-6a1f-4791-87a7-0e531b697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CF29E-53D0-4484-9A24-0C6846BA0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AC7B0-143C-4120-8596-4FBFFB200CD1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84724f44-6a1f-4791-87a7-0e531b6973b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Lusa</dc:creator>
  <cp:keywords/>
  <dc:description/>
  <cp:lastModifiedBy>Rodrigo Lusa</cp:lastModifiedBy>
  <cp:revision>36</cp:revision>
  <dcterms:created xsi:type="dcterms:W3CDTF">2019-09-22T20:38:00Z</dcterms:created>
  <dcterms:modified xsi:type="dcterms:W3CDTF">2019-09-22T21:00:00Z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0x010100050E63C6DAD3F24C942BC1630D80F167</vt:lpwstr>
  </property>
</Properties>
</file>