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1a. Lista de Exercícios de Paradigmas de Programação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Prof. MSc. Rodrigo Malara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Qual é o significado da palavra paradigma no contexto da Ciência da Computação?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 paradigma imperativo tem suas bases na arquitetura de computadores proposta por Jon Von Newmann. Nesse contexto, responda as questões abaixo: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 que é armazenado na memória nesse tipo de arquitetura?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Qual é o papel da Unidade de Controle, Unidade Lógica e Aritmética e Registradores no processador?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Para quê servem cada um dos barramentos: endereço, instruções e dados e o barramento de controle?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Quais as características mais se destacam em linguagens imperativas?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 que significa dizer que uma linguagem é tipada?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é a Programação Estruturada.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Enumere as vantagens e desvantagens do paradigma imperativo.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Sobre o paradigma orientado a objetos, explique o problema do “Gap Semântico”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Quais os benefícios do paradigma orientado a objetos?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Defina os seguintes termos no contexto da programação orientada a objetos: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Abstração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Encapsulamento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Abstração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Objeto ou instância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Classe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Métodos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Associação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Composição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Herança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Explique que é uma classe abstrata e mencione uma situação em que elas podem ser utilizadas.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são métodos abstratos e mencione uma  situação em que eles podem ser utilizados.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é Sobrecarga no contexto da programação orientada a objetos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é Sobrescrita no contexto da programação orientada a objetos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é Polimorfismo no contexto da programação orientada a objetos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