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2a. Lista de Exercícios de Paradigmas de Programação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Prof. MSc. Rodrigo Malara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Exercícios teóricos manuscritos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Qual é a principal diferença entre o paradigma imperativo e o paradigma funcional, no que se refere ao uso de variáveis?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Quais as vantagens de programas puramente funcionais em relação aos desenvolvidos usando os paradigmas imperativo ou orientado a objetos?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O que diferencia uma função comum de uma função de ordem superior?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Explique o que é imutabilidade, não se esquecendo de abordar as suas vantagens e desvantagens.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Python é uma linguagem que adere ao paradigma funcional? Explique sua resposta.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Qual é a diferença fundamental entre a teoria computacional proposta por Turing em relação à proposta por Church?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Por qual motivo não faz sentido existir laços de repetição como o while ou o for, em linguagens de programação estritamente funcionais, e usa-se a recursão ao invés disso?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O que são funções lambda? Dê um exemplo em Java e outro em Python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Quais são os principais usos para o paradigma de programação Lógico?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Dê exemplos de fatos, regras e consultas em Prolog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5"/>
          <w:szCs w:val="25"/>
          <w:u w:val="none"/>
        </w:rPr>
      </w:pPr>
      <w:r w:rsidDel="00000000" w:rsidR="00000000" w:rsidRPr="00000000">
        <w:rPr>
          <w:sz w:val="25"/>
          <w:szCs w:val="25"/>
          <w:rtl w:val="0"/>
        </w:rPr>
        <w:t xml:space="preserve">Considerando a base de conhecimento abaixo, qual o resultado de cada uma das seguintes consultas?</w:t>
      </w:r>
    </w:p>
    <w:p w:rsidR="00000000" w:rsidDel="00000000" w:rsidP="00000000" w:rsidRDefault="00000000" w:rsidRPr="00000000" w14:paraId="0000000F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elfo(dobby).</w:t>
      </w:r>
    </w:p>
    <w:p w:rsidR="00000000" w:rsidDel="00000000" w:rsidP="00000000" w:rsidRDefault="00000000" w:rsidRPr="00000000" w14:paraId="00000010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bruxa(hermione).</w:t>
      </w:r>
    </w:p>
    <w:p w:rsidR="00000000" w:rsidDel="00000000" w:rsidP="00000000" w:rsidRDefault="00000000" w:rsidRPr="00000000" w14:paraId="00000011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bruxa(‘McGonagall’).</w:t>
      </w:r>
    </w:p>
    <w:p w:rsidR="00000000" w:rsidDel="00000000" w:rsidP="00000000" w:rsidRDefault="00000000" w:rsidRPr="00000000" w14:paraId="00000012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bruxa(rita_skeeter).</w:t>
      </w:r>
    </w:p>
    <w:p w:rsidR="00000000" w:rsidDel="00000000" w:rsidP="00000000" w:rsidRDefault="00000000" w:rsidRPr="00000000" w14:paraId="00000013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assistente(harry).</w:t>
      </w:r>
    </w:p>
    <w:p w:rsidR="00000000" w:rsidDel="00000000" w:rsidP="00000000" w:rsidRDefault="00000000" w:rsidRPr="00000000" w14:paraId="00000014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magica(X):-elfo(X).</w:t>
      </w:r>
    </w:p>
    <w:p w:rsidR="00000000" w:rsidDel="00000000" w:rsidP="00000000" w:rsidRDefault="00000000" w:rsidRPr="00000000" w14:paraId="00000015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magica(X):-bruxa(X).</w:t>
      </w:r>
    </w:p>
    <w:p w:rsidR="00000000" w:rsidDel="00000000" w:rsidP="00000000" w:rsidRDefault="00000000" w:rsidRPr="00000000" w14:paraId="00000016">
      <w:pPr>
        <w:spacing w:after="0" w:before="0" w:lineRule="auto"/>
        <w:jc w:val="both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magica(X):-assistente(X).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24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1.-? magica(elfo).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2.-? assistente(harry).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3.-? magica(assistente).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4.-? magica( 'McGonagall').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5.-? magica(Hermione).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