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/>
        <w:jc w:val="cent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7a. Lista de Sistemas Distribuídos e Programação Concorrente</w:t>
      </w:r>
    </w:p>
    <w:p>
      <w:pPr>
        <w:pStyle w:val="Normal"/>
        <w:ind w:left="360"/>
        <w:jc w:val="center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Prof. MSc. Rodrigo D. Malara</w:t>
      </w:r>
    </w:p>
    <w:p>
      <w:pPr>
        <w:pStyle w:val="Normal"/>
        <w:ind w:left="360"/>
        <w:jc w:val="center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OpenMP - Baixe os arquivos do Google Classroom para realizar os exercícios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onsolas" w:hAnsi="Consolas"/>
        </w:rPr>
        <w:t>E</w:t>
      </w:r>
      <w:r>
        <w:rPr>
          <w:rFonts w:ascii="Consolas" w:hAnsi="Consolas"/>
        </w:rPr>
        <w:t>laborar um programa paralelo que inicialize 2 vetores, vetA e vetB de 100 posições cada com números aleatórios.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rFonts w:ascii="Consolas" w:hAnsi="Consolas"/>
        </w:rPr>
        <w:t>Em seguida o programa deve executar um laço for paralelo e gerar o vetor vetC que seria a soma dos valores armazenados em vetA e vetB.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rFonts w:ascii="Consolas" w:hAnsi="Consolas"/>
        </w:rPr>
        <w:t>Ao término exibir o vetor vetC.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rFonts w:ascii="Consolas" w:hAnsi="Consolas"/>
        </w:rPr>
        <w:t>Enviar código-fonte e printscreen da execução do programa paralelo acima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Consolas" w:hAnsi="Consolas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onsolas" w:hAnsi="Consolas"/>
        </w:rPr>
        <w:t xml:space="preserve">Paralelizar a multiplicação de matrizes em anexo. Dica: Paralelize o laço mais externo da multiplicação e os laços mais externos das inicializações das matrizes, </w:t>
      </w:r>
      <w:r>
        <w:rPr>
          <w:rFonts w:ascii="Consolas" w:hAnsi="Consolas"/>
        </w:rPr>
        <w:t>e a</w:t>
      </w:r>
      <w:r>
        <w:rPr>
          <w:rFonts w:ascii="Consolas" w:hAnsi="Consolas"/>
        </w:rPr>
        <w:t>dicionar código para medir o tempo de execução desse programa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rFonts w:ascii="Consolas" w:hAnsi="Consolas"/>
        </w:rPr>
        <w:t>Execute 2 vezes, uma com o -fopenmp e outra sem e envie dois prints com a performance das duas versões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rFonts w:ascii="Consolas" w:hAnsi="Consolas"/>
        </w:rPr>
        <w:t>Enviar também o código-fonte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onsolas" w:hAnsi="Consola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de0bc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6120c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de0bc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6120c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e0bce"/>
    <w:pPr>
      <w:spacing w:before="0" w:after="16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LibreOffice/24.8.7.2$Linux_X86_64 LibreOffice_project/f4f281f562fb585d46b0af5755dfe1eb6adc047f</Application>
  <AppVersion>15.0000</AppVersion>
  <Pages>1</Pages>
  <Words>146</Words>
  <Characters>737</Characters>
  <CharactersWithSpaces>872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2020-10-29T23:41:00Z</dcterms:created>
  <dc:creator>Rodrigo Malara</dc:creator>
  <dc:description/>
  <dc:language>pt-BR</dc:language>
  <cp:lastModifiedBy/>
  <cp:lastPrinted>2019-11-06T23:37:00Z</cp:lastPrinted>
  <dcterms:modified xsi:type="dcterms:W3CDTF">2025-07-16T13:32:32Z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