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A2A46" w14:textId="77777777" w:rsidR="00ED4B1A" w:rsidRDefault="003C437C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1ECB2D89" wp14:editId="739E9E82">
            <wp:extent cx="5400040" cy="38696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6B0A" w14:textId="77777777" w:rsidR="003C437C" w:rsidRDefault="003C437C">
      <w:r>
        <w:rPr>
          <w:noProof/>
          <w:lang w:eastAsia="pt-BR"/>
        </w:rPr>
        <w:drawing>
          <wp:inline distT="0" distB="0" distL="0" distR="0" wp14:anchorId="2733D4D8" wp14:editId="0A792070">
            <wp:extent cx="5400040" cy="46462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37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3E98B2" w14:textId="77777777" w:rsidR="003C437C" w:rsidRDefault="003C437C" w:rsidP="003C437C">
      <w:pPr>
        <w:spacing w:after="0" w:line="240" w:lineRule="auto"/>
      </w:pPr>
      <w:r>
        <w:separator/>
      </w:r>
    </w:p>
  </w:endnote>
  <w:endnote w:type="continuationSeparator" w:id="0">
    <w:p w14:paraId="7D19AAEC" w14:textId="77777777" w:rsidR="003C437C" w:rsidRDefault="003C437C" w:rsidP="003C4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B94F1" w14:textId="77777777" w:rsidR="003C437C" w:rsidRDefault="003C437C" w:rsidP="003C437C">
      <w:pPr>
        <w:spacing w:after="0" w:line="240" w:lineRule="auto"/>
      </w:pPr>
      <w:r>
        <w:separator/>
      </w:r>
    </w:p>
  </w:footnote>
  <w:footnote w:type="continuationSeparator" w:id="0">
    <w:p w14:paraId="5B3CF94F" w14:textId="77777777" w:rsidR="003C437C" w:rsidRDefault="003C437C" w:rsidP="003C4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F1C9F" w14:textId="77777777" w:rsidR="003C437C" w:rsidRDefault="003C437C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42522F" wp14:editId="5C57960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be0743139dd32c744e2c7272" descr="{&quot;HashCode&quot;:-148729239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91FEE1" w14:textId="77777777" w:rsidR="003C437C" w:rsidRPr="003C437C" w:rsidRDefault="003C437C" w:rsidP="003C437C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C437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42522F" id="_x0000_t202" coordsize="21600,21600" o:spt="202" path="m,l,21600r21600,l21600,xe">
              <v:stroke joinstyle="miter"/>
              <v:path gradientshapeok="t" o:connecttype="rect"/>
            </v:shapetype>
            <v:shape id="MSIPCMbe0743139dd32c744e2c7272" o:spid="_x0000_s1026" type="#_x0000_t202" alt="{&quot;HashCode&quot;:-1487292391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" o:allowincell="f" filled="f" stroked="f" strokeweight=".5pt">
              <v:fill o:detectmouseclick="t"/>
              <v:textbox inset=",0,20pt,0">
                <w:txbxContent>
                  <w:p w14:paraId="2391FEE1" w14:textId="77777777" w:rsidR="003C437C" w:rsidRPr="003C437C" w:rsidRDefault="003C437C" w:rsidP="003C437C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C437C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7C"/>
    <w:rsid w:val="003C437C"/>
    <w:rsid w:val="0056691A"/>
    <w:rsid w:val="005E508B"/>
    <w:rsid w:val="00F9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F2F33A"/>
  <w15:chartTrackingRefBased/>
  <w15:docId w15:val="{8952C9CF-C19E-45F7-BC66-8399480F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43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437C"/>
  </w:style>
  <w:style w:type="paragraph" w:styleId="Rodap">
    <w:name w:val="footer"/>
    <w:basedOn w:val="Normal"/>
    <w:link w:val="RodapChar"/>
    <w:uiPriority w:val="99"/>
    <w:unhideWhenUsed/>
    <w:rsid w:val="003C43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4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542d0b-b87d-4a5f-8794-299a5e9d06b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1686349D2F694EA32CEA8387F51611" ma:contentTypeVersion="11" ma:contentTypeDescription="Create a new document." ma:contentTypeScope="" ma:versionID="4a33529c8518b34efd1dbe4d41f8d79f">
  <xsd:schema xmlns:xsd="http://www.w3.org/2001/XMLSchema" xmlns:xs="http://www.w3.org/2001/XMLSchema" xmlns:p="http://schemas.microsoft.com/office/2006/metadata/properties" xmlns:ns3="b38583b8-7736-4e4d-b772-6dcd861ee96b" xmlns:ns4="92542d0b-b87d-4a5f-8794-299a5e9d06bb" targetNamespace="http://schemas.microsoft.com/office/2006/metadata/properties" ma:root="true" ma:fieldsID="a20295dda0b6850394bf7dbdb04d5b60" ns3:_="" ns4:_="">
    <xsd:import namespace="b38583b8-7736-4e4d-b772-6dcd861ee96b"/>
    <xsd:import namespace="92542d0b-b87d-4a5f-8794-299a5e9d06b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583b8-7736-4e4d-b772-6dcd861e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42d0b-b87d-4a5f-8794-299a5e9d06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9FD7A3-4145-4604-BEAE-31137DE6AFFA}">
  <ds:schemaRefs>
    <ds:schemaRef ds:uri="b38583b8-7736-4e4d-b772-6dcd861ee96b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92542d0b-b87d-4a5f-8794-299a5e9d06bb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F534202-286E-4BF9-B3FA-63A5985BB4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F126FA-361B-485E-832C-F8F3B5923C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583b8-7736-4e4d-b772-6dcd861ee96b"/>
    <ds:schemaRef ds:uri="92542d0b-b87d-4a5f-8794-299a5e9d06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Mangianelli</dc:creator>
  <cp:keywords/>
  <dc:description/>
  <cp:lastModifiedBy>Rodrigo Mangianelli</cp:lastModifiedBy>
  <cp:revision>2</cp:revision>
  <dcterms:created xsi:type="dcterms:W3CDTF">2023-04-13T18:44:00Z</dcterms:created>
  <dcterms:modified xsi:type="dcterms:W3CDTF">2023-04-13T19:12:00Z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2023-04-13T18:47:01Z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9b99e559-6994-4992-9662-d5221325fdd1</vt:lpwstr>
  </property>
  <property fmtid="{D5CDD505-2E9C-101B-9397-08002B2CF9AE}" pid="8" name="MSIP_Label_40881dc9-f7f2-41de-a334-ceff3dc15b31_ContentBits">
    <vt:lpwstr>1</vt:lpwstr>
  </property>
  <property fmtid="{D5CDD505-2E9C-101B-9397-08002B2CF9AE}" pid="9" name="ContentTypeId">
    <vt:lpwstr>0x010100F81686349D2F694EA32CEA8387F51611</vt:lpwstr>
  </property>
</Properties>
</file>