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1.-Elegir tres privilegios de entre los que aparecen en la tabla de la presentación y crear tres usuarios (con acceso local únicamente) a los que un permiso a cada usuario, sobre una base de datos completa. Una distinta para cada uno.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Adjuntar capturas de pantalla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6510" cy="14001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4472C4" w:themeColor="accent1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685" cy="137160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2.-Iniciar sesión con cada uno de los usuarios y demostrar que solo tienen visibilidad sobre la base de datos en la que tienen privilegios.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Adjuntar capturas de pantalla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182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4472C4" w:themeColor="accent1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585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4472C4" w:themeColor="accent1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3725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3.-Elegir otros tres privilegios y crear tres usuarios más (también con acceso local) a los que asignárselos. En este caso, se deben asignar los tres privilegios a cada uno de los usuarios, </w:t>
      </w:r>
      <w:r>
        <w:rPr>
          <w:rFonts w:cs="Arial" w:ascii="Arial" w:hAnsi="Arial"/>
          <w:b/>
          <w:bCs/>
          <w:sz w:val="24"/>
          <w:szCs w:val="24"/>
        </w:rPr>
        <w:t>sobre una tabla diferente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Adjuntar capturas de pantalla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835" cy="14478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4472C4" w:themeColor="accent1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2738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4472C4" w:themeColor="accent1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4.-Nuevamente iniciad sesión con cada usuario y comprobad que solo tienen visibilidad sobre las tablas en las que les habéis asignado permisos.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Adjuntar capturas de pantalla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5099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4472C4" w:themeColor="accent1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7465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78904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5.-Elegir dos privilegios de entre los siguientes (select, insert, update) y cread otros dos usuarios con acceso local. En este caso, para cada usuario, elegid una tabla y un campo y asignad el privilegio en ella al usuario.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Adjuntar capturas de pantalla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7460" cy="93345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4472C4" w:themeColor="accent1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1567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6.-Revocar los permisos de uno de los tres usuarios del primer ejercicio y de uno de los del tercero.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Adjuntar capturas de pantalla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1724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7.-Iniciar sesión con cada uno de esos usuarios y comprobar que ya no tienen permisos sobre la base de datos/tabla.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Adjuntar capturas de pantalla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34715"/>
            <wp:effectExtent l="0" t="0" r="0" b="0"/>
            <wp:wrapSquare wrapText="largest"/>
            <wp:docPr id="14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68040"/>
            <wp:effectExtent l="0" t="0" r="0" b="0"/>
            <wp:wrapSquare wrapText="largest"/>
            <wp:docPr id="15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68015"/>
            <wp:effectExtent l="0" t="0" r="0" b="0"/>
            <wp:wrapSquare wrapText="largest"/>
            <wp:docPr id="1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Nota: si queréis ver los usuarios que tenéis creados en el sistema, entrando con el usuario root, usad el siguiente comando.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Select user from mysql.user;</w: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Y si queréis ver los permisos de un us</w:t>
      </w:r>
      <w:r>
        <w:rPr>
          <w:rFonts w:cs="Arial" w:ascii="Arial" w:hAnsi="Arial"/>
          <w:sz w:val="20"/>
          <w:szCs w:val="20"/>
        </w:rPr>
        <w:t>u</w:t>
      </w:r>
      <w:r>
        <w:rPr>
          <w:rFonts w:cs="Arial" w:ascii="Arial" w:hAnsi="Arial"/>
          <w:sz w:val="20"/>
          <w:szCs w:val="20"/>
        </w:rPr>
        <w:t>ario en concreto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Show grants </w:t>
      </w:r>
      <w:r>
        <w:rPr>
          <w:rFonts w:cs="Arial" w:ascii="Arial" w:hAnsi="Arial"/>
          <w:sz w:val="20"/>
          <w:szCs w:val="20"/>
        </w:rPr>
        <w:t>for</w:t>
      </w:r>
      <w:r>
        <w:rPr>
          <w:rFonts w:cs="Arial" w:ascii="Arial" w:hAnsi="Arial"/>
          <w:sz w:val="20"/>
          <w:szCs w:val="20"/>
        </w:rPr>
        <w:t xml:space="preserve"> usuario@localhost</w:t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Donde usuario es el nombre del usuario que elijáis.</w:t>
      </w:r>
    </w:p>
    <w:sectPr>
      <w:headerReference w:type="default" r:id="rId18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mc:AlternateContent>
        <mc:Choice Requires="wps">
          <w:drawing>
            <wp:anchor behindDoc="1" distT="0" distB="0" distL="0" distR="0" simplePos="0" locked="0" layoutInCell="1" allowOverlap="1" relativeHeight="9" wp14:anchorId="4CE4A3F2">
              <wp:simplePos x="0" y="0"/>
              <wp:positionH relativeFrom="column">
                <wp:posOffset>-19685</wp:posOffset>
              </wp:positionH>
              <wp:positionV relativeFrom="paragraph">
                <wp:posOffset>217170</wp:posOffset>
              </wp:positionV>
              <wp:extent cx="5492750" cy="0"/>
              <wp:effectExtent l="635" t="3810" r="635" b="3810"/>
              <wp:wrapNone/>
              <wp:docPr id="17" name="Conector rec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92880" cy="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5pt,17.1pt" to="430.9pt,17.1pt" ID="Conector recto 1" stroked="t" o:allowincell="f" style="position:absolute" wp14:anchorId="4CE4A3F2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t>Rodrigo Martínez Delgado</w:t>
      <w:tab/>
      <w:tab/>
      <w:t>Bases de datos</w: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b5218"/>
    <w:rPr/>
  </w:style>
  <w:style w:type="character" w:styleId="PiedepginaCar" w:customStyle="1">
    <w:name w:val="Pie de página Car"/>
    <w:basedOn w:val="DefaultParagraphFont"/>
    <w:uiPriority w:val="99"/>
    <w:qFormat/>
    <w:rsid w:val="004b521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b52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b52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LibreOffice/7.5.4.2$Windows_X86_64 LibreOffice_project/36ccfdc35048b057fd9854c757a8b67ec53977b6</Application>
  <AppVersion>15.0000</AppVersion>
  <Pages>8</Pages>
  <Words>283</Words>
  <Characters>1442</Characters>
  <CharactersWithSpaces>1738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2023-11-14T20:59:00Z</dcterms:created>
  <dc:creator>MARIA DE LOS A LOPEZ LOPEZ</dc:creator>
  <dc:description/>
  <dc:language>es-ES</dc:language>
  <cp:lastModifiedBy/>
  <dcterms:modified xsi:type="dcterms:W3CDTF">2023-11-20T13:24:34Z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