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Repaso creación de tablas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397500" cy="224155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Consideraciones sobre las tablas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Las claves primarias de todas las tablas aparecen subrayadas en la imagen. Todas ellas son de tipo int y en la definición de las tablas habrá que especificar que se tratará de un número que se incrementa automáticamente a medida que vamos insertando registros.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admitiremos valores nulos en ninguno de los campos.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 cuanto a la fecha de préstamo, se desea que el valor por defecto coincida con la fecha y hora actual. Tanto la fecha de préstamo como la de devolución deberán admitir valores que incluyan fecha y hora. </w:t>
      </w:r>
      <w:r>
        <w:rPr>
          <w:rFonts w:cs="Arial" w:ascii="Arial" w:hAnsi="Arial"/>
          <w:i/>
          <w:iCs/>
          <w:sz w:val="24"/>
          <w:szCs w:val="24"/>
        </w:rPr>
        <w:t>(Pista. Lo anterior se podría conseguir tanto con el tipo de datos datetime como con timestamp)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otro lado, debemos incluir una restricción que impida que la fecha de préstamo sea posterior a la fecha de devolución.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 cuanto al número de ejemplares de los libros, sabemos que no puede haber menos de 1 ni tampoco más de 10.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 cuanto al nombre del tema de los libros, solo se admiten 5 valores posibles para ese campo: “novela”, “ficción”, “ciencia”, ”biografía” y “manual”.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2858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8547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9677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1156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6520" cy="19081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6040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mc:AlternateContent>
        <mc:Choice Requires="wps">
          <w:drawing>
            <wp:anchor behindDoc="1" distT="3175" distB="3175" distL="0" distR="0" simplePos="0" locked="0" layoutInCell="1" allowOverlap="1" relativeHeight="4" wp14:anchorId="7F85369B">
              <wp:simplePos x="0" y="0"/>
              <wp:positionH relativeFrom="column">
                <wp:posOffset>-6985</wp:posOffset>
              </wp:positionH>
              <wp:positionV relativeFrom="paragraph">
                <wp:posOffset>229870</wp:posOffset>
              </wp:positionV>
              <wp:extent cx="5492750" cy="635"/>
              <wp:effectExtent l="0" t="3175" r="0" b="3175"/>
              <wp:wrapNone/>
              <wp:docPr id="8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92880" cy="7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18.1pt" to="431.9pt,18.1pt" ID="Conector recto 3" stroked="t" o:allowincell="f" style="position:absolute" wp14:anchorId="7F85369B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t>Rodrigo Martínez Delgado</w:t>
    </w:r>
    <w:r>
      <w:rPr/>
      <w:tab/>
      <w:tab/>
      <w:t>Repaso Creación de tablas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176f4"/>
    <w:rPr/>
  </w:style>
  <w:style w:type="character" w:styleId="PiedepginaCar" w:customStyle="1">
    <w:name w:val="Pie de página Car"/>
    <w:basedOn w:val="DefaultParagraphFont"/>
    <w:uiPriority w:val="99"/>
    <w:qFormat/>
    <w:rsid w:val="00c176f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176f4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176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176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LibreOffice/7.5.4.2$Windows_X86_64 LibreOffice_project/36ccfdc35048b057fd9854c757a8b67ec53977b6</Application>
  <AppVersion>15.0000</AppVersion>
  <Pages>3</Pages>
  <Words>195</Words>
  <Characters>927</Characters>
  <CharactersWithSpaces>1115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2023-11-27T18:54:00Z</dcterms:created>
  <dc:creator>MARIA DE LOS A LOPEZ LOPEZ</dc:creator>
  <dc:description/>
  <dc:language>es-ES</dc:language>
  <cp:lastModifiedBy/>
  <dcterms:modified xsi:type="dcterms:W3CDTF">2023-11-29T13:21:13Z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