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9C1E4" w14:textId="77777777" w:rsidR="00573CAD" w:rsidRPr="006E6782" w:rsidRDefault="00573CAD" w:rsidP="00573CA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E6782">
        <w:rPr>
          <w:rFonts w:ascii="Arial" w:hAnsi="Arial" w:cs="Arial"/>
          <w:b/>
          <w:bCs/>
          <w:sz w:val="24"/>
          <w:szCs w:val="24"/>
          <w:u w:val="single"/>
        </w:rPr>
        <w:t>Módulo: Bases de datos</w:t>
      </w:r>
      <w:r w:rsidRPr="006E6782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E6782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E6782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E6782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E6782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E6782">
        <w:rPr>
          <w:rFonts w:ascii="Arial" w:hAnsi="Arial" w:cs="Arial"/>
          <w:b/>
          <w:bCs/>
          <w:sz w:val="24"/>
          <w:szCs w:val="24"/>
          <w:u w:val="single"/>
        </w:rPr>
        <w:tab/>
        <w:t>Curso: 1º DAW</w:t>
      </w:r>
    </w:p>
    <w:p w14:paraId="3D20177A" w14:textId="77777777" w:rsidR="00573CAD" w:rsidRPr="006E6782" w:rsidRDefault="00573CAD" w:rsidP="00573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6782">
        <w:rPr>
          <w:rFonts w:ascii="Arial" w:hAnsi="Arial" w:cs="Arial"/>
          <w:sz w:val="24"/>
          <w:szCs w:val="24"/>
        </w:rPr>
        <w:t>Nombre………………………………………………..Fecha……………………….</w:t>
      </w:r>
    </w:p>
    <w:p w14:paraId="34B9A695" w14:textId="68D65023" w:rsidR="00F23E89" w:rsidRPr="00725F9B" w:rsidRDefault="00D04E3C">
      <w:pPr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Esquema relacional de las tablas</w:t>
      </w:r>
    </w:p>
    <w:p w14:paraId="00CD2DCE" w14:textId="770151DD" w:rsidR="00D04E3C" w:rsidRDefault="00D04E3C">
      <w:r>
        <w:rPr>
          <w:noProof/>
        </w:rPr>
        <w:drawing>
          <wp:inline distT="0" distB="0" distL="0" distR="0" wp14:anchorId="08AE8FFD" wp14:editId="7A8AA290">
            <wp:extent cx="4709424" cy="2946408"/>
            <wp:effectExtent l="0" t="0" r="0" b="6350"/>
            <wp:docPr id="183569127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91276" name=""/>
                    <pic:cNvPicPr/>
                  </pic:nvPicPr>
                  <pic:blipFill rotWithShape="1">
                    <a:blip r:embed="rId8"/>
                    <a:srcRect l="13903" t="26969" r="32267" b="13165"/>
                    <a:stretch/>
                  </pic:blipFill>
                  <pic:spPr bwMode="auto">
                    <a:xfrm>
                      <a:off x="0" y="0"/>
                      <a:ext cx="4725791" cy="295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90548" w14:textId="300B7307" w:rsidR="00D04E3C" w:rsidRPr="00725F9B" w:rsidRDefault="00D04E3C">
      <w:pPr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89841" wp14:editId="10BB7417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3567746" cy="248421"/>
                <wp:effectExtent l="0" t="0" r="0" b="0"/>
                <wp:wrapNone/>
                <wp:docPr id="281967673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7746" cy="2484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56CCA" id="Rectángulo 1" o:spid="_x0000_s1026" style="position:absolute;margin-left:0;margin-top:22.1pt;width:280.9pt;height:19.5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UHnfQIAAFsFAAAOAAAAZHJzL2Uyb0RvYy54bWysVN9v0zAQfkfif7D8zpKWrhvV0qnaNIQ0&#10;2MSG9uw6dhth+8zZbVr+es5Omo4xCQnx4vh83333I3d3cbmzhm0VhgZcxUcnJWfKSagbt6r4t8eb&#10;d+echShcLQw4VfG9Cvxy/vbNRetnagxrMLVCRiQuzFpf8XWMflYUQa6VFeEEvHKk1IBWRBJxVdQo&#10;WmK3phiX5bRoAWuPIFUI9HrdKfk882utZLzTOqjITMUptphPzOcyncX8QsxWKPy6kX0Y4h+isKJx&#10;5HSguhZRsA02f1DZRiIE0PFEgi1A60aqnANlMypfZPOwFl7lXKg4wQ9lCv+PVn7ZPvh7pDK0PswC&#10;XVMWO402fSk+tsvF2g/FUrvIJD2+P52enU2mnEnSjSfnk/EoVbM4WnsM8aMCy9Kl4kg/I9dIbG9D&#10;7KAHSHIWwDT1TWNMFlIDqCuDbCvo1y1Xo2xqNvYz1N3b+WlZ5h9ILnO/JHgO4Dcm4xKfg8TcOU0v&#10;xTHdfIt7oxLOuK9Ks6amBMfZ48DcORVSKhenfaYZncw0kQ+GXagvDE08lKfHJjOVO3QwLP/ucbDI&#10;XsHFwdg2DvA1gvr74LnDH7Lvck7pL6He3yND6OYjeHnT0D+7FSHeC6SBoNGhIY93dGgDbcWhv3G2&#10;Bvz52nvCU5+SlrOWBqzi4cdGoOLMfHLUwR9Gk0mayCxMTs/GJOBzzfK5xm3sFVAjjGideJmvCR/N&#10;4aoR7BPtgkXySirhJPmuuIx4EK5iN/i0TaRaLDKMptCLeOsevEzkqaqpJx93TwJ937iRWv4LHIZR&#10;zF70b4dNlg4Wmwi6yc19rGtfb5rg3J39tkkr4rmcUcedOP8FAAD//wMAUEsDBBQABgAIAAAAIQBY&#10;Cydh3AAAAAYBAAAPAAAAZHJzL2Rvd25yZXYueG1sTI/NTsMwEITvSLyDtUjcqNMfqihkUwESXBBI&#10;tBzobRsviUVsR/GmDW+POdHjaEYz35SbyXXqyEO0wSPMZxko9nUw1jcIH7unmxxUFPKGuuAZ4Ycj&#10;bKrLi5IKE07+nY9baVQq8bEghFakL7SOdcuO4iz07JP3FQZHkuTQaDPQKZW7Ti+ybK0dWZ8WWur5&#10;seX6ezs6BPvaPOdvw4s8kB13tJf9Z5Ae8fpqur8DJTzJfxj+8BM6VInpEEZvouoQ0hFBWK0WoJJ7&#10;u56nIweEfLkEXZX6HL/6BQAA//8DAFBLAQItABQABgAIAAAAIQC2gziS/gAAAOEBAAATAAAAAAAA&#10;AAAAAAAAAAAAAABbQ29udGVudF9UeXBlc10ueG1sUEsBAi0AFAAGAAgAAAAhADj9If/WAAAAlAEA&#10;AAsAAAAAAAAAAAAAAAAALwEAAF9yZWxzLy5yZWxzUEsBAi0AFAAGAAgAAAAhAHihQed9AgAAWwUA&#10;AA4AAAAAAAAAAAAAAAAALgIAAGRycy9lMm9Eb2MueG1sUEsBAi0AFAAGAAgAAAAhAFgLJ2HcAAAA&#10;BgEAAA8AAAAAAAAAAAAAAAAA1wQAAGRycy9kb3ducmV2LnhtbFBLBQYAAAAABAAEAPMAAADgBQAA&#10;AAA=&#10;" fillcolor="#d8d8d8 [2732]" stroked="f" strokeweight="1pt">
                <w10:wrap anchorx="margin"/>
              </v:rect>
            </w:pict>
          </mc:Fallback>
        </mc:AlternateContent>
      </w:r>
      <w:r w:rsidRPr="00725F9B">
        <w:rPr>
          <w:rFonts w:ascii="Arial" w:hAnsi="Arial" w:cs="Arial"/>
          <w:sz w:val="24"/>
          <w:szCs w:val="24"/>
        </w:rPr>
        <w:t>Datos de las tablas</w:t>
      </w:r>
    </w:p>
    <w:p w14:paraId="32900DA5" w14:textId="73F77AB8" w:rsidR="00D04E3C" w:rsidRDefault="00D04E3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2BE472" wp14:editId="23512FAB">
                <wp:simplePos x="0" y="0"/>
                <wp:positionH relativeFrom="column">
                  <wp:posOffset>-12454</wp:posOffset>
                </wp:positionH>
                <wp:positionV relativeFrom="paragraph">
                  <wp:posOffset>1914675</wp:posOffset>
                </wp:positionV>
                <wp:extent cx="406987" cy="163853"/>
                <wp:effectExtent l="0" t="0" r="0" b="7620"/>
                <wp:wrapNone/>
                <wp:docPr id="1460996737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87" cy="16385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A8F52" id="Rectángulo 1" o:spid="_x0000_s1026" style="position:absolute;margin-left:-1pt;margin-top:150.75pt;width:32.05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/qiAIAAIEFAAAOAAAAZHJzL2Uyb0RvYy54bWysVFFPGzEMfp+0/xDlfdy1FCgVV1SBmCYx&#10;QMDEc5pLepFycZakvXa/fk5yvQJDe5j2chfH9mf7i+2Ly22ryUY4r8BUdHRUUiIMh1qZVUV/PN98&#10;mVLiAzM102BERXfC08v5508XnZ2JMTSga+EIghg/62xFmxDsrCg8b0TL/BFYYVApwbUsoOhWRe1Y&#10;h+itLsZleVp04GrrgAvv8fY6K+k84UspeLiX0otAdEUxt5C+Ln2X8VvML9hs5ZhtFO/TYP+QRcuU&#10;waAD1DULjKyd+gOqVdyBBxmOOLQFSKm4SDVgNaPyXTVPDbMi1YLkeDvQ5P8fLL/bPNkHhzR01s88&#10;HmMVW+na+Mf8yDaRtRvIEttAOF5OytPz6RklHFWj0+PpyXEkszg4W+fDVwEtiYeKOnyLRBHb3PqQ&#10;TfcmMZYHreobpXUS4vuLK+3IhuHLLVej5KrX7Xeo8930pCzT+2HI1C7RPCXwBkmbiGcgIueg8aY4&#10;VJtOYadFtNPmUUiiaqxvnCIOyDko41yYkJPxDatFvo6pfJxLAozIEuMP2D3A2yL32DnL3j66itTH&#10;g3P5t8Sy8+CRIoMJg3OrDLiPADRW1UfO9nuSMjWRpSXUuwdHHOQp8pbfKHzaW+bDA3M4NjhguArC&#10;PX6khq6i0J8oacD9+ug+2mM3o5aSDsewov7nmjlBif5msM/PR5NJnNskTE7Oxii415rla41Zt1eA&#10;/TLCpWN5Okb7oPdH6aB9wY2xiFFRxQzH2BXlwe2Fq5DXA+4cLhaLZIazalm4NU+WR/DIamzd5+0L&#10;c7bv74CDcQf7kWWzd22ebaOngcU6gFRpBg689nzjnKcm7ndSXCSv5WR12Jzz3wAAAP//AwBQSwME&#10;FAAGAAgAAAAhAAoFJ6bfAAAACQEAAA8AAABkcnMvZG93bnJldi54bWxMj8FOwzAQRO9I/IO1SNxa&#10;J6koVYhTARJcEEhtOdDbNt4mVmM7sjdt+HvMCY6zM5p9U60n24szhWi8U5DPMxDkGq+NaxV87l5m&#10;KxCR0WnsvSMF3xRhXV9fVVhqf3EbOm+5FanExRIVdMxDKWVsOrIY534gl7yjDxY5ydBKHfCSym0v&#10;iyxbSovGpQ8dDvTcUXPajlaBeW9fVx/hjZ/QjDvc8/7L86DU7c30+ACCaeK/MPziJ3SoE9PBj05H&#10;0SuYFWkKK1hk+R2IFFgWOYhDOhT3C5B1Jf8vqH8AAAD//wMAUEsBAi0AFAAGAAgAAAAhALaDOJL+&#10;AAAA4QEAABMAAAAAAAAAAAAAAAAAAAAAAFtDb250ZW50X1R5cGVzXS54bWxQSwECLQAUAAYACAAA&#10;ACEAOP0h/9YAAACUAQAACwAAAAAAAAAAAAAAAAAvAQAAX3JlbHMvLnJlbHNQSwECLQAUAAYACAAA&#10;ACEA3D2P6ogCAACBBQAADgAAAAAAAAAAAAAAAAAuAgAAZHJzL2Uyb0RvYy54bWxQSwECLQAUAAYA&#10;CAAAACEACgUnpt8AAAAJAQAADwAAAAAAAAAAAAAAAADiBAAAZHJzL2Rvd25yZXYueG1sUEsFBgAA&#10;AAAEAAQA8wAAAO4FAAAAAA==&#10;" fillcolor="#d8d8d8 [273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521624" wp14:editId="1ED61DE7">
            <wp:extent cx="4792872" cy="1808480"/>
            <wp:effectExtent l="0" t="0" r="8255" b="1270"/>
            <wp:docPr id="39966635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6354" name=""/>
                    <pic:cNvPicPr/>
                  </pic:nvPicPr>
                  <pic:blipFill rotWithShape="1">
                    <a:blip r:embed="rId9"/>
                    <a:srcRect l="13180" t="20705" r="39602" b="47624"/>
                    <a:stretch/>
                  </pic:blipFill>
                  <pic:spPr bwMode="auto">
                    <a:xfrm>
                      <a:off x="0" y="0"/>
                      <a:ext cx="4829559" cy="18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6112A" w14:textId="467DA1CE" w:rsidR="00D04E3C" w:rsidRDefault="00D04E3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A485A" wp14:editId="08A4F1C0">
                <wp:simplePos x="0" y="0"/>
                <wp:positionH relativeFrom="column">
                  <wp:posOffset>1091565</wp:posOffset>
                </wp:positionH>
                <wp:positionV relativeFrom="paragraph">
                  <wp:posOffset>24971</wp:posOffset>
                </wp:positionV>
                <wp:extent cx="601980" cy="121285"/>
                <wp:effectExtent l="0" t="0" r="7620" b="0"/>
                <wp:wrapNone/>
                <wp:docPr id="969284324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212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AB423" id="Rectángulo 1" o:spid="_x0000_s1026" style="position:absolute;margin-left:85.95pt;margin-top:1.95pt;width:47.4pt;height: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Do6hwIAAIEFAAAOAAAAZHJzL2Uyb0RvYy54bWysVMFu2zAMvQ/YPwi6r7aDtkuDOkXQosOA&#10;rg3WDj0rshQbkERNUuJkXz9Kcpy2K3YYdrFFkXwkn0heXu20IlvhfAemptVJSYkwHJrOrGv64+n2&#10;05QSH5hpmAIjaroXnl7NP3647O1MTKAF1QhHEMT4WW9r2oZgZ0XheSs08ydghUGlBKdZQNGti8ax&#10;HtG1KiZleV704BrrgAvv8fYmK+k84UspeHiQ0otAVE0xt5C+Ln1X8VvML9ls7ZhtOz6kwf4hC806&#10;g0FHqBsWGNm47g8o3XEHHmQ44aALkLLjItWA1VTlm2oeW2ZFqgXJ8Xakyf8/WH6/fbRLhzT01s88&#10;HmMVO+l0/GN+ZJfI2o9kiV0gHC/Py+piipRyVFWTajI9i2QWR2frfPgiQJN4qKnDt0gUse2dD9n0&#10;YBJjeVBdc9splYT4/uJaObJl+HKrdZVc1UZ/gybfTc/KMr0fhkztEs1TAq+QlIl4BiJyDhpvimO1&#10;6RT2SkQ7Zb4LSboG65ukiCNyDso4FybkZHzLGpGvYyrv55IAI7LE+CP2APC6yAN2znKwj64i9fHo&#10;XP4tsew8eqTIYMLorDsD7j0AhVUNkbP9gaRMTWRpBc1+6YiDPEXe8tsOn/aO+bBkDscGuwFXQXjA&#10;j1TQ1xSGEyUtuF/v3Ud77GbUUtLjGNbU/9wwJyhRXw32+UV1ehrnNgmnZ58nKLiXmtVLjdnoa8B+&#10;qXDpWJ6O0T6ow1E60M+4MRYxKqqY4Ri7pjy4g3Ad8nrAncPFYpHMcFYtC3fm0fIIHlmNrfu0e2bO&#10;Dv0dcDDu4TCybPamzbNt9DSw2ASQXZqBI68D3zjnqYmHnRQXyUs5WR035/w3AAAA//8DAFBLAwQU&#10;AAYACAAAACEAhjjeYt0AAAAIAQAADwAAAGRycy9kb3ducmV2LnhtbEyPQU/DMAyF70j8h8hI3Fi6&#10;TepGaToBElwQSGwc2M1rTBvROFWTbuXfY07sZD+9p+fP5WbynTrSEF1gA/NZBoq4DtZxY+Bj93Sz&#10;BhUTssUuMBn4oQib6vKixMKGE7/TcZsaJSUcCzTQptQXWse6JY9xFnpi8b7C4DGJHBptBzxJue/0&#10;Isty7dGxXGixp8eW6u/t6A241+Z5/Ta8pAd04w73af8ZUm/M9dV0fwcq0ZT+w/CHL+hQCdMhjGyj&#10;6kSv5rcSNbCUIf4iz1egDrIsM9BVqc8fqH4BAAD//wMAUEsBAi0AFAAGAAgAAAAhALaDOJL+AAAA&#10;4QEAABMAAAAAAAAAAAAAAAAAAAAAAFtDb250ZW50X1R5cGVzXS54bWxQSwECLQAUAAYACAAAACEA&#10;OP0h/9YAAACUAQAACwAAAAAAAAAAAAAAAAAvAQAAX3JlbHMvLnJlbHNQSwECLQAUAAYACAAAACEA&#10;rpw6OocCAACBBQAADgAAAAAAAAAAAAAAAAAuAgAAZHJzL2Uyb0RvYy54bWxQSwECLQAUAAYACAAA&#10;ACEAhjjeYt0AAAAIAQAADwAAAAAAAAAAAAAAAADhBAAAZHJzL2Rvd25yZXYueG1sUEsFBgAAAAAE&#10;AAQA8wAAAOsFAAAAAA==&#10;" fillcolor="#d8d8d8 [273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BA6E91" wp14:editId="2C6F79DB">
            <wp:extent cx="5054028" cy="1469382"/>
            <wp:effectExtent l="0" t="0" r="0" b="0"/>
            <wp:docPr id="194448008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80086" name=""/>
                    <pic:cNvPicPr/>
                  </pic:nvPicPr>
                  <pic:blipFill rotWithShape="1">
                    <a:blip r:embed="rId10"/>
                    <a:srcRect l="13409" t="21227" r="25309" b="47102"/>
                    <a:stretch/>
                  </pic:blipFill>
                  <pic:spPr bwMode="auto">
                    <a:xfrm>
                      <a:off x="0" y="0"/>
                      <a:ext cx="5088008" cy="147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7FB5" w14:textId="5CB5476E" w:rsidR="00D04E3C" w:rsidRDefault="00573C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78907" wp14:editId="318240DF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194534" cy="190280"/>
                <wp:effectExtent l="0" t="0" r="5715" b="635"/>
                <wp:wrapNone/>
                <wp:docPr id="1102679057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534" cy="190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5E9C0" id="Rectángulo 1" o:spid="_x0000_s1026" style="position:absolute;margin-left:0;margin-top:.65pt;width:94.05pt;height:15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XMqhwIAAIIFAAAOAAAAZHJzL2Uyb0RvYy54bWysVMFu2zAMvQ/YPwi6r7azdEuDOEWQosOA&#10;ri3WDj0rshQbkEVNUuJkXz9Ksp22K3YYdpFFkXwkn0kuLg+tInthXQO6pMVZTonQHKpGb0v64/H6&#10;w4wS55mumAItSnoUjl4u379bdGYuJlCDqoQlCKLdvDMlrb038yxzvBYtc2dghEalBNsyj6LdZpVl&#10;HaK3Kpvk+aesA1sZC1w4h69XSUmXEV9Kwf2dlE54okqKufl42nhuwpktF2y+tczUDe/TYP+QRcsa&#10;jUFHqCvmGdnZ5g+otuEWHEh/xqHNQMqGi1gDVlPkr6p5qJkRsRYkx5mRJvf/YPnt/sHcW6ShM27u&#10;8BqqOEjbhi/mRw6RrONIljh4wvGxKC6m5x+nlHDUFRf5ZBbZzE7exjr/RUBLwqWkFn9G5Ijtb5zH&#10;iGg6mIRgDlRTXTdKRSE0gFgrS/YMf91mW0RXtWu/QZXeZud5PoSM/RLMI+oLJKUDnoaAnIKGl+xU&#10;brz5oxLBTunvQpKmwgInMeKInIIyzoX2KRlXs0qk55DK27lEwIAsMf6I3QO8LHLATln29sFVxEYe&#10;nfO/JZacR48YGbQfndtGg30LQGFVfeRkP5CUqAksbaA63ltiIY2RM/y6wV97w5y/ZxbnBicMd4G/&#10;w0Mq6EoK/Y2SGuyvt96DPbYzainpcA5L6n7umBWUqK8aG/2imE7D4EZhev55goJ9rtk81+hduwbs&#10;lwK3juHxGuy9Gq7SQvuEK2MVoqKKaY6xS8q9HYS1T/sBlw4Xq1U0w2E1zN/oB8MDeGA1tO7j4YlZ&#10;0/e3x8m4hWFm2fxVmyfb4KlhtfMgmzgDJ157vnHQYxP3SylskudytDqtzuVvAAAA//8DAFBLAwQU&#10;AAYACAAAACEAhQ3UCNkAAAAFAQAADwAAAGRycy9kb3ducmV2LnhtbEyPwU7DMBBE70j8g7VI3KhT&#10;KqEoxKkACS4IJNoe6G0bm8QiXkf2pg1/z/YEx5lZzbyt13MY1NGl7CMZWC4KUI7aaD11Bnbb55sS&#10;VGYki0MkZ+DHZVg3lxc1Vjae6MMdN9wpKaFcoYGeeay0zm3vAuZFHB1J9hVTQBaZOm0TnqQ8DPq2&#10;KO50QE+y0OPonnrXfm+mYMC/dS/le3rlR/TTFve8/4w8GnN9NT/cg2I3898xnPEFHRphOsSJbFaD&#10;AXmExV2BOodluQR1MLASQze1/k/f/AIAAP//AwBQSwECLQAUAAYACAAAACEAtoM4kv4AAADhAQAA&#10;EwAAAAAAAAAAAAAAAAAAAAAAW0NvbnRlbnRfVHlwZXNdLnhtbFBLAQItABQABgAIAAAAIQA4/SH/&#10;1gAAAJQBAAALAAAAAAAAAAAAAAAAAC8BAABfcmVscy8ucmVsc1BLAQItABQABgAIAAAAIQBn1XMq&#10;hwIAAIIFAAAOAAAAAAAAAAAAAAAAAC4CAABkcnMvZTJvRG9jLnhtbFBLAQItABQABgAIAAAAIQCF&#10;DdQI2QAAAAUBAAAPAAAAAAAAAAAAAAAAAOEEAABkcnMvZG93bnJldi54bWxQSwUGAAAAAAQABADz&#10;AAAA5wUAAAAA&#10;" fillcolor="#d8d8d8 [2732]" stroked="f" strokeweight="1pt">
                <w10:wrap anchorx="margin"/>
              </v:rect>
            </w:pict>
          </mc:Fallback>
        </mc:AlternateContent>
      </w:r>
      <w:r w:rsidR="00D04E3C">
        <w:rPr>
          <w:noProof/>
        </w:rPr>
        <w:drawing>
          <wp:inline distT="0" distB="0" distL="0" distR="0" wp14:anchorId="00A2014D" wp14:editId="6B5019A9">
            <wp:extent cx="4895968" cy="1527524"/>
            <wp:effectExtent l="0" t="0" r="0" b="0"/>
            <wp:docPr id="17519574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57437" name=""/>
                    <pic:cNvPicPr/>
                  </pic:nvPicPr>
                  <pic:blipFill rotWithShape="1">
                    <a:blip r:embed="rId11"/>
                    <a:srcRect l="13804" t="21053" r="34420" b="50232"/>
                    <a:stretch/>
                  </pic:blipFill>
                  <pic:spPr bwMode="auto">
                    <a:xfrm>
                      <a:off x="0" y="0"/>
                      <a:ext cx="4944819" cy="154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F22F" w14:textId="67998D24" w:rsidR="00494B5A" w:rsidRDefault="00494B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C8815D" wp14:editId="799AA4FE">
                <wp:simplePos x="0" y="0"/>
                <wp:positionH relativeFrom="column">
                  <wp:posOffset>13974</wp:posOffset>
                </wp:positionH>
                <wp:positionV relativeFrom="paragraph">
                  <wp:posOffset>257740</wp:posOffset>
                </wp:positionV>
                <wp:extent cx="2954622" cy="301277"/>
                <wp:effectExtent l="0" t="0" r="0" b="3810"/>
                <wp:wrapNone/>
                <wp:docPr id="685327855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4622" cy="3012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AFC955" id="Rectángulo 1" o:spid="_x0000_s1026" style="position:absolute;margin-left:1.1pt;margin-top:20.3pt;width:232.65pt;height:23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D3JiAIAAIIFAAAOAAAAZHJzL2Uyb0RvYy54bWysVE1v2zAMvQ/YfxB0X+146VdQpwhadBjQ&#10;tcXaoWdFlmIDkqhJSpzs14+SHKftih2GXWRRJB/JZ5IXl1utyEY434Gp6eSopEQYDk1nVjX98XTz&#10;6YwSH5hpmAIjaroTnl7OP3646O1MVNCCaoQjCGL8rLc1bUOws6LwvBWa+SOwwqBSgtMsoOhWReNY&#10;j+haFVVZnhQ9uMY64MJ7fL3OSjpP+FIKHu6l9CIQVVPMLaTTpXMZz2J+wWYrx2zb8SEN9g9ZaNYZ&#10;DDpCXbPAyNp1f0DpjjvwIMMRB12AlB0XqQasZlK+qeaxZVakWpAcb0ea/P+D5XebR/vgkIbe+pnH&#10;a6xiK52OX8yPbBNZu5EssQ2E42N1fjw9qSpKOOo+l5Pq9DSyWRy8rfPhiwBN4qWmDn9G4ohtbn3I&#10;pnuTGMyD6pqbTqkkxAYQV8qRDcNft1xNkqta62/Q5Lez47JMPxBDpn6J5imBV0jKRDwDETkHjS/F&#10;odx0Czslop0y34UkXRMLTBFH5ByUcS5MyMn4ljUiP8dU3s8lAUZkifFH7AHgdZF77JzlYB9dRWrk&#10;0bn8W2LZefRIkcGE0Vl3Btx7AAqrGiJn+z1JmZrI0hKa3YMjDvIYectvOvy1t8yHB+ZwbnDCcBeE&#10;ezykgr6mMNwoacH9eu892mM7o5aSHuewpv7nmjlBifpqsNHPJ9NpHNwkTI9PKxTcS83ypcas9RVg&#10;v0xw61iertE+qP1VOtDPuDIWMSqqmOEYu6Y8uL1wFfJ+wKXDxWKRzHBYLQu35tHyCB5Zja37tH1m&#10;zg79HXAy7mA/s2z2ps2zbfQ0sFgHkF2agQOvA9846KmJh6UUN8lLOVkdVuf8NwAAAP//AwBQSwME&#10;FAAGAAgAAAAhAJGEt/bcAAAABwEAAA8AAABkcnMvZG93bnJldi54bWxMjsFOwzAQRO9I/IO1SNyo&#10;TVRCFOJUgAQXBFJbDvS2TbaJ1diO7E0b/h5zguNoRm9etZrtIE4UovFOw+1CgSDX+Na4TsPn9uWm&#10;ABEZXYuDd6ThmyKs6suLCsvWn92aThvuRIK4WKKGnnkspYxNTxbjwo/kUnfwwSKnGDrZBjwnuB1k&#10;plQuLRqXHnoc6bmn5riZrAbz3r0WH+GNn9BMW9zx7svzqPX11fz4AIJp5r8x/OondaiT095Pro1i&#10;0JBlaahhqXIQqV7m93cg9hqKQoGsK/nfv/4BAAD//wMAUEsBAi0AFAAGAAgAAAAhALaDOJL+AAAA&#10;4QEAABMAAAAAAAAAAAAAAAAAAAAAAFtDb250ZW50X1R5cGVzXS54bWxQSwECLQAUAAYACAAAACEA&#10;OP0h/9YAAACUAQAACwAAAAAAAAAAAAAAAAAvAQAAX3JlbHMvLnJlbHNQSwECLQAUAAYACAAAACEA&#10;DiA9yYgCAACCBQAADgAAAAAAAAAAAAAAAAAuAgAAZHJzL2Uyb0RvYy54bWxQSwECLQAUAAYACAAA&#10;ACEAkYS39twAAAAHAQAADwAAAAAAAAAAAAAAAADiBAAAZHJzL2Rvd25yZXYueG1sUEsFBgAAAAAE&#10;AAQA8wAAAOsFAAAAAA==&#10;" fillcolor="#d8d8d8 [2732]" stroked="f" strokeweight="1pt"/>
            </w:pict>
          </mc:Fallback>
        </mc:AlternateContent>
      </w:r>
    </w:p>
    <w:p w14:paraId="26E348A3" w14:textId="65F0B9B8" w:rsidR="00D04E3C" w:rsidRDefault="00D04E3C">
      <w:r>
        <w:rPr>
          <w:noProof/>
        </w:rPr>
        <w:drawing>
          <wp:inline distT="0" distB="0" distL="0" distR="0" wp14:anchorId="57648CCD" wp14:editId="4312A122">
            <wp:extent cx="4245306" cy="1136393"/>
            <wp:effectExtent l="0" t="0" r="3175" b="6985"/>
            <wp:docPr id="20655064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06477" name=""/>
                    <pic:cNvPicPr/>
                  </pic:nvPicPr>
                  <pic:blipFill rotWithShape="1">
                    <a:blip r:embed="rId12"/>
                    <a:srcRect l="12433" t="21231" r="57227" b="64332"/>
                    <a:stretch/>
                  </pic:blipFill>
                  <pic:spPr bwMode="auto">
                    <a:xfrm>
                      <a:off x="0" y="0"/>
                      <a:ext cx="4276204" cy="114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F9EE8" w14:textId="5F11A5CD" w:rsidR="00494B5A" w:rsidRDefault="00494B5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0B369" wp14:editId="7BDF563A">
                <wp:simplePos x="0" y="0"/>
                <wp:positionH relativeFrom="column">
                  <wp:posOffset>-1270</wp:posOffset>
                </wp:positionH>
                <wp:positionV relativeFrom="paragraph">
                  <wp:posOffset>264366</wp:posOffset>
                </wp:positionV>
                <wp:extent cx="3139440" cy="248285"/>
                <wp:effectExtent l="0" t="0" r="3810" b="0"/>
                <wp:wrapNone/>
                <wp:docPr id="248575009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2482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E9830" id="Rectángulo 1" o:spid="_x0000_s1026" style="position:absolute;margin-left:-.1pt;margin-top:20.8pt;width:247.2pt;height:19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wxVhwIAAIIFAAAOAAAAZHJzL2Uyb0RvYy54bWysVN9P2zAQfp+0/8Hy+0haylYqUlSBmCYx&#10;qICJZ9exm0i2z7Pdpt1fv7OdpsDQHqa9OPb9+O7uy91dXO60IlvhfAumoqOTkhJhONStWVf0x9PN&#10;pyklPjBTMwVGVHQvPL2cf/xw0dmZGEMDqhaOIIjxs85WtAnBzorC80Zo5k/ACoNKCU6zgE+3LmrH&#10;OkTXqhiX5eeiA1dbB1x4j9LrrKTzhC+l4OFeSi8CURXF3EI6XTpX8SzmF2y2dsw2Le/TYP+QhWat&#10;waAD1DULjGxc+weUbrkDDzKccNAFSNlykWrAakblm2oeG2ZFqgXJ8Xagyf8/WH63fbRLhzR01s88&#10;XmMVO+l0/GJ+ZJfI2g9kiV0gHIWno9PzyQQ55agbT6bj6Vlkszh6W+fDVwGaxEtFHf6MxBHb3vqQ&#10;TQ8mMZgH1dY3rVLpERtAXClHtgx/3Wo9Sq5qo79DnWXTs7JMPxBDpn6J5imBV0jKRDwDETkHjZLi&#10;WG66hb0S0U6ZByFJW2OB4xRxQM5BGefChJyMb1gtsjim8n4uCTAiS4w/YPcAr4s8YOcse/voKlIj&#10;D87l3xLLzoNHigwmDM66NeDeA1BYVR852x9IytREllZQ75eOOMhj5C2/afHX3jIflszh3GA34C4I&#10;93hIBV1Fob9R0oD79Z482mM7o5aSDuewov7nhjlBifpmsNHPR6nJQnpMzr6MMYZ7qVm91JiNvgLs&#10;lxFuHcvTNdoHdbhKB/oZV8YiRkUVMxxjV5QHd3hchbwfcOlwsVgkMxxWy8KtebQ8gkdWY+s+7Z6Z&#10;s31/B5yMOzjMLJu9afNsGz0NLDYBZJtm4MhrzzcOemrifinFTfLynayOq3P+GwAA//8DAFBLAwQU&#10;AAYACAAAACEARmQ51NwAAAAHAQAADwAAAGRycy9kb3ducmV2LnhtbEyOzU7DMBCE70i8g7VI3Fqn&#10;VVRCGqcCJLggkGg50Ns2dhOL2I7sTRvenuVEj/Ojma/aTK4XJxOTDV7BYp6BML4J2vpWwefueVaA&#10;SIReYx+8UfBjEmzq66sKSx3O/sOcttQKHvGpRAUd0VBKmZrOOEzzMBjP2TFEh8QytlJHPPO46+Uy&#10;y1bSofX80OFgnjrTfG9Hp8C+tS/Fe3ylR7TjDve0/wo0KHV7Mz2sQZCZ6L8Mf/iMDjUzHcLodRK9&#10;gtmSiwryxQoEx/l9zsZBQZHdgawreclf/wIAAP//AwBQSwECLQAUAAYACAAAACEAtoM4kv4AAADh&#10;AQAAEwAAAAAAAAAAAAAAAAAAAAAAW0NvbnRlbnRfVHlwZXNdLnhtbFBLAQItABQABgAIAAAAIQA4&#10;/SH/1gAAAJQBAAALAAAAAAAAAAAAAAAAAC8BAABfcmVscy8ucmVsc1BLAQItABQABgAIAAAAIQBp&#10;4wxVhwIAAIIFAAAOAAAAAAAAAAAAAAAAAC4CAABkcnMvZTJvRG9jLnhtbFBLAQItABQABgAIAAAA&#10;IQBGZDnU3AAAAAcBAAAPAAAAAAAAAAAAAAAAAOEEAABkcnMvZG93bnJldi54bWxQSwUGAAAAAAQA&#10;BADzAAAA6gUAAAAA&#10;" fillcolor="#d8d8d8 [2732]" stroked="f" strokeweight="1pt"/>
            </w:pict>
          </mc:Fallback>
        </mc:AlternateContent>
      </w:r>
    </w:p>
    <w:p w14:paraId="4306E34F" w14:textId="6CFF72CA" w:rsidR="00D04E3C" w:rsidRDefault="00D04E3C">
      <w:r>
        <w:rPr>
          <w:noProof/>
        </w:rPr>
        <w:drawing>
          <wp:inline distT="0" distB="0" distL="0" distR="0" wp14:anchorId="63595D31" wp14:editId="7FADBEE4">
            <wp:extent cx="4351838" cy="998968"/>
            <wp:effectExtent l="0" t="0" r="0" b="0"/>
            <wp:docPr id="11044602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60203" name=""/>
                    <pic:cNvPicPr/>
                  </pic:nvPicPr>
                  <pic:blipFill rotWithShape="1">
                    <a:blip r:embed="rId13"/>
                    <a:srcRect l="12627" t="21052" r="50269" b="63807"/>
                    <a:stretch/>
                  </pic:blipFill>
                  <pic:spPr bwMode="auto">
                    <a:xfrm>
                      <a:off x="0" y="0"/>
                      <a:ext cx="4423543" cy="101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B009" w14:textId="38726B64" w:rsidR="00573CAD" w:rsidRPr="00573CAD" w:rsidRDefault="00573CA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573CAD">
        <w:rPr>
          <w:rFonts w:ascii="Arial" w:hAnsi="Arial" w:cs="Arial"/>
          <w:b/>
          <w:bCs/>
          <w:sz w:val="24"/>
          <w:szCs w:val="24"/>
          <w:u w:val="single"/>
        </w:rPr>
        <w:t>Ejercicios</w:t>
      </w:r>
    </w:p>
    <w:p w14:paraId="5FCE0F0B" w14:textId="54AF0B4B" w:rsidR="00EB4959" w:rsidRPr="00EB4959" w:rsidRDefault="00573CAD" w:rsidP="00EB4959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Diseñar una vista que nos permita saber los datos de los pisos en venta, la fecha de la venta y el nombre y dirección de los clientes para todos los pisos en venta, incluso aquellos que no han sido vendidos todavía.</w:t>
      </w:r>
      <w:r w:rsidR="00EB4959">
        <w:rPr>
          <w:rFonts w:ascii="Arial" w:hAnsi="Arial" w:cs="Arial"/>
          <w:sz w:val="24"/>
          <w:szCs w:val="24"/>
        </w:rPr>
        <w:t xml:space="preserve"> </w:t>
      </w:r>
      <w:r w:rsidR="00EB4959" w:rsidRPr="00EB4959">
        <w:rPr>
          <w:rFonts w:ascii="Arial" w:hAnsi="Arial" w:cs="Arial"/>
          <w:b/>
          <w:bCs/>
          <w:sz w:val="24"/>
          <w:szCs w:val="24"/>
        </w:rPr>
        <w:t>(Guardarla como vista1)</w:t>
      </w:r>
    </w:p>
    <w:p w14:paraId="280B1F7E" w14:textId="52DDDF6D" w:rsidR="00573CAD" w:rsidRPr="00EB4959" w:rsidRDefault="00573CAD" w:rsidP="00573CAD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Partiendo de la vista anterior, realizar una consulta que nos devuelva la dirección de</w:t>
      </w:r>
      <w:r w:rsidR="00EB4959">
        <w:rPr>
          <w:rFonts w:ascii="Arial" w:hAnsi="Arial" w:cs="Arial"/>
          <w:sz w:val="24"/>
          <w:szCs w:val="24"/>
        </w:rPr>
        <w:t xml:space="preserve">l piso </w:t>
      </w:r>
      <w:r w:rsidRPr="00725F9B">
        <w:rPr>
          <w:rFonts w:ascii="Arial" w:hAnsi="Arial" w:cs="Arial"/>
          <w:sz w:val="24"/>
          <w:szCs w:val="24"/>
        </w:rPr>
        <w:t>más caro</w:t>
      </w:r>
      <w:r w:rsidR="00EB4959">
        <w:rPr>
          <w:rFonts w:ascii="Arial" w:hAnsi="Arial" w:cs="Arial"/>
          <w:sz w:val="24"/>
          <w:szCs w:val="24"/>
        </w:rPr>
        <w:t xml:space="preserve"> de burgos</w:t>
      </w:r>
      <w:r w:rsidRPr="00725F9B">
        <w:rPr>
          <w:rFonts w:ascii="Arial" w:hAnsi="Arial" w:cs="Arial"/>
          <w:sz w:val="24"/>
          <w:szCs w:val="24"/>
        </w:rPr>
        <w:t>, y nombre de</w:t>
      </w:r>
      <w:r w:rsidR="00EB4959">
        <w:rPr>
          <w:rFonts w:ascii="Arial" w:hAnsi="Arial" w:cs="Arial"/>
          <w:sz w:val="24"/>
          <w:szCs w:val="24"/>
        </w:rPr>
        <w:t xml:space="preserve">l cliente </w:t>
      </w:r>
      <w:r w:rsidRPr="00725F9B">
        <w:rPr>
          <w:rFonts w:ascii="Arial" w:hAnsi="Arial" w:cs="Arial"/>
          <w:sz w:val="24"/>
          <w:szCs w:val="24"/>
        </w:rPr>
        <w:t>en caso de que haya sido vendido.</w:t>
      </w:r>
      <w:r w:rsidR="00EB4959">
        <w:rPr>
          <w:rFonts w:ascii="Arial" w:hAnsi="Arial" w:cs="Arial"/>
          <w:sz w:val="24"/>
          <w:szCs w:val="24"/>
        </w:rPr>
        <w:t xml:space="preserve"> </w:t>
      </w:r>
      <w:r w:rsidR="00EB4959" w:rsidRPr="00EB4959">
        <w:rPr>
          <w:rFonts w:ascii="Arial" w:hAnsi="Arial" w:cs="Arial"/>
          <w:b/>
          <w:bCs/>
          <w:sz w:val="24"/>
          <w:szCs w:val="24"/>
        </w:rPr>
        <w:t>(guardarla como consulta1)</w:t>
      </w:r>
    </w:p>
    <w:p w14:paraId="3BABFB1B" w14:textId="5FA1A47C" w:rsidR="00573CAD" w:rsidRPr="00EB4959" w:rsidRDefault="00573CAD" w:rsidP="00EB4959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Diseñar una vista que nos permita saber los datos de los pisos en alquiler, la fecha de inicio y fin del alquiler y el nombre y dirección de los clientes para todos los pisos en alquiler, incluso aquellos que no han sido alquilados todavía.</w:t>
      </w:r>
      <w:r w:rsidR="00EB4959">
        <w:rPr>
          <w:rFonts w:ascii="Arial" w:hAnsi="Arial" w:cs="Arial"/>
          <w:sz w:val="24"/>
          <w:szCs w:val="24"/>
        </w:rPr>
        <w:t xml:space="preserve"> </w:t>
      </w:r>
      <w:r w:rsidR="00EB4959" w:rsidRPr="00EB4959">
        <w:rPr>
          <w:rFonts w:ascii="Arial" w:hAnsi="Arial" w:cs="Arial"/>
          <w:b/>
          <w:bCs/>
          <w:sz w:val="24"/>
          <w:szCs w:val="24"/>
        </w:rPr>
        <w:t>(Guardarla como vista</w:t>
      </w:r>
      <w:r w:rsidR="00EB4959">
        <w:rPr>
          <w:rFonts w:ascii="Arial" w:hAnsi="Arial" w:cs="Arial"/>
          <w:b/>
          <w:bCs/>
          <w:sz w:val="24"/>
          <w:szCs w:val="24"/>
        </w:rPr>
        <w:t>2</w:t>
      </w:r>
      <w:r w:rsidR="00EB4959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4FCD1F23" w14:textId="14C3F38E" w:rsidR="00573CAD" w:rsidRPr="00725F9B" w:rsidRDefault="00573CAD" w:rsidP="00573C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 xml:space="preserve">Partiendo de la vista anterior, realizar una consulta que nos devuelva </w:t>
      </w:r>
      <w:r w:rsidR="000A29AE">
        <w:rPr>
          <w:rFonts w:ascii="Arial" w:hAnsi="Arial" w:cs="Arial"/>
          <w:sz w:val="24"/>
          <w:szCs w:val="24"/>
        </w:rPr>
        <w:t>el precio</w:t>
      </w:r>
      <w:r w:rsidRPr="00725F9B">
        <w:rPr>
          <w:rFonts w:ascii="Arial" w:hAnsi="Arial" w:cs="Arial"/>
          <w:sz w:val="24"/>
          <w:szCs w:val="24"/>
        </w:rPr>
        <w:t xml:space="preserve"> del piso en alquiler más barato de cada localidad</w:t>
      </w:r>
      <w:r w:rsidR="000A29AE">
        <w:rPr>
          <w:rFonts w:ascii="Arial" w:hAnsi="Arial" w:cs="Arial"/>
          <w:sz w:val="24"/>
          <w:szCs w:val="24"/>
        </w:rPr>
        <w:t xml:space="preserve"> así como</w:t>
      </w:r>
      <w:r w:rsidRPr="00725F9B">
        <w:rPr>
          <w:rFonts w:ascii="Arial" w:hAnsi="Arial" w:cs="Arial"/>
          <w:sz w:val="24"/>
          <w:szCs w:val="24"/>
        </w:rPr>
        <w:t xml:space="preserve"> </w:t>
      </w:r>
      <w:r w:rsidR="000A29AE">
        <w:rPr>
          <w:rFonts w:ascii="Arial" w:hAnsi="Arial" w:cs="Arial"/>
          <w:sz w:val="24"/>
          <w:szCs w:val="24"/>
        </w:rPr>
        <w:t>la localidad en que se encuentra para los pisos alquilados antes del 1 de enero de 2024</w:t>
      </w:r>
      <w:r w:rsidRPr="00725F9B">
        <w:rPr>
          <w:rFonts w:ascii="Arial" w:hAnsi="Arial" w:cs="Arial"/>
          <w:sz w:val="24"/>
          <w:szCs w:val="24"/>
        </w:rPr>
        <w:t>.</w:t>
      </w:r>
      <w:r w:rsidR="00EB4959" w:rsidRPr="00EB4959">
        <w:rPr>
          <w:rFonts w:ascii="Arial" w:hAnsi="Arial" w:cs="Arial"/>
          <w:b/>
          <w:bCs/>
          <w:sz w:val="24"/>
          <w:szCs w:val="24"/>
        </w:rPr>
        <w:t xml:space="preserve"> </w:t>
      </w:r>
      <w:r w:rsidR="00EB4959" w:rsidRPr="00EB4959">
        <w:rPr>
          <w:rFonts w:ascii="Arial" w:hAnsi="Arial" w:cs="Arial"/>
          <w:b/>
          <w:bCs/>
          <w:sz w:val="24"/>
          <w:szCs w:val="24"/>
        </w:rPr>
        <w:t>(guardarla como consulta</w:t>
      </w:r>
      <w:r w:rsidR="00EB4959">
        <w:rPr>
          <w:rFonts w:ascii="Arial" w:hAnsi="Arial" w:cs="Arial"/>
          <w:b/>
          <w:bCs/>
          <w:sz w:val="24"/>
          <w:szCs w:val="24"/>
        </w:rPr>
        <w:t>2</w:t>
      </w:r>
      <w:r w:rsidR="00EB4959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3EFA80F0" w14:textId="13FFDD67" w:rsidR="00C3448E" w:rsidRPr="00725F9B" w:rsidRDefault="00C3448E" w:rsidP="00725F9B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 xml:space="preserve">Diseñar una vista que nos permita saber la referencia catastral, provincia, localidad y dirección de los pisos que </w:t>
      </w:r>
      <w:r w:rsidR="00666B2F" w:rsidRPr="00725F9B">
        <w:rPr>
          <w:rFonts w:ascii="Arial" w:hAnsi="Arial" w:cs="Arial"/>
          <w:sz w:val="24"/>
          <w:szCs w:val="24"/>
        </w:rPr>
        <w:t>gestiona la inmobiliaria. Tanto los que se alquilan como los que están en venta</w:t>
      </w:r>
      <w:r w:rsidR="00725F9B">
        <w:rPr>
          <w:rFonts w:ascii="Arial" w:hAnsi="Arial" w:cs="Arial"/>
          <w:sz w:val="24"/>
          <w:szCs w:val="24"/>
        </w:rPr>
        <w:t>.</w:t>
      </w:r>
      <w:r w:rsidR="000A29AE" w:rsidRPr="000A29AE">
        <w:rPr>
          <w:rFonts w:ascii="Arial" w:hAnsi="Arial" w:cs="Arial"/>
          <w:b/>
          <w:bCs/>
          <w:sz w:val="24"/>
          <w:szCs w:val="24"/>
        </w:rPr>
        <w:t xml:space="preserve"> </w:t>
      </w:r>
      <w:r w:rsidR="000A29AE" w:rsidRPr="00EB4959">
        <w:rPr>
          <w:rFonts w:ascii="Arial" w:hAnsi="Arial" w:cs="Arial"/>
          <w:b/>
          <w:bCs/>
          <w:sz w:val="24"/>
          <w:szCs w:val="24"/>
        </w:rPr>
        <w:t>(Guardarla como vista</w:t>
      </w:r>
      <w:r w:rsidR="000A29AE">
        <w:rPr>
          <w:rFonts w:ascii="Arial" w:hAnsi="Arial" w:cs="Arial"/>
          <w:b/>
          <w:bCs/>
          <w:sz w:val="24"/>
          <w:szCs w:val="24"/>
        </w:rPr>
        <w:t>3</w:t>
      </w:r>
      <w:r w:rsidR="000A29AE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513D8BFC" w14:textId="1B1BA25C" w:rsidR="00C3448E" w:rsidRPr="00725F9B" w:rsidRDefault="00666B2F" w:rsidP="00725F9B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Partiendo de la vista anterior</w:t>
      </w:r>
      <w:r w:rsidR="00425C3C" w:rsidRPr="00725F9B">
        <w:rPr>
          <w:rFonts w:ascii="Arial" w:hAnsi="Arial" w:cs="Arial"/>
          <w:sz w:val="24"/>
          <w:szCs w:val="24"/>
        </w:rPr>
        <w:t xml:space="preserve"> r</w:t>
      </w:r>
      <w:r w:rsidR="00C3448E" w:rsidRPr="00725F9B">
        <w:rPr>
          <w:rFonts w:ascii="Arial" w:hAnsi="Arial" w:cs="Arial"/>
          <w:sz w:val="24"/>
          <w:szCs w:val="24"/>
        </w:rPr>
        <w:t xml:space="preserve">ealizar una consulta que devuelva el número de viviendas que están en alquiler </w:t>
      </w:r>
      <w:r w:rsidRPr="00725F9B">
        <w:rPr>
          <w:rFonts w:ascii="Arial" w:hAnsi="Arial" w:cs="Arial"/>
          <w:sz w:val="24"/>
          <w:szCs w:val="24"/>
        </w:rPr>
        <w:t>o</w:t>
      </w:r>
      <w:r w:rsidR="00C3448E" w:rsidRPr="00725F9B">
        <w:rPr>
          <w:rFonts w:ascii="Arial" w:hAnsi="Arial" w:cs="Arial"/>
          <w:sz w:val="24"/>
          <w:szCs w:val="24"/>
        </w:rPr>
        <w:t xml:space="preserve"> venta, por localidad</w:t>
      </w:r>
      <w:r w:rsidR="00803B67">
        <w:rPr>
          <w:rFonts w:ascii="Arial" w:hAnsi="Arial" w:cs="Arial"/>
          <w:sz w:val="24"/>
          <w:szCs w:val="24"/>
        </w:rPr>
        <w:t>, así como la localida en que se encuentran, para las localidades con más de 3 viviendas en venta o alquiler</w:t>
      </w:r>
      <w:r w:rsidR="00725F9B">
        <w:rPr>
          <w:rFonts w:ascii="Arial" w:hAnsi="Arial" w:cs="Arial"/>
          <w:sz w:val="24"/>
          <w:szCs w:val="24"/>
        </w:rPr>
        <w:t>.</w:t>
      </w:r>
      <w:r w:rsidR="000A29AE" w:rsidRPr="000A29AE">
        <w:rPr>
          <w:rFonts w:ascii="Arial" w:hAnsi="Arial" w:cs="Arial"/>
          <w:b/>
          <w:bCs/>
          <w:sz w:val="24"/>
          <w:szCs w:val="24"/>
        </w:rPr>
        <w:t xml:space="preserve"> </w:t>
      </w:r>
      <w:r w:rsidR="000A29AE" w:rsidRPr="00EB4959">
        <w:rPr>
          <w:rFonts w:ascii="Arial" w:hAnsi="Arial" w:cs="Arial"/>
          <w:b/>
          <w:bCs/>
          <w:sz w:val="24"/>
          <w:szCs w:val="24"/>
        </w:rPr>
        <w:t>(guardarla como consulta</w:t>
      </w:r>
      <w:r w:rsidR="000A29AE">
        <w:rPr>
          <w:rFonts w:ascii="Arial" w:hAnsi="Arial" w:cs="Arial"/>
          <w:b/>
          <w:bCs/>
          <w:sz w:val="24"/>
          <w:szCs w:val="24"/>
        </w:rPr>
        <w:t>3</w:t>
      </w:r>
      <w:r w:rsidR="000A29AE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0CDE6FE8" w14:textId="2E86358F" w:rsidR="00C3448E" w:rsidRPr="00725F9B" w:rsidRDefault="00666B2F" w:rsidP="00725F9B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Diseñar una vista que nos permita saber el dni del cliente,</w:t>
      </w:r>
      <w:r w:rsidR="00803B67">
        <w:rPr>
          <w:rFonts w:ascii="Arial" w:hAnsi="Arial" w:cs="Arial"/>
          <w:sz w:val="24"/>
          <w:szCs w:val="24"/>
        </w:rPr>
        <w:t xml:space="preserve"> y</w:t>
      </w:r>
      <w:r w:rsidRPr="00725F9B">
        <w:rPr>
          <w:rFonts w:ascii="Arial" w:hAnsi="Arial" w:cs="Arial"/>
          <w:sz w:val="24"/>
          <w:szCs w:val="24"/>
        </w:rPr>
        <w:t xml:space="preserve"> la referencia catastral, localidad y dirección de todos los pisos que están en venta (incluso los que no han sido vendidos), </w:t>
      </w:r>
      <w:r w:rsidR="00277E78">
        <w:rPr>
          <w:rFonts w:ascii="Arial" w:hAnsi="Arial" w:cs="Arial"/>
          <w:sz w:val="24"/>
          <w:szCs w:val="24"/>
        </w:rPr>
        <w:t>excepto</w:t>
      </w:r>
      <w:r w:rsidRPr="00725F9B">
        <w:rPr>
          <w:rFonts w:ascii="Arial" w:hAnsi="Arial" w:cs="Arial"/>
          <w:sz w:val="24"/>
          <w:szCs w:val="24"/>
        </w:rPr>
        <w:t xml:space="preserve"> aquellos que están también en alquiler (incluso si no han sido alquilados)</w:t>
      </w:r>
      <w:r w:rsidR="00425C3C" w:rsidRPr="00725F9B">
        <w:rPr>
          <w:rFonts w:ascii="Arial" w:hAnsi="Arial" w:cs="Arial"/>
          <w:sz w:val="24"/>
          <w:szCs w:val="24"/>
        </w:rPr>
        <w:t>.</w:t>
      </w:r>
      <w:r w:rsidR="00277E78" w:rsidRPr="00277E78">
        <w:rPr>
          <w:rFonts w:ascii="Arial" w:hAnsi="Arial" w:cs="Arial"/>
          <w:b/>
          <w:bCs/>
          <w:sz w:val="24"/>
          <w:szCs w:val="24"/>
        </w:rPr>
        <w:t xml:space="preserve"> 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(Guardarla como vista</w:t>
      </w:r>
      <w:r w:rsidR="00277E78">
        <w:rPr>
          <w:rFonts w:ascii="Arial" w:hAnsi="Arial" w:cs="Arial"/>
          <w:b/>
          <w:bCs/>
          <w:sz w:val="24"/>
          <w:szCs w:val="24"/>
        </w:rPr>
        <w:t>4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4D9757E6" w14:textId="2B7B9A0C" w:rsidR="00666B2F" w:rsidRPr="00725F9B" w:rsidRDefault="00425C3C" w:rsidP="00725F9B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Partiendo de la vista anterior, r</w:t>
      </w:r>
      <w:r w:rsidR="00666B2F" w:rsidRPr="00725F9B">
        <w:rPr>
          <w:rFonts w:ascii="Arial" w:hAnsi="Arial" w:cs="Arial"/>
          <w:sz w:val="24"/>
          <w:szCs w:val="24"/>
        </w:rPr>
        <w:t>ealizar una consulta que muestre</w:t>
      </w:r>
      <w:r w:rsidR="00277E78">
        <w:rPr>
          <w:rFonts w:ascii="Arial" w:hAnsi="Arial" w:cs="Arial"/>
          <w:sz w:val="24"/>
          <w:szCs w:val="24"/>
        </w:rPr>
        <w:t xml:space="preserve"> los datos de los pisos que están en burgos capital y que </w:t>
      </w:r>
      <w:r w:rsidR="007F21F7">
        <w:rPr>
          <w:rFonts w:ascii="Arial" w:hAnsi="Arial" w:cs="Arial"/>
          <w:sz w:val="24"/>
          <w:szCs w:val="24"/>
        </w:rPr>
        <w:t xml:space="preserve">sí </w:t>
      </w:r>
      <w:r w:rsidR="00277E78">
        <w:rPr>
          <w:rFonts w:ascii="Arial" w:hAnsi="Arial" w:cs="Arial"/>
          <w:sz w:val="24"/>
          <w:szCs w:val="24"/>
        </w:rPr>
        <w:t>han sido comprados por algún cliente.</w:t>
      </w:r>
      <w:r w:rsidR="00277E78" w:rsidRPr="00277E78">
        <w:rPr>
          <w:rFonts w:ascii="Arial" w:hAnsi="Arial" w:cs="Arial"/>
          <w:b/>
          <w:bCs/>
          <w:sz w:val="24"/>
          <w:szCs w:val="24"/>
        </w:rPr>
        <w:t xml:space="preserve"> 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(guardarla como consulta</w:t>
      </w:r>
      <w:r w:rsidR="00277E78">
        <w:rPr>
          <w:rFonts w:ascii="Arial" w:hAnsi="Arial" w:cs="Arial"/>
          <w:b/>
          <w:bCs/>
          <w:sz w:val="24"/>
          <w:szCs w:val="24"/>
        </w:rPr>
        <w:t>4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08FA2E17" w14:textId="7C28512A" w:rsidR="00EA0B5F" w:rsidRPr="00725F9B" w:rsidRDefault="00425C3C" w:rsidP="00725F9B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>Diseñar una vista que nos permita saber provincia, localidad, dirección, si tiene garaje y si tiene ascensor de los pisos que están alquiler y en venta a la vez.</w:t>
      </w:r>
      <w:r w:rsidR="00277E78" w:rsidRPr="00277E78">
        <w:rPr>
          <w:rFonts w:ascii="Arial" w:hAnsi="Arial" w:cs="Arial"/>
          <w:b/>
          <w:bCs/>
          <w:sz w:val="24"/>
          <w:szCs w:val="24"/>
        </w:rPr>
        <w:t xml:space="preserve"> 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(Guardarla como vista</w:t>
      </w:r>
      <w:r w:rsidR="00277E78">
        <w:rPr>
          <w:rFonts w:ascii="Arial" w:hAnsi="Arial" w:cs="Arial"/>
          <w:b/>
          <w:bCs/>
          <w:sz w:val="24"/>
          <w:szCs w:val="24"/>
        </w:rPr>
        <w:t>5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798E6B0B" w14:textId="4F383F80" w:rsidR="00277E78" w:rsidRPr="00725F9B" w:rsidRDefault="00425C3C" w:rsidP="00277E78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725F9B">
        <w:rPr>
          <w:rFonts w:ascii="Arial" w:hAnsi="Arial" w:cs="Arial"/>
          <w:sz w:val="24"/>
          <w:szCs w:val="24"/>
        </w:rPr>
        <w:t xml:space="preserve">Partiendo de la vista anterior realizar una consulta que me devuelva el número de pisos que </w:t>
      </w:r>
      <w:r w:rsidR="007F21F7">
        <w:rPr>
          <w:rFonts w:ascii="Arial" w:hAnsi="Arial" w:cs="Arial"/>
          <w:sz w:val="24"/>
          <w:szCs w:val="24"/>
        </w:rPr>
        <w:t xml:space="preserve">no </w:t>
      </w:r>
      <w:r w:rsidRPr="00725F9B">
        <w:rPr>
          <w:rFonts w:ascii="Arial" w:hAnsi="Arial" w:cs="Arial"/>
          <w:sz w:val="24"/>
          <w:szCs w:val="24"/>
        </w:rPr>
        <w:t xml:space="preserve">tienen garaje </w:t>
      </w:r>
      <w:r w:rsidR="007F21F7">
        <w:rPr>
          <w:rFonts w:ascii="Arial" w:hAnsi="Arial" w:cs="Arial"/>
          <w:sz w:val="24"/>
          <w:szCs w:val="24"/>
        </w:rPr>
        <w:t>pero sí</w:t>
      </w:r>
      <w:r w:rsidRPr="00725F9B">
        <w:rPr>
          <w:rFonts w:ascii="Arial" w:hAnsi="Arial" w:cs="Arial"/>
          <w:sz w:val="24"/>
          <w:szCs w:val="24"/>
        </w:rPr>
        <w:t xml:space="preserve"> ascensor</w:t>
      </w:r>
      <w:r w:rsidR="007F21F7">
        <w:rPr>
          <w:rFonts w:ascii="Arial" w:hAnsi="Arial" w:cs="Arial"/>
          <w:sz w:val="24"/>
          <w:szCs w:val="24"/>
        </w:rPr>
        <w:t>,</w:t>
      </w:r>
      <w:r w:rsidRPr="00725F9B">
        <w:rPr>
          <w:rFonts w:ascii="Arial" w:hAnsi="Arial" w:cs="Arial"/>
          <w:sz w:val="24"/>
          <w:szCs w:val="24"/>
        </w:rPr>
        <w:t xml:space="preserve"> por cada localidad.</w:t>
      </w:r>
      <w:r w:rsidR="00277E78" w:rsidRPr="00277E78">
        <w:rPr>
          <w:rFonts w:ascii="Arial" w:hAnsi="Arial" w:cs="Arial"/>
          <w:b/>
          <w:bCs/>
          <w:sz w:val="24"/>
          <w:szCs w:val="24"/>
        </w:rPr>
        <w:t xml:space="preserve"> 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(guardarla como consulta</w:t>
      </w:r>
      <w:r w:rsidR="00277E78">
        <w:rPr>
          <w:rFonts w:ascii="Arial" w:hAnsi="Arial" w:cs="Arial"/>
          <w:b/>
          <w:bCs/>
          <w:sz w:val="24"/>
          <w:szCs w:val="24"/>
        </w:rPr>
        <w:t>5</w:t>
      </w:r>
      <w:r w:rsidR="00277E78" w:rsidRPr="00EB4959">
        <w:rPr>
          <w:rFonts w:ascii="Arial" w:hAnsi="Arial" w:cs="Arial"/>
          <w:b/>
          <w:bCs/>
          <w:sz w:val="24"/>
          <w:szCs w:val="24"/>
        </w:rPr>
        <w:t>)</w:t>
      </w:r>
    </w:p>
    <w:p w14:paraId="1842C68C" w14:textId="67AD819A" w:rsidR="00425C3C" w:rsidRPr="00725F9B" w:rsidRDefault="00425C3C" w:rsidP="00725F9B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sectPr w:rsidR="00425C3C" w:rsidRPr="00725F9B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4487D" w14:textId="77777777" w:rsidR="00F32D87" w:rsidRDefault="00F32D87" w:rsidP="00573CAD">
      <w:pPr>
        <w:spacing w:after="0" w:line="240" w:lineRule="auto"/>
      </w:pPr>
      <w:r>
        <w:separator/>
      </w:r>
    </w:p>
  </w:endnote>
  <w:endnote w:type="continuationSeparator" w:id="0">
    <w:p w14:paraId="6063DE14" w14:textId="77777777" w:rsidR="00F32D87" w:rsidRDefault="00F32D87" w:rsidP="00573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3D098" w14:textId="77777777" w:rsidR="00F32D87" w:rsidRDefault="00F32D87" w:rsidP="00573CAD">
      <w:pPr>
        <w:spacing w:after="0" w:line="240" w:lineRule="auto"/>
      </w:pPr>
      <w:r>
        <w:separator/>
      </w:r>
    </w:p>
  </w:footnote>
  <w:footnote w:type="continuationSeparator" w:id="0">
    <w:p w14:paraId="4D6F1E61" w14:textId="77777777" w:rsidR="00F32D87" w:rsidRDefault="00F32D87" w:rsidP="00573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93C2E" w14:textId="7345DB99" w:rsidR="00573CAD" w:rsidRDefault="00573CAD">
    <w:pPr>
      <w:pStyle w:val="Encabezado"/>
    </w:pPr>
    <w:r w:rsidRPr="00C70F04">
      <w:rPr>
        <w:rFonts w:ascii="Arial" w:hAnsi="Arial" w:cs="Arial"/>
        <w:noProof/>
        <w:color w:val="0000FF"/>
        <w:sz w:val="27"/>
        <w:szCs w:val="27"/>
      </w:rPr>
      <w:drawing>
        <wp:inline distT="0" distB="0" distL="0" distR="0" wp14:anchorId="5B757140" wp14:editId="43868CB3">
          <wp:extent cx="1178560" cy="560070"/>
          <wp:effectExtent l="0" t="0" r="2540" b="0"/>
          <wp:docPr id="1221782183" name="Imagen 1" descr="https://encrypted-tbn2.gstatic.com/images?q=tbn:ANd9GcTZGR1LBQAY6NOF3ocwYgSbjLGNJapfOmr-cEw4Npvl4qyIDmWo">
            <a:hlinkClick xmlns:a="http://schemas.openxmlformats.org/drawingml/2006/main" r:id="rId1" tgtFrame="_blank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https://encrypted-tbn2.gstatic.com/images?q=tbn:ANd9GcTZGR1LBQAY6NOF3ocwYgSbjLGNJapfOmr-cEw4Npvl4qyIDmWo">
                    <a:hlinkClick r:id="rId1" tgtFrame="_blank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8560" cy="56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Pr="00C70F04">
      <w:rPr>
        <w:noProof/>
      </w:rPr>
      <w:drawing>
        <wp:inline distT="0" distB="0" distL="0" distR="0" wp14:anchorId="67C6B0E9" wp14:editId="4C7DD96C">
          <wp:extent cx="1014730" cy="370205"/>
          <wp:effectExtent l="0" t="0" r="0" b="0"/>
          <wp:docPr id="18064542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370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A066DB9" w14:textId="1F6BFEB0" w:rsidR="00573CAD" w:rsidRDefault="00573CAD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1667CE" wp14:editId="2F98F05A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473700" cy="0"/>
              <wp:effectExtent l="0" t="0" r="0" b="0"/>
              <wp:wrapNone/>
              <wp:docPr id="1868671391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73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DD57DD9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31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UPAnAEAAJQDAAAOAAAAZHJzL2Uyb0RvYy54bWysU9uO0zAQfUfiHyy/06TLZVHUdB92BS8I&#10;VrB8gNcZN5ZsjzU2Tfr3jN02RYCEWO2L48ucM3POTDY3s3diD5Qshl6uV60UEDQONux6+f3hw6v3&#10;UqSswqAcBujlAZK82b58sZliB1c4ohuABJOE1E2xl2POsWuapEfwKq0wQuBHg+RV5iPtmoHUxOze&#10;NVdt+66ZkIZIqCElvr07Pspt5TcGdP5iTIIsXC+5tlxXqutjWZvtRnU7UnG0+lSGekIVXtnASReq&#10;O5WV+EH2DypvNWFCk1cafYPGWA1VA6tZt7+p+TaqCFULm5PiYlN6Plr9eX8b7oltmGLqUrynomI2&#10;5MuX6xNzNeuwmAVzFpov3765fn3dsqf6/NZcgJFS/gjoRdn00tlQdKhO7T+lzMk49BzCh0vqussH&#10;ByXYha9ghB042bqi61TArSOxV9xPpTWEvC49ZL4aXWDGOrcA238DT/EFCnVi/ge8IGpmDHkBexuQ&#10;/pY9z+eSzTH+7MBRd7HgEYdDbUq1hltfFZ7GtMzWr+cKv/xM258AAAD//wMAUEsDBBQABgAIAAAA&#10;IQD0da8R2gAAAAQBAAAPAAAAZHJzL2Rvd25yZXYueG1sTI9Ba8JAEIXvQv/DMoXedGMOImk2IkKp&#10;FUSqBXtcs9MkbXY27K4m/nunvdTjxxve+yZfDLYVF/ShcaRgOklAIJXONFQp+Di8jOcgQtRkdOsI&#10;FVwxwKJ4GOU6M66nd7zsYyW4hEKmFdQxdpmUoazR6jBxHRJnX85bHRl9JY3XPZfbVqZJMpNWN8QL&#10;te5wVWP5sz9bBVu/Xq+Wm+s37T5tf0w3x93b8KrU0+OwfAYRcYj/x/Crz+pQsNPJnckE0SrgR6KC&#10;8RQEh/NZynz6Y1nk8l6+uAEAAP//AwBQSwECLQAUAAYACAAAACEAtoM4kv4AAADhAQAAEwAAAAAA&#10;AAAAAAAAAAAAAAAAW0NvbnRlbnRfVHlwZXNdLnhtbFBLAQItABQABgAIAAAAIQA4/SH/1gAAAJQB&#10;AAALAAAAAAAAAAAAAAAAAC8BAABfcmVscy8ucmVsc1BLAQItABQABgAIAAAAIQA0ZUPAnAEAAJQD&#10;AAAOAAAAAAAAAAAAAAAAAC4CAABkcnMvZTJvRG9jLnhtbFBLAQItABQABgAIAAAAIQD0da8R2gAA&#10;AAQBAAAPAAAAAAAAAAAAAAAAAPYDAABkcnMvZG93bnJldi54bWxQSwUGAAAAAAQABADzAAAA/QQA&#10;AAAA&#10;" strokecolor="#4472c4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1260"/>
    <w:multiLevelType w:val="hybridMultilevel"/>
    <w:tmpl w:val="76FE7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616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3C"/>
    <w:rsid w:val="000A29AE"/>
    <w:rsid w:val="00235252"/>
    <w:rsid w:val="00277E78"/>
    <w:rsid w:val="00425C3C"/>
    <w:rsid w:val="00494B5A"/>
    <w:rsid w:val="0055497E"/>
    <w:rsid w:val="00573CAD"/>
    <w:rsid w:val="00666B2F"/>
    <w:rsid w:val="00725F9B"/>
    <w:rsid w:val="007F21F7"/>
    <w:rsid w:val="00803B67"/>
    <w:rsid w:val="00B4026B"/>
    <w:rsid w:val="00B43D4E"/>
    <w:rsid w:val="00B441F3"/>
    <w:rsid w:val="00C3448E"/>
    <w:rsid w:val="00D04E3C"/>
    <w:rsid w:val="00EA0B5F"/>
    <w:rsid w:val="00EB4959"/>
    <w:rsid w:val="00F32D87"/>
    <w:rsid w:val="00F6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735A0"/>
  <w15:chartTrackingRefBased/>
  <w15:docId w15:val="{724AEB01-BB42-465A-B44F-138E0B20A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5F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73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3CAD"/>
  </w:style>
  <w:style w:type="paragraph" w:styleId="Piedepgina">
    <w:name w:val="footer"/>
    <w:basedOn w:val="Normal"/>
    <w:link w:val="PiedepginaCar"/>
    <w:uiPriority w:val="99"/>
    <w:unhideWhenUsed/>
    <w:rsid w:val="00573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3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8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jpeg"/><Relationship Id="rId1" Type="http://schemas.openxmlformats.org/officeDocument/2006/relationships/hyperlink" Target="http://www.google.es/url?sa=i&amp;rct=j&amp;q=&amp;esrc=s&amp;source=images&amp;cd=&amp;cad=rja&amp;uact=8&amp;ved=0ahUKEwj-3LfTiKDLAhVDPBQKHXmUBzcQjRwIBg&amp;url=http://www.mariamadre.es/joomla/index.php?option=com_content&amp;view=article&amp;id=305&amp;Itemid=658&amp;psig=AFQjCNGlCT6XPwUzKJLpS4U76ZEpaVJTiA&amp;ust=145694161822359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3CC53-16E8-4DE9-92F4-08F91315E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</Pages>
  <Words>378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 LOS A LOPEZ LOPEZ</dc:creator>
  <cp:keywords/>
  <dc:description/>
  <cp:lastModifiedBy>MARIA DE LOS A LOPEZ LOPEZ</cp:lastModifiedBy>
  <cp:revision>6</cp:revision>
  <dcterms:created xsi:type="dcterms:W3CDTF">2024-03-10T14:26:00Z</dcterms:created>
  <dcterms:modified xsi:type="dcterms:W3CDTF">2024-03-11T20:50:00Z</dcterms:modified>
</cp:coreProperties>
</file>