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EndPr/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49B221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fl="http://schemas.microsoft.com/office/word/2024/wordml/sdtformatlock">
                <w:pict>
                  <v:group w14:anchorId="7E98F463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554E0" w:rsidRDefault="00582659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4E0" w:rsidRPr="003554E0"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58265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P3t60d3AgAAWw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1B1C280A" w14:textId="3C86EA7A" w:rsidR="003554E0" w:rsidRPr="003554E0" w:rsidRDefault="00582659">
                          <w:pPr>
                            <w:pStyle w:val="Sinespaciado"/>
                            <w:rPr>
                              <w:color w:val="7030A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4E0" w:rsidRPr="003554E0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58265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292F84B2" w:rsidR="003554E0" w:rsidRDefault="003554E0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3E25CC62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98BBCAD" w14:textId="1D981385" w:rsidR="00954560" w:rsidRDefault="000D16E0" w:rsidP="000D16E0">
      <w:pPr>
        <w:pStyle w:val="Ttulo1"/>
      </w:pPr>
      <w:r>
        <w:lastRenderedPageBreak/>
        <w:t>20250207 – Instalación Node.js y concepto módulos</w:t>
      </w:r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r>
        <w:t>20250210 – Curso Node.js</w:t>
      </w:r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6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9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r>
        <w:t>20250213</w:t>
      </w:r>
      <w:r w:rsidR="00F80D5B">
        <w:t xml:space="preserve"> – Ejercicio1</w:t>
      </w:r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7AE9CF98" w:rsid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76CDF001" w14:textId="557D44E2" w:rsidR="00CB3A44" w:rsidRDefault="00CB3A44" w:rsidP="00EC5BA8"/>
    <w:p w14:paraId="41C868F2" w14:textId="6D415F3C" w:rsidR="00CB3A44" w:rsidRDefault="00CB3A44" w:rsidP="00CB3A44">
      <w:pPr>
        <w:pStyle w:val="Ttulo1"/>
      </w:pPr>
      <w:r>
        <w:t>20250214 – Ejercicio2</w:t>
      </w:r>
      <w:r w:rsidR="00197C08">
        <w:t xml:space="preserve"> </w:t>
      </w:r>
      <w:proofErr w:type="spellStart"/>
      <w:r w:rsidR="00582659">
        <w:t>y</w:t>
      </w:r>
      <w:proofErr w:type="spellEnd"/>
      <w:r w:rsidR="00197C08">
        <w:t xml:space="preserve"> Inicio </w:t>
      </w:r>
      <w:proofErr w:type="spellStart"/>
      <w:r w:rsidR="00197C08">
        <w:t>React</w:t>
      </w:r>
      <w:proofErr w:type="spellEnd"/>
    </w:p>
    <w:p w14:paraId="1AD07412" w14:textId="4F728E1D" w:rsidR="00CB3A44" w:rsidRDefault="00CB3A44" w:rsidP="00CB3A44">
      <w:r>
        <w:t xml:space="preserve">Investigación de los módulos necesarios y su funcionalidad para crear una aplicación </w:t>
      </w:r>
      <w:r w:rsidR="00197C08">
        <w:t xml:space="preserve">en </w:t>
      </w:r>
      <w:r>
        <w:t>Node.js</w:t>
      </w:r>
      <w:r w:rsidR="00197C08">
        <w:t xml:space="preserve"> para añadir y listar tareas.</w:t>
      </w:r>
    </w:p>
    <w:p w14:paraId="48B4ED1D" w14:textId="388CE7A5" w:rsidR="00197C08" w:rsidRDefault="00197C08" w:rsidP="00197C08">
      <w:r>
        <w:br w:type="page"/>
      </w:r>
      <w:r w:rsidRPr="00197C08">
        <w:lastRenderedPageBreak/>
        <w:t xml:space="preserve">El </w:t>
      </w:r>
      <w:r w:rsidRPr="00197C08">
        <w:rPr>
          <w:b/>
          <w:bCs/>
        </w:rPr>
        <w:t xml:space="preserve">módulo </w:t>
      </w:r>
      <w:proofErr w:type="spellStart"/>
      <w:r w:rsidRPr="00197C08">
        <w:rPr>
          <w:b/>
          <w:bCs/>
        </w:rPr>
        <w:t>fs</w:t>
      </w:r>
      <w:proofErr w:type="spellEnd"/>
      <w:r w:rsidRPr="00197C08">
        <w:t xml:space="preserve"> de Node.js se utiliza para interactuar con el sistema de archivos, es decir, para leer, escribir, actualizar, eliminar archivos, etc.</w:t>
      </w:r>
      <w:r>
        <w:t xml:space="preserve"> Su función principal es m</w:t>
      </w:r>
      <w:r w:rsidRPr="00197C08">
        <w:t>anipular archivos de forma sincrónica o asincrónica.</w:t>
      </w:r>
    </w:p>
    <w:p w14:paraId="109F6BE7" w14:textId="4EFB30EB" w:rsidR="00197C08" w:rsidRDefault="00197C08" w:rsidP="00197C08"/>
    <w:p w14:paraId="39AD4120" w14:textId="2D82C206" w:rsidR="00AD758C" w:rsidRDefault="00197C08" w:rsidP="00197C08">
      <w:r>
        <w:t xml:space="preserve">Visualización de parte del curso del divulgador </w:t>
      </w:r>
      <w:hyperlink r:id="rId13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t xml:space="preserve"> sobre </w:t>
      </w:r>
      <w:proofErr w:type="spellStart"/>
      <w:r>
        <w:t>React</w:t>
      </w:r>
      <w:proofErr w:type="spellEnd"/>
      <w:r>
        <w:t xml:space="preserve"> (</w:t>
      </w:r>
      <w:r w:rsidRPr="00197C08">
        <w:t xml:space="preserve">Cómo usar </w:t>
      </w:r>
      <w:proofErr w:type="spellStart"/>
      <w:r w:rsidRPr="00197C08">
        <w:t>React</w:t>
      </w:r>
      <w:proofErr w:type="spellEnd"/>
      <w:r w:rsidRPr="00197C08">
        <w:t xml:space="preserve"> sin dependencias</w:t>
      </w:r>
      <w:r>
        <w:t>)</w:t>
      </w:r>
      <w:r w:rsidR="00AD758C">
        <w:t>. Explicación del ejemplo (ejemplos-</w:t>
      </w:r>
      <w:proofErr w:type="spellStart"/>
      <w:r w:rsidR="00AD758C">
        <w:t>react</w:t>
      </w:r>
      <w:proofErr w:type="spellEnd"/>
      <w:r w:rsidR="00AD758C">
        <w:t>/</w:t>
      </w:r>
      <w:r w:rsidR="00AD758C" w:rsidRPr="00AD758C">
        <w:t>react-sin-dependencias-20250214</w:t>
      </w:r>
      <w:r w:rsidR="00AD758C">
        <w:t xml:space="preserve">.html) </w:t>
      </w:r>
      <w:r w:rsidR="00582659">
        <w:t>y</w:t>
      </w:r>
      <w:r w:rsidR="00AD758C">
        <w:t xml:space="preserve"> </w:t>
      </w:r>
      <w:r w:rsidR="00582659">
        <w:t xml:space="preserve">realización </w:t>
      </w:r>
      <w:r w:rsidR="00AD758C">
        <w:t>del ejercicio 5.</w:t>
      </w:r>
    </w:p>
    <w:p w14:paraId="41387353" w14:textId="77777777" w:rsidR="00AD758C" w:rsidRDefault="00AD758C" w:rsidP="00197C08"/>
    <w:p w14:paraId="34C0408F" w14:textId="46A84A55" w:rsidR="00AD758C" w:rsidRDefault="00AD758C" w:rsidP="00197C08">
      <w:r>
        <w:t xml:space="preserve"> </w:t>
      </w:r>
    </w:p>
    <w:p w14:paraId="45D8873A" w14:textId="77777777" w:rsidR="00CB3A44" w:rsidRPr="00CB3A44" w:rsidRDefault="00CB3A44" w:rsidP="00CB3A44"/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D16E0"/>
    <w:rsid w:val="00180B3B"/>
    <w:rsid w:val="00197C08"/>
    <w:rsid w:val="001A0038"/>
    <w:rsid w:val="001F2D09"/>
    <w:rsid w:val="002C40BD"/>
    <w:rsid w:val="002C7E68"/>
    <w:rsid w:val="0032394B"/>
    <w:rsid w:val="003554E0"/>
    <w:rsid w:val="003617AF"/>
    <w:rsid w:val="00395C50"/>
    <w:rsid w:val="00397BEC"/>
    <w:rsid w:val="004661F5"/>
    <w:rsid w:val="004C4B35"/>
    <w:rsid w:val="00582659"/>
    <w:rsid w:val="00591000"/>
    <w:rsid w:val="005E10CB"/>
    <w:rsid w:val="00611401"/>
    <w:rsid w:val="006D0906"/>
    <w:rsid w:val="007048EA"/>
    <w:rsid w:val="0070576C"/>
    <w:rsid w:val="00766335"/>
    <w:rsid w:val="007815E9"/>
    <w:rsid w:val="008616C2"/>
    <w:rsid w:val="008818C3"/>
    <w:rsid w:val="009504A8"/>
    <w:rsid w:val="00954560"/>
    <w:rsid w:val="00982B92"/>
    <w:rsid w:val="009B00D8"/>
    <w:rsid w:val="009F7B40"/>
    <w:rsid w:val="00AD758C"/>
    <w:rsid w:val="00B147AB"/>
    <w:rsid w:val="00B70CC4"/>
    <w:rsid w:val="00C51DD9"/>
    <w:rsid w:val="00CB3A44"/>
    <w:rsid w:val="00CC1436"/>
    <w:rsid w:val="00D13367"/>
    <w:rsid w:val="00D15445"/>
    <w:rsid w:val="00D7516C"/>
    <w:rsid w:val="00DD073D"/>
    <w:rsid w:val="00DF6543"/>
    <w:rsid w:val="00E85CE8"/>
    <w:rsid w:val="00EC5BA8"/>
    <w:rsid w:val="00EE04B2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7iobxzd_2wY&amp;t=90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4n_K7dZV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icocol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36</cp:revision>
  <cp:lastPrinted>2025-02-14T09:31:00Z</cp:lastPrinted>
  <dcterms:created xsi:type="dcterms:W3CDTF">2025-02-13T05:28:00Z</dcterms:created>
  <dcterms:modified xsi:type="dcterms:W3CDTF">2025-02-14T09:34:00Z</dcterms:modified>
</cp:coreProperties>
</file>