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2C" w:rsidRPr="00D52154" w:rsidRDefault="00F13F7F">
      <w:pPr>
        <w:pStyle w:val="Ttulo30"/>
        <w:jc w:val="right"/>
        <w:rPr>
          <w:lang w:val="pt-BR"/>
        </w:rPr>
      </w:pPr>
      <w:r w:rsidRPr="00D52154">
        <w:rPr>
          <w:lang w:val="pt-BR"/>
        </w:rPr>
        <w:t>Software para controle interno - Difoccus Produções</w:t>
      </w:r>
    </w:p>
    <w:p w:rsidR="00611E2C" w:rsidRPr="00D52154" w:rsidRDefault="00611E2C">
      <w:pPr>
        <w:pStyle w:val="Ttulo30"/>
        <w:jc w:val="right"/>
        <w:rPr>
          <w:lang w:val="pt-BR"/>
        </w:rPr>
      </w:pPr>
      <w:r w:rsidRPr="00D52154">
        <w:rPr>
          <w:lang w:val="pt-BR"/>
        </w:rPr>
        <w:t>Documento de Requisitos do Software</w:t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30"/>
        <w:jc w:val="right"/>
        <w:rPr>
          <w:sz w:val="28"/>
          <w:szCs w:val="28"/>
          <w:lang w:val="pt-BR"/>
        </w:rPr>
      </w:pPr>
      <w:r w:rsidRPr="00D52154">
        <w:rPr>
          <w:sz w:val="28"/>
          <w:szCs w:val="28"/>
          <w:lang w:val="pt-BR"/>
        </w:rPr>
        <w:t>Versão &lt;1.</w:t>
      </w:r>
      <w:r w:rsidR="00946B04">
        <w:rPr>
          <w:sz w:val="28"/>
          <w:szCs w:val="28"/>
          <w:lang w:val="pt-BR"/>
        </w:rPr>
        <w:t>1</w:t>
      </w:r>
      <w:r w:rsidRPr="00D52154">
        <w:rPr>
          <w:sz w:val="28"/>
          <w:szCs w:val="28"/>
          <w:lang w:val="pt-BR"/>
        </w:rPr>
        <w:t>&gt;</w:t>
      </w:r>
    </w:p>
    <w:p w:rsidR="00611E2C" w:rsidRPr="00D52154" w:rsidRDefault="00611E2C">
      <w:pPr>
        <w:pStyle w:val="Ttulo30"/>
        <w:rPr>
          <w:sz w:val="28"/>
          <w:szCs w:val="28"/>
          <w:lang w:val="pt-BR"/>
        </w:rPr>
      </w:pPr>
    </w:p>
    <w:p w:rsidR="00611E2C" w:rsidRPr="00D52154" w:rsidRDefault="00611E2C">
      <w:pPr>
        <w:jc w:val="right"/>
        <w:rPr>
          <w:lang w:val="pt-BR"/>
        </w:rPr>
      </w:pPr>
    </w:p>
    <w:p w:rsidR="00611E2C" w:rsidRPr="00D52154" w:rsidRDefault="00611E2C">
      <w:pPr>
        <w:pStyle w:val="Corpodetexto"/>
        <w:rPr>
          <w:lang w:val="pt-BR"/>
        </w:rPr>
      </w:pPr>
    </w:p>
    <w:p w:rsidR="00611E2C" w:rsidRPr="00D52154" w:rsidRDefault="00611E2C">
      <w:pPr>
        <w:rPr>
          <w:lang w:val="pt-BR"/>
        </w:rPr>
        <w:sectPr w:rsidR="00611E2C" w:rsidRPr="00D52154">
          <w:headerReference w:type="default" r:id="rId7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611E2C" w:rsidRPr="00D52154" w:rsidRDefault="00611E2C">
      <w:pPr>
        <w:pStyle w:val="Ttulo30"/>
        <w:rPr>
          <w:lang w:val="pt-BR"/>
        </w:rPr>
      </w:pPr>
      <w:r w:rsidRPr="00D52154">
        <w:rPr>
          <w:lang w:val="pt-BR"/>
        </w:rP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Autor</w:t>
            </w:r>
          </w:p>
        </w:tc>
      </w:tr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22 de Abril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5A4550" w:rsidP="005A45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Elicitação dos r</w:t>
            </w:r>
            <w:r w:rsidR="00F13F7F" w:rsidRPr="00D52154">
              <w:rPr>
                <w:lang w:val="pt-BR"/>
              </w:rPr>
              <w:t xml:space="preserve">equisitos com o </w:t>
            </w:r>
            <w:r>
              <w:rPr>
                <w:lang w:val="pt-BR"/>
              </w:rPr>
              <w:t>c</w:t>
            </w:r>
            <w:r w:rsidR="00F13F7F" w:rsidRPr="00D52154">
              <w:rPr>
                <w:lang w:val="pt-BR"/>
              </w:rPr>
              <w:t>liente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u w:val="single"/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  <w:tr w:rsidR="00946B04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 de Setembro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 w:rsidP="0090447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Correção do documento </w:t>
            </w:r>
            <w:r w:rsidR="00904473">
              <w:rPr>
                <w:lang w:val="pt-BR"/>
              </w:rPr>
              <w:t>após revisão</w:t>
            </w:r>
            <w:r>
              <w:rPr>
                <w:lang w:val="pt-BR"/>
              </w:rPr>
              <w:t xml:space="preserve"> da professora</w:t>
            </w:r>
            <w:r w:rsidR="00904473">
              <w:rPr>
                <w:lang w:val="pt-BR"/>
              </w:rPr>
              <w:t xml:space="preserve"> Dra. Eliana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</w:tbl>
    <w:p w:rsidR="00056778" w:rsidRDefault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Default="00056778" w:rsidP="00056778">
      <w:pPr>
        <w:rPr>
          <w:lang w:val="pt-BR"/>
        </w:rPr>
      </w:pPr>
    </w:p>
    <w:p w:rsidR="00611E2C" w:rsidRPr="00056778" w:rsidRDefault="00611E2C" w:rsidP="00056778">
      <w:pPr>
        <w:jc w:val="center"/>
        <w:rPr>
          <w:lang w:val="pt-BR"/>
        </w:rPr>
      </w:pPr>
    </w:p>
    <w:p w:rsidR="00611E2C" w:rsidRPr="00D52154" w:rsidRDefault="00611E2C">
      <w:pPr>
        <w:pStyle w:val="Ttulo30"/>
        <w:pageBreakBefore/>
        <w:rPr>
          <w:lang w:val="pt-BR"/>
        </w:rPr>
        <w:sectPr w:rsidR="00611E2C" w:rsidRPr="00D521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 w:rsidRPr="00D52154">
        <w:rPr>
          <w:lang w:val="pt-BR"/>
        </w:rPr>
        <w:lastRenderedPageBreak/>
        <w:t>Índice Analítico</w:t>
      </w:r>
    </w:p>
    <w:p w:rsidR="00611E2C" w:rsidRPr="00D52154" w:rsidRDefault="00611E2C">
      <w:pPr>
        <w:pStyle w:val="Sumrio1"/>
        <w:rPr>
          <w:lang w:val="pt-BR"/>
        </w:rPr>
      </w:pPr>
      <w:r w:rsidRPr="00D52154">
        <w:rPr>
          <w:lang w:val="pt-BR"/>
        </w:rPr>
        <w:lastRenderedPageBreak/>
        <w:fldChar w:fldCharType="begin"/>
      </w:r>
      <w:r w:rsidRPr="00D52154">
        <w:rPr>
          <w:lang w:val="pt-BR"/>
        </w:rPr>
        <w:instrText xml:space="preserve"> TOC </w:instrText>
      </w:r>
      <w:r w:rsidRPr="00D52154">
        <w:rPr>
          <w:lang w:val="pt-BR"/>
        </w:rPr>
        <w:fldChar w:fldCharType="separate"/>
      </w:r>
      <w:hyperlink w:anchor="__RefHeading__13_25299878" w:history="1">
        <w:r w:rsidRPr="00D52154">
          <w:rPr>
            <w:rStyle w:val="Vnculodendice"/>
            <w:lang w:val="pt-BR"/>
          </w:rPr>
          <w:t>1. Introdução</w:t>
        </w:r>
        <w:r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0A4643">
      <w:pPr>
        <w:pStyle w:val="Sumrio2"/>
        <w:rPr>
          <w:lang w:val="pt-BR"/>
        </w:rPr>
      </w:pPr>
      <w:hyperlink w:anchor="__RefHeading__15_25299878" w:history="1">
        <w:r w:rsidR="00611E2C" w:rsidRPr="00D52154">
          <w:rPr>
            <w:rStyle w:val="Vnculodendice"/>
            <w:lang w:val="pt-BR"/>
          </w:rPr>
          <w:t>1.1 Escopo do Documento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0A4643">
      <w:pPr>
        <w:pStyle w:val="Sumrio2"/>
        <w:rPr>
          <w:lang w:val="pt-BR"/>
        </w:rPr>
      </w:pPr>
      <w:hyperlink w:anchor="__RefHeading__17_25299878" w:history="1">
        <w:r w:rsidR="00611E2C" w:rsidRPr="00D52154">
          <w:rPr>
            <w:rStyle w:val="Vnculodendice"/>
            <w:lang w:val="pt-BR"/>
          </w:rPr>
          <w:t>1.2 Descrição de Propósito do Software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0A4643">
      <w:pPr>
        <w:pStyle w:val="Sumrio2"/>
        <w:rPr>
          <w:lang w:val="pt-BR"/>
        </w:rPr>
      </w:pPr>
      <w:hyperlink w:anchor="__RefHeading__19_25299878" w:history="1">
        <w:r w:rsidR="00611E2C" w:rsidRPr="00D52154">
          <w:rPr>
            <w:rStyle w:val="Vnculodendice"/>
            <w:lang w:val="pt-BR"/>
          </w:rPr>
          <w:t>1.3 Descrição do Minimundo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rStyle w:val="Vnculodendice"/>
          <w:lang w:val="pt-BR"/>
        </w:rPr>
        <w:t>5</w:t>
      </w:r>
    </w:p>
    <w:p w:rsidR="00611E2C" w:rsidRPr="00D52154" w:rsidRDefault="000A4643">
      <w:pPr>
        <w:pStyle w:val="Sumrio2"/>
        <w:rPr>
          <w:lang w:val="pt-BR"/>
        </w:rPr>
      </w:pPr>
      <w:hyperlink w:anchor="__RefHeading__21_25299878" w:history="1">
        <w:r w:rsidR="00611E2C" w:rsidRPr="00D52154">
          <w:rPr>
            <w:rStyle w:val="Vnculodendice"/>
            <w:lang w:val="pt-BR"/>
          </w:rPr>
          <w:t>1.4 Definições, Ac</w:t>
        </w:r>
        <w:r w:rsidR="00B8757E">
          <w:rPr>
            <w:rStyle w:val="Vnculodendice"/>
            <w:lang w:val="pt-BR"/>
          </w:rPr>
          <w:t>rônimos e Abreviações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0A4643">
      <w:pPr>
        <w:pStyle w:val="Sumrio1"/>
        <w:rPr>
          <w:lang w:val="pt-BR"/>
        </w:rPr>
      </w:pPr>
      <w:hyperlink w:anchor="__RefHeading__23_25299878" w:history="1">
        <w:r w:rsidR="00611E2C" w:rsidRPr="00D52154">
          <w:rPr>
            <w:rStyle w:val="Vnculodendice"/>
            <w:lang w:val="pt-BR"/>
          </w:rPr>
          <w:t>2. Requisitos Específicos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0A4643">
      <w:pPr>
        <w:pStyle w:val="Sumrio2"/>
        <w:rPr>
          <w:lang w:val="pt-BR"/>
        </w:rPr>
      </w:pPr>
      <w:hyperlink w:anchor="__RefHeading__25_25299878" w:history="1">
        <w:r w:rsidR="00611E2C" w:rsidRPr="00D52154">
          <w:rPr>
            <w:rStyle w:val="Vnculodendice"/>
            <w:lang w:val="pt-BR"/>
          </w:rPr>
          <w:t>2.1 Requisitos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0A4643">
      <w:pPr>
        <w:pStyle w:val="Sumrio2"/>
        <w:rPr>
          <w:lang w:val="pt-BR"/>
        </w:rPr>
      </w:pPr>
      <w:hyperlink w:anchor="__RefHeading__27_25299878" w:history="1">
        <w:r w:rsidR="00611E2C" w:rsidRPr="00D52154">
          <w:rPr>
            <w:rStyle w:val="Vnculodendice"/>
            <w:lang w:val="pt-BR"/>
          </w:rPr>
          <w:t>2.2 Requisitos Não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lang w:val="pt-BR"/>
        </w:rPr>
        <w:t>9</w:t>
      </w:r>
    </w:p>
    <w:p w:rsidR="00611E2C" w:rsidRPr="00D52154" w:rsidRDefault="000A4643">
      <w:pPr>
        <w:pStyle w:val="Sumrio2"/>
        <w:rPr>
          <w:rFonts w:eastAsia="Arial"/>
          <w:lang w:val="pt-BR"/>
        </w:rPr>
      </w:pPr>
      <w:hyperlink w:anchor="__RefHeading__29_25299878" w:history="1">
        <w:r w:rsidR="00611E2C" w:rsidRPr="00D52154">
          <w:rPr>
            <w:rStyle w:val="Vnculodendice"/>
            <w:lang w:val="pt-BR"/>
          </w:rPr>
          <w:t>2.3 Regras de Negócio</w:t>
        </w:r>
        <w:r w:rsidR="00611E2C" w:rsidRPr="00D52154">
          <w:rPr>
            <w:rStyle w:val="Vnculodendice"/>
            <w:lang w:val="pt-BR"/>
          </w:rPr>
          <w:tab/>
        </w:r>
      </w:hyperlink>
      <w:r w:rsidR="00611E2C" w:rsidRPr="00D52154">
        <w:rPr>
          <w:lang w:val="pt-BR"/>
        </w:rPr>
        <w:fldChar w:fldCharType="end"/>
      </w:r>
      <w:r w:rsidR="000722C3">
        <w:rPr>
          <w:lang w:val="pt-BR"/>
        </w:rPr>
        <w:t>10</w:t>
      </w:r>
    </w:p>
    <w:p w:rsidR="00611E2C" w:rsidRPr="00D52154" w:rsidRDefault="00611E2C">
      <w:pPr>
        <w:pStyle w:val="Ttulo30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 w:rsidRPr="00D52154">
        <w:rPr>
          <w:rFonts w:eastAsia="Arial"/>
          <w:lang w:val="pt-BR"/>
        </w:rPr>
        <w:lastRenderedPageBreak/>
        <w:t>Documento de Requisitos de Software</w:t>
      </w: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0" w:name="__RefHeading__13_25299878"/>
      <w:bookmarkStart w:id="1" w:name="__RefHeading__1_1826349166"/>
      <w:bookmarkEnd w:id="0"/>
      <w:bookmarkEnd w:id="1"/>
      <w:r w:rsidRPr="00D52154">
        <w:rPr>
          <w:sz w:val="24"/>
          <w:szCs w:val="24"/>
          <w:lang w:val="pt-BR"/>
        </w:rPr>
        <w:t>Introdução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lang w:val="pt-BR"/>
        </w:rPr>
      </w:pPr>
      <w:bookmarkStart w:id="2" w:name="__RefHeading__15_25299878"/>
      <w:bookmarkStart w:id="3" w:name="__RefHeading__347_1826349166"/>
      <w:bookmarkEnd w:id="2"/>
      <w:bookmarkEnd w:id="3"/>
      <w:r w:rsidRPr="00D52154">
        <w:rPr>
          <w:lang w:val="pt-BR"/>
        </w:rPr>
        <w:t xml:space="preserve">Escopo do </w:t>
      </w:r>
      <w:r w:rsidRPr="00690639">
        <w:rPr>
          <w:lang w:val="pt-BR"/>
        </w:rPr>
        <w:t>Documento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 xml:space="preserve">A visão do sistema documenta o ambiente geral de processos desenvolvidos para o sistema, fornecendo a todos os envolvidos uma descrição compreensível deste e suas </w:t>
      </w:r>
      <w:r w:rsidR="00DA3936" w:rsidRPr="00D52154">
        <w:rPr>
          <w:rFonts w:ascii="Times New Roman" w:hAnsi="Times New Roman" w:cs="Times New Roman"/>
          <w:lang w:val="pt-BR"/>
        </w:rPr>
        <w:t>macro funcionalidades</w:t>
      </w:r>
      <w:r w:rsidRPr="00D52154">
        <w:rPr>
          <w:rFonts w:ascii="Times New Roman" w:hAnsi="Times New Roman" w:cs="Times New Roman"/>
          <w:lang w:val="pt-BR"/>
        </w:rPr>
        <w:t>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Documento de Requisitos de Software documenta em alto nível os requisitos funcionais, requisitos não funcionais e regras de negócio.</w:t>
      </w:r>
    </w:p>
    <w:p w:rsidR="00611E2C" w:rsidRPr="00D52154" w:rsidRDefault="00611E2C">
      <w:pPr>
        <w:pStyle w:val="PSDS-CorpodeTexto"/>
        <w:spacing w:before="60"/>
        <w:ind w:firstLine="567"/>
        <w:rPr>
          <w:rFonts w:ascii="Times New Roman" w:hAnsi="Times New Roman" w:cs="Times New Roman"/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4" w:name="__RefHeading__17_25299878"/>
      <w:bookmarkStart w:id="5" w:name="__RefHeading__3_1826349166"/>
      <w:bookmarkEnd w:id="4"/>
      <w:bookmarkEnd w:id="5"/>
      <w:r w:rsidRPr="00D52154">
        <w:rPr>
          <w:lang w:val="pt-BR"/>
        </w:rPr>
        <w:t>Descrição de Propósito do Software</w:t>
      </w:r>
    </w:p>
    <w:p w:rsidR="00946B04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 w:rsidRPr="00946B04">
        <w:rPr>
          <w:i w:val="0"/>
          <w:color w:val="auto"/>
          <w:lang w:val="pt-BR"/>
        </w:rPr>
        <w:t>A contratação de uma equipe de software irá integrar todos os setores da empresa no mesmo software, usando o mesmo banco de dados de clientes, facilitando a concentração dos dados da empresa e a futura consulta de detalhes dos dados gravados no banco para estatísticas futuras.</w:t>
      </w:r>
    </w:p>
    <w:p w:rsidR="00F13F7F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>
        <w:rPr>
          <w:i w:val="0"/>
          <w:color w:val="auto"/>
          <w:lang w:val="pt-BR"/>
        </w:rPr>
        <w:t>Esse</w:t>
      </w:r>
      <w:r w:rsidR="00F13F7F" w:rsidRPr="00D52154">
        <w:rPr>
          <w:i w:val="0"/>
          <w:color w:val="auto"/>
          <w:lang w:val="pt-BR"/>
        </w:rPr>
        <w:t xml:space="preserve"> software </w:t>
      </w:r>
      <w:r w:rsidR="00946B04">
        <w:rPr>
          <w:i w:val="0"/>
          <w:color w:val="auto"/>
          <w:lang w:val="pt-BR"/>
        </w:rPr>
        <w:t>terá como principal propósito guardar</w:t>
      </w:r>
      <w:r w:rsidR="00F13F7F" w:rsidRPr="00D52154">
        <w:rPr>
          <w:i w:val="0"/>
          <w:color w:val="auto"/>
          <w:lang w:val="pt-BR"/>
        </w:rPr>
        <w:t xml:space="preserve"> as informações</w:t>
      </w:r>
      <w:r w:rsidR="00946B04">
        <w:rPr>
          <w:i w:val="0"/>
          <w:color w:val="auto"/>
          <w:lang w:val="pt-BR"/>
        </w:rPr>
        <w:t xml:space="preserve"> citadas abaixo neste capítulo</w:t>
      </w:r>
      <w:r w:rsidR="00F13F7F" w:rsidRPr="00D52154">
        <w:rPr>
          <w:i w:val="0"/>
          <w:color w:val="auto"/>
          <w:lang w:val="pt-BR"/>
        </w:rPr>
        <w:t xml:space="preserve"> da empresa Difoccus Produções em um único sistema, tendo em vista que atualmente as informações criadas por cada setor são armazenadas em um “sistema” único</w:t>
      </w:r>
      <w:r w:rsidR="00946B04">
        <w:rPr>
          <w:i w:val="0"/>
          <w:color w:val="auto"/>
          <w:lang w:val="pt-BR"/>
        </w:rPr>
        <w:t xml:space="preserve"> (arquivos em extensão xls)</w:t>
      </w:r>
      <w:r w:rsidR="00F13F7F" w:rsidRPr="00D52154">
        <w:rPr>
          <w:i w:val="0"/>
          <w:color w:val="auto"/>
          <w:lang w:val="pt-BR"/>
        </w:rPr>
        <w:t>, dificultando o compartilhamento de informação com os demais setores da empresa. Além desse propósito, também tem o objetivo de facilitar a consulta e administração dos clientes pagantes, para melhoria do setor financeiro da empresa.</w:t>
      </w:r>
    </w:p>
    <w:p w:rsidR="00710EE6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F0547F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O sistema terá 3 tabelas onde serão armazenadas as informações, que são: funcionários, contratos e formandos.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Para efeitos administrativos, primeiramente o sistema terá um banco de dados com cadastro de funcionários da empresa, para que possa ser implementado a funcionalidade de login. Esse cadastro contará com 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as seguintes informações: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nome, 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setor, cargo,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RG</w:t>
      </w:r>
      <w:r w:rsidR="00106CD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CPF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 data de nascimento, banco, a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gência bancária, tipo de conta, número da conta,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telefone,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DA393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e-mail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,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senha de acesso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ao sistema, endereço, cidade e estado.</w:t>
      </w:r>
    </w:p>
    <w:p w:rsidR="00605127" w:rsidRPr="00146993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D542F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Ou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tra tabela que teremos é a denominada contratos, onde serão armazenados todos os contratos que a empresa possui, tanto os em aberto como fechados. Os contratos terão as seguintes informações: status, curso, universidade, semestre, data, horário, senha de acesso à loja virtual, quantidade de cobertura de festas, quantidade de fotos em contrato,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prova de toga, teaser, 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crédito fotográfico, m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ídia de vídeo, fotos liberadas, valor total, valor à vista, 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valor por formando e observações.</w:t>
      </w:r>
      <w:bookmarkStart w:id="6" w:name="_GoBack"/>
      <w:bookmarkEnd w:id="6"/>
    </w:p>
    <w:p w:rsidR="00D542FE" w:rsidRDefault="00605127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A última tabela em nosso sistema será denominada formandos, onde serão armazenados todos os formandos que contratarem os serviços da empresa.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Nesse cadastro, terão as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seguintes informações: nome, estado civil,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endereço, CPF, telefone, e-mail,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endereço, bairro, cidade,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contrato,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comissão,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valor a pagar, valor pago, valor em aberto e retirada da mídia de vídeo.</w:t>
      </w: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Os funcionários terão os acessos ao sistema diferenciados por setores, para que somente cada setor tenha acesso a informação que diz respeito. </w:t>
      </w:r>
      <w:r w:rsidR="009F1E1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Na próxima página 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segue uma tabela com os setores e a atribuição de cada setor:</w:t>
      </w: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8"/>
        <w:gridCol w:w="7254"/>
      </w:tblGrid>
      <w:tr w:rsidR="00EE6290" w:rsidRPr="00313448" w:rsidTr="00313448">
        <w:trPr>
          <w:trHeight w:val="20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lastRenderedPageBreak/>
              <w:t>Setor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t>Tabelas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Diretoria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AD0853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Funcionários, contratos e formandos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Recepção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Vídeo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Produção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Vendas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Fotografia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Cobrança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8743B5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editar)</w:t>
            </w:r>
          </w:p>
        </w:tc>
      </w:tr>
    </w:tbl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>O sistema contará com as seguintes funcionalidades</w:t>
      </w:r>
      <w:r w:rsidR="0067212D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nas 3 tabelas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: filtragem nas informações, geração de pdf e/ou impressão das informações solicitadas.</w:t>
      </w:r>
    </w:p>
    <w:p w:rsidR="005D409F" w:rsidRP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i/>
          <w:iCs/>
          <w:color w:val="0000FF"/>
          <w:lang w:val="pt-BR"/>
        </w:rPr>
      </w:pPr>
      <w:bookmarkStart w:id="7" w:name="__RefHeading__19_25299878"/>
      <w:bookmarkStart w:id="8" w:name="__RefHeading__349_1826349166"/>
      <w:bookmarkEnd w:id="7"/>
      <w:bookmarkEnd w:id="8"/>
      <w:r w:rsidRPr="00D52154">
        <w:rPr>
          <w:lang w:val="pt-BR"/>
        </w:rPr>
        <w:t>Descrição do Minimundo</w:t>
      </w:r>
    </w:p>
    <w:p w:rsidR="009D261F" w:rsidRPr="00D52154" w:rsidRDefault="00710EE6" w:rsidP="00946B04">
      <w:pPr>
        <w:pStyle w:val="Ttulo2LTGliederung3"/>
        <w:ind w:left="800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EC0E48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Atualmente cada setor da empresa Difoccus Produções conta com informações armazenadas em documentos criados no software Microsoft Excel, e o setor financeiro devido à falta de conhecimento do gerente todas as informações são armazenadas somente em papel, não tendo a facilidade da automatização das informações disponíveis.</w:t>
      </w:r>
      <w:r w:rsidR="004D1F18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9" w:name="__RefHeading__21_25299878"/>
      <w:bookmarkStart w:id="10" w:name="__RefHeading__5_1826349166"/>
      <w:bookmarkEnd w:id="9"/>
      <w:bookmarkEnd w:id="10"/>
      <w:r w:rsidRPr="00D52154">
        <w:rPr>
          <w:lang w:val="pt-BR"/>
        </w:rPr>
        <w:t>Definiç</w:t>
      </w:r>
      <w:r w:rsidR="009D261F">
        <w:rPr>
          <w:lang w:val="pt-BR"/>
        </w:rPr>
        <w:t>ões, Acrônimos e Abreviações</w:t>
      </w:r>
    </w:p>
    <w:p w:rsidR="008051DA" w:rsidRDefault="009D261F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rFonts w:ascii="Times New Roman" w:hAnsi="Times New Roman" w:cs="Times New Roman"/>
          <w:b w:val="0"/>
          <w:bCs w:val="0"/>
          <w:iCs/>
          <w:kern w:val="1"/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formando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“formandos”,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cliente</w:t>
      </w:r>
      <w:r w:rsidR="00F0547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ou clientes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da empresa;</w:t>
      </w:r>
    </w:p>
    <w:p w:rsidR="00A95958" w:rsidRDefault="00EA05BC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funcionário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“funcionários”,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usuário ou usuários do sistema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;</w:t>
      </w:r>
      <w:r w:rsidR="00A95958">
        <w:rPr>
          <w:lang w:val="pt-BR"/>
        </w:rPr>
        <w:tab/>
      </w:r>
    </w:p>
    <w:p w:rsidR="00A95958" w:rsidRPr="00A95958" w:rsidRDefault="00A95958" w:rsidP="008051DA">
      <w:pPr>
        <w:spacing w:line="276" w:lineRule="auto"/>
        <w:rPr>
          <w:lang w:val="pt-BR"/>
        </w:rPr>
      </w:pPr>
      <w:r>
        <w:rPr>
          <w:lang w:val="pt-BR"/>
        </w:rPr>
        <w:tab/>
        <w:t>Ao ser lido a palavra “alterar” ou “editar”</w:t>
      </w:r>
      <w:r w:rsidR="00E807AB">
        <w:rPr>
          <w:lang w:val="pt-BR"/>
        </w:rPr>
        <w:t>, entende-se</w:t>
      </w:r>
      <w:r>
        <w:rPr>
          <w:lang w:val="pt-BR"/>
        </w:rPr>
        <w:t xml:space="preserve"> modificar o atributo indicado</w:t>
      </w:r>
      <w:r w:rsidR="00E807AB">
        <w:rPr>
          <w:lang w:val="pt-BR"/>
        </w:rPr>
        <w:t xml:space="preserve"> na ação.</w:t>
      </w:r>
    </w:p>
    <w:p w:rsidR="009D261F" w:rsidRPr="009D261F" w:rsidRDefault="009D261F" w:rsidP="009D261F">
      <w:pPr>
        <w:rPr>
          <w:lang w:val="pt-BR"/>
        </w:rPr>
      </w:pP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11" w:name="__RefHeading__23_25299878"/>
      <w:bookmarkStart w:id="12" w:name="__RefHeading__7_1826349166"/>
      <w:bookmarkEnd w:id="11"/>
      <w:bookmarkEnd w:id="12"/>
      <w:r w:rsidRPr="00D52154">
        <w:rPr>
          <w:sz w:val="24"/>
          <w:szCs w:val="24"/>
          <w:lang w:val="pt-BR"/>
        </w:rPr>
        <w:t xml:space="preserve">Requisitos Específicos 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3" w:name="__RefHeading__25_25299878"/>
      <w:bookmarkStart w:id="14" w:name="__RefHeading__9_1826349166"/>
      <w:bookmarkEnd w:id="13"/>
      <w:bookmarkEnd w:id="14"/>
      <w:r w:rsidRPr="00D52154">
        <w:rPr>
          <w:lang w:val="pt-BR"/>
        </w:rPr>
        <w:t>Requisitos Funcionais</w:t>
      </w:r>
      <w:r w:rsidR="009D261F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p w:rsidR="00177E24" w:rsidRPr="00D52154" w:rsidRDefault="00177E24">
      <w:pPr>
        <w:rPr>
          <w:lang w:val="pt-BR"/>
        </w:rPr>
      </w:pPr>
    </w:p>
    <w:tbl>
      <w:tblPr>
        <w:tblW w:w="100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"/>
        <w:gridCol w:w="2308"/>
        <w:gridCol w:w="2308"/>
        <w:gridCol w:w="866"/>
        <w:gridCol w:w="1133"/>
        <w:gridCol w:w="1268"/>
        <w:gridCol w:w="1388"/>
      </w:tblGrid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2308" w:type="dxa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iCs/>
                <w:lang w:val="pt-BR"/>
              </w:rPr>
              <w:t>RF001</w:t>
            </w:r>
          </w:p>
        </w:tc>
        <w:tc>
          <w:tcPr>
            <w:tcW w:w="2308" w:type="dxa"/>
          </w:tcPr>
          <w:p w:rsidR="0091216E" w:rsidRPr="00D52154" w:rsidRDefault="00616DC0" w:rsidP="00D5215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login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011E15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 xml:space="preserve">Permite que </w:t>
            </w:r>
            <w:r w:rsidR="005D409F">
              <w:rPr>
                <w:lang w:val="pt-BR"/>
              </w:rPr>
              <w:t>os funcionários</w:t>
            </w:r>
            <w:r>
              <w:rPr>
                <w:lang w:val="pt-BR"/>
              </w:rPr>
              <w:t xml:space="preserve"> tenha</w:t>
            </w:r>
            <w:r w:rsidR="005D409F">
              <w:rPr>
                <w:lang w:val="pt-BR"/>
              </w:rPr>
              <w:t>m</w:t>
            </w:r>
            <w:r w:rsidR="00CB7E11">
              <w:rPr>
                <w:lang w:val="pt-BR"/>
              </w:rPr>
              <w:t xml:space="preserve"> acesso a</w:t>
            </w:r>
            <w:r>
              <w:rPr>
                <w:lang w:val="pt-BR"/>
              </w:rPr>
              <w:t xml:space="preserve">s informações e </w:t>
            </w:r>
            <w:r w:rsidR="00011E15">
              <w:rPr>
                <w:lang w:val="pt-BR"/>
              </w:rPr>
              <w:t>funcionalidades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591D5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RF002</w:t>
            </w:r>
          </w:p>
        </w:tc>
        <w:tc>
          <w:tcPr>
            <w:tcW w:w="2308" w:type="dxa"/>
          </w:tcPr>
          <w:p w:rsidR="0091216E" w:rsidRPr="00D52154" w:rsidRDefault="00616DC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logoff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5D409F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Permite que o</w:t>
            </w:r>
            <w:r w:rsidR="00B45510">
              <w:rPr>
                <w:lang w:val="pt-BR"/>
              </w:rPr>
              <w:t>s</w:t>
            </w:r>
            <w:r w:rsidRPr="0091216E">
              <w:rPr>
                <w:lang w:val="pt-BR"/>
              </w:rPr>
              <w:t xml:space="preserve"> </w:t>
            </w:r>
            <w:r w:rsidR="005D409F">
              <w:rPr>
                <w:lang w:val="pt-BR"/>
              </w:rPr>
              <w:t>funcionário</w:t>
            </w:r>
            <w:r w:rsidR="00B45510">
              <w:rPr>
                <w:lang w:val="pt-BR"/>
              </w:rPr>
              <w:t>s</w:t>
            </w:r>
            <w:r w:rsidR="005D409F">
              <w:rPr>
                <w:lang w:val="pt-BR"/>
              </w:rPr>
              <w:t xml:space="preserve"> </w:t>
            </w:r>
            <w:r w:rsidRPr="0091216E">
              <w:rPr>
                <w:lang w:val="pt-BR"/>
              </w:rPr>
              <w:t>saia</w:t>
            </w:r>
            <w:r w:rsidR="00B45510">
              <w:rPr>
                <w:lang w:val="pt-BR"/>
              </w:rPr>
              <w:t>m</w:t>
            </w:r>
            <w:r w:rsidRPr="0091216E">
              <w:rPr>
                <w:lang w:val="pt-BR"/>
              </w:rPr>
              <w:t xml:space="preserve">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RF003</w:t>
            </w:r>
          </w:p>
        </w:tc>
        <w:tc>
          <w:tcPr>
            <w:tcW w:w="2308" w:type="dxa"/>
          </w:tcPr>
          <w:p w:rsidR="0091216E" w:rsidRPr="0091216E" w:rsidRDefault="005D409F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Esqueci minha senha</w:t>
            </w:r>
          </w:p>
        </w:tc>
        <w:tc>
          <w:tcPr>
            <w:tcW w:w="2308" w:type="dxa"/>
            <w:shd w:val="clear" w:color="auto" w:fill="auto"/>
          </w:tcPr>
          <w:p w:rsidR="0091216E" w:rsidRPr="0091216E" w:rsidRDefault="005D409F" w:rsidP="00DC221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que o</w:t>
            </w:r>
            <w:r w:rsidR="00DC2211">
              <w:rPr>
                <w:lang w:val="pt-BR"/>
              </w:rPr>
              <w:t>s</w:t>
            </w:r>
            <w:r>
              <w:rPr>
                <w:lang w:val="pt-BR"/>
              </w:rPr>
              <w:t xml:space="preserve"> funcionári</w:t>
            </w:r>
            <w:r w:rsidR="00DC2211">
              <w:rPr>
                <w:lang w:val="pt-BR"/>
              </w:rPr>
              <w:t>os</w:t>
            </w:r>
            <w:r>
              <w:rPr>
                <w:lang w:val="pt-BR"/>
              </w:rPr>
              <w:t xml:space="preserve"> possa</w:t>
            </w:r>
            <w:r w:rsidR="00DC2211">
              <w:rPr>
                <w:lang w:val="pt-BR"/>
              </w:rPr>
              <w:t>m</w:t>
            </w:r>
            <w:r>
              <w:rPr>
                <w:lang w:val="pt-BR"/>
              </w:rPr>
              <w:t xml:space="preserve"> recuperar sua senha do sistema, caso tenha esquecido a mesma.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jc w:val="center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RF004</w:t>
            </w:r>
          </w:p>
        </w:tc>
        <w:tc>
          <w:tcPr>
            <w:tcW w:w="2308" w:type="dxa"/>
          </w:tcPr>
          <w:p w:rsidR="0091216E" w:rsidRPr="00D52154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="0091216E" w:rsidRPr="0091216E">
              <w:rPr>
                <w:lang w:val="pt-BR"/>
              </w:rPr>
              <w:t xml:space="preserve"> funcionários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 xml:space="preserve"> </w:t>
            </w:r>
            <w:r w:rsidR="00EF2F7A">
              <w:rPr>
                <w:lang w:val="pt-BR"/>
              </w:rPr>
              <w:t xml:space="preserve">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funcionário </w:t>
            </w:r>
            <w:r w:rsidR="00BC0C48">
              <w:rPr>
                <w:lang w:val="pt-BR"/>
              </w:rPr>
              <w:t xml:space="preserve">específico </w:t>
            </w:r>
            <w:r w:rsidR="00EF2F7A">
              <w:rPr>
                <w:lang w:val="pt-BR"/>
              </w:rPr>
              <w:t xml:space="preserve">para </w:t>
            </w:r>
            <w:r w:rsidRPr="009E3BA9">
              <w:rPr>
                <w:lang w:val="pt-BR"/>
              </w:rPr>
              <w:t>alteração de informações ou</w:t>
            </w:r>
            <w:r w:rsidR="00EF2F7A"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91216E" w:rsidRDefault="0091216E" w:rsidP="0091216E">
            <w:pPr>
              <w:pStyle w:val="Contedodatabela"/>
              <w:rPr>
                <w:iCs/>
                <w:lang w:val="pt-BR"/>
              </w:rPr>
            </w:pPr>
            <w:r w:rsidRPr="0091216E">
              <w:rPr>
                <w:iCs/>
                <w:lang w:val="pt-BR"/>
              </w:rPr>
              <w:t>RF005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</w:t>
            </w:r>
            <w:r w:rsidR="00EF2F7A"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B66F9B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RF006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funcionário.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funcionário específico pelo </w:t>
            </w:r>
            <w:r w:rsidRPr="009E3BA9">
              <w:rPr>
                <w:lang w:val="pt-BR"/>
              </w:rPr>
              <w:t>fornecimento de suas info</w:t>
            </w:r>
            <w:r>
              <w:rPr>
                <w:lang w:val="pt-BR"/>
              </w:rPr>
              <w:t xml:space="preserve">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RF008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funcionário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funcionário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RF010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Pr="0091216E">
              <w:rPr>
                <w:lang w:val="pt-BR"/>
              </w:rPr>
              <w:t xml:space="preserve"> contratos</w:t>
            </w:r>
          </w:p>
        </w:tc>
        <w:tc>
          <w:tcPr>
            <w:tcW w:w="2308" w:type="dxa"/>
            <w:shd w:val="clear" w:color="auto" w:fill="auto"/>
          </w:tcPr>
          <w:p w:rsidR="00B66F9B" w:rsidRPr="00EF2F7A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contratos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contrato específico para </w:t>
            </w:r>
            <w:r w:rsidRPr="009E3BA9">
              <w:rPr>
                <w:lang w:val="pt-BR"/>
              </w:rPr>
              <w:t>alteração de informações ou</w:t>
            </w:r>
            <w:r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</w:t>
            </w:r>
            <w:r w:rsidRPr="009E3BA9">
              <w:rPr>
                <w:lang w:val="pt-BR"/>
              </w:rPr>
              <w:lastRenderedPageBreak/>
              <w:t xml:space="preserve">cadastro de </w:t>
            </w:r>
            <w:r>
              <w:rPr>
                <w:lang w:val="pt-BR"/>
              </w:rPr>
              <w:t>contratos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RF011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contrato no </w:t>
            </w:r>
            <w:r w:rsidRPr="009E3BA9">
              <w:rPr>
                <w:lang w:val="pt-BR"/>
              </w:rPr>
              <w:t>banco de dados do sistema, armazenando s</w:t>
            </w:r>
            <w:r>
              <w:rPr>
                <w:lang w:val="pt-BR"/>
              </w:rPr>
              <w:t>eus detalhes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RF012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contrato.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contrato específico pelo </w:t>
            </w:r>
            <w:r w:rsidRPr="009E3BA9">
              <w:rPr>
                <w:lang w:val="pt-BR"/>
              </w:rPr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contrato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u w:val="single"/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RF015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contrato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RF016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</w:t>
            </w:r>
            <w:r w:rsidRPr="0091216E">
              <w:rPr>
                <w:lang w:val="pt-BR"/>
              </w:rPr>
              <w:t>r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formandos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formando específico para </w:t>
            </w:r>
            <w:r w:rsidRPr="009E3BA9">
              <w:rPr>
                <w:lang w:val="pt-BR"/>
              </w:rPr>
              <w:t>alteração de informações ou para exc</w:t>
            </w:r>
            <w:r>
              <w:rPr>
                <w:lang w:val="pt-BR"/>
              </w:rPr>
              <w:t xml:space="preserve">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formandos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formando no </w:t>
            </w:r>
            <w:r w:rsidRPr="009E3BA9">
              <w:rPr>
                <w:lang w:val="pt-BR"/>
              </w:rPr>
              <w:t>banco de dado</w:t>
            </w:r>
            <w:r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RF018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formando.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formando específico pelo </w:t>
            </w:r>
            <w:r w:rsidRPr="009E3BA9">
              <w:rPr>
                <w:lang w:val="pt-BR"/>
              </w:rPr>
              <w:lastRenderedPageBreak/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</w:t>
            </w:r>
            <w:r w:rsidRPr="00D52154">
              <w:rPr>
                <w:lang w:val="pt-BR"/>
              </w:rPr>
              <w:lastRenderedPageBreak/>
              <w:t>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RF017 </w:t>
            </w:r>
            <w:r w:rsidRPr="0091216E">
              <w:rPr>
                <w:lang w:val="pt-BR"/>
              </w:rPr>
              <w:t xml:space="preserve">Cadastrar </w:t>
            </w:r>
            <w:r w:rsidRPr="0091216E">
              <w:rPr>
                <w:lang w:val="pt-BR"/>
              </w:rPr>
              <w:lastRenderedPageBreak/>
              <w:t>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RF020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 xml:space="preserve">Permite a alteração de uma ou mais informações de </w:t>
            </w:r>
            <w:r>
              <w:rPr>
                <w:lang w:val="pt-BR"/>
              </w:rPr>
              <w:t xml:space="preserve">um formando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RF021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formando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</w:t>
            </w:r>
            <w:r w:rsidRPr="00F33CAF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RF022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funcionários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17A5">
              <w:rPr>
                <w:lang w:val="pt-BR"/>
              </w:rPr>
              <w:t>O</w:t>
            </w:r>
            <w:r>
              <w:rPr>
                <w:lang w:val="pt-BR"/>
              </w:rPr>
              <w:t>s</w:t>
            </w:r>
            <w:r w:rsidRPr="009117A5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funcionários do setor diretoria</w:t>
            </w:r>
            <w:r w:rsidRPr="009117A5">
              <w:rPr>
                <w:lang w:val="pt-BR"/>
              </w:rPr>
              <w:t xml:space="preserve"> 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funcionários.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 Listar</w:t>
            </w:r>
            <w:r w:rsidRPr="0091216E">
              <w:rPr>
                <w:lang w:val="pt-BR"/>
              </w:rPr>
              <w:t xml:space="preserve"> funcionários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contratos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contratos.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8A6C60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</w:t>
            </w:r>
            <w:r w:rsidR="008A6C60">
              <w:rPr>
                <w:lang w:val="pt-BR"/>
              </w:rPr>
              <w:t>10</w:t>
            </w:r>
            <w:r>
              <w:rPr>
                <w:lang w:val="pt-BR"/>
              </w:rPr>
              <w:t xml:space="preserve"> Listar</w:t>
            </w:r>
            <w:r w:rsidRPr="0091216E">
              <w:rPr>
                <w:lang w:val="pt-BR"/>
              </w:rPr>
              <w:t xml:space="preserve"> </w:t>
            </w:r>
            <w:r>
              <w:rPr>
                <w:lang w:val="pt-BR"/>
              </w:rPr>
              <w:t>contratos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formandos.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8A6C60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RF016</w:t>
            </w:r>
            <w:r w:rsidR="00B66F9B">
              <w:rPr>
                <w:lang w:val="pt-BR"/>
              </w:rPr>
              <w:t xml:space="preserve"> Listar</w:t>
            </w:r>
            <w:r w:rsidR="00B66F9B" w:rsidRPr="0091216E">
              <w:rPr>
                <w:lang w:val="pt-BR"/>
              </w:rPr>
              <w:t xml:space="preserve"> </w:t>
            </w:r>
            <w:r w:rsidR="00B66F9B">
              <w:rPr>
                <w:lang w:val="pt-BR"/>
              </w:rPr>
              <w:t>formandos</w:t>
            </w:r>
          </w:p>
        </w:tc>
      </w:tr>
    </w:tbl>
    <w:p w:rsidR="00020F36" w:rsidRPr="00D52154" w:rsidRDefault="00020F36">
      <w:pPr>
        <w:pStyle w:val="InfoBlue"/>
        <w:rPr>
          <w:lang w:val="pt-BR"/>
        </w:rPr>
      </w:pPr>
    </w:p>
    <w:p w:rsidR="00611E2C" w:rsidRPr="00D52154" w:rsidRDefault="00020F36" w:rsidP="00020F36">
      <w:pPr>
        <w:pStyle w:val="Corpodetexto"/>
        <w:rPr>
          <w:u w:val="single"/>
          <w:lang w:val="pt-BR"/>
        </w:rPr>
      </w:pPr>
      <w:r w:rsidRPr="00D52154">
        <w:rPr>
          <w:lang w:val="pt-BR"/>
        </w:rPr>
        <w:br w:type="page"/>
      </w:r>
    </w:p>
    <w:p w:rsidR="00611E2C" w:rsidRPr="00D52154" w:rsidRDefault="00611E2C">
      <w:pPr>
        <w:pStyle w:val="Ttulo2"/>
        <w:rPr>
          <w:lang w:val="pt-BR"/>
        </w:rPr>
      </w:pPr>
      <w:bookmarkStart w:id="15" w:name="__RefHeading__27_25299878"/>
      <w:bookmarkStart w:id="16" w:name="__RefHeading__11_1826349166"/>
      <w:bookmarkEnd w:id="15"/>
      <w:bookmarkEnd w:id="16"/>
      <w:r w:rsidRPr="00D52154">
        <w:rPr>
          <w:lang w:val="pt-BR"/>
        </w:rPr>
        <w:lastRenderedPageBreak/>
        <w:t>Requisitos Não Funcionais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45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989"/>
        <w:gridCol w:w="2980"/>
        <w:gridCol w:w="850"/>
        <w:gridCol w:w="1134"/>
        <w:gridCol w:w="1264"/>
        <w:gridCol w:w="1388"/>
      </w:tblGrid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989" w:type="dxa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98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5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6C0FC8" w:rsidRDefault="006C0FC8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RNF001</w:t>
            </w:r>
          </w:p>
        </w:tc>
        <w:tc>
          <w:tcPr>
            <w:tcW w:w="989" w:type="dxa"/>
          </w:tcPr>
          <w:p w:rsidR="006C0FC8" w:rsidRPr="006C0FC8" w:rsidRDefault="006C0FC8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SCRUM</w:t>
            </w:r>
          </w:p>
        </w:tc>
        <w:tc>
          <w:tcPr>
            <w:tcW w:w="2980" w:type="dxa"/>
            <w:shd w:val="clear" w:color="auto" w:fill="auto"/>
          </w:tcPr>
          <w:p w:rsidR="006C0FC8" w:rsidRPr="00872F72" w:rsidRDefault="006C0FC8" w:rsidP="002922B2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Utilizar SCRUM como metod</w:t>
            </w:r>
            <w:r w:rsidR="00872F72">
              <w:rPr>
                <w:iCs/>
                <w:lang w:val="pt-BR"/>
              </w:rPr>
              <w:t xml:space="preserve">ologia de </w:t>
            </w:r>
            <w:r w:rsidRPr="006C0FC8">
              <w:rPr>
                <w:iCs/>
                <w:lang w:val="pt-BR"/>
              </w:rPr>
              <w:t>desenvolvimento</w:t>
            </w:r>
            <w:r w:rsidR="002922B2">
              <w:rPr>
                <w:iCs/>
                <w:lang w:val="pt-BR"/>
              </w:rPr>
              <w:t xml:space="preserve">. </w:t>
            </w:r>
            <w:r w:rsidR="00872F72">
              <w:rPr>
                <w:iCs/>
                <w:lang w:val="pt-BR"/>
              </w:rPr>
              <w:t xml:space="preserve">Scrum é uma metodologia ágil para gestão e planejamento </w:t>
            </w:r>
            <w:r w:rsidR="002922B2" w:rsidRPr="002922B2">
              <w:rPr>
                <w:iCs/>
                <w:lang w:val="pt-BR"/>
              </w:rPr>
              <w:t>de projetos de software.</w:t>
            </w:r>
          </w:p>
        </w:tc>
        <w:tc>
          <w:tcPr>
            <w:tcW w:w="850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6C0FC8" w:rsidRPr="006C0FC8" w:rsidRDefault="006C0FC8">
            <w:pPr>
              <w:pStyle w:val="Contedodatabela"/>
              <w:jc w:val="center"/>
              <w:rPr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6C0FC8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RNF002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J2EE</w:t>
            </w:r>
          </w:p>
        </w:tc>
        <w:tc>
          <w:tcPr>
            <w:tcW w:w="2980" w:type="dxa"/>
            <w:shd w:val="clear" w:color="auto" w:fill="auto"/>
          </w:tcPr>
          <w:p w:rsidR="002922B2" w:rsidRDefault="002922B2" w:rsidP="002922B2">
            <w:pPr>
              <w:pStyle w:val="Contedodatabela"/>
            </w:pPr>
            <w:r>
              <w:t xml:space="preserve">Utilizar Linguagem Java para Web (J2EE). Para disponibilizar o acesso remoto necessário à aplicação, </w:t>
            </w:r>
          </w:p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t>ela deverá ser toda desenvolvida em Java para Web.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RNF003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MySQL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Utilizar Banco de Dados MySQL</w:t>
            </w:r>
            <w:r>
              <w:rPr>
                <w:iCs/>
                <w:lang w:val="pt-BR"/>
              </w:rPr>
              <w:t xml:space="preserve">. </w:t>
            </w:r>
            <w:r w:rsidRPr="002922B2">
              <w:rPr>
                <w:iCs/>
                <w:lang w:val="pt-BR"/>
              </w:rPr>
              <w:t>Esse sistema de banco de dad</w:t>
            </w:r>
            <w:r w:rsidR="00872F72">
              <w:rPr>
                <w:iCs/>
                <w:lang w:val="pt-BR"/>
              </w:rPr>
              <w:t xml:space="preserve">os oferece os recursos básicos </w:t>
            </w:r>
            <w:r w:rsidRPr="002922B2">
              <w:rPr>
                <w:iCs/>
                <w:lang w:val="pt-BR"/>
              </w:rPr>
              <w:t>necessários à aplicação e é economicamente viável.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RNF004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Disponibilidade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F2F7A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</w:t>
            </w:r>
            <w:r w:rsidRPr="002922B2">
              <w:rPr>
                <w:iCs/>
                <w:lang w:val="pt-BR"/>
              </w:rPr>
              <w:t xml:space="preserve">deve </w:t>
            </w:r>
            <w:r w:rsidR="00EF2F7A">
              <w:rPr>
                <w:iCs/>
                <w:lang w:val="pt-BR"/>
              </w:rPr>
              <w:t>estar disponível em tempo integral, 24x7.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RNF005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Segurança da Informação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7769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</w:t>
            </w:r>
            <w:r w:rsidR="00BF05B6" w:rsidRPr="00BF05B6">
              <w:rPr>
                <w:iCs/>
                <w:lang w:val="pt-BR"/>
              </w:rPr>
              <w:t xml:space="preserve"> certificar-</w:t>
            </w:r>
            <w:r w:rsidRPr="00BF05B6">
              <w:rPr>
                <w:iCs/>
                <w:lang w:val="pt-BR"/>
              </w:rPr>
              <w:t>se de que as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informações nele</w:t>
            </w:r>
            <w:r w:rsidR="00BF05B6" w:rsidRPr="00BF05B6">
              <w:rPr>
                <w:iCs/>
                <w:lang w:val="pt-BR"/>
              </w:rPr>
              <w:t xml:space="preserve"> contidas não </w:t>
            </w:r>
            <w:r w:rsidR="009C23FE">
              <w:rPr>
                <w:iCs/>
                <w:lang w:val="pt-BR"/>
              </w:rPr>
              <w:t>serão acessadas indevidamente, p</w:t>
            </w:r>
            <w:r w:rsidR="00BF05B6" w:rsidRPr="00BF05B6">
              <w:rPr>
                <w:iCs/>
                <w:lang w:val="pt-BR"/>
              </w:rPr>
              <w:t>ara isso deve</w:t>
            </w:r>
            <w:r>
              <w:rPr>
                <w:iCs/>
                <w:lang w:val="pt-BR"/>
              </w:rPr>
              <w:t xml:space="preserve"> </w:t>
            </w:r>
            <w:r w:rsidR="00E77698">
              <w:rPr>
                <w:iCs/>
                <w:lang w:val="pt-BR"/>
              </w:rPr>
              <w:t>utilizar   protocolos   de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autenticação (</w:t>
            </w:r>
            <w:r w:rsidR="00E77698">
              <w:rPr>
                <w:iCs/>
                <w:lang w:val="pt-BR"/>
              </w:rPr>
              <w:t>por</w:t>
            </w:r>
            <w:r w:rsidR="00BF05B6" w:rsidRPr="00BF05B6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>e-mail</w:t>
            </w:r>
            <w:r w:rsidR="00E77698">
              <w:rPr>
                <w:iCs/>
                <w:lang w:val="pt-BR"/>
              </w:rPr>
              <w:t>)</w:t>
            </w:r>
            <w:r w:rsidR="00BF05B6" w:rsidRPr="00BF05B6">
              <w:rPr>
                <w:iCs/>
                <w:lang w:val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22B1F">
              <w:rPr>
                <w:lang w:val="pt-BR"/>
              </w:rPr>
              <w:t xml:space="preserve"> Efetuar login</w:t>
            </w: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RNF006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Escrever documentação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BF05B6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O sistema deve ser acompanhado da descrição de suas</w:t>
            </w:r>
            <w:r>
              <w:rPr>
                <w:iCs/>
                <w:lang w:val="pt-BR"/>
              </w:rPr>
              <w:t xml:space="preserve"> f</w:t>
            </w:r>
            <w:r w:rsidRPr="00BF05B6">
              <w:rPr>
                <w:iCs/>
                <w:lang w:val="pt-BR"/>
              </w:rPr>
              <w:t>uncionalidades</w:t>
            </w:r>
            <w:r w:rsidR="00BF05B6" w:rsidRPr="00BF05B6">
              <w:rPr>
                <w:iCs/>
                <w:lang w:val="pt-BR"/>
              </w:rPr>
              <w:t xml:space="preserve"> em formato de manual eletrônico.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</w:t>
            </w:r>
            <w:r w:rsidR="00ED0957">
              <w:rPr>
                <w:iCs/>
                <w:lang w:val="pt-BR"/>
              </w:rPr>
              <w:t>07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resposta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BF05B6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responder as solicitações dos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>s no prazo máximo de 5 segundos.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RNF008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Falha no sistema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D095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As falhas no sistema deverão ser </w:t>
            </w:r>
            <w:r w:rsidR="00ED0957">
              <w:rPr>
                <w:iCs/>
                <w:lang w:val="pt-BR"/>
              </w:rPr>
              <w:t>informadas aos desenvolvedores, e corrigidas no prazo máximo de 7 dias úteis após a comunicação aos mesmos.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RNF009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recuperação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retornar ao menu principal caso a solicitação do </w:t>
            </w:r>
            <w:r w:rsidR="00EA05BC">
              <w:rPr>
                <w:iCs/>
                <w:lang w:val="pt-BR"/>
              </w:rPr>
              <w:t>funcionário ultrapasse</w:t>
            </w:r>
            <w:r>
              <w:rPr>
                <w:iCs/>
                <w:lang w:val="pt-BR"/>
              </w:rPr>
              <w:t xml:space="preserve"> 30 segundos de espera.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RNF010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sessão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Após 5 (cinco) minutos sem alteração no sistema, o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 xml:space="preserve"> terá o logoff automático executado por segurança.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RF002</w:t>
            </w:r>
            <w:r w:rsidR="00B22B1F">
              <w:rPr>
                <w:lang w:val="pt-BR"/>
              </w:rPr>
              <w:t xml:space="preserve"> Efetuar logoff</w:t>
            </w:r>
          </w:p>
        </w:tc>
      </w:tr>
      <w:tr w:rsidR="009D261F" w:rsidRPr="00D52154" w:rsidTr="00E36644">
        <w:tc>
          <w:tcPr>
            <w:tcW w:w="851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RNF011</w:t>
            </w:r>
          </w:p>
        </w:tc>
        <w:tc>
          <w:tcPr>
            <w:tcW w:w="989" w:type="dxa"/>
            <w:tcBorders>
              <w:bottom w:val="single" w:sz="2" w:space="0" w:color="000000"/>
            </w:tcBorders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Acessibilidade</w:t>
            </w:r>
          </w:p>
        </w:tc>
        <w:tc>
          <w:tcPr>
            <w:tcW w:w="2980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possuir uma versão em alto contraste para pessoas com problemas visuais.</w:t>
            </w:r>
          </w:p>
        </w:tc>
        <w:tc>
          <w:tcPr>
            <w:tcW w:w="850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RNF012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Usabilidade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informar a utilidade de cada botão ao apontado o ponteiro do mouse sobre ele.</w:t>
            </w:r>
          </w:p>
        </w:tc>
        <w:tc>
          <w:tcPr>
            <w:tcW w:w="850" w:type="dxa"/>
            <w:shd w:val="clear" w:color="auto" w:fill="auto"/>
          </w:tcPr>
          <w:p w:rsidR="009D261F" w:rsidRDefault="00555A04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BF05B6" w:rsidRDefault="00BF05B6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7" w:name="__RefHeading__29_25299878"/>
      <w:bookmarkStart w:id="18" w:name="__RefHeading__13_1826349166"/>
      <w:bookmarkEnd w:id="17"/>
      <w:bookmarkEnd w:id="18"/>
      <w:r w:rsidRPr="00D52154">
        <w:rPr>
          <w:lang w:val="pt-BR"/>
        </w:rPr>
        <w:t>Regras de Negócio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362" w:type="dxa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"/>
        <w:gridCol w:w="3990"/>
        <w:gridCol w:w="860"/>
        <w:gridCol w:w="1090"/>
        <w:gridCol w:w="1190"/>
        <w:gridCol w:w="1352"/>
      </w:tblGrid>
      <w:tr w:rsidR="00611E2C" w:rsidRPr="00D52154" w:rsidTr="006A4E7F">
        <w:tc>
          <w:tcPr>
            <w:tcW w:w="88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39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0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F0448B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iCs/>
                <w:lang w:val="pt-BR"/>
              </w:rPr>
              <w:t>RN001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Default="00F0448B" w:rsidP="00011E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Todos os </w:t>
            </w:r>
            <w:r w:rsidR="00EA05BC">
              <w:rPr>
                <w:lang w:val="pt-BR"/>
              </w:rPr>
              <w:t>funcionário</w:t>
            </w:r>
            <w:r>
              <w:rPr>
                <w:lang w:val="pt-BR"/>
              </w:rPr>
              <w:t>s devem estar l</w:t>
            </w:r>
            <w:r w:rsidR="00011E15">
              <w:rPr>
                <w:lang w:val="pt-BR"/>
              </w:rPr>
              <w:t>ogados mediante e-mail do funcionário e senha para acessarem 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6C575C" w:rsidP="00F0448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8A6C60" w:rsidRDefault="00B22B1F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As senhas dos usuários devem ter no mínimo oito caracteres, entre letras com caixa alta e caixa baixa e números.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Ao solicitar a função esqueci minha senha, </w:t>
            </w:r>
            <w:r w:rsidR="003D13FC">
              <w:rPr>
                <w:lang w:val="pt-BR"/>
              </w:rPr>
              <w:t>os funcionários receberão sua senha em seu e-mail cadastrado no banco de dados.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B22B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RF003 </w:t>
            </w:r>
            <w:r w:rsidRPr="00B22B1F">
              <w:rPr>
                <w:lang w:val="pt-BR"/>
              </w:rPr>
              <w:t>Esqueci minha senha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</w:t>
            </w:r>
            <w:r w:rsidR="00EA05BC">
              <w:rPr>
                <w:lang w:val="pt-BR"/>
              </w:rPr>
              <w:t xml:space="preserve"> funcionários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>editar</w:t>
            </w:r>
            <w:r w:rsidR="003B361E">
              <w:rPr>
                <w:lang w:val="pt-BR"/>
              </w:rPr>
              <w:t xml:space="preserve"> e excluir</w:t>
            </w:r>
            <w:r w:rsidR="00EA05BC">
              <w:rPr>
                <w:lang w:val="pt-BR"/>
              </w:rPr>
              <w:t xml:space="preserve"> funcionários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6C60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RF006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RF007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RF008</w:t>
            </w:r>
          </w:p>
          <w:p w:rsidR="00B22B1F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</w:t>
            </w:r>
            <w:r w:rsidR="003B361E">
              <w:rPr>
                <w:lang w:val="pt-BR"/>
              </w:rPr>
              <w:t xml:space="preserve">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B22B1F" w:rsidRPr="009D26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RN006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</w:t>
            </w:r>
            <w:r w:rsidR="003B361E">
              <w:rPr>
                <w:lang w:val="pt-BR"/>
              </w:rPr>
              <w:t xml:space="preserve">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  <w:r w:rsidR="008743B5">
              <w:rPr>
                <w:lang w:val="pt-BR"/>
              </w:rPr>
              <w:t>.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3B361E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produção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</w:t>
            </w:r>
            <w:r w:rsidR="003B361E">
              <w:rPr>
                <w:lang w:val="pt-BR"/>
              </w:rPr>
              <w:t xml:space="preserve">ios do setor produção podem </w:t>
            </w:r>
            <w:r w:rsidR="006F4D02">
              <w:rPr>
                <w:lang w:val="pt-BR"/>
              </w:rPr>
              <w:t>cadastrar,</w:t>
            </w:r>
            <w:r w:rsidR="00C2262A">
              <w:rPr>
                <w:lang w:val="pt-BR"/>
              </w:rPr>
              <w:t xml:space="preserve"> listar,</w:t>
            </w:r>
            <w:r w:rsidR="006F4D02">
              <w:rPr>
                <w:lang w:val="pt-BR"/>
              </w:rPr>
              <w:t xml:space="preserve">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RN015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formandos só podem ser adicionados depois do contrato estar cadastrado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contrato só pode ser excluído se não houver algum formando relacionado a ele.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Todos os funcionários que leem as tabelas também podem listar</w:t>
            </w:r>
            <w:r w:rsidR="005459CC">
              <w:rPr>
                <w:lang w:val="pt-BR"/>
              </w:rPr>
              <w:t xml:space="preserve"> e buscar conteúdo</w:t>
            </w:r>
            <w:r>
              <w:rPr>
                <w:lang w:val="pt-BR"/>
              </w:rPr>
              <w:t xml:space="preserve"> as mesmas.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A2283D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sistema terá 7 tipos de usuários: d</w:t>
            </w:r>
            <w:r w:rsidRPr="00F0448B">
              <w:rPr>
                <w:lang w:val="pt-BR"/>
              </w:rPr>
              <w:t>iretoria</w:t>
            </w:r>
            <w:r>
              <w:rPr>
                <w:lang w:val="pt-BR"/>
              </w:rPr>
              <w:t>, r</w:t>
            </w:r>
            <w:r w:rsidRPr="00F0448B">
              <w:rPr>
                <w:lang w:val="pt-BR"/>
              </w:rPr>
              <w:t>ecepção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ídeo</w:t>
            </w:r>
            <w:r>
              <w:rPr>
                <w:lang w:val="pt-BR"/>
              </w:rPr>
              <w:t>, p</w:t>
            </w:r>
            <w:r w:rsidRPr="00F0448B">
              <w:rPr>
                <w:lang w:val="pt-BR"/>
              </w:rPr>
              <w:t>rodução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endas</w:t>
            </w:r>
            <w:r>
              <w:rPr>
                <w:lang w:val="pt-BR"/>
              </w:rPr>
              <w:t>, f</w:t>
            </w:r>
            <w:r w:rsidRPr="00F0448B">
              <w:rPr>
                <w:lang w:val="pt-BR"/>
              </w:rPr>
              <w:t>otografia</w:t>
            </w:r>
            <w:r>
              <w:rPr>
                <w:lang w:val="pt-BR"/>
              </w:rPr>
              <w:t xml:space="preserve"> e c</w:t>
            </w:r>
            <w:r w:rsidRPr="00F0448B">
              <w:rPr>
                <w:lang w:val="pt-BR"/>
              </w:rPr>
              <w:t>obrança</w:t>
            </w:r>
            <w:r>
              <w:rPr>
                <w:lang w:val="pt-BR"/>
              </w:rPr>
              <w:t>. Por meio do setor de cada funcionário, ele terá acesso a determinadas</w:t>
            </w:r>
            <w:r w:rsidR="00A2283D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funcionalidades do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Pr="009D261F" w:rsidRDefault="005459CC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6A4E7F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Somente os funcionários setor diretoria poderão gerar relatório de funcionários.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C575C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C2262A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RF022</w:t>
            </w:r>
          </w:p>
        </w:tc>
      </w:tr>
      <w:tr w:rsidR="00604C58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604C58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992FD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 exclusão de qualquer dado no sistema deve ser lógica, caso haja necessidade futura de reativação dos dados.</w:t>
            </w:r>
            <w:r w:rsidR="00604C58">
              <w:rPr>
                <w:lang w:val="pt-BR"/>
              </w:rPr>
              <w:t xml:space="preserve"> 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Pr="00D52154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</w:t>
            </w:r>
            <w:r w:rsidRPr="00D52154">
              <w:rPr>
                <w:lang w:val="pt-BR"/>
              </w:rPr>
              <w:lastRenderedPageBreak/>
              <w:t>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FDE" w:rsidRDefault="00992FDE" w:rsidP="006A4E7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611E2C" w:rsidRPr="00D52154" w:rsidRDefault="00611E2C">
      <w:pPr>
        <w:ind w:left="360" w:hanging="360"/>
        <w:rPr>
          <w:lang w:val="pt-BR"/>
        </w:rPr>
      </w:pPr>
    </w:p>
    <w:sectPr w:rsidR="00611E2C" w:rsidRPr="00D52154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643" w:rsidRDefault="000A4643">
      <w:pPr>
        <w:spacing w:line="240" w:lineRule="auto"/>
      </w:pPr>
      <w:r>
        <w:separator/>
      </w:r>
    </w:p>
  </w:endnote>
  <w:endnote w:type="continuationSeparator" w:id="0">
    <w:p w:rsidR="000A4643" w:rsidRDefault="000A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pranq eco sans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6F9B">
      <w:tc>
        <w:tcPr>
          <w:tcW w:w="3162" w:type="dxa"/>
          <w:shd w:val="clear" w:color="auto" w:fill="auto"/>
        </w:tcPr>
        <w:p w:rsidR="00B66F9B" w:rsidRDefault="00B66F9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:rsidR="00B66F9B" w:rsidRDefault="00B66F9B">
          <w:pPr>
            <w:jc w:val="center"/>
            <w:rPr>
              <w:lang w:val="pt-BR"/>
            </w:rPr>
          </w:pPr>
          <w:r>
            <w:t>IFRS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t>Microsoft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14699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B66F9B" w:rsidRDefault="00B66F9B" w:rsidP="00946B0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146993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B66F9B" w:rsidRDefault="00B66F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643" w:rsidRDefault="000A4643">
      <w:pPr>
        <w:spacing w:line="240" w:lineRule="auto"/>
      </w:pPr>
      <w:r>
        <w:separator/>
      </w:r>
    </w:p>
  </w:footnote>
  <w:footnote w:type="continuationSeparator" w:id="0">
    <w:p w:rsidR="000A4643" w:rsidRDefault="000A4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>
    <w:pPr>
      <w:rPr>
        <w:sz w:val="24"/>
        <w:szCs w:val="24"/>
      </w:rPr>
    </w:pPr>
  </w:p>
  <w:p w:rsidR="00B66F9B" w:rsidRDefault="00B66F9B">
    <w:pPr>
      <w:pBdr>
        <w:top w:val="single" w:sz="6" w:space="1" w:color="000000"/>
      </w:pBdr>
      <w:jc w:val="right"/>
      <w:rPr>
        <w:sz w:val="24"/>
        <w:szCs w:val="24"/>
      </w:rPr>
    </w:pPr>
  </w:p>
  <w:p w:rsidR="00B66F9B" w:rsidRDefault="00B66F9B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noProof/>
        <w:sz w:val="24"/>
        <w:szCs w:val="24"/>
        <w:lang w:val="pt-BR" w:eastAsia="pt-BR"/>
      </w:rPr>
      <w:drawing>
        <wp:inline distT="0" distB="0" distL="0" distR="0">
          <wp:extent cx="1066800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09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B66F9B" w:rsidRDefault="00B66F9B">
    <w:pPr>
      <w:pBdr>
        <w:bottom w:val="single" w:sz="6" w:space="1" w:color="000000"/>
      </w:pBdr>
      <w:jc w:val="right"/>
      <w:rPr>
        <w:sz w:val="24"/>
        <w:szCs w:val="24"/>
      </w:rPr>
    </w:pPr>
  </w:p>
  <w:p w:rsidR="00B66F9B" w:rsidRDefault="00B66F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B66F9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66F9B" w:rsidRDefault="00B66F9B">
          <w:pPr>
            <w:pStyle w:val="Cabealho"/>
            <w:tabs>
              <w:tab w:val="clear" w:pos="4320"/>
              <w:tab w:val="clear" w:pos="8640"/>
            </w:tabs>
          </w:pPr>
          <w:r>
            <w:t>Software para controle interno - Difoccus Produções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66F9B" w:rsidRDefault="00B66F9B" w:rsidP="00946B0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1.1</w:t>
          </w:r>
        </w:p>
      </w:tc>
    </w:tr>
    <w:tr w:rsidR="00B66F9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66F9B" w:rsidRDefault="00B66F9B">
          <w:pPr>
            <w:rPr>
              <w:lang w:val="pt-BR"/>
            </w:rPr>
          </w:pPr>
          <w:r>
            <w:rPr>
              <w:lang w:val="pt-BR"/>
            </w:rPr>
            <w:t>Documento de Requisitos do Software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66F9B" w:rsidRPr="00020F36" w:rsidRDefault="00B66F9B" w:rsidP="00946B04">
          <w:pPr>
            <w:rPr>
              <w:u w:val="single"/>
            </w:rPr>
          </w:pPr>
          <w:r>
            <w:rPr>
              <w:lang w:val="pt-BR"/>
            </w:rPr>
            <w:t xml:space="preserve">  Data:</w:t>
          </w:r>
          <w:r>
            <w:t xml:space="preserve">  </w:t>
          </w:r>
          <w:r>
            <w:rPr>
              <w:lang w:val="pt-BR"/>
            </w:rPr>
            <w:t>03 de Setembro de 2016</w:t>
          </w:r>
        </w:p>
      </w:tc>
    </w:tr>
  </w:tbl>
  <w:p w:rsidR="00B66F9B" w:rsidRDefault="00B66F9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01A192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2"/>
        </w:tabs>
        <w:ind w:left="142" w:firstLine="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C"/>
    <w:rsid w:val="00011E15"/>
    <w:rsid w:val="00020F36"/>
    <w:rsid w:val="0003477E"/>
    <w:rsid w:val="00056778"/>
    <w:rsid w:val="000722C3"/>
    <w:rsid w:val="000A4643"/>
    <w:rsid w:val="00101026"/>
    <w:rsid w:val="00106CD3"/>
    <w:rsid w:val="0012342D"/>
    <w:rsid w:val="00131509"/>
    <w:rsid w:val="00146993"/>
    <w:rsid w:val="00151405"/>
    <w:rsid w:val="001569A7"/>
    <w:rsid w:val="00170BD0"/>
    <w:rsid w:val="00177E24"/>
    <w:rsid w:val="0018702D"/>
    <w:rsid w:val="00190D12"/>
    <w:rsid w:val="001A5310"/>
    <w:rsid w:val="001A6C8B"/>
    <w:rsid w:val="00224F3F"/>
    <w:rsid w:val="002906ED"/>
    <w:rsid w:val="002922B2"/>
    <w:rsid w:val="00302B6C"/>
    <w:rsid w:val="00313448"/>
    <w:rsid w:val="00386A89"/>
    <w:rsid w:val="00393E74"/>
    <w:rsid w:val="003A6356"/>
    <w:rsid w:val="003B361E"/>
    <w:rsid w:val="003D13FC"/>
    <w:rsid w:val="00411997"/>
    <w:rsid w:val="00425AB6"/>
    <w:rsid w:val="00451961"/>
    <w:rsid w:val="004B0FB0"/>
    <w:rsid w:val="004B6D7F"/>
    <w:rsid w:val="004D1F18"/>
    <w:rsid w:val="00500A0B"/>
    <w:rsid w:val="00533023"/>
    <w:rsid w:val="005459CC"/>
    <w:rsid w:val="00555A04"/>
    <w:rsid w:val="00574EC8"/>
    <w:rsid w:val="00591D5A"/>
    <w:rsid w:val="005A2DAA"/>
    <w:rsid w:val="005A4550"/>
    <w:rsid w:val="005D409F"/>
    <w:rsid w:val="00604C58"/>
    <w:rsid w:val="00605127"/>
    <w:rsid w:val="00611E2C"/>
    <w:rsid w:val="00616DC0"/>
    <w:rsid w:val="00624E03"/>
    <w:rsid w:val="00650881"/>
    <w:rsid w:val="0067212D"/>
    <w:rsid w:val="00675701"/>
    <w:rsid w:val="006771F4"/>
    <w:rsid w:val="00690639"/>
    <w:rsid w:val="006A4E7F"/>
    <w:rsid w:val="006C0FC8"/>
    <w:rsid w:val="006C575C"/>
    <w:rsid w:val="006E2315"/>
    <w:rsid w:val="006F4D02"/>
    <w:rsid w:val="00710EE6"/>
    <w:rsid w:val="007636AA"/>
    <w:rsid w:val="00774FC5"/>
    <w:rsid w:val="00776E96"/>
    <w:rsid w:val="007C506A"/>
    <w:rsid w:val="007E50B1"/>
    <w:rsid w:val="008051DA"/>
    <w:rsid w:val="00813AC5"/>
    <w:rsid w:val="00822848"/>
    <w:rsid w:val="00827BC1"/>
    <w:rsid w:val="00835F57"/>
    <w:rsid w:val="00872F72"/>
    <w:rsid w:val="008743B5"/>
    <w:rsid w:val="0089304E"/>
    <w:rsid w:val="008A6C60"/>
    <w:rsid w:val="008E2131"/>
    <w:rsid w:val="008F02EA"/>
    <w:rsid w:val="00904473"/>
    <w:rsid w:val="009117A5"/>
    <w:rsid w:val="0091216E"/>
    <w:rsid w:val="00912BCD"/>
    <w:rsid w:val="00946B04"/>
    <w:rsid w:val="00992FDE"/>
    <w:rsid w:val="009C23FE"/>
    <w:rsid w:val="009C791E"/>
    <w:rsid w:val="009D261F"/>
    <w:rsid w:val="009E3BA9"/>
    <w:rsid w:val="009F1E16"/>
    <w:rsid w:val="00A0059C"/>
    <w:rsid w:val="00A2283D"/>
    <w:rsid w:val="00A64A29"/>
    <w:rsid w:val="00A9538C"/>
    <w:rsid w:val="00A95958"/>
    <w:rsid w:val="00AA7B60"/>
    <w:rsid w:val="00AD0853"/>
    <w:rsid w:val="00AD552F"/>
    <w:rsid w:val="00B22B1F"/>
    <w:rsid w:val="00B45510"/>
    <w:rsid w:val="00B66F9B"/>
    <w:rsid w:val="00B8757E"/>
    <w:rsid w:val="00BC0C48"/>
    <w:rsid w:val="00BF05B6"/>
    <w:rsid w:val="00C2262A"/>
    <w:rsid w:val="00C93210"/>
    <w:rsid w:val="00CB2477"/>
    <w:rsid w:val="00CB7E11"/>
    <w:rsid w:val="00CF443C"/>
    <w:rsid w:val="00D16E98"/>
    <w:rsid w:val="00D421B6"/>
    <w:rsid w:val="00D42309"/>
    <w:rsid w:val="00D52154"/>
    <w:rsid w:val="00D542FE"/>
    <w:rsid w:val="00D614A9"/>
    <w:rsid w:val="00DA3936"/>
    <w:rsid w:val="00DC2211"/>
    <w:rsid w:val="00DF5CBE"/>
    <w:rsid w:val="00DF6A17"/>
    <w:rsid w:val="00E36644"/>
    <w:rsid w:val="00E77698"/>
    <w:rsid w:val="00E807AB"/>
    <w:rsid w:val="00EA05BC"/>
    <w:rsid w:val="00EC0E48"/>
    <w:rsid w:val="00EC3627"/>
    <w:rsid w:val="00ED0957"/>
    <w:rsid w:val="00ED6C8A"/>
    <w:rsid w:val="00EE6290"/>
    <w:rsid w:val="00EF2F7A"/>
    <w:rsid w:val="00F00B6D"/>
    <w:rsid w:val="00F02E0F"/>
    <w:rsid w:val="00F03FCD"/>
    <w:rsid w:val="00F0448B"/>
    <w:rsid w:val="00F0547F"/>
    <w:rsid w:val="00F13F7F"/>
    <w:rsid w:val="00F33CAF"/>
    <w:rsid w:val="00F5411E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BA7F7DF-A396-4967-B3D7-D4F0894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sentence">
    <w:name w:val="sentence"/>
    <w:basedOn w:val="Fontepargpadro1"/>
  </w:style>
  <w:style w:type="character" w:customStyle="1" w:styleId="apple-converted-space">
    <w:name w:val="apple-converted-space"/>
    <w:basedOn w:val="Fontepargpadro1"/>
  </w:style>
  <w:style w:type="character" w:customStyle="1" w:styleId="parameter">
    <w:name w:val="parameter"/>
    <w:basedOn w:val="Fontepargpadro1"/>
  </w:style>
  <w:style w:type="character" w:customStyle="1" w:styleId="Vnculodendice">
    <w:name w:val="Vínculo de índice"/>
  </w:style>
  <w:style w:type="paragraph" w:customStyle="1" w:styleId="Ttulo30">
    <w:name w:val="Título3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425"/>
      </w:tabs>
      <w:ind w:left="2547"/>
    </w:pPr>
  </w:style>
  <w:style w:type="paragraph" w:customStyle="1" w:styleId="PSDS-CorpodeTexto">
    <w:name w:val="PSDS - Corpo de Texto"/>
    <w:basedOn w:val="Normal"/>
    <w:pPr>
      <w:widowControl/>
      <w:ind w:firstLine="709"/>
      <w:jc w:val="both"/>
    </w:pPr>
    <w:rPr>
      <w:rFonts w:ascii="Spranq eco sans" w:hAnsi="Spranq eco sans" w:cs="Spranq eco sans"/>
    </w:rPr>
  </w:style>
  <w:style w:type="paragraph" w:customStyle="1" w:styleId="Padro">
    <w:name w:val="Padrã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36"/>
      <w:szCs w:val="24"/>
      <w:lang w:val="en-US" w:eastAsia="zh-CN" w:bidi="hi-IN"/>
    </w:rPr>
  </w:style>
  <w:style w:type="paragraph" w:customStyle="1" w:styleId="Objetocomseta">
    <w:name w:val="Objeto com seta"/>
    <w:basedOn w:val="Padro"/>
  </w:style>
  <w:style w:type="paragraph" w:customStyle="1" w:styleId="Objetocomsombra">
    <w:name w:val="Objeto com sombra"/>
    <w:basedOn w:val="Padro"/>
  </w:style>
  <w:style w:type="paragraph" w:customStyle="1" w:styleId="Objetosempreenchimento">
    <w:name w:val="Objeto sem preenchimento"/>
    <w:basedOn w:val="Padro"/>
  </w:style>
  <w:style w:type="paragraph" w:customStyle="1" w:styleId="Objetosempreenchimentonemlinha">
    <w:name w:val="Objeto sem preenchimento nem linha"/>
    <w:basedOn w:val="Padro"/>
  </w:style>
  <w:style w:type="paragraph" w:customStyle="1" w:styleId="Corpodotextojustificado">
    <w:name w:val="Corpo do texto justificado"/>
    <w:basedOn w:val="Padro"/>
  </w:style>
  <w:style w:type="paragraph" w:customStyle="1" w:styleId="Recuodaprimeiralinha">
    <w:name w:val="Recuo da primeira linha"/>
    <w:basedOn w:val="Padro"/>
    <w:pPr>
      <w:ind w:firstLine="340"/>
    </w:pPr>
  </w:style>
  <w:style w:type="paragraph" w:customStyle="1" w:styleId="Ttulo10">
    <w:name w:val="Título1"/>
    <w:basedOn w:val="Padro"/>
    <w:pPr>
      <w:jc w:val="center"/>
    </w:pPr>
  </w:style>
  <w:style w:type="paragraph" w:customStyle="1" w:styleId="Ttulo20">
    <w:name w:val="Título2"/>
    <w:basedOn w:val="Padro"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sz w:val="88"/>
      <w:szCs w:val="24"/>
      <w:lang w:val="en-US" w:eastAsia="zh-CN" w:bidi="hi-IN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sz w:val="24"/>
      <w:szCs w:val="24"/>
      <w:lang w:val="en-US" w:eastAsia="zh-CN" w:bidi="hi-IN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24"/>
      <w:szCs w:val="24"/>
      <w:lang w:val="en-US" w:eastAsia="zh-CN" w:bidi="hi-IN"/>
    </w:rPr>
  </w:style>
  <w:style w:type="paragraph" w:customStyle="1" w:styleId="PadroLTHintergrund">
    <w:name w:val="Padrão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default">
    <w:name w:val="default"/>
    <w:pPr>
      <w:suppressAutoHyphens/>
    </w:pPr>
    <w:rPr>
      <w:rFonts w:ascii="Mangal" w:eastAsia="Tahoma" w:hAnsi="Mangal" w:cs="Arial"/>
      <w:kern w:val="1"/>
      <w:sz w:val="36"/>
      <w:szCs w:val="24"/>
      <w:lang w:val="en-US"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ise1">
    <w:name w:val="turquise1"/>
    <w:basedOn w:val="default"/>
    <w:rPr>
      <w:rFonts w:cs="Mangal"/>
    </w:rPr>
  </w:style>
  <w:style w:type="paragraph" w:customStyle="1" w:styleId="turquise2">
    <w:name w:val="turquise2"/>
    <w:basedOn w:val="default"/>
    <w:rPr>
      <w:rFonts w:cs="Mangal"/>
    </w:rPr>
  </w:style>
  <w:style w:type="paragraph" w:customStyle="1" w:styleId="turquise3">
    <w:name w:val="turqu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Objetosdoplanodefundo">
    <w:name w:val="Objetos do plano de fundo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Planodefundo">
    <w:name w:val="Plano de fundo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S PGothic" w:eastAsia="Tahoma" w:hAnsi="MS PGothic" w:cs="Arial"/>
      <w:kern w:val="1"/>
      <w:sz w:val="52"/>
      <w:szCs w:val="24"/>
      <w:lang w:val="en-US" w:eastAsia="zh-CN" w:bidi="hi-IN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LTHintergrundobjekte">
    <w:name w:val="Título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LTHintergrund">
    <w:name w:val="Título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2LTGliederung1">
    <w:name w:val="Título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Ttulo2LTGliederung2">
    <w:name w:val="Título2~LT~Gliederung 2"/>
    <w:basedOn w:val="Ttulo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Ttulo2LTGliederung3">
    <w:name w:val="Título2~LT~Gliederung 3"/>
    <w:basedOn w:val="Ttulo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2LTGliederung4">
    <w:name w:val="Título2~LT~Gliederung 4"/>
    <w:basedOn w:val="Ttulo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2LTGliederung5">
    <w:name w:val="Título2~LT~Gliederung 5"/>
    <w:basedOn w:val="Ttulo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2LTGliederung6">
    <w:name w:val="Título2~LT~Gliederung 6"/>
    <w:basedOn w:val="Ttulo2LTGliederung5"/>
  </w:style>
  <w:style w:type="paragraph" w:customStyle="1" w:styleId="Ttulo2LTGliederung7">
    <w:name w:val="Título2~LT~Gliederung 7"/>
    <w:basedOn w:val="Ttulo2LTGliederung6"/>
  </w:style>
  <w:style w:type="paragraph" w:customStyle="1" w:styleId="Ttulo2LTGliederung8">
    <w:name w:val="Título2~LT~Gliederung 8"/>
    <w:basedOn w:val="Ttulo2LTGliederung7"/>
  </w:style>
  <w:style w:type="paragraph" w:customStyle="1" w:styleId="Ttulo2LTGliederung9">
    <w:name w:val="Título2~LT~Gliederung 9"/>
    <w:basedOn w:val="Ttulo2LTGliederung8"/>
  </w:style>
  <w:style w:type="paragraph" w:customStyle="1" w:styleId="Ttulo2LTTitel">
    <w:name w:val="Título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2LTUntertitel">
    <w:name w:val="Título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2LTNotizen">
    <w:name w:val="Título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2LTHintergrundobjekte">
    <w:name w:val="Título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2LTHintergrund">
    <w:name w:val="Título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3LTGliederung1">
    <w:name w:val="Título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Gliederung2">
    <w:name w:val="Título3~LT~Gliederung 2"/>
    <w:basedOn w:val="Ttulo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3LTGliederung3">
    <w:name w:val="Título3~LT~Gliederung 3"/>
    <w:basedOn w:val="Ttulo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3LTGliederung4">
    <w:name w:val="Título3~LT~Gliederung 4"/>
    <w:basedOn w:val="Ttulo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3LTGliederung5">
    <w:name w:val="Título3~LT~Gliederung 5"/>
    <w:basedOn w:val="Ttulo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3LTGliederung6">
    <w:name w:val="Título3~LT~Gliederung 6"/>
    <w:basedOn w:val="Ttulo3LTGliederung5"/>
  </w:style>
  <w:style w:type="paragraph" w:customStyle="1" w:styleId="Ttulo3LTGliederung7">
    <w:name w:val="Título3~LT~Gliederung 7"/>
    <w:basedOn w:val="Ttulo3LTGliederung6"/>
  </w:style>
  <w:style w:type="paragraph" w:customStyle="1" w:styleId="Ttulo3LTGliederung8">
    <w:name w:val="Título3~LT~Gliederung 8"/>
    <w:basedOn w:val="Ttulo3LTGliederung7"/>
  </w:style>
  <w:style w:type="paragraph" w:customStyle="1" w:styleId="Ttulo3LTGliederung9">
    <w:name w:val="Título3~LT~Gliederung 9"/>
    <w:basedOn w:val="Ttulo3LTGliederung8"/>
  </w:style>
  <w:style w:type="paragraph" w:customStyle="1" w:styleId="Ttulo3LTTitel">
    <w:name w:val="Título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3LTUntertitel">
    <w:name w:val="Título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Notizen">
    <w:name w:val="Título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3LTHintergrundobjekte">
    <w:name w:val="Título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3LTHintergrund">
    <w:name w:val="Título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4LTGliederung1">
    <w:name w:val="Título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Gliederung2">
    <w:name w:val="Título4~LT~Gliederung 2"/>
    <w:basedOn w:val="Ttulo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4LTGliederung3">
    <w:name w:val="Título4~LT~Gliederung 3"/>
    <w:basedOn w:val="Ttulo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4LTGliederung4">
    <w:name w:val="Título4~LT~Gliederung 4"/>
    <w:basedOn w:val="Ttulo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4LTGliederung5">
    <w:name w:val="Título4~LT~Gliederung 5"/>
    <w:basedOn w:val="Ttulo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4LTGliederung6">
    <w:name w:val="Título4~LT~Gliederung 6"/>
    <w:basedOn w:val="Ttulo4LTGliederung5"/>
  </w:style>
  <w:style w:type="paragraph" w:customStyle="1" w:styleId="Ttulo4LTGliederung7">
    <w:name w:val="Título4~LT~Gliederung 7"/>
    <w:basedOn w:val="Ttulo4LTGliederung6"/>
  </w:style>
  <w:style w:type="paragraph" w:customStyle="1" w:styleId="Ttulo4LTGliederung8">
    <w:name w:val="Título4~LT~Gliederung 8"/>
    <w:basedOn w:val="Ttulo4LTGliederung7"/>
  </w:style>
  <w:style w:type="paragraph" w:customStyle="1" w:styleId="Ttulo4LTGliederung9">
    <w:name w:val="Título4~LT~Gliederung 9"/>
    <w:basedOn w:val="Ttulo4LTGliederung8"/>
  </w:style>
  <w:style w:type="paragraph" w:customStyle="1" w:styleId="Ttulo4LTTitel">
    <w:name w:val="Título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4LTUntertitel">
    <w:name w:val="Título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Notizen">
    <w:name w:val="Título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4LTHintergrundobjekte">
    <w:name w:val="Título4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4LTHintergrund">
    <w:name w:val="Título4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5LTGliederung1">
    <w:name w:val="Título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Gliederung2">
    <w:name w:val="Título5~LT~Gliederung 2"/>
    <w:basedOn w:val="Ttulo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5LTGliederung3">
    <w:name w:val="Título5~LT~Gliederung 3"/>
    <w:basedOn w:val="Ttulo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5LTGliederung4">
    <w:name w:val="Título5~LT~Gliederung 4"/>
    <w:basedOn w:val="Ttulo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5LTGliederung5">
    <w:name w:val="Título5~LT~Gliederung 5"/>
    <w:basedOn w:val="Ttulo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5LTGliederung6">
    <w:name w:val="Título5~LT~Gliederung 6"/>
    <w:basedOn w:val="Ttulo5LTGliederung5"/>
  </w:style>
  <w:style w:type="paragraph" w:customStyle="1" w:styleId="Ttulo5LTGliederung7">
    <w:name w:val="Título5~LT~Gliederung 7"/>
    <w:basedOn w:val="Ttulo5LTGliederung6"/>
  </w:style>
  <w:style w:type="paragraph" w:customStyle="1" w:styleId="Ttulo5LTGliederung8">
    <w:name w:val="Título5~LT~Gliederung 8"/>
    <w:basedOn w:val="Ttulo5LTGliederung7"/>
  </w:style>
  <w:style w:type="paragraph" w:customStyle="1" w:styleId="Ttulo5LTGliederung9">
    <w:name w:val="Título5~LT~Gliederung 9"/>
    <w:basedOn w:val="Ttulo5LTGliederung8"/>
  </w:style>
  <w:style w:type="paragraph" w:customStyle="1" w:styleId="Ttulo5LTTitel">
    <w:name w:val="Título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5LTUntertitel">
    <w:name w:val="Título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Notizen">
    <w:name w:val="Título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5LTHintergrundobjekte">
    <w:name w:val="Título5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5LTHintergrund">
    <w:name w:val="Título5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6LTGliederung1">
    <w:name w:val="Título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Gliederung2">
    <w:name w:val="Título6~LT~Gliederung 2"/>
    <w:basedOn w:val="Ttulo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6LTGliederung3">
    <w:name w:val="Título6~LT~Gliederung 3"/>
    <w:basedOn w:val="Ttulo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6LTGliederung4">
    <w:name w:val="Título6~LT~Gliederung 4"/>
    <w:basedOn w:val="Ttulo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6LTGliederung5">
    <w:name w:val="Título6~LT~Gliederung 5"/>
    <w:basedOn w:val="Ttulo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6LTGliederung6">
    <w:name w:val="Título6~LT~Gliederung 6"/>
    <w:basedOn w:val="Ttulo6LTGliederung5"/>
  </w:style>
  <w:style w:type="paragraph" w:customStyle="1" w:styleId="Ttulo6LTGliederung7">
    <w:name w:val="Título6~LT~Gliederung 7"/>
    <w:basedOn w:val="Ttulo6LTGliederung6"/>
  </w:style>
  <w:style w:type="paragraph" w:customStyle="1" w:styleId="Ttulo6LTGliederung8">
    <w:name w:val="Título6~LT~Gliederung 8"/>
    <w:basedOn w:val="Ttulo6LTGliederung7"/>
  </w:style>
  <w:style w:type="paragraph" w:customStyle="1" w:styleId="Ttulo6LTGliederung9">
    <w:name w:val="Título6~LT~Gliederung 9"/>
    <w:basedOn w:val="Ttulo6LTGliederung8"/>
  </w:style>
  <w:style w:type="paragraph" w:customStyle="1" w:styleId="Ttulo6LTTitel">
    <w:name w:val="Título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6LTUntertitel">
    <w:name w:val="Título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Notizen">
    <w:name w:val="Título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6LTHintergrundobjekte">
    <w:name w:val="Título6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6LTHintergrund">
    <w:name w:val="Título6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7LTGliederung1">
    <w:name w:val="Título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Gliederung2">
    <w:name w:val="Título7~LT~Gliederung 2"/>
    <w:basedOn w:val="Ttulo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7LTGliederung3">
    <w:name w:val="Título7~LT~Gliederung 3"/>
    <w:basedOn w:val="Ttulo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7LTGliederung4">
    <w:name w:val="Título7~LT~Gliederung 4"/>
    <w:basedOn w:val="Ttulo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7LTGliederung5">
    <w:name w:val="Título7~LT~Gliederung 5"/>
    <w:basedOn w:val="Ttulo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7LTGliederung6">
    <w:name w:val="Título7~LT~Gliederung 6"/>
    <w:basedOn w:val="Ttulo7LTGliederung5"/>
  </w:style>
  <w:style w:type="paragraph" w:customStyle="1" w:styleId="Ttulo7LTGliederung7">
    <w:name w:val="Título7~LT~Gliederung 7"/>
    <w:basedOn w:val="Ttulo7LTGliederung6"/>
  </w:style>
  <w:style w:type="paragraph" w:customStyle="1" w:styleId="Ttulo7LTGliederung8">
    <w:name w:val="Título7~LT~Gliederung 8"/>
    <w:basedOn w:val="Ttulo7LTGliederung7"/>
  </w:style>
  <w:style w:type="paragraph" w:customStyle="1" w:styleId="Ttulo7LTGliederung9">
    <w:name w:val="Título7~LT~Gliederung 9"/>
    <w:basedOn w:val="Ttulo7LTGliederung8"/>
  </w:style>
  <w:style w:type="paragraph" w:customStyle="1" w:styleId="Ttulo7LTTitel">
    <w:name w:val="Título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7LTUntertitel">
    <w:name w:val="Título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Notizen">
    <w:name w:val="Título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7LTHintergrundobjekte">
    <w:name w:val="Título7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7LTHintergrund">
    <w:name w:val="Título7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8LTGliederung1">
    <w:name w:val="Título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Gliederung2">
    <w:name w:val="Título8~LT~Gliederung 2"/>
    <w:basedOn w:val="Ttulo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8LTGliederung3">
    <w:name w:val="Título8~LT~Gliederung 3"/>
    <w:basedOn w:val="Ttulo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8LTGliederung4">
    <w:name w:val="Título8~LT~Gliederung 4"/>
    <w:basedOn w:val="Ttulo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8LTGliederung5">
    <w:name w:val="Título8~LT~Gliederung 5"/>
    <w:basedOn w:val="Ttulo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8LTGliederung6">
    <w:name w:val="Título8~LT~Gliederung 6"/>
    <w:basedOn w:val="Ttulo8LTGliederung5"/>
  </w:style>
  <w:style w:type="paragraph" w:customStyle="1" w:styleId="Ttulo8LTGliederung7">
    <w:name w:val="Título8~LT~Gliederung 7"/>
    <w:basedOn w:val="Ttulo8LTGliederung6"/>
  </w:style>
  <w:style w:type="paragraph" w:customStyle="1" w:styleId="Ttulo8LTGliederung8">
    <w:name w:val="Título8~LT~Gliederung 8"/>
    <w:basedOn w:val="Ttulo8LTGliederung7"/>
  </w:style>
  <w:style w:type="paragraph" w:customStyle="1" w:styleId="Ttulo8LTGliederung9">
    <w:name w:val="Título8~LT~Gliederung 9"/>
    <w:basedOn w:val="Ttulo8LTGliederung8"/>
  </w:style>
  <w:style w:type="paragraph" w:customStyle="1" w:styleId="Ttulo8LTTitel">
    <w:name w:val="Título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8LTUntertitel">
    <w:name w:val="Título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Notizen">
    <w:name w:val="Título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8LTHintergrundobjekte">
    <w:name w:val="Título8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8LTHintergrund">
    <w:name w:val="Título8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9LTGliederung1">
    <w:name w:val="Título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Gliederung2">
    <w:name w:val="Título9~LT~Gliederung 2"/>
    <w:basedOn w:val="Ttulo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9LTGliederung3">
    <w:name w:val="Título9~LT~Gliederung 3"/>
    <w:basedOn w:val="Ttulo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9LTGliederung4">
    <w:name w:val="Título9~LT~Gliederung 4"/>
    <w:basedOn w:val="Ttulo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9LTGliederung5">
    <w:name w:val="Título9~LT~Gliederung 5"/>
    <w:basedOn w:val="Ttulo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9LTGliederung6">
    <w:name w:val="Título9~LT~Gliederung 6"/>
    <w:basedOn w:val="Ttulo9LTGliederung5"/>
  </w:style>
  <w:style w:type="paragraph" w:customStyle="1" w:styleId="Ttulo9LTGliederung7">
    <w:name w:val="Título9~LT~Gliederung 7"/>
    <w:basedOn w:val="Ttulo9LTGliederung6"/>
  </w:style>
  <w:style w:type="paragraph" w:customStyle="1" w:styleId="Ttulo9LTGliederung8">
    <w:name w:val="Título9~LT~Gliederung 8"/>
    <w:basedOn w:val="Ttulo9LTGliederung7"/>
  </w:style>
  <w:style w:type="paragraph" w:customStyle="1" w:styleId="Ttulo9LTGliederung9">
    <w:name w:val="Título9~LT~Gliederung 9"/>
    <w:basedOn w:val="Ttulo9LTGliederung8"/>
  </w:style>
  <w:style w:type="paragraph" w:customStyle="1" w:styleId="Ttulo9LTTitel">
    <w:name w:val="Título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9LTUntertitel">
    <w:name w:val="Título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Notizen">
    <w:name w:val="Título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9LTHintergrundobjekte">
    <w:name w:val="Título9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9LTHintergrund">
    <w:name w:val="Título9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0LTGliederung1">
    <w:name w:val="Título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Gliederung2">
    <w:name w:val="Título10~LT~Gliederung 2"/>
    <w:basedOn w:val="Ttulo1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0LTGliederung3">
    <w:name w:val="Título10~LT~Gliederung 3"/>
    <w:basedOn w:val="Ttulo1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0LTGliederung4">
    <w:name w:val="Título10~LT~Gliederung 4"/>
    <w:basedOn w:val="Ttulo1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0LTGliederung5">
    <w:name w:val="Título10~LT~Gliederung 5"/>
    <w:basedOn w:val="Ttulo1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0LTGliederung6">
    <w:name w:val="Título10~LT~Gliederung 6"/>
    <w:basedOn w:val="Ttulo10LTGliederung5"/>
  </w:style>
  <w:style w:type="paragraph" w:customStyle="1" w:styleId="Ttulo10LTGliederung7">
    <w:name w:val="Título10~LT~Gliederung 7"/>
    <w:basedOn w:val="Ttulo10LTGliederung6"/>
  </w:style>
  <w:style w:type="paragraph" w:customStyle="1" w:styleId="Ttulo10LTGliederung8">
    <w:name w:val="Título10~LT~Gliederung 8"/>
    <w:basedOn w:val="Ttulo10LTGliederung7"/>
  </w:style>
  <w:style w:type="paragraph" w:customStyle="1" w:styleId="Ttulo10LTGliederung9">
    <w:name w:val="Título10~LT~Gliederung 9"/>
    <w:basedOn w:val="Ttulo10LTGliederung8"/>
  </w:style>
  <w:style w:type="paragraph" w:customStyle="1" w:styleId="Ttulo10LTTitel">
    <w:name w:val="Título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0LTUntertitel">
    <w:name w:val="Título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Notizen">
    <w:name w:val="Título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0LTHintergrundobjekte">
    <w:name w:val="Título10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0LTHintergrund">
    <w:name w:val="Título10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1LTGliederung1">
    <w:name w:val="Título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Gliederung2">
    <w:name w:val="Título11~LT~Gliederung 2"/>
    <w:basedOn w:val="Ttulo1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1LTGliederung3">
    <w:name w:val="Título11~LT~Gliederung 3"/>
    <w:basedOn w:val="Ttulo1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1LTGliederung4">
    <w:name w:val="Título11~LT~Gliederung 4"/>
    <w:basedOn w:val="Ttulo1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1LTGliederung5">
    <w:name w:val="Título11~LT~Gliederung 5"/>
    <w:basedOn w:val="Ttulo1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1LTGliederung6">
    <w:name w:val="Título11~LT~Gliederung 6"/>
    <w:basedOn w:val="Ttulo11LTGliederung5"/>
  </w:style>
  <w:style w:type="paragraph" w:customStyle="1" w:styleId="Ttulo11LTGliederung7">
    <w:name w:val="Título11~LT~Gliederung 7"/>
    <w:basedOn w:val="Ttulo11LTGliederung6"/>
  </w:style>
  <w:style w:type="paragraph" w:customStyle="1" w:styleId="Ttulo11LTGliederung8">
    <w:name w:val="Título11~LT~Gliederung 8"/>
    <w:basedOn w:val="Ttulo11LTGliederung7"/>
  </w:style>
  <w:style w:type="paragraph" w:customStyle="1" w:styleId="Ttulo11LTGliederung9">
    <w:name w:val="Título11~LT~Gliederung 9"/>
    <w:basedOn w:val="Ttulo11LTGliederung8"/>
  </w:style>
  <w:style w:type="paragraph" w:customStyle="1" w:styleId="Ttulo11LTTitel">
    <w:name w:val="Título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1LTUntertitel">
    <w:name w:val="Título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Notizen">
    <w:name w:val="Título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1LTHintergrundobjekte">
    <w:name w:val="Título1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1LTHintergrund">
    <w:name w:val="Título1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2LTGliederung1">
    <w:name w:val="Título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Gliederung2">
    <w:name w:val="Título12~LT~Gliederung 2"/>
    <w:basedOn w:val="Ttulo1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2LTGliederung3">
    <w:name w:val="Título12~LT~Gliederung 3"/>
    <w:basedOn w:val="Ttulo1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2LTGliederung4">
    <w:name w:val="Título12~LT~Gliederung 4"/>
    <w:basedOn w:val="Ttulo1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2LTGliederung5">
    <w:name w:val="Título12~LT~Gliederung 5"/>
    <w:basedOn w:val="Ttulo1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2LTGliederung6">
    <w:name w:val="Título12~LT~Gliederung 6"/>
    <w:basedOn w:val="Ttulo12LTGliederung5"/>
  </w:style>
  <w:style w:type="paragraph" w:customStyle="1" w:styleId="Ttulo12LTGliederung7">
    <w:name w:val="Título12~LT~Gliederung 7"/>
    <w:basedOn w:val="Ttulo12LTGliederung6"/>
  </w:style>
  <w:style w:type="paragraph" w:customStyle="1" w:styleId="Ttulo12LTGliederung8">
    <w:name w:val="Título12~LT~Gliederung 8"/>
    <w:basedOn w:val="Ttulo12LTGliederung7"/>
  </w:style>
  <w:style w:type="paragraph" w:customStyle="1" w:styleId="Ttulo12LTGliederung9">
    <w:name w:val="Título12~LT~Gliederung 9"/>
    <w:basedOn w:val="Ttulo12LTGliederung8"/>
  </w:style>
  <w:style w:type="paragraph" w:customStyle="1" w:styleId="Ttulo12LTTitel">
    <w:name w:val="Título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2LTUntertitel">
    <w:name w:val="Título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Notizen">
    <w:name w:val="Título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2LTHintergrundobjekte">
    <w:name w:val="Título1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2LTHintergrund">
    <w:name w:val="Título1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3LTGliederung1">
    <w:name w:val="Título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48"/>
      <w:szCs w:val="24"/>
      <w:lang w:val="en-US" w:eastAsia="zh-CN" w:bidi="hi-IN"/>
    </w:rPr>
  </w:style>
  <w:style w:type="paragraph" w:customStyle="1" w:styleId="Ttulo13LTGliederung2">
    <w:name w:val="Título13~LT~Gliederung 2"/>
    <w:basedOn w:val="Ttulo1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3LTGliederung3">
    <w:name w:val="Título13~LT~Gliederung 3"/>
    <w:basedOn w:val="Ttulo1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3LTGliederung4">
    <w:name w:val="Título13~LT~Gliederung 4"/>
    <w:basedOn w:val="Ttulo1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3LTGliederung5">
    <w:name w:val="Título13~LT~Gliederung 5"/>
    <w:basedOn w:val="Ttulo1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3LTGliederung6">
    <w:name w:val="Título13~LT~Gliederung 6"/>
    <w:basedOn w:val="Ttulo13LTGliederung5"/>
  </w:style>
  <w:style w:type="paragraph" w:customStyle="1" w:styleId="Ttulo13LTGliederung7">
    <w:name w:val="Título13~LT~Gliederung 7"/>
    <w:basedOn w:val="Ttulo13LTGliederung6"/>
  </w:style>
  <w:style w:type="paragraph" w:customStyle="1" w:styleId="Ttulo13LTGliederung8">
    <w:name w:val="Título13~LT~Gliederung 8"/>
    <w:basedOn w:val="Ttulo13LTGliederung7"/>
  </w:style>
  <w:style w:type="paragraph" w:customStyle="1" w:styleId="Ttulo13LTGliederung9">
    <w:name w:val="Título13~LT~Gliederung 9"/>
    <w:basedOn w:val="Ttulo13LTGliederung8"/>
  </w:style>
  <w:style w:type="paragraph" w:customStyle="1" w:styleId="Ttulo13LTTitel">
    <w:name w:val="Título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3LTUntertitel">
    <w:name w:val="Título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3LTNotizen">
    <w:name w:val="Título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3LTHintergrundobjekte">
    <w:name w:val="Título1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3LTHintergrund">
    <w:name w:val="Título1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D54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">
    <w:name w:val="Default"/>
    <w:rsid w:val="00B22B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\Documents\Downloads\rup_srs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158</TotalTime>
  <Pages>13</Pages>
  <Words>2911</Words>
  <Characters>15720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Microsoft</Company>
  <LinksUpToDate>false</LinksUpToDate>
  <CharactersWithSpaces>18594</CharactersWithSpaces>
  <SharedDoc>false</SharedDoc>
  <HLinks>
    <vt:vector size="54" baseType="variant">
      <vt:variant>
        <vt:i4>5570594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__RefHeading__29_25299878</vt:lpwstr>
      </vt:variant>
      <vt:variant>
        <vt:i4>5963810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__RefHeading__27_25299878</vt:lpwstr>
      </vt:variant>
      <vt:variant>
        <vt:i4>5832738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__RefHeading__25_25299878</vt:lpwstr>
      </vt:variant>
      <vt:variant>
        <vt:i4>6225954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__RefHeading__23_25299878</vt:lpwstr>
      </vt:variant>
      <vt:variant>
        <vt:i4>6094882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__RefHeading__21_25299878</vt:lpwstr>
      </vt:variant>
      <vt:variant>
        <vt:i4>5570593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__RefHeading__19_25299878</vt:lpwstr>
      </vt:variant>
      <vt:variant>
        <vt:i4>5963809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__RefHeading__17_25299878</vt:lpwstr>
      </vt:variant>
      <vt:variant>
        <vt:i4>5832737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__RefHeading__15_25299878</vt:lpwstr>
      </vt:variant>
      <vt:variant>
        <vt:i4>6225953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__RefHeading__13_25299878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Rodrigo Maria;Andrius da Silva;Jonas Ayres</dc:creator>
  <cp:keywords/>
  <cp:lastModifiedBy>Rodrigo Maria</cp:lastModifiedBy>
  <cp:revision>30</cp:revision>
  <cp:lastPrinted>2016-09-04T03:38:00Z</cp:lastPrinted>
  <dcterms:created xsi:type="dcterms:W3CDTF">2016-09-04T03:18:00Z</dcterms:created>
  <dcterms:modified xsi:type="dcterms:W3CDTF">2016-09-22T11:12:00Z</dcterms:modified>
</cp:coreProperties>
</file>