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bookmarkStart w:id="0" w:name="_GoBack"/>
            <w:bookmarkEnd w:id="0"/>
            <w:r w:rsidRPr="00CB4C97">
              <w:rPr>
                <w:b/>
              </w:rPr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 w:rsidRPr="00D52154">
              <w:rPr>
                <w:iCs/>
              </w:rPr>
              <w:t>RF004</w:t>
            </w:r>
            <w:r>
              <w:rPr>
                <w:iCs/>
              </w:rPr>
              <w:t xml:space="preserve"> - </w:t>
            </w:r>
            <w:r>
              <w:t>Listar</w:t>
            </w:r>
            <w:r w:rsidRPr="0091216E">
              <w:t xml:space="preserve"> funcionários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pPr>
              <w:pStyle w:val="Default"/>
            </w:pPr>
            <w:r w:rsidRPr="009E3BA9">
              <w:t xml:space="preserve">Disponibiliza a listagem dos </w:t>
            </w:r>
            <w:r>
              <w:t>funcionários</w:t>
            </w:r>
            <w:r w:rsidRPr="009E3BA9">
              <w:t xml:space="preserve"> </w:t>
            </w:r>
            <w:r>
              <w:t xml:space="preserve">cadastrados, a partir </w:t>
            </w:r>
            <w:r w:rsidRPr="009E3BA9">
              <w:t xml:space="preserve">da qual é possível escolher um </w:t>
            </w:r>
            <w:r>
              <w:t xml:space="preserve">funcionário específico para </w:t>
            </w:r>
            <w:r w:rsidRPr="009E3BA9">
              <w:t>alteração de informações ou</w:t>
            </w:r>
            <w:r>
              <w:t xml:space="preserve"> para exclusão de seu registro </w:t>
            </w:r>
            <w:r w:rsidRPr="009E3BA9">
              <w:t xml:space="preserve">do cadastro de </w:t>
            </w:r>
            <w:r>
              <w:t>funcionários</w:t>
            </w:r>
            <w:r w:rsidRPr="009E3BA9">
              <w:t>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>
              <w:t>Funcionários do setor diretoria.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D016DB" w:rsidP="00D016DB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16DB" w:rsidRDefault="00D016DB" w:rsidP="00D016DB">
            <w:pPr>
              <w:pStyle w:val="PargrafodaLista"/>
              <w:ind w:left="0"/>
            </w:pPr>
            <w:r>
              <w:t>P1. Ator escolhe a opção “</w:t>
            </w:r>
            <w:r w:rsidR="006F4E17">
              <w:t>F</w:t>
            </w:r>
            <w:r>
              <w:t>uncionários”.</w:t>
            </w:r>
          </w:p>
          <w:p w:rsidR="00D05196" w:rsidRPr="00CB4C97" w:rsidRDefault="00D016DB" w:rsidP="005A0C0F">
            <w:pPr>
              <w:pStyle w:val="PargrafodaLista"/>
              <w:ind w:left="0"/>
            </w:pPr>
            <w:r>
              <w:t>P</w:t>
            </w:r>
            <w:r w:rsidR="005A0C0F">
              <w:t>2</w:t>
            </w:r>
            <w:r>
              <w:t>. Sistema exibe uma tela contendo a listagem de funcionários e as opções de gerenciamento: os botões “Cadastrar”, “Buscar”, “Gerar relatório” e “Voltar”. Para cada funcionário da lista será exibido os botões</w:t>
            </w:r>
            <w:r w:rsidR="00A64D74">
              <w:t xml:space="preserve"> “Visualizar”,</w:t>
            </w:r>
            <w:r>
              <w:t xml:space="preserve"> “Alterar” e “Excluir”.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1677DD">
            <w:r w:rsidRPr="001677DD">
              <w:t xml:space="preserve">O </w:t>
            </w:r>
            <w:r>
              <w:t>sistema retornará ao usuário a listagem de funcionários cadastrados.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r w:rsidRPr="001677DD">
              <w:t xml:space="preserve">Os funcionários do setor diretoria podem </w:t>
            </w:r>
            <w:r w:rsidR="0063610C">
              <w:t>visualizar</w:t>
            </w:r>
            <w:r w:rsidRPr="001677DD">
              <w:t>, editar e excluir funcionários no sistema.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A55479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A55479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A55479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A55479">
            <w:r w:rsidRPr="00CB4C97">
              <w:t>03 de Setembro de 2016.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D05196" w:rsidP="0095140D"/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Default="005A0C0F" w:rsidP="001677DD">
            <w:r>
              <w:t>PE1. No P2</w:t>
            </w:r>
            <w:r w:rsidR="001677DD">
              <w:t>, se o ator clicar no botão “Cadastrar”</w:t>
            </w:r>
          </w:p>
          <w:p w:rsidR="001677DD" w:rsidRDefault="001677DD" w:rsidP="001677DD">
            <w:r>
              <w:t>a) Incluir o fluxo de eventos do caso de uso “Cadastrar funcionário”;</w:t>
            </w:r>
          </w:p>
          <w:p w:rsidR="00E655AD" w:rsidRDefault="00E655AD" w:rsidP="00E655AD">
            <w:r>
              <w:t>PE2. No P2, se o ator clicar no botão “Visualizar”</w:t>
            </w:r>
          </w:p>
          <w:p w:rsidR="00E655AD" w:rsidRDefault="00E655AD" w:rsidP="00E655AD">
            <w:r>
              <w:t>a) Incluir o fluxo de eventos do caso de uso “Visualizar funcionário”;</w:t>
            </w:r>
          </w:p>
          <w:p w:rsidR="001677DD" w:rsidRDefault="00E655AD" w:rsidP="001677DD">
            <w:r>
              <w:t>PE3</w:t>
            </w:r>
            <w:r w:rsidR="005A0C0F">
              <w:t>. No P2</w:t>
            </w:r>
            <w:r w:rsidR="001677DD">
              <w:t>, se o ator clicar no botão “Buscar”</w:t>
            </w:r>
          </w:p>
          <w:p w:rsidR="001677DD" w:rsidRDefault="001677DD" w:rsidP="001677DD">
            <w:r>
              <w:t>b) Incluir o fluxo de eventos do caso de uso “Buscar funcionário”;</w:t>
            </w:r>
          </w:p>
          <w:p w:rsidR="001677DD" w:rsidRDefault="00E655AD" w:rsidP="001677DD">
            <w:r>
              <w:t>PE4</w:t>
            </w:r>
            <w:r w:rsidR="005A0C0F">
              <w:t>. No P2</w:t>
            </w:r>
            <w:r w:rsidR="001677DD">
              <w:t>, se o ator clicar no botão “Gerar relatório”</w:t>
            </w:r>
          </w:p>
          <w:p w:rsidR="001677DD" w:rsidRDefault="001677DD" w:rsidP="001677DD">
            <w:r>
              <w:t>c) Incluir o fluxo de eventos do caso de uso “Gerar relatório de funcionários”;</w:t>
            </w:r>
          </w:p>
          <w:p w:rsidR="001677DD" w:rsidRDefault="00E655AD" w:rsidP="001677DD">
            <w:r>
              <w:t>PE5</w:t>
            </w:r>
            <w:r w:rsidR="005A0C0F">
              <w:t>. No P2</w:t>
            </w:r>
            <w:r w:rsidR="001677DD">
              <w:t>, se o ator clicar no botão “Alterar”</w:t>
            </w:r>
          </w:p>
          <w:p w:rsidR="001677DD" w:rsidRDefault="001677DD" w:rsidP="001677DD">
            <w:r>
              <w:t>d) Incluir o fluxo de eventos do caso de uso “Editar funcionário”;</w:t>
            </w:r>
          </w:p>
          <w:p w:rsidR="001677DD" w:rsidRDefault="001677DD" w:rsidP="001677DD">
            <w:r>
              <w:t>PE</w:t>
            </w:r>
            <w:r w:rsidR="00E655AD">
              <w:t>6</w:t>
            </w:r>
            <w:r>
              <w:t>. No P</w:t>
            </w:r>
            <w:r w:rsidR="005A0C0F">
              <w:t>2</w:t>
            </w:r>
            <w:r>
              <w:t>, se o ator clicar no botão “Excluir”</w:t>
            </w:r>
          </w:p>
          <w:p w:rsidR="00D05196" w:rsidRPr="00CB4C97" w:rsidRDefault="001677DD" w:rsidP="001677DD">
            <w:r>
              <w:t>e) Incluir o fluxo de eventos do caso de uso “Excluir funcionário”;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r>
              <w:t>-</w:t>
            </w:r>
          </w:p>
        </w:tc>
      </w:tr>
    </w:tbl>
    <w:p w:rsidR="00D05196" w:rsidRPr="00CB4C97" w:rsidRDefault="00D05196"/>
    <w:p w:rsidR="00D05196" w:rsidRPr="00CB4C97" w:rsidRDefault="00D05196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r w:rsidRPr="0091216E">
              <w:rPr>
                <w:iCs/>
              </w:rPr>
              <w:t>RF005</w:t>
            </w:r>
            <w:r>
              <w:rPr>
                <w:iCs/>
              </w:rPr>
              <w:t xml:space="preserve"> - </w:t>
            </w:r>
            <w:r w:rsidRPr="0091216E">
              <w:t>Cadastrar funcionário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pPr>
              <w:pStyle w:val="Default"/>
            </w:pPr>
            <w:r w:rsidRPr="009E3BA9">
              <w:t xml:space="preserve">Realiza a inserção de um novo registro de </w:t>
            </w:r>
            <w:r>
              <w:t xml:space="preserve">funcionário no </w:t>
            </w:r>
            <w:r w:rsidRPr="009E3BA9">
              <w:t>banco de dado</w:t>
            </w:r>
            <w:r>
              <w:t xml:space="preserve">s do sistema, armazenando suas </w:t>
            </w:r>
            <w:r w:rsidRPr="009E3BA9">
              <w:t>informações pessoais.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>
              <w:t>Funcionários do setor diretoria.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4E17" w:rsidRDefault="006F4E17" w:rsidP="006F4E17">
            <w:pPr>
              <w:pStyle w:val="PargrafodaLista"/>
              <w:ind w:left="0"/>
            </w:pPr>
            <w:r>
              <w:t>P1. Ator escolhe a opção “Funcionários”.</w:t>
            </w:r>
          </w:p>
          <w:p w:rsidR="001C1A34" w:rsidRDefault="006F4E17" w:rsidP="001677DD">
            <w:pPr>
              <w:pStyle w:val="PargrafodaLista"/>
              <w:ind w:left="0"/>
            </w:pPr>
            <w:r>
              <w:t>P2</w:t>
            </w:r>
            <w:r w:rsidR="001C1A34">
              <w:t>. Ator escolhe a opção “Cadastrar funcionário”;</w:t>
            </w:r>
          </w:p>
          <w:p w:rsidR="006F4E17" w:rsidRDefault="006F4E17" w:rsidP="001677DD">
            <w:pPr>
              <w:pStyle w:val="PargrafodaLista"/>
              <w:ind w:left="0"/>
            </w:pPr>
            <w:r>
              <w:t>P3. Sistema retorna a tela com as informações do funcionário para serem preenchidas;</w:t>
            </w:r>
          </w:p>
          <w:p w:rsidR="00804CCF" w:rsidRDefault="00CD77BA" w:rsidP="001677DD">
            <w:pPr>
              <w:pStyle w:val="PargrafodaLista"/>
              <w:ind w:left="0"/>
            </w:pPr>
            <w:r>
              <w:t>P</w:t>
            </w:r>
            <w:r w:rsidR="006F4E17">
              <w:t>4</w:t>
            </w:r>
            <w:r w:rsidR="001677DD">
              <w:t>. Ator informa os dados pessoais do</w:t>
            </w:r>
            <w:r w:rsidR="00804CCF">
              <w:t xml:space="preserve"> funcionário a ser cadastrado;</w:t>
            </w:r>
          </w:p>
          <w:p w:rsidR="001677DD" w:rsidRDefault="006F4E17" w:rsidP="001677DD">
            <w:pPr>
              <w:pStyle w:val="PargrafodaLista"/>
              <w:ind w:left="0"/>
            </w:pPr>
            <w:r>
              <w:t>P5</w:t>
            </w:r>
            <w:r w:rsidR="00804CCF">
              <w:t xml:space="preserve">. Ator </w:t>
            </w:r>
            <w:r w:rsidR="001677DD">
              <w:t>clica em “Cadastrar”;</w:t>
            </w:r>
          </w:p>
          <w:p w:rsidR="00CD77BA" w:rsidRDefault="006F4E17" w:rsidP="001677DD">
            <w:pPr>
              <w:pStyle w:val="PargrafodaLista"/>
              <w:ind w:left="0"/>
            </w:pPr>
            <w:r>
              <w:t>P6</w:t>
            </w:r>
            <w:r w:rsidR="00CD77BA">
              <w:t>. Sistema realiza a validação dos dados</w:t>
            </w:r>
            <w:r w:rsidR="00BE2FAA">
              <w:t xml:space="preserve"> digitados</w:t>
            </w:r>
            <w:r w:rsidR="00CD77BA">
              <w:t>;</w:t>
            </w:r>
          </w:p>
          <w:p w:rsidR="001677DD" w:rsidRDefault="006F4E17" w:rsidP="001677DD">
            <w:pPr>
              <w:pStyle w:val="PargrafodaLista"/>
              <w:ind w:left="0"/>
            </w:pPr>
            <w:r>
              <w:t>P7</w:t>
            </w:r>
            <w:r w:rsidR="001677DD">
              <w:t>. Sistema cadastra as informações na base de dados;</w:t>
            </w:r>
          </w:p>
          <w:p w:rsidR="001677DD" w:rsidRDefault="006F4E17" w:rsidP="001677DD">
            <w:pPr>
              <w:pStyle w:val="PargrafodaLista"/>
              <w:ind w:left="0"/>
            </w:pPr>
            <w:r>
              <w:t>P8</w:t>
            </w:r>
            <w:r w:rsidR="001677DD">
              <w:t>. Sistema exibe uma mensagem de sucesso da operação;</w:t>
            </w:r>
          </w:p>
          <w:p w:rsidR="001677DD" w:rsidRPr="00CB4C97" w:rsidRDefault="006F4E17" w:rsidP="00804CCF">
            <w:pPr>
              <w:pStyle w:val="PargrafodaLista"/>
              <w:ind w:left="0"/>
            </w:pPr>
            <w:r>
              <w:t>P9</w:t>
            </w:r>
            <w:r w:rsidR="00CD77BA">
              <w:t xml:space="preserve">. </w:t>
            </w:r>
            <w:r w:rsidR="001677DD">
              <w:t xml:space="preserve">Sistema retorna ao </w:t>
            </w:r>
            <w:r w:rsidR="00804CCF">
              <w:t>fluxo de eventos do caso de uso “Listar funcionários”</w:t>
            </w:r>
            <w:r w:rsidR="001677DD">
              <w:t>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04CCF" w:rsidRDefault="006F4E17" w:rsidP="00804CCF">
            <w:r>
              <w:t>FA1. No P3</w:t>
            </w:r>
            <w:r w:rsidR="00804CCF">
              <w:t>, se o ator clicar no botão “Cancelar”</w:t>
            </w:r>
            <w:r w:rsidR="00BE2FAA">
              <w:t>:</w:t>
            </w:r>
          </w:p>
          <w:p w:rsidR="001677DD" w:rsidRDefault="00804CCF" w:rsidP="00804CCF">
            <w:r>
              <w:t>a) O sistema retorna ao fluxo de eventos do caso de uso “Listar funcionários”.</w:t>
            </w:r>
          </w:p>
          <w:p w:rsidR="00BE2FAA" w:rsidRDefault="006F4E17" w:rsidP="00804CCF">
            <w:r>
              <w:t>FA2. No P6</w:t>
            </w:r>
            <w:r w:rsidR="00BE2FAA">
              <w:t>, se os dados não forem validados:</w:t>
            </w:r>
          </w:p>
          <w:p w:rsidR="00BE2FAA" w:rsidRPr="00CB4C97" w:rsidRDefault="006F4E17" w:rsidP="00BE2FAA">
            <w:r>
              <w:t>a) O sistema retorna ao P2</w:t>
            </w:r>
            <w:r w:rsidR="00BE2FAA">
              <w:t>, destacando os campos onde não ocorreu a validação.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804CCF" w:rsidP="001677DD">
            <w:r w:rsidRPr="00804CCF">
              <w:t>Haverá um novo funcionário cadastrado no sistema.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804CCF" w:rsidP="001677DD">
            <w:r>
              <w:t xml:space="preserve">Os funcionários do setor diretoria podem </w:t>
            </w:r>
            <w:r w:rsidR="00BE2FAA">
              <w:t xml:space="preserve">cadastrar, </w:t>
            </w:r>
            <w:r w:rsidR="0063610C">
              <w:t>visualizar</w:t>
            </w:r>
            <w:r>
              <w:t>, editar e excluir funcionários no sistema.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 w:rsidRPr="00CB4C97">
              <w:t>03 de Setembro de 2016.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E2FAA" w:rsidRDefault="00BE2FAA" w:rsidP="001677DD">
            <w:r>
              <w:t>Todos os dados do cadastro de funcionários são obrigatórios, tendo as seguintes regras abaixo:</w:t>
            </w:r>
          </w:p>
          <w:p w:rsidR="00BE2FAA" w:rsidRDefault="00BE2FAA" w:rsidP="001677DD">
            <w:r>
              <w:t>Nome:</w:t>
            </w:r>
            <w:r w:rsidR="00250591">
              <w:t xml:space="preserve"> campo alfabético;</w:t>
            </w:r>
          </w:p>
          <w:p w:rsidR="00BE2FAA" w:rsidRDefault="00BE2FAA" w:rsidP="00BE2FAA">
            <w:r>
              <w:t>Setor:</w:t>
            </w:r>
            <w:r w:rsidR="00250591">
              <w:t xml:space="preserve"> campo alfabético;</w:t>
            </w:r>
          </w:p>
          <w:p w:rsidR="00BE2FAA" w:rsidRDefault="00BE2FAA" w:rsidP="00BE2FAA">
            <w:r>
              <w:t xml:space="preserve">Cargo: </w:t>
            </w:r>
            <w:r w:rsidR="00250591">
              <w:t>campo alfabético;</w:t>
            </w:r>
          </w:p>
          <w:p w:rsidR="00BE2FAA" w:rsidRDefault="00BE2FAA" w:rsidP="00BE2FAA">
            <w:r>
              <w:t>RG:</w:t>
            </w:r>
            <w:r w:rsidR="00250591">
              <w:t xml:space="preserve"> campo numérico, com 10 dígitos;</w:t>
            </w:r>
          </w:p>
          <w:p w:rsidR="00BE2FAA" w:rsidRDefault="00BE2FAA" w:rsidP="00BE2FAA">
            <w:r w:rsidRPr="00BE2FAA">
              <w:t>CPF</w:t>
            </w:r>
            <w:r>
              <w:t>:</w:t>
            </w:r>
            <w:r w:rsidR="00250591">
              <w:t xml:space="preserve"> campo numérico, com 11 dígitos;</w:t>
            </w:r>
          </w:p>
          <w:p w:rsidR="00BE2FAA" w:rsidRDefault="00BE2FAA" w:rsidP="00BE2FAA">
            <w:r>
              <w:t>D</w:t>
            </w:r>
            <w:r w:rsidRPr="00BE2FAA">
              <w:t>ata de nascimento</w:t>
            </w:r>
            <w:r>
              <w:t>:</w:t>
            </w:r>
            <w:r w:rsidR="00250591">
              <w:t xml:space="preserve"> formato DD/MM/AAAA, sendo dois dígitos para dia, dois dígitos para mês e quatro dígitos para ano;</w:t>
            </w:r>
          </w:p>
          <w:p w:rsidR="00BE2FAA" w:rsidRDefault="00BE2FAA" w:rsidP="00BE2FAA">
            <w:r w:rsidRPr="00BE2FAA">
              <w:t>Banco</w:t>
            </w:r>
            <w:r>
              <w:t>:</w:t>
            </w:r>
            <w:r w:rsidR="00250591">
              <w:t xml:space="preserve"> campo alfabético;</w:t>
            </w:r>
          </w:p>
          <w:p w:rsidR="00BE2FAA" w:rsidRDefault="00BE2FAA" w:rsidP="00BE2FAA">
            <w:r>
              <w:t>Agência bancária:</w:t>
            </w:r>
            <w:r w:rsidR="00250591">
              <w:t xml:space="preserve"> campo numérico;</w:t>
            </w:r>
          </w:p>
          <w:p w:rsidR="00BE2FAA" w:rsidRDefault="00BE2FAA" w:rsidP="00BE2FAA">
            <w:r>
              <w:t>T</w:t>
            </w:r>
            <w:r w:rsidRPr="00BE2FAA">
              <w:t>ipo de conta</w:t>
            </w:r>
            <w:r>
              <w:t>:</w:t>
            </w:r>
            <w:r w:rsidR="00250591">
              <w:t xml:space="preserve"> campo alfabético;</w:t>
            </w:r>
          </w:p>
          <w:p w:rsidR="00BE2FAA" w:rsidRDefault="00BE2FAA" w:rsidP="00BE2FAA">
            <w:r>
              <w:t>N</w:t>
            </w:r>
            <w:r w:rsidRPr="00BE2FAA">
              <w:t>úmero da conta</w:t>
            </w:r>
            <w:r>
              <w:t>:</w:t>
            </w:r>
            <w:r w:rsidR="00250591">
              <w:t xml:space="preserve"> campo numérico;</w:t>
            </w:r>
          </w:p>
          <w:p w:rsidR="0063610C" w:rsidRDefault="0063610C" w:rsidP="00BE2FAA">
            <w:r>
              <w:t>Telefone: campo numérico;</w:t>
            </w:r>
          </w:p>
          <w:p w:rsidR="00BE2FAA" w:rsidRDefault="00BE2FAA" w:rsidP="00BE2FAA">
            <w:r w:rsidRPr="00BE2FAA">
              <w:t>E-mail</w:t>
            </w:r>
            <w:r>
              <w:t>:</w:t>
            </w:r>
            <w:r w:rsidR="00250591">
              <w:t xml:space="preserve"> O </w:t>
            </w:r>
            <w:r w:rsidR="00E02F52">
              <w:t>e-mail</w:t>
            </w:r>
            <w:r w:rsidR="00250591">
              <w:t xml:space="preserve"> deve ter o sufixo @difoccus.com.br</w:t>
            </w:r>
          </w:p>
          <w:p w:rsidR="00BE2FAA" w:rsidRDefault="00BE2FAA" w:rsidP="00BE2FAA">
            <w:r>
              <w:lastRenderedPageBreak/>
              <w:t>S</w:t>
            </w:r>
            <w:r w:rsidRPr="00BE2FAA">
              <w:t>enha de acesso ao sistema</w:t>
            </w:r>
            <w:r>
              <w:t>:</w:t>
            </w:r>
            <w:r w:rsidR="00250591">
              <w:t xml:space="preserve"> As senhas dos usuários devem ter no mínimo oito caracteres, entre letras com caixa alta e caixa baixa e números.</w:t>
            </w:r>
          </w:p>
          <w:p w:rsidR="00BE2FAA" w:rsidRDefault="00BE2FAA" w:rsidP="00BE2FAA">
            <w:r>
              <w:t>E</w:t>
            </w:r>
            <w:r w:rsidRPr="00BE2FAA">
              <w:t>ndereço</w:t>
            </w:r>
            <w:r>
              <w:t>:</w:t>
            </w:r>
            <w:r w:rsidR="00250591">
              <w:t xml:space="preserve"> </w:t>
            </w:r>
            <w:r w:rsidR="004359EC">
              <w:t>campo alfanumérico;</w:t>
            </w:r>
          </w:p>
          <w:p w:rsidR="00BE2FAA" w:rsidRDefault="00BE2FAA" w:rsidP="00BE2FAA">
            <w:r>
              <w:t>Cidade:</w:t>
            </w:r>
            <w:r w:rsidR="004359EC">
              <w:t xml:space="preserve"> campo alfanumérico;</w:t>
            </w:r>
          </w:p>
          <w:p w:rsidR="00BE2FAA" w:rsidRPr="00CB4C97" w:rsidRDefault="00BE2FAA" w:rsidP="004359EC">
            <w:r>
              <w:t>Estado:</w:t>
            </w:r>
            <w:r w:rsidR="004359EC">
              <w:t xml:space="preserve"> campo alfabético.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>
              <w:t>-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>
              <w:t>-</w:t>
            </w:r>
          </w:p>
        </w:tc>
      </w:tr>
    </w:tbl>
    <w:p w:rsidR="00D05196" w:rsidRPr="00CB4C97" w:rsidRDefault="00D05196"/>
    <w:p w:rsidR="0038615A" w:rsidRDefault="00D05196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38615A">
            <w:r w:rsidRPr="00D52154">
              <w:rPr>
                <w:iCs/>
              </w:rPr>
              <w:t>RF006</w:t>
            </w:r>
            <w:r>
              <w:rPr>
                <w:iCs/>
              </w:rPr>
              <w:t xml:space="preserve"> - </w:t>
            </w:r>
            <w:r>
              <w:t>Visualizar</w:t>
            </w:r>
            <w:r w:rsidRPr="0091216E">
              <w:t xml:space="preserve"> funcionário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pStyle w:val="Default"/>
            </w:pPr>
            <w:r>
              <w:t>Permite a exibição dos detalhes das informações referentes a cada funcionário.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>
              <w:t>Funcionários do setor diretoria.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Default="0038615A" w:rsidP="006F4E17">
            <w:pPr>
              <w:pStyle w:val="PargrafodaLista"/>
              <w:ind w:left="0"/>
            </w:pPr>
            <w:r>
              <w:t>P1</w:t>
            </w:r>
            <w:r w:rsidR="006F4E17">
              <w:t>. Ator escolhe a opção “F</w:t>
            </w:r>
            <w:r>
              <w:t>uncionários”;</w:t>
            </w:r>
          </w:p>
          <w:p w:rsidR="0038615A" w:rsidRDefault="0038615A" w:rsidP="006F4E17">
            <w:pPr>
              <w:pStyle w:val="PargrafodaLista"/>
              <w:ind w:left="0"/>
            </w:pPr>
            <w:r>
              <w:t>P2. Sistema retorna com a lista de funcionários cadastrados no sistema;</w:t>
            </w:r>
          </w:p>
          <w:p w:rsidR="0038615A" w:rsidRPr="00CB4C97" w:rsidRDefault="0038615A" w:rsidP="0038615A">
            <w:pPr>
              <w:pStyle w:val="PargrafodaLista"/>
              <w:ind w:left="0"/>
            </w:pPr>
            <w:r>
              <w:t>P3. Ator clica no botão “Visualizar” ao lado do funcionário escolhido para exibição de todas as informações pertencentes deste funcionário;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6F4E17" w:rsidP="0038615A">
            <w:r>
              <w:t>-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63610C" w:rsidP="006F4E17">
            <w:r>
              <w:t>Sistema retorna uma tela com os detalhes do funcionário escolhido.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3610C">
            <w:r w:rsidRPr="00B32E5A">
              <w:t xml:space="preserve">Os funcionários do setor diretoria podem cadastrar, </w:t>
            </w:r>
            <w:r w:rsidR="0063610C">
              <w:t>visualizar, buscar,</w:t>
            </w:r>
            <w:r w:rsidRPr="00B32E5A">
              <w:t xml:space="preserve"> editar e excluir funcionários no sistema.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 w:rsidRPr="00D52154">
              <w:t>Andrius da Silva, Jonas Ayres e Rodrigo Maria</w:t>
            </w:r>
            <w:r>
              <w:t>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 w:rsidRPr="00CB4C97">
              <w:t>03 de Setembro de 2016.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>
              <w:t>-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>
              <w:t>-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>
              <w:t>-</w:t>
            </w:r>
          </w:p>
        </w:tc>
      </w:tr>
    </w:tbl>
    <w:p w:rsidR="0038615A" w:rsidRDefault="0038615A">
      <w:pPr>
        <w:suppressAutoHyphens w:val="0"/>
        <w:spacing w:after="160" w:line="259" w:lineRule="auto"/>
      </w:pPr>
    </w:p>
    <w:p w:rsidR="00A55479" w:rsidRDefault="00A55479" w:rsidP="00A55479">
      <w:pPr>
        <w:suppressAutoHyphens w:val="0"/>
        <w:spacing w:after="160" w:line="259" w:lineRule="auto"/>
      </w:pPr>
    </w:p>
    <w:p w:rsidR="0038615A" w:rsidRDefault="0038615A" w:rsidP="00A55479">
      <w:pPr>
        <w:suppressAutoHyphens w:val="0"/>
        <w:spacing w:after="160" w:line="259" w:lineRule="auto"/>
      </w:pPr>
    </w:p>
    <w:p w:rsidR="0038615A" w:rsidRDefault="0038615A" w:rsidP="00A55479">
      <w:pPr>
        <w:suppressAutoHyphens w:val="0"/>
        <w:spacing w:after="160" w:line="259" w:lineRule="auto"/>
      </w:pPr>
    </w:p>
    <w:p w:rsidR="0038615A" w:rsidRDefault="0038615A" w:rsidP="00A55479">
      <w:pPr>
        <w:suppressAutoHyphens w:val="0"/>
        <w:spacing w:after="160" w:line="259" w:lineRule="auto"/>
      </w:pPr>
    </w:p>
    <w:p w:rsidR="0038615A" w:rsidRDefault="0038615A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38615A" w:rsidRPr="00CB4C97" w:rsidRDefault="0038615A" w:rsidP="00A55479">
      <w:pPr>
        <w:suppressAutoHyphens w:val="0"/>
        <w:spacing w:after="160" w:line="259" w:lineRule="auto"/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38615A" w:rsidP="001677DD">
            <w:r>
              <w:rPr>
                <w:iCs/>
              </w:rPr>
              <w:t>RF007</w:t>
            </w:r>
            <w:r w:rsidR="00E02F52">
              <w:rPr>
                <w:iCs/>
              </w:rPr>
              <w:t xml:space="preserve"> - </w:t>
            </w:r>
            <w:r w:rsidR="00E02F52" w:rsidRPr="0091216E">
              <w:t>Buscar funcionário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E02F52" w:rsidP="00E02F52">
            <w:pPr>
              <w:pStyle w:val="Default"/>
            </w:pPr>
            <w:r w:rsidRPr="009E3BA9">
              <w:t xml:space="preserve">Permite a busca de um </w:t>
            </w:r>
            <w:r>
              <w:t xml:space="preserve">funcionário específico pelo </w:t>
            </w:r>
            <w:r w:rsidRPr="009E3BA9">
              <w:t>fornecimento de suas info</w:t>
            </w:r>
            <w:r>
              <w:t xml:space="preserve">rmações como </w:t>
            </w:r>
            <w:r w:rsidRPr="009E3BA9">
              <w:t>parâmetro de busca.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Funcionários do setor diretoria.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F5FD3" w:rsidRDefault="003F5FD3" w:rsidP="00E02F52">
            <w:pPr>
              <w:pStyle w:val="PargrafodaLista"/>
              <w:ind w:left="0"/>
            </w:pPr>
            <w:r>
              <w:t xml:space="preserve">P1. Ator escolhe a opção </w:t>
            </w:r>
            <w:r w:rsidR="006F4E17">
              <w:t>“F</w:t>
            </w:r>
            <w:r>
              <w:t>uncionário</w:t>
            </w:r>
            <w:r w:rsidR="006F4E17">
              <w:t>s</w:t>
            </w:r>
            <w:r>
              <w:t>”;</w:t>
            </w:r>
          </w:p>
          <w:p w:rsidR="00E02F52" w:rsidRDefault="003F5FD3" w:rsidP="00E02F52">
            <w:pPr>
              <w:pStyle w:val="PargrafodaLista"/>
              <w:ind w:left="0"/>
            </w:pPr>
            <w:r>
              <w:t>P2</w:t>
            </w:r>
            <w:r w:rsidR="00E02F52">
              <w:t>. Ator informa os parâmetros de filtragem de busca e clica em “Pesquisar”;</w:t>
            </w:r>
          </w:p>
          <w:p w:rsidR="00E02F52" w:rsidRDefault="003F5FD3" w:rsidP="00E02F52">
            <w:pPr>
              <w:pStyle w:val="PargrafodaLista"/>
              <w:ind w:left="0"/>
            </w:pPr>
            <w:r>
              <w:t>P3</w:t>
            </w:r>
            <w:r w:rsidR="00E02F52">
              <w:t>. Sistema consulta a base de dados para verificar os registros que correspondam aos parâmetros de busca informados pelo ator;</w:t>
            </w:r>
          </w:p>
          <w:p w:rsidR="00E02F52" w:rsidRPr="00CB4C97" w:rsidRDefault="003F5FD3" w:rsidP="00E02F52">
            <w:pPr>
              <w:pStyle w:val="PargrafodaLista"/>
              <w:ind w:left="0"/>
            </w:pPr>
            <w:r>
              <w:t>P4</w:t>
            </w:r>
            <w:r w:rsidR="00E02F52">
              <w:t>. Sistema lista apenas os funcionários encontrados na busca do passo anterior.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Default="003F5FD3" w:rsidP="00E02F52">
            <w:r>
              <w:t>FA1. No P2</w:t>
            </w:r>
            <w:r w:rsidR="00E02F52">
              <w:t>, se o ator informa parâmetros onde a busca não retorna nenhuma lista:</w:t>
            </w:r>
          </w:p>
          <w:p w:rsidR="00E02F52" w:rsidRDefault="00E02F52" w:rsidP="00E02F52">
            <w:r>
              <w:t>a) Sistema exibe uma mensagem “Não foram encontrados funcionários com os parâmetros solicitados.”</w:t>
            </w:r>
          </w:p>
          <w:p w:rsidR="00B32E5A" w:rsidRDefault="00B32E5A" w:rsidP="00E02F52">
            <w:r>
              <w:t>FA2</w:t>
            </w:r>
            <w:r w:rsidR="003F5FD3">
              <w:t>. No P2</w:t>
            </w:r>
            <w:r>
              <w:t>, se o ator não informa nenhum valor nos parâmetros para busca:</w:t>
            </w:r>
          </w:p>
          <w:p w:rsidR="00B32E5A" w:rsidRPr="00CB4C97" w:rsidRDefault="00B32E5A" w:rsidP="00B32E5A">
            <w:r>
              <w:t>a) Sistema exibe uma mensagem “Não foram digitados parâmetros para busca de funcionários.”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Uma mensagem aparece no browser indicando que a listagem está filtrada de acordo com os parâmetros selecionados pelo ator.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B32E5A" w:rsidP="00E02F52">
            <w:r w:rsidRPr="00B32E5A">
              <w:t xml:space="preserve">Os funcionários do setor diretoria podem cadastrar, </w:t>
            </w:r>
            <w:r w:rsidR="0063610C">
              <w:t>visualizar</w:t>
            </w:r>
            <w:r w:rsidRPr="00B32E5A">
              <w:t>, editar e excluir funcionários no sistema.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 w:rsidRPr="00D52154">
              <w:t>Andrius da Silva, Jonas Ayres e Rodrigo Maria</w:t>
            </w:r>
            <w:r>
              <w:t>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 w:rsidRPr="00CB4C97">
              <w:t>03 de Setembro de 2016.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-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-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63610C" w:rsidP="001677DD">
            <w:r>
              <w:rPr>
                <w:iCs/>
              </w:rPr>
              <w:t>RF008</w:t>
            </w:r>
            <w:r w:rsidR="001C1A34">
              <w:rPr>
                <w:iCs/>
              </w:rPr>
              <w:t xml:space="preserve"> - </w:t>
            </w:r>
            <w:r w:rsidR="001C1A34" w:rsidRPr="0091216E">
              <w:t>Editar funcionário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1C1A34" w:rsidP="001677DD">
            <w:pPr>
              <w:pStyle w:val="Default"/>
            </w:pPr>
            <w:r w:rsidRPr="00393E74">
              <w:t>Permite a alteração de</w:t>
            </w:r>
            <w:r>
              <w:t xml:space="preserve"> uma ou mais informações de um funcionário que já esteja </w:t>
            </w:r>
            <w:r w:rsidRPr="00393E74">
              <w:t>cadastrado no sistema.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1C1A34" w:rsidP="001677DD">
            <w:r>
              <w:t>Funcionários do setor diretoria.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1C1A34" w:rsidP="001677DD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C1A34" w:rsidRDefault="006F4E17" w:rsidP="001C1A34">
            <w:pPr>
              <w:pStyle w:val="PargrafodaLista"/>
              <w:ind w:left="0"/>
            </w:pPr>
            <w:r>
              <w:t>P1. Ator clica em “F</w:t>
            </w:r>
            <w:r w:rsidR="001C1A34">
              <w:t>uncionários”;</w:t>
            </w:r>
          </w:p>
          <w:p w:rsidR="006F4E17" w:rsidRDefault="006F4E17" w:rsidP="001C1A34">
            <w:pPr>
              <w:pStyle w:val="PargrafodaLista"/>
              <w:ind w:left="0"/>
            </w:pPr>
            <w:r>
              <w:t>P2. Ator clica no botão editar do funcionário onde deseja alterar as informações;</w:t>
            </w:r>
          </w:p>
          <w:p w:rsidR="001C1A34" w:rsidRDefault="006F4E17" w:rsidP="001C1A34">
            <w:pPr>
              <w:pStyle w:val="PargrafodaLista"/>
              <w:ind w:left="0"/>
            </w:pPr>
            <w:r>
              <w:t>P3</w:t>
            </w:r>
            <w:r w:rsidR="001C1A34">
              <w:t>. Ator edita as informações do funcionário que deseja alterar e clica no botão “Alterar”;</w:t>
            </w:r>
          </w:p>
          <w:p w:rsidR="001C1A34" w:rsidRDefault="006F4E17" w:rsidP="001C1A34">
            <w:pPr>
              <w:pStyle w:val="PargrafodaLista"/>
              <w:ind w:left="0"/>
            </w:pPr>
            <w:r>
              <w:t>P4</w:t>
            </w:r>
            <w:r w:rsidR="001C1A34">
              <w:t>. O sistema atualiza os dados no registro do funcionário, na base de dados;</w:t>
            </w:r>
          </w:p>
          <w:p w:rsidR="00A55479" w:rsidRPr="00CB4C97" w:rsidRDefault="006F4E17" w:rsidP="006F4E17">
            <w:pPr>
              <w:pStyle w:val="PargrafodaLista"/>
              <w:ind w:left="0"/>
            </w:pPr>
            <w:r>
              <w:t>P5</w:t>
            </w:r>
            <w:r w:rsidR="001C1A34">
              <w:t>. Sistema exibe uma mensagem de sucesso da operação;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3F5FD3" w:rsidP="001677DD">
            <w:r w:rsidRPr="003F5FD3">
              <w:t xml:space="preserve">As novas informações fornecidas pelo ator serão atualizadas no registro </w:t>
            </w:r>
            <w:r w:rsidR="006F4E17">
              <w:t>do funcionário na base de dados, retornando a tela de funcionários.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904535" w:rsidP="001677DD">
            <w:r>
              <w:t xml:space="preserve">Os funcionários do setor diretoria podem cadastrar, </w:t>
            </w:r>
            <w:r w:rsidR="0063610C">
              <w:t>visualizar</w:t>
            </w:r>
            <w:r>
              <w:t>, editar e excluir funcionários no sistema.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3F5FD3" w:rsidP="003F5FD3">
            <w:r>
              <w:t>As validações na alteração de dados dos funcionários são as mesmas listadas na RF005.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904535" w:rsidP="0063610C">
            <w:r w:rsidRPr="00D52154">
              <w:rPr>
                <w:iCs/>
              </w:rPr>
              <w:t>RF00</w:t>
            </w:r>
            <w:r w:rsidR="0063610C">
              <w:rPr>
                <w:iCs/>
              </w:rPr>
              <w:t>9</w:t>
            </w:r>
            <w:r>
              <w:rPr>
                <w:iCs/>
              </w:rPr>
              <w:t xml:space="preserve"> - </w:t>
            </w:r>
            <w:r w:rsidRPr="00904535">
              <w:rPr>
                <w:iCs/>
              </w:rPr>
              <w:t>Excluir funcionário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904535" w:rsidP="001677DD">
            <w:pPr>
              <w:pStyle w:val="Default"/>
            </w:pPr>
            <w:r w:rsidRPr="00904535">
              <w:t>O registro do funcionário é alterado para excluído na base de dados do sistema, o qual o tratará como inexistente a partir desta exclusão.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Funcionários do setor diretoria.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Default="006F4E17" w:rsidP="00904535">
            <w:pPr>
              <w:pStyle w:val="PargrafodaLista"/>
              <w:ind w:left="0"/>
            </w:pPr>
            <w:r>
              <w:t>P1. Ator clica em “F</w:t>
            </w:r>
            <w:r w:rsidR="00904535">
              <w:t>uncionários”;</w:t>
            </w:r>
          </w:p>
          <w:p w:rsidR="00904535" w:rsidRDefault="004967A9" w:rsidP="00904535">
            <w:pPr>
              <w:pStyle w:val="PargrafodaLista"/>
              <w:ind w:left="0"/>
            </w:pPr>
            <w:r>
              <w:t>P2</w:t>
            </w:r>
            <w:r w:rsidR="00904535">
              <w:t>; Ator clica na opção “Excluir”</w:t>
            </w:r>
            <w:r>
              <w:t xml:space="preserve"> do funcionário desejado</w:t>
            </w:r>
            <w:r w:rsidR="00904535">
              <w:t>;</w:t>
            </w:r>
          </w:p>
          <w:p w:rsidR="00904535" w:rsidRDefault="00904535" w:rsidP="00904535">
            <w:pPr>
              <w:pStyle w:val="PargrafodaLista"/>
              <w:ind w:left="0"/>
            </w:pPr>
            <w:r>
              <w:t>P</w:t>
            </w:r>
            <w:r w:rsidR="004967A9">
              <w:t>3</w:t>
            </w:r>
            <w:r>
              <w:t>. Sistema pergunta se o ator realmente deseja excluir o cadastro deste funcionário;</w:t>
            </w:r>
          </w:p>
          <w:p w:rsidR="00904535" w:rsidRDefault="004967A9" w:rsidP="00904535">
            <w:pPr>
              <w:pStyle w:val="PargrafodaLista"/>
              <w:ind w:left="0"/>
            </w:pPr>
            <w:r>
              <w:t>P4</w:t>
            </w:r>
            <w:r w:rsidR="00904535">
              <w:t>. Ator clica em “OK” para confirmar a exclusão;</w:t>
            </w:r>
          </w:p>
          <w:p w:rsidR="00904535" w:rsidRPr="00CB4C97" w:rsidRDefault="004967A9" w:rsidP="00904535">
            <w:pPr>
              <w:pStyle w:val="PargrafodaLista"/>
              <w:ind w:left="0"/>
            </w:pPr>
            <w:r>
              <w:t>P5</w:t>
            </w:r>
            <w:r w:rsidR="00904535">
              <w:t>. Sistema retorna na lista de funcionários.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Default="004967A9" w:rsidP="00904535">
            <w:r>
              <w:t>FA1. No P4</w:t>
            </w:r>
            <w:r w:rsidR="00904535">
              <w:t>, se o ator clicar no botão “Cancelar”</w:t>
            </w:r>
          </w:p>
          <w:p w:rsidR="00904535" w:rsidRPr="00CB4C97" w:rsidRDefault="00904535" w:rsidP="00904535">
            <w:r>
              <w:t>a) O sistema retorna na lista de funcionários.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O funcionário selecionado é excluído da lista de funcionários.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Default="00904535" w:rsidP="00904535">
            <w:r>
              <w:t xml:space="preserve">Os funcionários do setor diretoria podem cadastrar, </w:t>
            </w:r>
            <w:r w:rsidR="0063610C">
              <w:t>visualizar</w:t>
            </w:r>
            <w:r>
              <w:t>, editar e excluir funcionários no sistema.</w:t>
            </w:r>
          </w:p>
          <w:p w:rsidR="00904535" w:rsidRPr="00CB4C97" w:rsidRDefault="00904535" w:rsidP="00904535">
            <w:r w:rsidRPr="00904535">
              <w:t>A exclusão de qualquer dado no sistema deve ser lógica, caso haja necessidade futura de reativação dos dados.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 w:rsidRPr="00D52154">
              <w:t>Andrius da Silva, Jonas Ayres e Rodrigo Maria</w:t>
            </w:r>
            <w:r>
              <w:t>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 w:rsidRPr="00CB4C97">
              <w:t>03 de Setembro de 2016.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-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-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684807" w:rsidRPr="00CB4C97" w:rsidRDefault="00A55479" w:rsidP="00684807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0A6E32">
            <w:r w:rsidRPr="00D52154">
              <w:rPr>
                <w:iCs/>
              </w:rPr>
              <w:t>RF0</w:t>
            </w:r>
            <w:r w:rsidR="000A6E32">
              <w:rPr>
                <w:iCs/>
              </w:rPr>
              <w:t>16</w:t>
            </w:r>
            <w:r>
              <w:rPr>
                <w:iCs/>
              </w:rPr>
              <w:t xml:space="preserve"> - </w:t>
            </w:r>
            <w:r>
              <w:t>Listar</w:t>
            </w:r>
            <w:r w:rsidRPr="0091216E">
              <w:t xml:space="preserve"> </w:t>
            </w:r>
            <w:r>
              <w:t>formandos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0A6E32" w:rsidP="00A80990">
            <w:pPr>
              <w:pStyle w:val="Default"/>
            </w:pPr>
            <w:r w:rsidRPr="009E3BA9">
              <w:t xml:space="preserve">Disponibiliza a listagem dos </w:t>
            </w:r>
            <w:r>
              <w:t xml:space="preserve">formandos cadastrados, a partir </w:t>
            </w:r>
            <w:r w:rsidRPr="009E3BA9">
              <w:t xml:space="preserve">da qual é possível escolher um </w:t>
            </w:r>
            <w:r>
              <w:t xml:space="preserve">formando específico para </w:t>
            </w:r>
            <w:r w:rsidRPr="009E3BA9">
              <w:t>alteração de informações ou para exc</w:t>
            </w:r>
            <w:r>
              <w:t xml:space="preserve">lusão de seu registro </w:t>
            </w:r>
            <w:r w:rsidRPr="009E3BA9">
              <w:t xml:space="preserve">do cadastro de </w:t>
            </w:r>
            <w:r>
              <w:t>formandos</w:t>
            </w:r>
            <w:r w:rsidRPr="009E3BA9"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0A6E32" w:rsidP="00A80990">
            <w:r>
              <w:t>Todos os funcionários cadastrados no sistema.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0A6E32">
            <w:r w:rsidRPr="00D016DB">
              <w:t xml:space="preserve">O ator deve estar autenticado </w:t>
            </w:r>
            <w:r>
              <w:t>como funcionário d</w:t>
            </w:r>
            <w:r w:rsidR="000A6E32">
              <w:t>e qualquer setor.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684807" w:rsidP="00A80990">
            <w:pPr>
              <w:pStyle w:val="PargrafodaLista"/>
              <w:ind w:left="0"/>
            </w:pPr>
            <w:r>
              <w:t>P1. Ator escolhe a opção “F</w:t>
            </w:r>
            <w:r w:rsidR="000A6E32">
              <w:t>ormandos</w:t>
            </w:r>
            <w:r>
              <w:t>”.</w:t>
            </w:r>
          </w:p>
          <w:p w:rsidR="00684807" w:rsidRPr="00CB4C97" w:rsidRDefault="00684807" w:rsidP="000A6E32">
            <w:pPr>
              <w:pStyle w:val="PargrafodaLista"/>
              <w:ind w:left="0"/>
            </w:pPr>
            <w:r>
              <w:t>P2. Sistema exibe uma tela contendo a listagem de f</w:t>
            </w:r>
            <w:r w:rsidR="000A6E32">
              <w:t>ormandos</w:t>
            </w:r>
            <w:r>
              <w:t xml:space="preserve"> e as opções de gerenciamento: os botões “Cadastrar”, “Buscar”, “Gerar relatório” e “Voltar”. Para cada f</w:t>
            </w:r>
            <w:r w:rsidR="000A6E32">
              <w:t>ormando</w:t>
            </w:r>
            <w:r>
              <w:t xml:space="preserve"> da lista será exibido os botões “Visualizar”, “Alterar” e “Excluir”.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0A6E32">
            <w:r w:rsidRPr="001677DD">
              <w:t xml:space="preserve">O </w:t>
            </w:r>
            <w:r>
              <w:t xml:space="preserve">sistema retornará ao usuário a listagem de </w:t>
            </w:r>
            <w:r w:rsidR="000A6E32">
              <w:t>formandos</w:t>
            </w:r>
            <w:r>
              <w:t xml:space="preserve"> cadastrados.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990CE6" w:rsidP="000A6E32">
            <w:r>
              <w:t>Os funcionários do setor diretoria podem cadastrar, listar, visualizar, editar e excluir formandos no sistema.</w:t>
            </w:r>
          </w:p>
          <w:p w:rsidR="00990CE6" w:rsidRDefault="00990CE6" w:rsidP="000A6E32">
            <w:r>
              <w:t>Os funcionários do setor recepção podem listar, visualizar e editar formandos no sistema.</w:t>
            </w:r>
          </w:p>
          <w:p w:rsidR="00990CE6" w:rsidRDefault="00990CE6" w:rsidP="000A6E32">
            <w:r>
              <w:t>Os funcionários do setor vídeo podem listar e visualizar formandos no sistema.</w:t>
            </w:r>
          </w:p>
          <w:p w:rsidR="00990CE6" w:rsidRDefault="00990CE6" w:rsidP="000A6E32">
            <w:r>
              <w:t>Os funcionários do setor produção podem cadastrar, listar, visualizar, editar e excluir formandos no sistema.</w:t>
            </w:r>
          </w:p>
          <w:p w:rsidR="00990CE6" w:rsidRDefault="00990CE6" w:rsidP="000A6E32">
            <w:r>
              <w:t>Os funcionários do setor vendas podem listar, visualizar e editar formandos no sistema.</w:t>
            </w:r>
          </w:p>
          <w:p w:rsidR="00990CE6" w:rsidRDefault="00990CE6" w:rsidP="000A6E32">
            <w:r>
              <w:t>Os funcionários do setor fotografia podem listar e visualizar formandos no sistema.</w:t>
            </w:r>
          </w:p>
          <w:p w:rsidR="00990CE6" w:rsidRPr="00CB4C97" w:rsidRDefault="00990CE6" w:rsidP="000A6E32">
            <w:r>
              <w:t>Os funcionários do setor cobrança podem listar, visualizar e editar formandos no sistema.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D52154">
              <w:t>Andrius da Silva, Jonas Ayres e Rodrigo Maria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CB4C97">
              <w:t>03 de Setembro de 2016.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/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684807" w:rsidP="00A80990">
            <w:r>
              <w:t>PE1. No P2, se o ator clicar no botão “Cadastrar”</w:t>
            </w:r>
          </w:p>
          <w:p w:rsidR="00684807" w:rsidRDefault="00684807" w:rsidP="00A80990">
            <w:r>
              <w:t>a) Incluir o fluxo de eventos do caso de uso “Cadastrar f</w:t>
            </w:r>
            <w:r w:rsidR="00990CE6">
              <w:t>ormando</w:t>
            </w:r>
            <w:r>
              <w:t>”;</w:t>
            </w:r>
          </w:p>
          <w:p w:rsidR="00684807" w:rsidRDefault="00684807" w:rsidP="00A80990">
            <w:r>
              <w:t>PE2. No P2, se o ator clicar no botão “Visualizar”</w:t>
            </w:r>
          </w:p>
          <w:p w:rsidR="00684807" w:rsidRDefault="00684807" w:rsidP="00A80990">
            <w:r>
              <w:t>a) Incluir o fluxo de eventos do caso de uso “Visualizar f</w:t>
            </w:r>
            <w:r w:rsidR="00990CE6">
              <w:t>ormando</w:t>
            </w:r>
            <w:r>
              <w:t>”;</w:t>
            </w:r>
          </w:p>
          <w:p w:rsidR="00684807" w:rsidRDefault="00684807" w:rsidP="00A80990">
            <w:r>
              <w:t>PE3. No P2, se o ator clicar no botão “Buscar”</w:t>
            </w:r>
          </w:p>
          <w:p w:rsidR="00684807" w:rsidRDefault="00684807" w:rsidP="00A80990">
            <w:r>
              <w:t>b) Incluir o fluxo de eventos do caso de uso “Buscar f</w:t>
            </w:r>
            <w:r w:rsidR="00990CE6">
              <w:t>ormando</w:t>
            </w:r>
            <w:r>
              <w:t>”;</w:t>
            </w:r>
          </w:p>
          <w:p w:rsidR="00684807" w:rsidRDefault="00684807" w:rsidP="00A80990">
            <w:r>
              <w:t>PE4. No P2, se o ator clicar no botão “Gerar relatório”</w:t>
            </w:r>
          </w:p>
          <w:p w:rsidR="00684807" w:rsidRDefault="00684807" w:rsidP="00A80990">
            <w:r>
              <w:t>c) Incluir o fluxo de eventos do caso de uso “Gerar relatório de f</w:t>
            </w:r>
            <w:r w:rsidR="00990CE6">
              <w:t>ormandos</w:t>
            </w:r>
            <w:r>
              <w:t>”;</w:t>
            </w:r>
          </w:p>
          <w:p w:rsidR="00684807" w:rsidRDefault="00684807" w:rsidP="00A80990">
            <w:r>
              <w:lastRenderedPageBreak/>
              <w:t>PE5. No P2, se o ator clicar no botão “Alterar”</w:t>
            </w:r>
          </w:p>
          <w:p w:rsidR="00684807" w:rsidRDefault="00684807" w:rsidP="00A80990">
            <w:r>
              <w:t>d) Incluir o fluxo de eventos do caso de uso “Editar f</w:t>
            </w:r>
            <w:r w:rsidR="00990CE6">
              <w:t>ormando</w:t>
            </w:r>
            <w:r>
              <w:t>”;</w:t>
            </w:r>
          </w:p>
          <w:p w:rsidR="00684807" w:rsidRDefault="00684807" w:rsidP="00A80990">
            <w:r>
              <w:t>PE6. No P2, se o ator clicar no botão “Excluir”</w:t>
            </w:r>
          </w:p>
          <w:p w:rsidR="00684807" w:rsidRPr="00CB4C97" w:rsidRDefault="00684807" w:rsidP="00990CE6">
            <w:r>
              <w:t>e) Incluir o fluxo de eventos do caso de uso “Excluir f</w:t>
            </w:r>
            <w:r w:rsidR="00990CE6">
              <w:t>ormando</w:t>
            </w:r>
            <w:r>
              <w:t>”;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lastRenderedPageBreak/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</w:tbl>
    <w:p w:rsidR="00684807" w:rsidRPr="00CB4C97" w:rsidRDefault="00684807" w:rsidP="00684807"/>
    <w:p w:rsidR="00684807" w:rsidRPr="00CB4C97" w:rsidRDefault="00684807" w:rsidP="00684807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0A6E32">
            <w:r w:rsidRPr="0091216E">
              <w:rPr>
                <w:iCs/>
              </w:rPr>
              <w:t>RF0</w:t>
            </w:r>
            <w:r w:rsidR="000A6E32">
              <w:rPr>
                <w:iCs/>
              </w:rPr>
              <w:t>17</w:t>
            </w:r>
            <w:r>
              <w:rPr>
                <w:iCs/>
              </w:rPr>
              <w:t xml:space="preserve"> - </w:t>
            </w:r>
            <w:r w:rsidRPr="0091216E">
              <w:t>Cadastrar f</w:t>
            </w:r>
            <w:r w:rsidR="000A6E32">
              <w:t>ormando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9811DA" w:rsidP="00A80990">
            <w:pPr>
              <w:pStyle w:val="Default"/>
            </w:pPr>
            <w:r w:rsidRPr="009E3BA9">
              <w:t xml:space="preserve">Realiza a inserção de um novo registro de </w:t>
            </w:r>
            <w:r>
              <w:t xml:space="preserve">formando no </w:t>
            </w:r>
            <w:r w:rsidRPr="009E3BA9">
              <w:t>banco de dado</w:t>
            </w:r>
            <w:r>
              <w:t xml:space="preserve">s do sistema, armazenando suas </w:t>
            </w:r>
            <w:r w:rsidRPr="009E3BA9">
              <w:t>informações pessoais.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9811DA" w:rsidP="00A80990">
            <w:r>
              <w:t>Funcionários do setor diretoria e produção.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D016DB">
              <w:t xml:space="preserve">O ator deve estar autenticado </w:t>
            </w:r>
            <w:r>
              <w:t>como funcionário do setor diretoria</w:t>
            </w:r>
            <w:r w:rsidR="009811DA">
              <w:t xml:space="preserve"> ou produção.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684807" w:rsidP="00A80990">
            <w:pPr>
              <w:pStyle w:val="PargrafodaLista"/>
              <w:ind w:left="0"/>
            </w:pPr>
            <w:r>
              <w:t>P1. Ator escolhe a opção “</w:t>
            </w:r>
            <w:r w:rsidR="009811DA">
              <w:t>Formandos</w:t>
            </w:r>
            <w:r>
              <w:t>”.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>P2. Ator escolhe a opção “Cadastrar f</w:t>
            </w:r>
            <w:r w:rsidR="009811DA">
              <w:t>ormando</w:t>
            </w:r>
            <w:r>
              <w:t>”;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>P3. Sistema retorna a tela com as informações do f</w:t>
            </w:r>
            <w:r w:rsidR="009811DA">
              <w:t>ormando</w:t>
            </w:r>
            <w:r>
              <w:t xml:space="preserve"> para serem preenchidas;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>P4. Ator informa os dados pessoais do f</w:t>
            </w:r>
            <w:r w:rsidR="009811DA">
              <w:t>ormando</w:t>
            </w:r>
            <w:r>
              <w:t xml:space="preserve"> a ser cadastrado;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>P5. Ator clica em “Cadastrar”;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>P6. Sistema realiza a validação dos dados digitados;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>P7. Sistema cadastra as informações na base de dados;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>P8. Sistema exibe uma mensagem de sucesso da operação;</w:t>
            </w:r>
          </w:p>
          <w:p w:rsidR="00684807" w:rsidRPr="00CB4C97" w:rsidRDefault="00684807" w:rsidP="009811DA">
            <w:pPr>
              <w:pStyle w:val="PargrafodaLista"/>
              <w:ind w:left="0"/>
            </w:pPr>
            <w:r>
              <w:t>P9. Sistema retorna ao fluxo de eventos do caso de uso “Listar f</w:t>
            </w:r>
            <w:r w:rsidR="009811DA">
              <w:t>ormandos</w:t>
            </w:r>
            <w:r>
              <w:t>”.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684807" w:rsidP="00A80990">
            <w:r>
              <w:t>FA1. No P3, se o ator clicar no botão “Cancelar”:</w:t>
            </w:r>
          </w:p>
          <w:p w:rsidR="00684807" w:rsidRDefault="00684807" w:rsidP="00A80990">
            <w:r>
              <w:t>a) O sistema retorna ao fluxo de eventos do caso de uso “Listar f</w:t>
            </w:r>
            <w:r w:rsidR="009811DA">
              <w:t>ormandos</w:t>
            </w:r>
            <w:r>
              <w:t>”.</w:t>
            </w:r>
          </w:p>
          <w:p w:rsidR="00684807" w:rsidRDefault="00684807" w:rsidP="00A80990">
            <w:r>
              <w:t>FA2. No P6, se os dados não forem validados:</w:t>
            </w:r>
          </w:p>
          <w:p w:rsidR="00684807" w:rsidRPr="00CB4C97" w:rsidRDefault="00684807" w:rsidP="00A80990">
            <w:r>
              <w:t>a) O sistema retorna ao P2, destacando os campos onde não ocorreu a validação.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9811DA">
            <w:r w:rsidRPr="00804CCF">
              <w:t>Haverá um novo f</w:t>
            </w:r>
            <w:r w:rsidR="009811DA">
              <w:t>ormando</w:t>
            </w:r>
            <w:r w:rsidRPr="00804CCF">
              <w:t xml:space="preserve"> cadastrado no sistema.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684807" w:rsidP="009811DA">
            <w:r>
              <w:t>Os funcionários do setor diretoria podem cadastrar, visualizar, editar e excluir f</w:t>
            </w:r>
            <w:r w:rsidR="009811DA">
              <w:t>ormandos</w:t>
            </w:r>
            <w:r>
              <w:t xml:space="preserve"> no sistema.</w:t>
            </w:r>
          </w:p>
          <w:p w:rsidR="009811DA" w:rsidRPr="00CB4C97" w:rsidRDefault="009811DA" w:rsidP="009811DA">
            <w:r>
              <w:t>Os funcionários do setor produção podem cadastrar, listar, visualizar, editar e excluir formandos no sistema.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D52154">
              <w:t>Andrius da Silva, Jonas Ayres e Rodrigo Maria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CB4C97">
              <w:t>03 de Setembro de 2016.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684807" w:rsidP="00A80990">
            <w:r>
              <w:t>Todos os dados do cadastro de f</w:t>
            </w:r>
            <w:r w:rsidR="009811DA">
              <w:t>ormandos</w:t>
            </w:r>
            <w:r>
              <w:t xml:space="preserve"> são obrigatórios, tendo as seguintes regras abaixo:</w:t>
            </w:r>
          </w:p>
          <w:p w:rsidR="009811DA" w:rsidRPr="009811DA" w:rsidRDefault="009811DA" w:rsidP="00A80990">
            <w:pPr>
              <w:rPr>
                <w:iCs/>
                <w:szCs w:val="20"/>
              </w:rPr>
            </w:pPr>
            <w:r w:rsidRPr="009811DA">
              <w:rPr>
                <w:iCs/>
                <w:szCs w:val="20"/>
              </w:rPr>
              <w:t>Nome</w:t>
            </w:r>
            <w:r>
              <w:rPr>
                <w:iCs/>
                <w:szCs w:val="20"/>
              </w:rPr>
              <w:t xml:space="preserve">: </w:t>
            </w:r>
            <w:r>
              <w:t>campo alfabético;</w:t>
            </w:r>
          </w:p>
          <w:p w:rsidR="009811DA" w:rsidRPr="009811DA" w:rsidRDefault="009811DA" w:rsidP="00A8099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E</w:t>
            </w:r>
            <w:r w:rsidRPr="009811DA">
              <w:rPr>
                <w:iCs/>
                <w:szCs w:val="20"/>
              </w:rPr>
              <w:t>stado civil</w:t>
            </w:r>
            <w:r>
              <w:rPr>
                <w:iCs/>
                <w:szCs w:val="20"/>
              </w:rPr>
              <w:t xml:space="preserve">: </w:t>
            </w:r>
            <w:r>
              <w:t>campo alfabético;</w:t>
            </w:r>
          </w:p>
          <w:p w:rsidR="009811DA" w:rsidRDefault="009811DA" w:rsidP="00A8099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E</w:t>
            </w:r>
            <w:r w:rsidRPr="009811DA">
              <w:rPr>
                <w:iCs/>
                <w:szCs w:val="20"/>
              </w:rPr>
              <w:t>ndereço</w:t>
            </w:r>
            <w:r>
              <w:rPr>
                <w:iCs/>
                <w:szCs w:val="20"/>
              </w:rPr>
              <w:t xml:space="preserve">: </w:t>
            </w:r>
            <w:r>
              <w:t xml:space="preserve">campo </w:t>
            </w:r>
            <w:r>
              <w:rPr>
                <w:iCs/>
                <w:szCs w:val="20"/>
              </w:rPr>
              <w:t>alfanumérico;</w:t>
            </w:r>
          </w:p>
          <w:p w:rsidR="009811DA" w:rsidRPr="009811DA" w:rsidRDefault="009811DA" w:rsidP="009811DA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B</w:t>
            </w:r>
            <w:r w:rsidRPr="009811DA">
              <w:rPr>
                <w:iCs/>
                <w:szCs w:val="20"/>
              </w:rPr>
              <w:t>airro</w:t>
            </w:r>
            <w:r>
              <w:rPr>
                <w:iCs/>
                <w:szCs w:val="20"/>
              </w:rPr>
              <w:t>: campo alfanumérico;</w:t>
            </w:r>
          </w:p>
          <w:p w:rsidR="009811DA" w:rsidRPr="009811DA" w:rsidRDefault="009811DA" w:rsidP="009811DA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C</w:t>
            </w:r>
            <w:r w:rsidRPr="009811DA">
              <w:rPr>
                <w:iCs/>
                <w:szCs w:val="20"/>
              </w:rPr>
              <w:t>idade</w:t>
            </w:r>
            <w:r>
              <w:rPr>
                <w:iCs/>
                <w:szCs w:val="20"/>
              </w:rPr>
              <w:t>: campo alfanumérico;</w:t>
            </w:r>
          </w:p>
          <w:p w:rsidR="009811DA" w:rsidRPr="009811DA" w:rsidRDefault="009811DA" w:rsidP="00A80990">
            <w:pPr>
              <w:rPr>
                <w:iCs/>
                <w:szCs w:val="20"/>
              </w:rPr>
            </w:pPr>
            <w:r w:rsidRPr="009811DA">
              <w:rPr>
                <w:iCs/>
                <w:szCs w:val="20"/>
              </w:rPr>
              <w:t>CPF</w:t>
            </w:r>
            <w:r>
              <w:rPr>
                <w:iCs/>
                <w:szCs w:val="20"/>
              </w:rPr>
              <w:t xml:space="preserve">: </w:t>
            </w:r>
            <w:r>
              <w:t>campo numérico, com 11 dígitos;</w:t>
            </w:r>
          </w:p>
          <w:p w:rsidR="009811DA" w:rsidRPr="009811DA" w:rsidRDefault="009811DA" w:rsidP="00A80990">
            <w:pPr>
              <w:rPr>
                <w:iCs/>
                <w:szCs w:val="20"/>
              </w:rPr>
            </w:pPr>
            <w:r w:rsidRPr="009811DA">
              <w:rPr>
                <w:iCs/>
                <w:szCs w:val="20"/>
              </w:rPr>
              <w:t>Telefone</w:t>
            </w:r>
            <w:r>
              <w:rPr>
                <w:iCs/>
                <w:szCs w:val="20"/>
              </w:rPr>
              <w:t xml:space="preserve">: </w:t>
            </w:r>
            <w:r>
              <w:t>campo numérico;</w:t>
            </w:r>
          </w:p>
          <w:p w:rsidR="009811DA" w:rsidRDefault="009811DA" w:rsidP="00A8099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E</w:t>
            </w:r>
            <w:r w:rsidRPr="009811DA">
              <w:rPr>
                <w:iCs/>
                <w:szCs w:val="20"/>
              </w:rPr>
              <w:t>-mail</w:t>
            </w:r>
            <w:r>
              <w:rPr>
                <w:iCs/>
                <w:szCs w:val="20"/>
              </w:rPr>
              <w:t>: campo alfanumérico;</w:t>
            </w:r>
          </w:p>
          <w:p w:rsidR="009811DA" w:rsidRPr="009811DA" w:rsidRDefault="009811DA" w:rsidP="00A8099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C</w:t>
            </w:r>
            <w:r w:rsidRPr="009811DA">
              <w:rPr>
                <w:iCs/>
                <w:szCs w:val="20"/>
              </w:rPr>
              <w:t>ontrato</w:t>
            </w:r>
            <w:r>
              <w:rPr>
                <w:iCs/>
                <w:szCs w:val="20"/>
              </w:rPr>
              <w:t>: lista dos contratos cadastrados no sistema;</w:t>
            </w:r>
          </w:p>
          <w:p w:rsidR="009811DA" w:rsidRPr="009811DA" w:rsidRDefault="009811DA" w:rsidP="00A8099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C</w:t>
            </w:r>
            <w:r w:rsidRPr="009811DA">
              <w:rPr>
                <w:iCs/>
                <w:szCs w:val="20"/>
              </w:rPr>
              <w:t>omissão</w:t>
            </w:r>
            <w:r>
              <w:rPr>
                <w:iCs/>
                <w:szCs w:val="20"/>
              </w:rPr>
              <w:t>: campo booleano;</w:t>
            </w:r>
          </w:p>
          <w:p w:rsidR="009811DA" w:rsidRPr="009811DA" w:rsidRDefault="009811DA" w:rsidP="00A8099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V</w:t>
            </w:r>
            <w:r w:rsidRPr="009811DA">
              <w:rPr>
                <w:iCs/>
                <w:szCs w:val="20"/>
              </w:rPr>
              <w:t>alor a pagar</w:t>
            </w:r>
            <w:r>
              <w:rPr>
                <w:iCs/>
                <w:szCs w:val="20"/>
              </w:rPr>
              <w:t>: campo numérico;</w:t>
            </w:r>
          </w:p>
          <w:p w:rsidR="009811DA" w:rsidRPr="009811DA" w:rsidRDefault="009811DA" w:rsidP="00A8099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V</w:t>
            </w:r>
            <w:r w:rsidRPr="009811DA">
              <w:rPr>
                <w:iCs/>
                <w:szCs w:val="20"/>
              </w:rPr>
              <w:t>alor pago</w:t>
            </w:r>
            <w:r>
              <w:rPr>
                <w:iCs/>
                <w:szCs w:val="20"/>
              </w:rPr>
              <w:t>: campo numérico;</w:t>
            </w:r>
          </w:p>
          <w:p w:rsidR="009811DA" w:rsidRPr="009811DA" w:rsidRDefault="009811DA" w:rsidP="00A8099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lastRenderedPageBreak/>
              <w:t>V</w:t>
            </w:r>
            <w:r w:rsidRPr="009811DA">
              <w:rPr>
                <w:iCs/>
                <w:szCs w:val="20"/>
              </w:rPr>
              <w:t>alor em aberto</w:t>
            </w:r>
            <w:r>
              <w:rPr>
                <w:iCs/>
                <w:szCs w:val="20"/>
              </w:rPr>
              <w:t>: campo numérico;</w:t>
            </w:r>
          </w:p>
          <w:p w:rsidR="00684807" w:rsidRPr="009811DA" w:rsidRDefault="009811DA" w:rsidP="00A80990">
            <w:pPr>
              <w:rPr>
                <w:sz w:val="32"/>
              </w:rPr>
            </w:pPr>
            <w:r>
              <w:rPr>
                <w:iCs/>
                <w:szCs w:val="20"/>
              </w:rPr>
              <w:t>R</w:t>
            </w:r>
            <w:r w:rsidRPr="009811DA">
              <w:rPr>
                <w:iCs/>
                <w:szCs w:val="20"/>
              </w:rPr>
              <w:t>etirada da mídia de vídeo</w:t>
            </w:r>
            <w:r>
              <w:rPr>
                <w:iCs/>
                <w:szCs w:val="20"/>
              </w:rPr>
              <w:t>: campo booleano.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lastRenderedPageBreak/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</w:tbl>
    <w:p w:rsidR="00684807" w:rsidRPr="00CB4C97" w:rsidRDefault="00684807" w:rsidP="00684807"/>
    <w:p w:rsidR="00684807" w:rsidRDefault="00684807" w:rsidP="00684807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0A6E32">
            <w:r w:rsidRPr="00D52154">
              <w:rPr>
                <w:iCs/>
              </w:rPr>
              <w:t>RF</w:t>
            </w:r>
            <w:r w:rsidR="000A6E32">
              <w:rPr>
                <w:iCs/>
              </w:rPr>
              <w:t>018</w:t>
            </w:r>
            <w:r>
              <w:rPr>
                <w:iCs/>
              </w:rPr>
              <w:t xml:space="preserve"> </w:t>
            </w:r>
            <w:r w:rsidR="000A6E32">
              <w:rPr>
                <w:iCs/>
              </w:rPr>
              <w:t>–</w:t>
            </w:r>
            <w:r>
              <w:rPr>
                <w:iCs/>
              </w:rPr>
              <w:t xml:space="preserve"> </w:t>
            </w:r>
            <w:r>
              <w:t>Visualizar</w:t>
            </w:r>
            <w:r w:rsidR="000A6E32">
              <w:t xml:space="preserve"> formando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A80990" w:rsidP="00A80990">
            <w:pPr>
              <w:pStyle w:val="Default"/>
            </w:pPr>
            <w:r>
              <w:t>Permite a exibição dos detalhes das informações referentes a cada formando.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A80990" w:rsidP="00A80990">
            <w:r>
              <w:t>Todos os funcionários cadastrados no sistema.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A80990" w:rsidP="00A80990">
            <w:r w:rsidRPr="00D016DB">
              <w:t xml:space="preserve">O ator deve estar autenticado </w:t>
            </w:r>
            <w:r>
              <w:t>como funcionário de qualquer setor.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684807" w:rsidP="00A80990">
            <w:pPr>
              <w:pStyle w:val="PargrafodaLista"/>
              <w:ind w:left="0"/>
            </w:pPr>
            <w:r>
              <w:t>P1. Ator escolhe a opção “F</w:t>
            </w:r>
            <w:r w:rsidR="00A80990">
              <w:t>ormandos</w:t>
            </w:r>
            <w:r>
              <w:t>”;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>P2. Sistema retorna com a lista de f</w:t>
            </w:r>
            <w:r w:rsidR="00A80990">
              <w:t xml:space="preserve">ormandos </w:t>
            </w:r>
            <w:r>
              <w:t>cadastrados no sistema;</w:t>
            </w:r>
          </w:p>
          <w:p w:rsidR="00684807" w:rsidRPr="00CB4C97" w:rsidRDefault="00684807" w:rsidP="00A80990">
            <w:pPr>
              <w:pStyle w:val="PargrafodaLista"/>
              <w:ind w:left="0"/>
            </w:pPr>
            <w:r>
              <w:t>P3. Ator clica no botão “Visualizar” ao lado do f</w:t>
            </w:r>
            <w:r w:rsidR="00A80990">
              <w:t>ormando</w:t>
            </w:r>
            <w:r>
              <w:t xml:space="preserve"> escolhido para exibição de todas as informações pertencentes deste </w:t>
            </w:r>
            <w:r w:rsidR="00A80990">
              <w:t>formando</w:t>
            </w:r>
            <w:r>
              <w:t>;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Sistema retorna uma tela com os detalhes do f</w:t>
            </w:r>
            <w:r w:rsidR="00A80990">
              <w:t xml:space="preserve">ormando </w:t>
            </w:r>
            <w:r>
              <w:t>escolhido.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A80990" w:rsidP="00A80990">
            <w:r>
              <w:t>Os funcionários do setor diretoria podem cadastrar, listar, visualizar, editar e excluir formandos no sistema.</w:t>
            </w:r>
          </w:p>
          <w:p w:rsidR="00A80990" w:rsidRDefault="00A80990" w:rsidP="00A80990">
            <w:r>
              <w:t>Os funcionários do setor recepção podem listar, visualizar e editar formandos no sistema.</w:t>
            </w:r>
          </w:p>
          <w:p w:rsidR="00A80990" w:rsidRDefault="00A80990" w:rsidP="00A80990">
            <w:r>
              <w:t>Os funcionários do setor vídeo podem listar e visualizar formandos no sistema.</w:t>
            </w:r>
          </w:p>
          <w:p w:rsidR="00A80990" w:rsidRDefault="00A80990" w:rsidP="00A80990">
            <w:r>
              <w:t>Os funcionários do setor produção podem cadastrar, listar, visualizar, editar e excluir formandos no sistema.</w:t>
            </w:r>
          </w:p>
          <w:p w:rsidR="00A80990" w:rsidRDefault="00A80990" w:rsidP="00A80990">
            <w:r>
              <w:t>Os funcionários do setor vendas podem listar, visualizar e editar formandos no sistema.</w:t>
            </w:r>
          </w:p>
          <w:p w:rsidR="00A80990" w:rsidRDefault="00A80990" w:rsidP="00A80990">
            <w:r>
              <w:t>Os funcionários do setor fotografia podem listar e visualizar formandos no sistema.</w:t>
            </w:r>
          </w:p>
          <w:p w:rsidR="00A80990" w:rsidRPr="00CB4C97" w:rsidRDefault="00A80990" w:rsidP="00A80990">
            <w:r>
              <w:t>Os funcionários do setor cobrança podem listar, visualizar e editar formandos no sistema.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D52154">
              <w:t>Andrius da Silva, Jonas Ayres e Rodrigo Maria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CB4C97">
              <w:t>03 de Setembro de 2016.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</w:tbl>
    <w:p w:rsidR="00684807" w:rsidRDefault="00684807" w:rsidP="00684807">
      <w:pPr>
        <w:suppressAutoHyphens w:val="0"/>
        <w:spacing w:after="160" w:line="259" w:lineRule="auto"/>
      </w:pPr>
    </w:p>
    <w:p w:rsidR="00684807" w:rsidRDefault="00684807" w:rsidP="00684807">
      <w:pPr>
        <w:suppressAutoHyphens w:val="0"/>
        <w:spacing w:after="160" w:line="259" w:lineRule="auto"/>
      </w:pPr>
    </w:p>
    <w:p w:rsidR="00684807" w:rsidRDefault="00684807" w:rsidP="00684807">
      <w:pPr>
        <w:suppressAutoHyphens w:val="0"/>
        <w:spacing w:after="160" w:line="259" w:lineRule="auto"/>
      </w:pPr>
    </w:p>
    <w:p w:rsidR="00684807" w:rsidRDefault="00684807" w:rsidP="00684807">
      <w:pPr>
        <w:suppressAutoHyphens w:val="0"/>
        <w:spacing w:after="160" w:line="259" w:lineRule="auto"/>
      </w:pPr>
    </w:p>
    <w:p w:rsidR="00684807" w:rsidRDefault="00684807" w:rsidP="00684807">
      <w:pPr>
        <w:suppressAutoHyphens w:val="0"/>
        <w:spacing w:after="160" w:line="259" w:lineRule="auto"/>
      </w:pPr>
    </w:p>
    <w:p w:rsidR="00684807" w:rsidRDefault="00684807" w:rsidP="00684807">
      <w:pPr>
        <w:suppressAutoHyphens w:val="0"/>
        <w:spacing w:after="160" w:line="259" w:lineRule="auto"/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0A6E32">
            <w:r>
              <w:rPr>
                <w:iCs/>
              </w:rPr>
              <w:t>RF0</w:t>
            </w:r>
            <w:r w:rsidR="000A6E32">
              <w:rPr>
                <w:iCs/>
              </w:rPr>
              <w:t>19</w:t>
            </w:r>
            <w:r>
              <w:rPr>
                <w:iCs/>
              </w:rPr>
              <w:t xml:space="preserve"> - </w:t>
            </w:r>
            <w:r w:rsidRPr="0091216E">
              <w:t xml:space="preserve">Buscar </w:t>
            </w:r>
            <w:r w:rsidR="000A6E32">
              <w:t>formando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A80990" w:rsidRDefault="00A80990" w:rsidP="00A80990">
            <w:pPr>
              <w:pStyle w:val="Default"/>
              <w:rPr>
                <w:u w:val="single"/>
              </w:rPr>
            </w:pPr>
            <w:r w:rsidRPr="009E3BA9">
              <w:t xml:space="preserve">Permite a busca de um </w:t>
            </w:r>
            <w:r>
              <w:t xml:space="preserve">formando específico pelo </w:t>
            </w:r>
            <w:r w:rsidRPr="009E3BA9">
              <w:t xml:space="preserve">fornecimento </w:t>
            </w:r>
            <w:r>
              <w:t xml:space="preserve">de suas informações como </w:t>
            </w:r>
            <w:r w:rsidRPr="009E3BA9">
              <w:t>parâmetro de busca.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B66981" w:rsidP="00A80990">
            <w:r>
              <w:t>Todos os funcionários cadastrados no sistema.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B66981">
            <w:r w:rsidRPr="00D016DB">
              <w:t xml:space="preserve">O ator deve estar autenticado </w:t>
            </w:r>
            <w:r>
              <w:t xml:space="preserve">como funcionário </w:t>
            </w:r>
            <w:r w:rsidR="00B66981">
              <w:t>de qualquer setor.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684807" w:rsidP="00A80990">
            <w:pPr>
              <w:pStyle w:val="PargrafodaLista"/>
              <w:ind w:left="0"/>
            </w:pPr>
            <w:r>
              <w:t>P1. Ator escolhe a opção “F</w:t>
            </w:r>
            <w:r w:rsidR="00B66981">
              <w:t>ormandos</w:t>
            </w:r>
            <w:r>
              <w:t>”;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>P2. Ator informa os parâmetros de filtragem de busca e clica em “Pesquisar”;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>P3. Sistema consulta a base de dados para verificar os registros que correspondam aos parâmetros de busca informados pelo ator;</w:t>
            </w:r>
          </w:p>
          <w:p w:rsidR="00684807" w:rsidRPr="00CB4C97" w:rsidRDefault="00684807" w:rsidP="00B66981">
            <w:pPr>
              <w:pStyle w:val="PargrafodaLista"/>
              <w:ind w:left="0"/>
            </w:pPr>
            <w:r>
              <w:t>P4. Sistema lista apenas os f</w:t>
            </w:r>
            <w:r w:rsidR="00B66981">
              <w:t>ormandos</w:t>
            </w:r>
            <w:r>
              <w:t xml:space="preserve"> encontrados na busca do passo anterior.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684807" w:rsidP="00A80990">
            <w:r>
              <w:t>FA1. No P2, se o ator informa parâmetros onde a busca não retorna nenhuma lista:</w:t>
            </w:r>
          </w:p>
          <w:p w:rsidR="00684807" w:rsidRDefault="00684807" w:rsidP="00A80990">
            <w:r>
              <w:t>a) Sistema exibe uma mensagem “Não foram encontrados f</w:t>
            </w:r>
            <w:r w:rsidR="00B66981">
              <w:t>ormandos</w:t>
            </w:r>
            <w:r>
              <w:t xml:space="preserve"> com os parâmetros solicitados.”</w:t>
            </w:r>
          </w:p>
          <w:p w:rsidR="00684807" w:rsidRDefault="00684807" w:rsidP="00A80990">
            <w:r>
              <w:t>FA2. No P2, se o ator não informa nenhum valor nos parâmetros para busca:</w:t>
            </w:r>
          </w:p>
          <w:p w:rsidR="00684807" w:rsidRPr="00CB4C97" w:rsidRDefault="00684807" w:rsidP="00B66981">
            <w:r>
              <w:t>a) Sistema exibe uma mensagem “Não foram digitados parâmetros para busca de f</w:t>
            </w:r>
            <w:r w:rsidR="00B66981">
              <w:t>ormandos</w:t>
            </w:r>
            <w:r>
              <w:t>.”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Uma mensagem aparece no browser indicando que a listagem está filtrada de acordo com os parâmetros selecionados pelo ator.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66981" w:rsidRDefault="00B66981" w:rsidP="00B66981">
            <w:r>
              <w:t>Os funcionários do setor diretoria podem cadastrar, listar, visualizar, editar e excluir formandos no sistema.</w:t>
            </w:r>
          </w:p>
          <w:p w:rsidR="00B66981" w:rsidRDefault="00B66981" w:rsidP="00B66981">
            <w:r>
              <w:t>Os funcionários do setor recepção podem listar, visualizar e editar formandos no sistema.</w:t>
            </w:r>
          </w:p>
          <w:p w:rsidR="00B66981" w:rsidRDefault="00B66981" w:rsidP="00B66981">
            <w:r>
              <w:t>Os funcionários do setor vídeo podem listar e visualizar formandos no sistema.</w:t>
            </w:r>
          </w:p>
          <w:p w:rsidR="00B66981" w:rsidRDefault="00B66981" w:rsidP="00B66981">
            <w:r>
              <w:t>Os funcionários do setor produção podem cadastrar, listar, visualizar, editar e excluir formandos no sistema.</w:t>
            </w:r>
          </w:p>
          <w:p w:rsidR="00B66981" w:rsidRDefault="00B66981" w:rsidP="00B66981">
            <w:r>
              <w:t>Os funcionários do setor vendas podem listar, visualizar e editar formandos no sistema.</w:t>
            </w:r>
          </w:p>
          <w:p w:rsidR="00B66981" w:rsidRDefault="00B66981" w:rsidP="00B66981">
            <w:r>
              <w:t>Os funcionários do setor fotografia podem listar e visualizar formandos no sistema.</w:t>
            </w:r>
          </w:p>
          <w:p w:rsidR="00684807" w:rsidRPr="00CB4C97" w:rsidRDefault="00B66981" w:rsidP="00B66981">
            <w:r>
              <w:t>Os funcionários do setor cobrança podem listar, visualizar e editar formandos no sistema.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D52154">
              <w:t>Andrius da Silva, Jonas Ayres e Rodrigo Maria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CB4C97">
              <w:t>03 de Setembro de 2016.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</w:tbl>
    <w:p w:rsidR="00684807" w:rsidRDefault="00684807" w:rsidP="00684807">
      <w:pPr>
        <w:suppressAutoHyphens w:val="0"/>
        <w:spacing w:after="160" w:line="259" w:lineRule="auto"/>
      </w:pPr>
    </w:p>
    <w:p w:rsidR="00684807" w:rsidRDefault="00684807" w:rsidP="00684807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0A6E32">
            <w:r>
              <w:rPr>
                <w:iCs/>
              </w:rPr>
              <w:t>RF0</w:t>
            </w:r>
            <w:r w:rsidR="000A6E32">
              <w:rPr>
                <w:iCs/>
              </w:rPr>
              <w:t>20</w:t>
            </w:r>
            <w:r>
              <w:rPr>
                <w:iCs/>
              </w:rPr>
              <w:t xml:space="preserve"> - </w:t>
            </w:r>
            <w:r w:rsidRPr="0091216E">
              <w:t>Editar f</w:t>
            </w:r>
            <w:r w:rsidR="000A6E32">
              <w:t>ormando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B66981" w:rsidP="00A80990">
            <w:pPr>
              <w:pStyle w:val="Default"/>
            </w:pPr>
            <w:r w:rsidRPr="00393E74">
              <w:t xml:space="preserve">Permite a alteração de uma ou mais informações de </w:t>
            </w:r>
            <w:r>
              <w:t xml:space="preserve">um formando que já esteja </w:t>
            </w:r>
            <w:r w:rsidRPr="00393E74">
              <w:t>cadastrado no sistema.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B66981" w:rsidP="00A80990">
            <w:r>
              <w:t>Funcionários do setor diretoria, recepção, produção, vendas ou cobrança.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B66981">
            <w:r w:rsidRPr="00D016DB">
              <w:t xml:space="preserve">O ator deve estar autenticado </w:t>
            </w:r>
            <w:r>
              <w:t>como funcionário do</w:t>
            </w:r>
            <w:r w:rsidR="00B66981">
              <w:t xml:space="preserve">s setores </w:t>
            </w:r>
            <w:r w:rsidR="00B66981">
              <w:t>diretoria, recepção, produção, vendas ou cobrança.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684807" w:rsidP="00A80990">
            <w:pPr>
              <w:pStyle w:val="PargrafodaLista"/>
              <w:ind w:left="0"/>
            </w:pPr>
            <w:r>
              <w:t>P1. Ator clica em “F</w:t>
            </w:r>
            <w:r w:rsidR="00B66981">
              <w:t>ormandos</w:t>
            </w:r>
            <w:r>
              <w:t>”;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>P2. Ator clica no botão editar do f</w:t>
            </w:r>
            <w:r w:rsidR="00B66981">
              <w:t>ormando</w:t>
            </w:r>
            <w:r>
              <w:t xml:space="preserve"> onde deseja alterar as informações;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>P3. Ator edita as informações do f</w:t>
            </w:r>
            <w:r w:rsidR="00B66981">
              <w:t>ormando</w:t>
            </w:r>
            <w:r>
              <w:t xml:space="preserve"> que deseja alterar e clica no botão “Alterar”;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>P4. O sistema atualiza os dados no registro do f</w:t>
            </w:r>
            <w:r w:rsidR="00B66981">
              <w:t>ormando</w:t>
            </w:r>
            <w:r>
              <w:t>, na base de dados;</w:t>
            </w:r>
          </w:p>
          <w:p w:rsidR="00684807" w:rsidRPr="00CB4C97" w:rsidRDefault="00684807" w:rsidP="00A80990">
            <w:pPr>
              <w:pStyle w:val="PargrafodaLista"/>
              <w:ind w:left="0"/>
            </w:pPr>
            <w:r>
              <w:t>P5. Sistema exibe uma mensagem de sucesso da operação;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/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B66981">
            <w:r w:rsidRPr="003F5FD3">
              <w:t xml:space="preserve">As novas informações fornecidas pelo ator serão atualizadas no registro </w:t>
            </w:r>
            <w:r>
              <w:t>do f</w:t>
            </w:r>
            <w:r w:rsidR="00B66981">
              <w:t>ormando</w:t>
            </w:r>
            <w:r>
              <w:t xml:space="preserve"> na base de dados, retornando a tela de f</w:t>
            </w:r>
            <w:r w:rsidR="00B66981">
              <w:t>ormandos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66981" w:rsidRDefault="00B66981" w:rsidP="00B66981">
            <w:r>
              <w:t>Os funcionários do setor diretoria podem cadastrar, listar, visualizar, editar e excluir formandos no sistema.</w:t>
            </w:r>
          </w:p>
          <w:p w:rsidR="00B66981" w:rsidRDefault="00B66981" w:rsidP="00B66981">
            <w:r>
              <w:t>Os funcionários do setor recepção podem listar, visualizar e editar formandos no sistema.</w:t>
            </w:r>
          </w:p>
          <w:p w:rsidR="00B66981" w:rsidRDefault="00B66981" w:rsidP="00B66981">
            <w:r>
              <w:t>Os funcionários do setor produção podem cadastrar, listar, visualizar, editar e excluir formandos no sistema.</w:t>
            </w:r>
          </w:p>
          <w:p w:rsidR="00B66981" w:rsidRDefault="00B66981" w:rsidP="00B66981">
            <w:r>
              <w:t>Os funcionários do setor vendas podem listar, visualizar e editar formandos no sistema.</w:t>
            </w:r>
          </w:p>
          <w:p w:rsidR="00684807" w:rsidRPr="00CB4C97" w:rsidRDefault="00B66981" w:rsidP="00B66981">
            <w:r>
              <w:t>Os funcionários do setor cobrança podem listar, visualizar e editar formandos no sistema.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D52154">
              <w:t>Andrius da Silva, Jonas Ayres e Rodrigo Maria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CB4C97">
              <w:t>03 de Setembro de 2016.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B66981">
            <w:r>
              <w:t>As validações na alteração de dados dos funcionários são as mesmas listadas na RF0</w:t>
            </w:r>
            <w:r w:rsidR="00B66981">
              <w:t>17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</w:tbl>
    <w:p w:rsidR="00684807" w:rsidRDefault="00684807" w:rsidP="00684807">
      <w:pPr>
        <w:suppressAutoHyphens w:val="0"/>
        <w:spacing w:after="160" w:line="259" w:lineRule="auto"/>
      </w:pPr>
    </w:p>
    <w:p w:rsidR="00684807" w:rsidRDefault="00684807" w:rsidP="00684807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0A6E32">
            <w:r w:rsidRPr="00D52154">
              <w:rPr>
                <w:iCs/>
              </w:rPr>
              <w:t>RF0</w:t>
            </w:r>
            <w:r w:rsidR="000A6E32">
              <w:rPr>
                <w:iCs/>
              </w:rPr>
              <w:t>21</w:t>
            </w:r>
            <w:r>
              <w:rPr>
                <w:iCs/>
              </w:rPr>
              <w:t xml:space="preserve"> - </w:t>
            </w:r>
            <w:r w:rsidRPr="00904535">
              <w:rPr>
                <w:iCs/>
              </w:rPr>
              <w:t>Excluir f</w:t>
            </w:r>
            <w:r w:rsidR="000A6E32">
              <w:rPr>
                <w:iCs/>
              </w:rPr>
              <w:t>ormando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B66981" w:rsidP="00A80990">
            <w:pPr>
              <w:pStyle w:val="Default"/>
            </w:pPr>
            <w:r w:rsidRPr="00F33CAF">
              <w:t xml:space="preserve">O registro do </w:t>
            </w:r>
            <w:r>
              <w:t>funcionário</w:t>
            </w:r>
            <w:r w:rsidRPr="00F33CAF">
              <w:t xml:space="preserve"> é alt</w:t>
            </w:r>
            <w:r>
              <w:t xml:space="preserve">erado para excluído na base de dados do </w:t>
            </w:r>
            <w:r w:rsidRPr="00F33CAF">
              <w:t>sistema, o qua</w:t>
            </w:r>
            <w:r>
              <w:t>l o tratará como inexistente a partir desta exclusão.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Funcionários do setor diretoria</w:t>
            </w:r>
            <w:r w:rsidR="00B66981">
              <w:t xml:space="preserve"> ou produção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D016DB">
              <w:t xml:space="preserve">O ator deve estar autenticado </w:t>
            </w:r>
            <w:r>
              <w:t>como funcionário do setor diretoria</w:t>
            </w:r>
            <w:r w:rsidR="00B66981">
              <w:t xml:space="preserve"> ou produção.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684807" w:rsidP="00A80990">
            <w:pPr>
              <w:pStyle w:val="PargrafodaLista"/>
              <w:ind w:left="0"/>
            </w:pPr>
            <w:r>
              <w:t>P1. Ator clica em “F</w:t>
            </w:r>
            <w:r w:rsidR="00B66981">
              <w:t>ormandos</w:t>
            </w:r>
            <w:r>
              <w:t>”;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>P2; Ator clica na opção “Excluir” do f</w:t>
            </w:r>
            <w:r w:rsidR="00B66981">
              <w:t xml:space="preserve">ormando </w:t>
            </w:r>
            <w:r>
              <w:t>desejado;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>P3. Sistema pergunta se o ator realmente deseja excluir o cadastro deste f</w:t>
            </w:r>
            <w:r w:rsidR="00B66981">
              <w:t>ormando</w:t>
            </w:r>
            <w:r>
              <w:t>;</w:t>
            </w:r>
          </w:p>
          <w:p w:rsidR="00684807" w:rsidRDefault="00684807" w:rsidP="00A80990">
            <w:pPr>
              <w:pStyle w:val="PargrafodaLista"/>
              <w:ind w:left="0"/>
            </w:pPr>
            <w:r>
              <w:t>P4. Ator clica em “OK” para confirmar a exclusão;</w:t>
            </w:r>
          </w:p>
          <w:p w:rsidR="00684807" w:rsidRPr="00CB4C97" w:rsidRDefault="00684807" w:rsidP="00B66981">
            <w:pPr>
              <w:pStyle w:val="PargrafodaLista"/>
              <w:ind w:left="0"/>
            </w:pPr>
            <w:r>
              <w:t>P5. Sistema retorna na lista de f</w:t>
            </w:r>
            <w:r w:rsidR="00B66981">
              <w:t>ormandos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Default="00684807" w:rsidP="00A80990">
            <w:r>
              <w:t>FA1. No P4, se o ator clicar no botão “Cancelar”</w:t>
            </w:r>
          </w:p>
          <w:p w:rsidR="00684807" w:rsidRPr="00CB4C97" w:rsidRDefault="00684807" w:rsidP="00B66981">
            <w:r>
              <w:t>a) O sistema retorna na lista de f</w:t>
            </w:r>
            <w:r w:rsidR="00B66981">
              <w:t>ormandos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B66981">
            <w:r>
              <w:t>O f</w:t>
            </w:r>
            <w:r w:rsidR="00B66981">
              <w:t>ormando</w:t>
            </w:r>
            <w:r>
              <w:t xml:space="preserve"> selecionado é excluído da lista de f</w:t>
            </w:r>
            <w:r w:rsidR="00B66981">
              <w:t>ormandos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66981" w:rsidRDefault="00B66981" w:rsidP="00B66981">
            <w:r>
              <w:t>Os funcionários do setor diretoria podem cadastrar, listar, visualizar, editar e excluir formandos no sistema.</w:t>
            </w:r>
          </w:p>
          <w:p w:rsidR="00B66981" w:rsidRDefault="00B66981" w:rsidP="00B66981">
            <w:r>
              <w:t>Os funcionários do setor produção podem cadastrar, listar, visualizar, editar e excluir formandos no sistema.</w:t>
            </w:r>
          </w:p>
          <w:p w:rsidR="00684807" w:rsidRPr="00CB4C97" w:rsidRDefault="00684807" w:rsidP="00A80990">
            <w:r w:rsidRPr="00904535">
              <w:t>A exclusão de qualquer dado no sistema deve ser lógica, caso haja necessidade futura de reativação dos dados.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D52154">
              <w:t>Andrius da Silva, Jonas Ayres e Rodrigo Maria</w:t>
            </w:r>
            <w:r>
              <w:t>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 w:rsidRPr="00CB4C97">
              <w:t>03 de Setembro de 2016.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  <w:tr w:rsidR="00684807" w:rsidRPr="00CB4C97" w:rsidTr="00A80990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84807" w:rsidRPr="00CB4C97" w:rsidRDefault="00684807" w:rsidP="00A80990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84807" w:rsidRPr="00CB4C97" w:rsidRDefault="00684807" w:rsidP="00A80990">
            <w:r>
              <w:t>-</w:t>
            </w:r>
          </w:p>
        </w:tc>
      </w:tr>
    </w:tbl>
    <w:p w:rsidR="00684807" w:rsidRDefault="00684807" w:rsidP="00684807">
      <w:pPr>
        <w:suppressAutoHyphens w:val="0"/>
        <w:spacing w:after="160" w:line="259" w:lineRule="auto"/>
      </w:pPr>
    </w:p>
    <w:p w:rsidR="00FF5105" w:rsidRPr="00B66981" w:rsidRDefault="00FF5105" w:rsidP="00684807">
      <w:pPr>
        <w:suppressAutoHyphens w:val="0"/>
        <w:spacing w:after="160" w:line="259" w:lineRule="auto"/>
        <w:rPr>
          <w:u w:val="single"/>
        </w:rPr>
      </w:pPr>
    </w:p>
    <w:sectPr w:rsidR="00FF5105" w:rsidRPr="00B66981" w:rsidSect="00FF5105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7397"/>
    <w:multiLevelType w:val="hybridMultilevel"/>
    <w:tmpl w:val="5134ACF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9C5234"/>
    <w:multiLevelType w:val="hybridMultilevel"/>
    <w:tmpl w:val="B772243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A85F25"/>
    <w:multiLevelType w:val="hybridMultilevel"/>
    <w:tmpl w:val="D65E8E0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361E5F"/>
    <w:multiLevelType w:val="hybridMultilevel"/>
    <w:tmpl w:val="601C8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70BA4"/>
    <w:multiLevelType w:val="hybridMultilevel"/>
    <w:tmpl w:val="01DCD73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CA4A4A"/>
    <w:multiLevelType w:val="hybridMultilevel"/>
    <w:tmpl w:val="E6BEA01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9F4196"/>
    <w:multiLevelType w:val="hybridMultilevel"/>
    <w:tmpl w:val="3B62AF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0A4E69"/>
    <w:multiLevelType w:val="hybridMultilevel"/>
    <w:tmpl w:val="9024487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6C43046"/>
    <w:multiLevelType w:val="hybridMultilevel"/>
    <w:tmpl w:val="FF4EEA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0A3FE2"/>
    <w:multiLevelType w:val="hybridMultilevel"/>
    <w:tmpl w:val="D194CEF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6A809ED"/>
    <w:multiLevelType w:val="hybridMultilevel"/>
    <w:tmpl w:val="E0083C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124B9"/>
    <w:multiLevelType w:val="hybridMultilevel"/>
    <w:tmpl w:val="BA8E617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C6B245B"/>
    <w:multiLevelType w:val="hybridMultilevel"/>
    <w:tmpl w:val="F81E2E9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05D6698"/>
    <w:multiLevelType w:val="hybridMultilevel"/>
    <w:tmpl w:val="2952781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13"/>
  </w:num>
  <w:num w:numId="8">
    <w:abstractNumId w:val="7"/>
  </w:num>
  <w:num w:numId="9">
    <w:abstractNumId w:val="5"/>
  </w:num>
  <w:num w:numId="10">
    <w:abstractNumId w:val="3"/>
  </w:num>
  <w:num w:numId="11">
    <w:abstractNumId w:val="11"/>
  </w:num>
  <w:num w:numId="12">
    <w:abstractNumId w:val="0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64183"/>
    <w:rsid w:val="00071212"/>
    <w:rsid w:val="000A6E32"/>
    <w:rsid w:val="000B105B"/>
    <w:rsid w:val="00150D0F"/>
    <w:rsid w:val="001677DD"/>
    <w:rsid w:val="001C1A34"/>
    <w:rsid w:val="0020637B"/>
    <w:rsid w:val="00207E64"/>
    <w:rsid w:val="00245609"/>
    <w:rsid w:val="00250591"/>
    <w:rsid w:val="002C4E70"/>
    <w:rsid w:val="002E738C"/>
    <w:rsid w:val="0038615A"/>
    <w:rsid w:val="003F5FD3"/>
    <w:rsid w:val="0041740D"/>
    <w:rsid w:val="004359EC"/>
    <w:rsid w:val="004639FB"/>
    <w:rsid w:val="004967A9"/>
    <w:rsid w:val="004B330C"/>
    <w:rsid w:val="00524670"/>
    <w:rsid w:val="005A0C0F"/>
    <w:rsid w:val="005D285D"/>
    <w:rsid w:val="005E4CC1"/>
    <w:rsid w:val="00624834"/>
    <w:rsid w:val="0063610C"/>
    <w:rsid w:val="00652414"/>
    <w:rsid w:val="00672ED5"/>
    <w:rsid w:val="00684807"/>
    <w:rsid w:val="006873EB"/>
    <w:rsid w:val="006D3634"/>
    <w:rsid w:val="006F4E17"/>
    <w:rsid w:val="007455FA"/>
    <w:rsid w:val="007557E3"/>
    <w:rsid w:val="00804CCF"/>
    <w:rsid w:val="00900BC3"/>
    <w:rsid w:val="00904535"/>
    <w:rsid w:val="0095140D"/>
    <w:rsid w:val="0096221A"/>
    <w:rsid w:val="009811DA"/>
    <w:rsid w:val="00990CE6"/>
    <w:rsid w:val="009D2595"/>
    <w:rsid w:val="00A05EE6"/>
    <w:rsid w:val="00A44571"/>
    <w:rsid w:val="00A55479"/>
    <w:rsid w:val="00A64D74"/>
    <w:rsid w:val="00A80990"/>
    <w:rsid w:val="00AB7831"/>
    <w:rsid w:val="00B32E5A"/>
    <w:rsid w:val="00B66981"/>
    <w:rsid w:val="00BB4609"/>
    <w:rsid w:val="00BE2FAA"/>
    <w:rsid w:val="00C64183"/>
    <w:rsid w:val="00CB4C97"/>
    <w:rsid w:val="00CD77BA"/>
    <w:rsid w:val="00D016DB"/>
    <w:rsid w:val="00D05196"/>
    <w:rsid w:val="00D50031"/>
    <w:rsid w:val="00D718C3"/>
    <w:rsid w:val="00E02F52"/>
    <w:rsid w:val="00E06DAF"/>
    <w:rsid w:val="00E655AD"/>
    <w:rsid w:val="00E872EB"/>
    <w:rsid w:val="00EE797C"/>
    <w:rsid w:val="00FB64FE"/>
    <w:rsid w:val="00FD0F3C"/>
    <w:rsid w:val="00FD2961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00BBD-EE46-4432-9FF3-63585A4E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SDS-CorpodeTexto">
    <w:name w:val="PSDS - Corpo de Texto"/>
    <w:basedOn w:val="Normal"/>
    <w:rPr>
      <w:rFonts w:ascii="Arial" w:hAnsi="Arial"/>
      <w:sz w:val="20"/>
      <w:szCs w:val="20"/>
      <w:lang w:eastAsia="ar-SA"/>
    </w:rPr>
  </w:style>
  <w:style w:type="paragraph" w:customStyle="1" w:styleId="PSDS-CorpoFluxosAE">
    <w:name w:val="PSDS - Corpo Fluxos AE"/>
    <w:basedOn w:val="PSDS-CorpodeTexto"/>
    <w:pPr>
      <w:ind w:left="1134"/>
    </w:pPr>
    <w:rPr>
      <w:sz w:val="24"/>
    </w:rPr>
  </w:style>
  <w:style w:type="paragraph" w:customStyle="1" w:styleId="PSDS-MarcadoresAn">
    <w:name w:val="PSDS - Marcadores An"/>
    <w:basedOn w:val="PSDS-CorpodeTexto"/>
    <w:pPr>
      <w:ind w:left="624"/>
    </w:pPr>
    <w:rPr>
      <w:b/>
      <w:sz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customStyle="1" w:styleId="Contedodatabela">
    <w:name w:val="Conteúdo da tabela"/>
    <w:basedOn w:val="Normal"/>
    <w:rsid w:val="007455FA"/>
    <w:pPr>
      <w:widowControl w:val="0"/>
      <w:suppressLineNumbers/>
      <w:autoSpaceDE w:val="0"/>
      <w:spacing w:line="240" w:lineRule="atLeast"/>
    </w:pPr>
    <w:rPr>
      <w:color w:val="auto"/>
      <w:sz w:val="20"/>
      <w:szCs w:val="20"/>
      <w:lang w:val="en-US" w:eastAsia="zh-CN"/>
    </w:rPr>
  </w:style>
  <w:style w:type="paragraph" w:customStyle="1" w:styleId="Default">
    <w:name w:val="Default"/>
    <w:rsid w:val="007557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3119</Words>
  <Characters>16845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Maria;Andrius da Silva;Jonas Ayres</dc:creator>
  <cp:lastModifiedBy>Rodrigo Maria</cp:lastModifiedBy>
  <cp:revision>62</cp:revision>
  <dcterms:created xsi:type="dcterms:W3CDTF">2013-04-30T16:27:00Z</dcterms:created>
  <dcterms:modified xsi:type="dcterms:W3CDTF">2016-10-13T20:58:00Z</dcterms:modified>
</cp:coreProperties>
</file>