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524670" w:rsidP="00672ED5">
            <w:r w:rsidRPr="00CB4C97">
              <w:rPr>
                <w:iCs/>
              </w:rPr>
              <w:t xml:space="preserve">RF001 - </w:t>
            </w:r>
            <w:r w:rsidRPr="00CB4C97">
              <w:t>Efetuar login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524670" w:rsidP="00672ED5">
            <w:pPr>
              <w:pStyle w:val="Default"/>
            </w:pPr>
            <w:r w:rsidRPr="00CB4C97">
              <w:t>Permite que os funcionários tenham acesso as informações e funcionalidades do sistema.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524670" w:rsidP="00524670">
            <w:r w:rsidRPr="00CB4C97">
              <w:t>Funcionários</w:t>
            </w:r>
            <w:r w:rsidR="00071212" w:rsidRPr="00CB4C97">
              <w:t xml:space="preserve"> de todos os setores</w:t>
            </w:r>
            <w:r w:rsidRPr="00CB4C97">
              <w:t>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524670" w:rsidP="00672ED5">
            <w:r w:rsidRPr="00CB4C97">
              <w:t>Estar cadastrado no sistema.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24670" w:rsidRPr="00CB4C97" w:rsidRDefault="00524670" w:rsidP="00524670">
            <w:pPr>
              <w:pStyle w:val="PargrafodaLista"/>
              <w:ind w:left="0"/>
            </w:pPr>
            <w:r w:rsidRPr="00CB4C97">
              <w:t>P1.</w:t>
            </w:r>
            <w:r w:rsidR="00071212" w:rsidRPr="00CB4C97">
              <w:t xml:space="preserve"> O ator acessa a URL do sistema;</w:t>
            </w:r>
          </w:p>
          <w:p w:rsidR="00524670" w:rsidRPr="00CB4C97" w:rsidRDefault="00524670" w:rsidP="00524670">
            <w:pPr>
              <w:pStyle w:val="PargrafodaLista"/>
              <w:ind w:left="0"/>
            </w:pPr>
            <w:r w:rsidRPr="00CB4C97">
              <w:t>P2.</w:t>
            </w:r>
            <w:r w:rsidR="00071212" w:rsidRPr="00CB4C97">
              <w:t xml:space="preserve"> O sistema mostra tela de login;</w:t>
            </w:r>
          </w:p>
          <w:p w:rsidR="00524670" w:rsidRPr="00CB4C97" w:rsidRDefault="00524670" w:rsidP="00524670">
            <w:pPr>
              <w:pStyle w:val="PargrafodaLista"/>
              <w:ind w:left="0"/>
            </w:pPr>
            <w:r w:rsidRPr="00CB4C97">
              <w:t>P3. O ator informa os d</w:t>
            </w:r>
            <w:r w:rsidR="00071212" w:rsidRPr="00CB4C97">
              <w:t>ados de login (e-mail e senha);</w:t>
            </w:r>
          </w:p>
          <w:p w:rsidR="00524670" w:rsidRPr="00CB4C97" w:rsidRDefault="00524670" w:rsidP="00524670">
            <w:pPr>
              <w:pStyle w:val="PargrafodaLista"/>
              <w:ind w:left="0"/>
            </w:pPr>
            <w:r w:rsidRPr="00CB4C97">
              <w:t>P4. O ator seleciona a opção de tela “Entrar”</w:t>
            </w:r>
            <w:r w:rsidR="00071212" w:rsidRPr="00CB4C97">
              <w:t>;</w:t>
            </w:r>
          </w:p>
          <w:p w:rsidR="00524670" w:rsidRPr="00CB4C97" w:rsidRDefault="00524670" w:rsidP="00524670">
            <w:pPr>
              <w:pStyle w:val="PargrafodaLista"/>
              <w:ind w:left="0"/>
            </w:pPr>
            <w:r w:rsidRPr="00CB4C97">
              <w:t>P5. O sistema valida os dados</w:t>
            </w:r>
            <w:r w:rsidR="00071212" w:rsidRPr="00CB4C97">
              <w:t>;</w:t>
            </w:r>
          </w:p>
          <w:p w:rsidR="00C64183" w:rsidRPr="00CB4C97" w:rsidRDefault="00524670" w:rsidP="00524670">
            <w:pPr>
              <w:pStyle w:val="PargrafodaLista"/>
              <w:ind w:left="0"/>
            </w:pPr>
            <w:r w:rsidRPr="00CB4C97">
              <w:t>P6. O sistema exibe a tela inicial do sistema.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71212" w:rsidRPr="00CB4C97" w:rsidRDefault="00071212" w:rsidP="00071212">
            <w:r w:rsidRPr="00CB4C97">
              <w:t>FA1. No P5, quando o ator informa dados inválidos:</w:t>
            </w:r>
          </w:p>
          <w:p w:rsidR="00071212" w:rsidRPr="00CB4C97" w:rsidRDefault="00071212" w:rsidP="00071212">
            <w:r w:rsidRPr="00CB4C97">
              <w:t>a) Sistema mostra a seguinte mensagem “O e-ma</w:t>
            </w:r>
            <w:r w:rsidR="005D285D">
              <w:t>il e/ou senha estão incorretos”;</w:t>
            </w:r>
          </w:p>
          <w:p w:rsidR="00071212" w:rsidRPr="00CB4C97" w:rsidRDefault="00071212" w:rsidP="00071212">
            <w:r w:rsidRPr="00CB4C97">
              <w:t>b) Sistema retorna ao P2.</w:t>
            </w:r>
          </w:p>
          <w:p w:rsidR="00071212" w:rsidRPr="00CB4C97" w:rsidRDefault="00071212" w:rsidP="00071212"/>
          <w:p w:rsidR="00071212" w:rsidRPr="00CB4C97" w:rsidRDefault="00071212" w:rsidP="00071212">
            <w:r w:rsidRPr="00CB4C97">
              <w:t>FA2. No P5, quando o ator não informa dados obrigatórios:</w:t>
            </w:r>
          </w:p>
          <w:p w:rsidR="00071212" w:rsidRPr="00CB4C97" w:rsidRDefault="00071212" w:rsidP="00071212">
            <w:r w:rsidRPr="00CB4C97">
              <w:t>a) Sistema mostra a seguinte mensagem “E</w:t>
            </w:r>
            <w:r w:rsidR="005D285D">
              <w:t>-mail e Senha são obrigatórios”;</w:t>
            </w:r>
          </w:p>
          <w:p w:rsidR="00207E64" w:rsidRPr="00CB4C97" w:rsidRDefault="00071212" w:rsidP="00071212">
            <w:r w:rsidRPr="00CB4C97">
              <w:t>b) Sistema retorna ao P2.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071212" w:rsidP="00672ED5">
            <w:r w:rsidRPr="00CB4C97">
              <w:t>Usuário é autenticado.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5140D" w:rsidRPr="00CB4C97" w:rsidRDefault="0095140D" w:rsidP="00672ED5">
            <w:r w:rsidRPr="00CB4C97">
              <w:t>Todos os funcionários devem estar logados mediante e-mail do funcionário e senha para acessarem o sistema.</w:t>
            </w:r>
          </w:p>
          <w:p w:rsidR="00C64183" w:rsidRPr="00CB4C97" w:rsidRDefault="00071212" w:rsidP="00672ED5">
            <w:r w:rsidRPr="00CB4C97">
              <w:t>As senhas dos usuários devem ter no mínimo oito caracteres, entre letras com caixa alta e caixa baixa e números. O sistema terá 7 tipos de usuários: diretoria, recepção, vídeo, produção, vendas, fotografia e cobrança. Por meio do setor de cada funcionário, ele terá acesso a determinadas funcionalidades do sistema.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95140D" w:rsidP="005D285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 w:rsidRPr="00CB4C97">
              <w:rPr>
                <w:color w:val="00000A"/>
                <w:sz w:val="24"/>
                <w:szCs w:val="24"/>
                <w:lang w:val="pt-BR" w:eastAsia="pt-BR"/>
              </w:rPr>
              <w:t>O sistema deve certificar-se de que as informações nele contidas não serão acessadas indevidam</w:t>
            </w:r>
            <w:r w:rsidR="00652414">
              <w:rPr>
                <w:color w:val="00000A"/>
                <w:sz w:val="24"/>
                <w:szCs w:val="24"/>
                <w:lang w:val="pt-BR" w:eastAsia="pt-BR"/>
              </w:rPr>
              <w:t xml:space="preserve">ente, para isso deve utilizar </w:t>
            </w:r>
            <w:r w:rsidR="005D285D">
              <w:rPr>
                <w:color w:val="00000A"/>
                <w:sz w:val="24"/>
                <w:szCs w:val="24"/>
                <w:lang w:val="pt-BR" w:eastAsia="pt-BR"/>
              </w:rPr>
              <w:t xml:space="preserve">protocolos </w:t>
            </w:r>
            <w:r w:rsidRPr="00CB4C97">
              <w:rPr>
                <w:color w:val="00000A"/>
                <w:sz w:val="24"/>
                <w:szCs w:val="24"/>
                <w:lang w:val="pt-BR" w:eastAsia="pt-BR"/>
              </w:rPr>
              <w:t>d</w:t>
            </w:r>
            <w:r w:rsidR="005D285D">
              <w:rPr>
                <w:color w:val="00000A"/>
                <w:sz w:val="24"/>
                <w:szCs w:val="24"/>
                <w:lang w:val="pt-BR" w:eastAsia="pt-BR"/>
              </w:rPr>
              <w:t>e autenticação (por e-mail)</w:t>
            </w:r>
            <w:r w:rsidRPr="00CB4C97">
              <w:rPr>
                <w:color w:val="00000A"/>
                <w:sz w:val="24"/>
                <w:szCs w:val="24"/>
                <w:lang w:val="pt-BR" w:eastAsia="pt-BR"/>
              </w:rPr>
              <w:t>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52414" w:rsidP="00672ED5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95140D" w:rsidP="00672ED5">
            <w:r w:rsidRPr="00CB4C97">
              <w:t>Andrius da Silva, Jonas Ayres e Rodrigo Maria.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95140D" w:rsidP="00672ED5">
            <w:r w:rsidRPr="00CB4C97">
              <w:t>03 de Setembro de 2016.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5140D" w:rsidRPr="00CB4C97" w:rsidRDefault="0095140D" w:rsidP="0095140D">
            <w:r w:rsidRPr="00CB4C97">
              <w:t>Campos e-mail e senha são obrigatórios.</w:t>
            </w:r>
          </w:p>
          <w:p w:rsidR="0095140D" w:rsidRPr="00CB4C97" w:rsidRDefault="0095140D" w:rsidP="0095140D">
            <w:r w:rsidRPr="00CB4C97">
              <w:t>E-mail: campo alfabético sem limite de caracteres, tendo o nome do funcionário seguido do sufixo @difoccus.com.br</w:t>
            </w:r>
          </w:p>
          <w:p w:rsidR="00C64183" w:rsidRPr="00CB4C97" w:rsidRDefault="0095140D" w:rsidP="0095140D">
            <w:r w:rsidRPr="00CB4C97">
              <w:t>Senha: campo alfanumérico. Tamanho mínimo de 8 caracteres e tamanho máximo de 10 caracteres, obrigatoriedade no mínimo uma letra maiúscula e 1 número pelo menos.</w:t>
            </w:r>
          </w:p>
        </w:tc>
      </w:tr>
      <w:tr w:rsidR="007557E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7557E3" w:rsidRPr="00CB4C97" w:rsidRDefault="007557E3" w:rsidP="00672ED5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557E3" w:rsidRPr="00CB4C97" w:rsidRDefault="007557E3" w:rsidP="00672ED5"/>
        </w:tc>
      </w:tr>
      <w:tr w:rsidR="007557E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7557E3" w:rsidRPr="00CB4C97" w:rsidRDefault="007557E3" w:rsidP="00672ED5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557E3" w:rsidRPr="00CB4C97" w:rsidRDefault="007557E3" w:rsidP="00672ED5"/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95140D" w:rsidP="0095140D">
            <w:r w:rsidRPr="00CB4C97">
              <w:rPr>
                <w:iCs/>
              </w:rPr>
              <w:t xml:space="preserve">RF002 - </w:t>
            </w:r>
            <w:r w:rsidRPr="00CB4C97">
              <w:t>Efetuar logoff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95140D" w:rsidP="0095140D">
            <w:pPr>
              <w:pStyle w:val="Default"/>
            </w:pPr>
            <w:r w:rsidRPr="00CB4C97">
              <w:t>Permite que os funcionários saiam do sistema.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CB4C97" w:rsidP="0095140D">
            <w:r w:rsidRPr="00CB4C97">
              <w:t>Funcionários de todos os setores.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CB4C97" w:rsidP="0095140D">
            <w:r w:rsidRPr="00CB4C97">
              <w:t>Estar logado no sistema.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5D285D" w:rsidP="00CB4C97">
            <w:pPr>
              <w:pStyle w:val="PargrafodaLista"/>
              <w:ind w:left="0"/>
            </w:pPr>
            <w:r>
              <w:t>P1. Ator clica no botão “Sair”;</w:t>
            </w:r>
          </w:p>
          <w:p w:rsidR="00D05196" w:rsidRPr="00CB4C97" w:rsidRDefault="00CB4C97" w:rsidP="00CB4C97">
            <w:pPr>
              <w:pStyle w:val="PargrafodaLista"/>
              <w:ind w:left="0"/>
            </w:pPr>
            <w:r w:rsidRPr="00CB4C97">
              <w:t>P2. Sistema finaliza todas as operações que estão em execução pelo ator.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CB4C97" w:rsidP="0095140D">
            <w:r w:rsidRPr="00CB4C97"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CB4C97" w:rsidP="00CB4C97">
            <w:r w:rsidRPr="00CB4C97">
              <w:t>O ator deixa de ter acesso às funcionalidades do sistema e retorna à tela inicial.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CB4C97" w:rsidP="0095140D">
            <w:r w:rsidRPr="00CB4C97"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 w:rsidRPr="00A55479">
              <w:rPr>
                <w:color w:val="00000A"/>
                <w:sz w:val="24"/>
                <w:szCs w:val="24"/>
                <w:lang w:val="pt-BR" w:eastAsia="pt-BR"/>
              </w:rPr>
              <w:t>Após 5 (cinco) minutos sem alteração no sistema, o funcionário terá o logoff automático executado por segurança.</w:t>
            </w:r>
          </w:p>
        </w:tc>
      </w:tr>
      <w:tr w:rsidR="00CB4C97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B4C97" w:rsidRPr="00CB4C97" w:rsidRDefault="00652414" w:rsidP="00CB4C97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CB4C97" w:rsidP="00CB4C97">
            <w:r w:rsidRPr="00CB4C97">
              <w:t>Andrius da Silva, Jonas Ayres e Rodrigo Maria.</w:t>
            </w:r>
          </w:p>
        </w:tc>
      </w:tr>
      <w:tr w:rsidR="00CB4C97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B4C97" w:rsidRPr="00CB4C97" w:rsidRDefault="00CB4C97" w:rsidP="00CB4C97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CB4C97" w:rsidP="00CB4C97">
            <w:r w:rsidRPr="00CB4C97">
              <w:t>03 de Setembro de 2016.</w:t>
            </w:r>
          </w:p>
        </w:tc>
      </w:tr>
      <w:tr w:rsidR="00CB4C97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B4C97" w:rsidRPr="00CB4C97" w:rsidRDefault="00CB4C97" w:rsidP="00CB4C97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CB4C97" w:rsidP="00CB4C97">
            <w:r w:rsidRPr="00CB4C97">
              <w:t>-</w:t>
            </w:r>
          </w:p>
        </w:tc>
      </w:tr>
      <w:tr w:rsidR="00CB4C97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B4C97" w:rsidRPr="00CB4C97" w:rsidRDefault="00CB4C97" w:rsidP="00CB4C97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CB4C97" w:rsidP="00CB4C97">
            <w:r w:rsidRPr="00CB4C97">
              <w:t>-</w:t>
            </w:r>
          </w:p>
        </w:tc>
      </w:tr>
      <w:tr w:rsidR="00CB4C97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B4C97" w:rsidRPr="00CB4C97" w:rsidRDefault="00CB4C97" w:rsidP="00CB4C97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CB4C97" w:rsidP="00CB4C97">
            <w:r w:rsidRPr="00CB4C97">
              <w:t>-</w:t>
            </w:r>
          </w:p>
        </w:tc>
      </w:tr>
    </w:tbl>
    <w:p w:rsidR="00D05196" w:rsidRPr="00CB4C97" w:rsidRDefault="00D05196"/>
    <w:p w:rsidR="00D05196" w:rsidRPr="00CB4C97" w:rsidRDefault="00D05196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652414" w:rsidP="0095140D">
            <w:r w:rsidRPr="00D52154">
              <w:rPr>
                <w:iCs/>
              </w:rPr>
              <w:t>RF003</w:t>
            </w:r>
            <w:r>
              <w:rPr>
                <w:iCs/>
              </w:rPr>
              <w:t xml:space="preserve"> - </w:t>
            </w:r>
            <w:r>
              <w:t>Esqueci minha senha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652414" w:rsidP="0095140D">
            <w:pPr>
              <w:pStyle w:val="Default"/>
            </w:pPr>
            <w:r>
              <w:t>Permite que os funcionários possam recuperar sua senha do sistema, caso tenha esquecido a mesma.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5D285D" w:rsidP="0095140D">
            <w:r w:rsidRPr="00CB4C97">
              <w:t>Funcionários de todos os setores.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5D285D" w:rsidP="0095140D">
            <w:r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D285D" w:rsidRDefault="005D285D" w:rsidP="005D285D">
            <w:r>
              <w:t>P1. Ator clica no botão “Esqueci minha senha”;</w:t>
            </w:r>
          </w:p>
          <w:p w:rsidR="00D05196" w:rsidRDefault="005D285D" w:rsidP="005D285D">
            <w:pPr>
              <w:pStyle w:val="PargrafodaLista"/>
              <w:ind w:left="0"/>
            </w:pPr>
            <w:r>
              <w:t>P2. Sistema solicita a digitação do e-mail do ator;</w:t>
            </w:r>
          </w:p>
          <w:p w:rsidR="005D285D" w:rsidRPr="00CB4C97" w:rsidRDefault="005D285D" w:rsidP="005D285D">
            <w:pPr>
              <w:pStyle w:val="PargrafodaLista"/>
              <w:ind w:left="0"/>
            </w:pPr>
            <w:r>
              <w:t>P3. Ator clica no botão “Confirmar”.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5D285D" w:rsidP="0095140D">
            <w:r>
              <w:t>Usuário recebe instruções</w:t>
            </w:r>
            <w:r w:rsidR="00A55479">
              <w:t xml:space="preserve"> no e-mail cadastrado no sistema para recuperar sua senha.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 w:rsidRPr="00A55479">
              <w:t>Ao solicitar a função esqueci minha senha, os funcionários receberão sua senha em seu e-mail cadastrado no banco de dados.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652414" w:rsidP="0095140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652414" w:rsidP="0095140D">
            <w:r w:rsidRPr="00D52154">
              <w:t>Andrius da Silva, Jonas Ayres e Rodrigo Maria</w:t>
            </w:r>
            <w:r>
              <w:t>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05EE6" w:rsidP="0095140D">
            <w:r w:rsidRPr="00CB4C97">
              <w:t>03 de Setembro de 2016.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Default="00A05EE6" w:rsidP="00A05EE6">
            <w:r>
              <w:t>Campo e-mail é obrigatório.</w:t>
            </w:r>
          </w:p>
          <w:p w:rsidR="00A05EE6" w:rsidRPr="00CB4C97" w:rsidRDefault="00A05EE6" w:rsidP="00A05EE6">
            <w:r w:rsidRPr="00A05EE6">
              <w:t>E-mail: campo alfabético sem limite de caracteres, tendo o nome do funcionário seguido do sufixo @difoccus.com.br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>
              <w:t>-</w:t>
            </w:r>
          </w:p>
        </w:tc>
      </w:tr>
    </w:tbl>
    <w:p w:rsidR="00D05196" w:rsidRPr="00CB4C97" w:rsidRDefault="00D05196"/>
    <w:p w:rsidR="00A55479" w:rsidRDefault="00A55479" w:rsidP="00A55479">
      <w:pPr>
        <w:suppressAutoHyphens w:val="0"/>
        <w:spacing w:after="160" w:line="259" w:lineRule="auto"/>
      </w:pPr>
    </w:p>
    <w:p w:rsidR="006F0E86" w:rsidRPr="00CB4C97" w:rsidRDefault="00A55479" w:rsidP="006F0E86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52154">
              <w:rPr>
                <w:iCs/>
              </w:rPr>
              <w:t>RF0</w:t>
            </w:r>
            <w:r>
              <w:rPr>
                <w:iCs/>
              </w:rPr>
              <w:t xml:space="preserve">16 - </w:t>
            </w:r>
            <w:r>
              <w:t>Listar</w:t>
            </w:r>
            <w:r w:rsidRPr="0091216E">
              <w:t xml:space="preserve"> </w:t>
            </w:r>
            <w:r>
              <w:t>formandos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pStyle w:val="Default"/>
            </w:pPr>
            <w:r w:rsidRPr="009E3BA9">
              <w:t xml:space="preserve">Disponibiliza a listagem dos </w:t>
            </w:r>
            <w:r>
              <w:t xml:space="preserve">formandos cadastrados, a partir </w:t>
            </w:r>
            <w:r w:rsidRPr="009E3BA9">
              <w:t xml:space="preserve">da qual é possível escolher um </w:t>
            </w:r>
            <w:r>
              <w:t xml:space="preserve">formando específico para </w:t>
            </w:r>
            <w:r w:rsidRPr="009E3BA9">
              <w:t>alteração de informações ou para exc</w:t>
            </w:r>
            <w:r>
              <w:t xml:space="preserve">lusão de seu registro </w:t>
            </w:r>
            <w:r w:rsidRPr="009E3BA9">
              <w:t xml:space="preserve">do cadastro de </w:t>
            </w:r>
            <w:r>
              <w:t>formandos</w:t>
            </w:r>
            <w:r w:rsidRPr="009E3BA9">
              <w:t>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Todos os funcionários cadastrados no sistema.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016DB">
              <w:t xml:space="preserve">O ator deve estar autenticado </w:t>
            </w:r>
            <w:r>
              <w:t>como funcionário de qualquer setor.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pPr>
              <w:pStyle w:val="PargrafodaLista"/>
              <w:ind w:left="0"/>
            </w:pPr>
            <w:r>
              <w:t>P1. Ator escolhe a opção “Formandos”.</w:t>
            </w:r>
          </w:p>
          <w:p w:rsidR="006F0E86" w:rsidRPr="00CB4C97" w:rsidRDefault="006F0E86" w:rsidP="009532C6">
            <w:pPr>
              <w:pStyle w:val="PargrafodaLista"/>
              <w:ind w:left="0"/>
            </w:pPr>
            <w:r>
              <w:t>P2. Sistema exibe uma tela contendo a listagem de formandos e as opções de gerenciamento: os botões “Cadastrar”, “Buscar”, “Gerar relatório” e “Voltar”. Para cada formando da lista será exibido os botões “Visualizar”, “Alterar” e “Excluir”.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1677DD">
              <w:t xml:space="preserve">O </w:t>
            </w:r>
            <w:r>
              <w:t>sistema retornará ao usuário a listagem de formandos cadastrados.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r>
              <w:t>Os funcionários do setor diretoria podem cadastrar, listar, visualizar, editar e excluir formandos no sistema.</w:t>
            </w:r>
          </w:p>
          <w:p w:rsidR="006F0E86" w:rsidRDefault="006F0E86" w:rsidP="009532C6">
            <w:r>
              <w:t>Os funcionários do setor recepção podem listar, visualizar e editar formandos no sistema.</w:t>
            </w:r>
          </w:p>
          <w:p w:rsidR="006F0E86" w:rsidRDefault="006F0E86" w:rsidP="009532C6">
            <w:r>
              <w:t>Os funcionários do setor vídeo podem listar e visualizar formandos no sistema.</w:t>
            </w:r>
          </w:p>
          <w:p w:rsidR="006F0E86" w:rsidRDefault="006F0E86" w:rsidP="009532C6">
            <w:r>
              <w:t>Os funcionários do setor produção podem cadastrar, listar, visualizar, editar e excluir formandos no sistema.</w:t>
            </w:r>
          </w:p>
          <w:p w:rsidR="006F0E86" w:rsidRDefault="006F0E86" w:rsidP="009532C6">
            <w:r>
              <w:t>Os funcionários do setor vendas podem listar, visualizar e editar formandos no sistema.</w:t>
            </w:r>
          </w:p>
          <w:p w:rsidR="006F0E86" w:rsidRDefault="006F0E86" w:rsidP="009532C6">
            <w:r>
              <w:t>Os funcionários do setor fotografia podem listar e visualizar formandos no sistema.</w:t>
            </w:r>
          </w:p>
          <w:p w:rsidR="006F0E86" w:rsidRPr="00CB4C97" w:rsidRDefault="006F0E86" w:rsidP="009532C6">
            <w:r>
              <w:t>Os funcionários do setor cobrança podem listar, visualizar e editar formandos no sistema.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52154">
              <w:t>Andrius da Silva, Jonas Ayres e Rodrigo Maria</w:t>
            </w:r>
            <w:r>
              <w:t>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CB4C97">
              <w:t>03 de Setembro de 2016.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/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r>
              <w:t>PE1. No P2, se o ator clicar no botão “Cadastrar”</w:t>
            </w:r>
          </w:p>
          <w:p w:rsidR="006F0E86" w:rsidRDefault="006F0E86" w:rsidP="009532C6">
            <w:r>
              <w:t>a) Incluir o fluxo de eventos do caso de uso “Cadastrar formando”;</w:t>
            </w:r>
          </w:p>
          <w:p w:rsidR="006F0E86" w:rsidRDefault="006F0E86" w:rsidP="009532C6">
            <w:r>
              <w:t>PE2. No P2, se o ator clicar no botão “Visualizar”</w:t>
            </w:r>
          </w:p>
          <w:p w:rsidR="006F0E86" w:rsidRDefault="006F0E86" w:rsidP="009532C6">
            <w:r>
              <w:t>a) Incluir o fluxo de eventos do caso de uso “Visualizar formando”;</w:t>
            </w:r>
          </w:p>
          <w:p w:rsidR="006F0E86" w:rsidRDefault="006F0E86" w:rsidP="009532C6">
            <w:r>
              <w:t>PE3. No P2, se o ator clicar no botão “Buscar”</w:t>
            </w:r>
          </w:p>
          <w:p w:rsidR="006F0E86" w:rsidRDefault="006F0E86" w:rsidP="009532C6">
            <w:r>
              <w:t>b) Incluir o fluxo de eventos do caso de uso “Buscar formando”;</w:t>
            </w:r>
          </w:p>
          <w:p w:rsidR="006F0E86" w:rsidRDefault="006F0E86" w:rsidP="009532C6">
            <w:r>
              <w:t>PE4. No P2, se o ator clicar no botão “Gerar relatório”</w:t>
            </w:r>
          </w:p>
          <w:p w:rsidR="006F0E86" w:rsidRDefault="006F0E86" w:rsidP="009532C6">
            <w:r>
              <w:t>c) Incluir o fluxo de eventos do caso de uso “Gerar relatório de formandos”;</w:t>
            </w:r>
          </w:p>
          <w:p w:rsidR="006F0E86" w:rsidRDefault="006F0E86" w:rsidP="009532C6">
            <w:r>
              <w:lastRenderedPageBreak/>
              <w:t>PE5. No P2, se o ator clicar no botão “Alterar”</w:t>
            </w:r>
          </w:p>
          <w:p w:rsidR="006F0E86" w:rsidRDefault="006F0E86" w:rsidP="009532C6">
            <w:r>
              <w:t>d) Incluir o fluxo de eventos do caso de uso “Editar formando”;</w:t>
            </w:r>
          </w:p>
          <w:p w:rsidR="006F0E86" w:rsidRDefault="006F0E86" w:rsidP="009532C6">
            <w:r>
              <w:t>PE6. No P2, se o ator clicar no botão “Excluir”</w:t>
            </w:r>
          </w:p>
          <w:p w:rsidR="006F0E86" w:rsidRPr="00CB4C97" w:rsidRDefault="006F0E86" w:rsidP="009532C6">
            <w:r>
              <w:t>e) Incluir o fluxo de eventos do caso de uso “Excluir formando”;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lastRenderedPageBreak/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</w:tbl>
    <w:p w:rsidR="006F0E86" w:rsidRPr="00CB4C97" w:rsidRDefault="006F0E86" w:rsidP="006F0E86"/>
    <w:p w:rsidR="006F0E86" w:rsidRPr="00CB4C97" w:rsidRDefault="006F0E86" w:rsidP="006F0E86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91216E">
              <w:rPr>
                <w:iCs/>
              </w:rPr>
              <w:t>RF0</w:t>
            </w:r>
            <w:r>
              <w:rPr>
                <w:iCs/>
              </w:rPr>
              <w:t xml:space="preserve">17 - </w:t>
            </w:r>
            <w:r w:rsidRPr="0091216E">
              <w:t>Cadastrar f</w:t>
            </w:r>
            <w:r>
              <w:t>ormando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pStyle w:val="Default"/>
            </w:pPr>
            <w:r w:rsidRPr="009E3BA9">
              <w:t xml:space="preserve">Realiza a inserção de um novo registro de </w:t>
            </w:r>
            <w:r>
              <w:t xml:space="preserve">formando no </w:t>
            </w:r>
            <w:r w:rsidRPr="009E3BA9">
              <w:t>banco de dado</w:t>
            </w:r>
            <w:r>
              <w:t xml:space="preserve">s do sistema, armazenando suas </w:t>
            </w:r>
            <w:r w:rsidRPr="009E3BA9">
              <w:t>informações pessoais.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Funcionários do setor diretoria e produção.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016DB">
              <w:t xml:space="preserve">O ator deve estar autenticado </w:t>
            </w:r>
            <w:r>
              <w:t>como funcionário do setor diretoria ou produção.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pPr>
              <w:pStyle w:val="PargrafodaLista"/>
              <w:ind w:left="0"/>
            </w:pPr>
            <w:r>
              <w:t>P1. Ator escolhe a opção “Formandos”.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P2. Ator escolhe a opção “Cadastrar formando”;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P3. Sistema retorna a tela com as informações do formando para serem preenchidas;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P4. Ator informa os dados pessoais do formando a ser cadastrado;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P5. Ator clica em “Cadastrar”;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P6. Sistema realiza a validação dos dados digitados;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P7. Sistema cadastra as informações na base de dados;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P8. Sistema exibe uma mensagem de sucesso da operação;</w:t>
            </w:r>
          </w:p>
          <w:p w:rsidR="006F0E86" w:rsidRPr="00CB4C97" w:rsidRDefault="006F0E86" w:rsidP="009532C6">
            <w:pPr>
              <w:pStyle w:val="PargrafodaLista"/>
              <w:ind w:left="0"/>
            </w:pPr>
            <w:r>
              <w:t>P9. Sistema retorna ao fluxo de eventos do caso de uso “Listar formandos”.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r>
              <w:t>FA1. No P3, se o ator clicar no botão “Cancelar”:</w:t>
            </w:r>
          </w:p>
          <w:p w:rsidR="006F0E86" w:rsidRDefault="006F0E86" w:rsidP="009532C6">
            <w:r>
              <w:t>a) O sistema retorna ao fluxo de eventos do caso de uso “Listar formandos”.</w:t>
            </w:r>
          </w:p>
          <w:p w:rsidR="006F0E86" w:rsidRDefault="006F0E86" w:rsidP="009532C6">
            <w:r>
              <w:t>FA2. No P6, se os dados não forem validados:</w:t>
            </w:r>
          </w:p>
          <w:p w:rsidR="006F0E86" w:rsidRPr="00CB4C97" w:rsidRDefault="006F0E86" w:rsidP="009532C6">
            <w:r>
              <w:t>a) O sistema retorna ao P2, destacando os campos onde não ocorreu a validação.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804CCF">
              <w:t>Haverá um novo f</w:t>
            </w:r>
            <w:r>
              <w:t>ormando</w:t>
            </w:r>
            <w:r w:rsidRPr="00804CCF">
              <w:t xml:space="preserve"> cadastrado no sistema.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r>
              <w:t>Os funcionários do setor diretoria podem cadastrar, visualizar, editar e excluir formandos no sistema.</w:t>
            </w:r>
          </w:p>
          <w:p w:rsidR="006F0E86" w:rsidRPr="00CB4C97" w:rsidRDefault="006F0E86" w:rsidP="009532C6">
            <w:r>
              <w:t>Os funcionários do setor produção podem cadastrar, listar, visualizar, editar e excluir formandos no sistema.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52154">
              <w:t>Andrius da Silva, Jonas Ayres e Rodrigo Maria</w:t>
            </w:r>
            <w:r>
              <w:t>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CB4C97">
              <w:t>03 de Setembro de 2016.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r>
              <w:t>Todos os dados do cadastro de formandos são obrigatórios, tendo as seguintes regras abaixo:</w:t>
            </w:r>
          </w:p>
          <w:p w:rsidR="006F0E86" w:rsidRPr="009811DA" w:rsidRDefault="006F0E86" w:rsidP="009532C6">
            <w:pPr>
              <w:rPr>
                <w:iCs/>
                <w:szCs w:val="20"/>
              </w:rPr>
            </w:pPr>
            <w:r w:rsidRPr="009811DA">
              <w:rPr>
                <w:iCs/>
                <w:szCs w:val="20"/>
              </w:rPr>
              <w:t>Nome</w:t>
            </w:r>
            <w:r>
              <w:rPr>
                <w:iCs/>
                <w:szCs w:val="20"/>
              </w:rPr>
              <w:t xml:space="preserve">: </w:t>
            </w:r>
            <w:r>
              <w:t>campo alfabético;</w:t>
            </w:r>
          </w:p>
          <w:p w:rsidR="006F0E86" w:rsidRPr="009811DA" w:rsidRDefault="006F0E86" w:rsidP="009532C6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E</w:t>
            </w:r>
            <w:r w:rsidRPr="009811DA">
              <w:rPr>
                <w:iCs/>
                <w:szCs w:val="20"/>
              </w:rPr>
              <w:t>stado civil</w:t>
            </w:r>
            <w:r>
              <w:rPr>
                <w:iCs/>
                <w:szCs w:val="20"/>
              </w:rPr>
              <w:t xml:space="preserve">: </w:t>
            </w:r>
            <w:r>
              <w:t>campo alfabético;</w:t>
            </w:r>
          </w:p>
          <w:p w:rsidR="006F0E86" w:rsidRDefault="006F0E86" w:rsidP="009532C6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E</w:t>
            </w:r>
            <w:r w:rsidRPr="009811DA">
              <w:rPr>
                <w:iCs/>
                <w:szCs w:val="20"/>
              </w:rPr>
              <w:t>ndereço</w:t>
            </w:r>
            <w:r>
              <w:rPr>
                <w:iCs/>
                <w:szCs w:val="20"/>
              </w:rPr>
              <w:t xml:space="preserve">: </w:t>
            </w:r>
            <w:r>
              <w:t xml:space="preserve">campo </w:t>
            </w:r>
            <w:r>
              <w:rPr>
                <w:iCs/>
                <w:szCs w:val="20"/>
              </w:rPr>
              <w:t>alfanumérico;</w:t>
            </w:r>
          </w:p>
          <w:p w:rsidR="006F0E86" w:rsidRPr="009811DA" w:rsidRDefault="006F0E86" w:rsidP="009532C6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B</w:t>
            </w:r>
            <w:r w:rsidRPr="009811DA">
              <w:rPr>
                <w:iCs/>
                <w:szCs w:val="20"/>
              </w:rPr>
              <w:t>airro</w:t>
            </w:r>
            <w:r>
              <w:rPr>
                <w:iCs/>
                <w:szCs w:val="20"/>
              </w:rPr>
              <w:t>: campo alfanumérico;</w:t>
            </w:r>
          </w:p>
          <w:p w:rsidR="006F0E86" w:rsidRPr="009811DA" w:rsidRDefault="006F0E86" w:rsidP="009532C6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C</w:t>
            </w:r>
            <w:r w:rsidRPr="009811DA">
              <w:rPr>
                <w:iCs/>
                <w:szCs w:val="20"/>
              </w:rPr>
              <w:t>idade</w:t>
            </w:r>
            <w:r>
              <w:rPr>
                <w:iCs/>
                <w:szCs w:val="20"/>
              </w:rPr>
              <w:t>: campo alfanumérico;</w:t>
            </w:r>
          </w:p>
          <w:p w:rsidR="006F0E86" w:rsidRPr="009811DA" w:rsidRDefault="006F0E86" w:rsidP="009532C6">
            <w:pPr>
              <w:rPr>
                <w:iCs/>
                <w:szCs w:val="20"/>
              </w:rPr>
            </w:pPr>
            <w:r w:rsidRPr="009811DA">
              <w:rPr>
                <w:iCs/>
                <w:szCs w:val="20"/>
              </w:rPr>
              <w:t>CPF</w:t>
            </w:r>
            <w:r>
              <w:rPr>
                <w:iCs/>
                <w:szCs w:val="20"/>
              </w:rPr>
              <w:t xml:space="preserve">: </w:t>
            </w:r>
            <w:r>
              <w:t>campo numérico, com 11 dígitos;</w:t>
            </w:r>
          </w:p>
          <w:p w:rsidR="006F0E86" w:rsidRPr="009811DA" w:rsidRDefault="006F0E86" w:rsidP="009532C6">
            <w:pPr>
              <w:rPr>
                <w:iCs/>
                <w:szCs w:val="20"/>
              </w:rPr>
            </w:pPr>
            <w:r w:rsidRPr="009811DA">
              <w:rPr>
                <w:iCs/>
                <w:szCs w:val="20"/>
              </w:rPr>
              <w:t>Telefone</w:t>
            </w:r>
            <w:r>
              <w:rPr>
                <w:iCs/>
                <w:szCs w:val="20"/>
              </w:rPr>
              <w:t xml:space="preserve">: </w:t>
            </w:r>
            <w:r>
              <w:t>campo numérico;</w:t>
            </w:r>
          </w:p>
          <w:p w:rsidR="006F0E86" w:rsidRDefault="006F0E86" w:rsidP="009532C6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E</w:t>
            </w:r>
            <w:r w:rsidRPr="009811DA">
              <w:rPr>
                <w:iCs/>
                <w:szCs w:val="20"/>
              </w:rPr>
              <w:t>-mail</w:t>
            </w:r>
            <w:r>
              <w:rPr>
                <w:iCs/>
                <w:szCs w:val="20"/>
              </w:rPr>
              <w:t>: campo alfanumérico;</w:t>
            </w:r>
          </w:p>
          <w:p w:rsidR="006F0E86" w:rsidRPr="009811DA" w:rsidRDefault="006F0E86" w:rsidP="009532C6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C</w:t>
            </w:r>
            <w:r w:rsidRPr="009811DA">
              <w:rPr>
                <w:iCs/>
                <w:szCs w:val="20"/>
              </w:rPr>
              <w:t>ontrato</w:t>
            </w:r>
            <w:r>
              <w:rPr>
                <w:iCs/>
                <w:szCs w:val="20"/>
              </w:rPr>
              <w:t>: lista dos contratos cadastrados no sistema;</w:t>
            </w:r>
          </w:p>
          <w:p w:rsidR="006F0E86" w:rsidRPr="009811DA" w:rsidRDefault="006F0E86" w:rsidP="009532C6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C</w:t>
            </w:r>
            <w:r w:rsidRPr="009811DA">
              <w:rPr>
                <w:iCs/>
                <w:szCs w:val="20"/>
              </w:rPr>
              <w:t>omissão</w:t>
            </w:r>
            <w:r>
              <w:rPr>
                <w:iCs/>
                <w:szCs w:val="20"/>
              </w:rPr>
              <w:t>: campo booleano;</w:t>
            </w:r>
          </w:p>
          <w:p w:rsidR="006F0E86" w:rsidRPr="009811DA" w:rsidRDefault="006F0E86" w:rsidP="009532C6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V</w:t>
            </w:r>
            <w:r w:rsidRPr="009811DA">
              <w:rPr>
                <w:iCs/>
                <w:szCs w:val="20"/>
              </w:rPr>
              <w:t>alor a pagar</w:t>
            </w:r>
            <w:r>
              <w:rPr>
                <w:iCs/>
                <w:szCs w:val="20"/>
              </w:rPr>
              <w:t>: campo numérico;</w:t>
            </w:r>
          </w:p>
          <w:p w:rsidR="006F0E86" w:rsidRPr="009811DA" w:rsidRDefault="006F0E86" w:rsidP="009532C6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V</w:t>
            </w:r>
            <w:r w:rsidRPr="009811DA">
              <w:rPr>
                <w:iCs/>
                <w:szCs w:val="20"/>
              </w:rPr>
              <w:t>alor pago</w:t>
            </w:r>
            <w:r>
              <w:rPr>
                <w:iCs/>
                <w:szCs w:val="20"/>
              </w:rPr>
              <w:t>: campo numérico;</w:t>
            </w:r>
          </w:p>
          <w:p w:rsidR="006F0E86" w:rsidRPr="009811DA" w:rsidRDefault="006F0E86" w:rsidP="009532C6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lastRenderedPageBreak/>
              <w:t>V</w:t>
            </w:r>
            <w:r w:rsidRPr="009811DA">
              <w:rPr>
                <w:iCs/>
                <w:szCs w:val="20"/>
              </w:rPr>
              <w:t>alor em aberto</w:t>
            </w:r>
            <w:r>
              <w:rPr>
                <w:iCs/>
                <w:szCs w:val="20"/>
              </w:rPr>
              <w:t>: campo numérico;</w:t>
            </w:r>
          </w:p>
          <w:p w:rsidR="006F0E86" w:rsidRPr="009811DA" w:rsidRDefault="006F0E86" w:rsidP="009532C6">
            <w:pPr>
              <w:rPr>
                <w:sz w:val="32"/>
              </w:rPr>
            </w:pPr>
            <w:r>
              <w:rPr>
                <w:iCs/>
                <w:szCs w:val="20"/>
              </w:rPr>
              <w:t>R</w:t>
            </w:r>
            <w:r w:rsidRPr="009811DA">
              <w:rPr>
                <w:iCs/>
                <w:szCs w:val="20"/>
              </w:rPr>
              <w:t>etirada da mídia de vídeo</w:t>
            </w:r>
            <w:r>
              <w:rPr>
                <w:iCs/>
                <w:szCs w:val="20"/>
              </w:rPr>
              <w:t>: campo booleano.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lastRenderedPageBreak/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</w:tbl>
    <w:p w:rsidR="006F0E86" w:rsidRPr="00CB4C97" w:rsidRDefault="006F0E86" w:rsidP="006F0E86"/>
    <w:p w:rsidR="006F0E86" w:rsidRDefault="006F0E86" w:rsidP="006F0E86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52154">
              <w:rPr>
                <w:iCs/>
              </w:rPr>
              <w:t>RF</w:t>
            </w:r>
            <w:r>
              <w:rPr>
                <w:iCs/>
              </w:rPr>
              <w:t xml:space="preserve">018 – </w:t>
            </w:r>
            <w:r>
              <w:t>Visualizar formando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pStyle w:val="Default"/>
            </w:pPr>
            <w:r>
              <w:t>Permite a exibição dos detalhes das informações referentes a cada formando.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Todos os funcionários cadastrados no sistema.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016DB">
              <w:t xml:space="preserve">O ator deve estar autenticado </w:t>
            </w:r>
            <w:r>
              <w:t>como funcionário de qualquer setor.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pPr>
              <w:pStyle w:val="PargrafodaLista"/>
              <w:ind w:left="0"/>
            </w:pPr>
            <w:r>
              <w:t>P1. Ator escolhe a opção “Formandos”;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P2. Sistema retorna com a lista de formandos cadastrados no sistema;</w:t>
            </w:r>
          </w:p>
          <w:p w:rsidR="006F0E86" w:rsidRPr="00CB4C97" w:rsidRDefault="006F0E86" w:rsidP="009532C6">
            <w:pPr>
              <w:pStyle w:val="PargrafodaLista"/>
              <w:ind w:left="0"/>
            </w:pPr>
            <w:r>
              <w:t>P3. Ator clica no botão “Visualizar” ao lado do formando escolhido para exibição de todas as informações pertencentes deste formando;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Sistema retorna uma tela com os detalhes do formando escolhido.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r>
              <w:t>Os funcionários do setor diretoria podem cadastrar, listar, visualizar, editar e excluir formandos no sistema.</w:t>
            </w:r>
          </w:p>
          <w:p w:rsidR="006F0E86" w:rsidRDefault="006F0E86" w:rsidP="009532C6">
            <w:r>
              <w:t>Os funcionários do setor recepção podem listar, visualizar e editar formandos no sistema.</w:t>
            </w:r>
          </w:p>
          <w:p w:rsidR="006F0E86" w:rsidRDefault="006F0E86" w:rsidP="009532C6">
            <w:r>
              <w:t>Os funcionários do setor vídeo podem listar e visualizar formandos no sistema.</w:t>
            </w:r>
          </w:p>
          <w:p w:rsidR="006F0E86" w:rsidRDefault="006F0E86" w:rsidP="009532C6">
            <w:r>
              <w:t>Os funcionários do setor produção podem cadastrar, listar, visualizar, editar e excluir formandos no sistema.</w:t>
            </w:r>
          </w:p>
          <w:p w:rsidR="006F0E86" w:rsidRDefault="006F0E86" w:rsidP="009532C6">
            <w:r>
              <w:t>Os funcionários do setor vendas podem listar, visualizar e editar formandos no sistema.</w:t>
            </w:r>
          </w:p>
          <w:p w:rsidR="006F0E86" w:rsidRDefault="006F0E86" w:rsidP="009532C6">
            <w:r>
              <w:t>Os funcionários do setor fotografia podem listar e visualizar formandos no sistema.</w:t>
            </w:r>
          </w:p>
          <w:p w:rsidR="006F0E86" w:rsidRPr="00CB4C97" w:rsidRDefault="006F0E86" w:rsidP="009532C6">
            <w:r>
              <w:t>Os funcionários do setor cobrança podem listar, visualizar e editar formandos no sistema.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52154">
              <w:t>Andrius da Silva, Jonas Ayres e Rodrigo Maria</w:t>
            </w:r>
            <w:r>
              <w:t>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CB4C97">
              <w:t>03 de Setembro de 2016.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</w:tbl>
    <w:p w:rsidR="006F0E86" w:rsidRDefault="006F0E86" w:rsidP="006F0E86">
      <w:pPr>
        <w:suppressAutoHyphens w:val="0"/>
        <w:spacing w:after="160" w:line="259" w:lineRule="auto"/>
      </w:pPr>
    </w:p>
    <w:p w:rsidR="006F0E86" w:rsidRDefault="006F0E86" w:rsidP="006F0E86">
      <w:pPr>
        <w:suppressAutoHyphens w:val="0"/>
        <w:spacing w:after="160" w:line="259" w:lineRule="auto"/>
      </w:pPr>
    </w:p>
    <w:p w:rsidR="006F0E86" w:rsidRDefault="006F0E86" w:rsidP="006F0E86">
      <w:pPr>
        <w:suppressAutoHyphens w:val="0"/>
        <w:spacing w:after="160" w:line="259" w:lineRule="auto"/>
      </w:pPr>
    </w:p>
    <w:p w:rsidR="006F0E86" w:rsidRDefault="006F0E86" w:rsidP="006F0E86">
      <w:pPr>
        <w:suppressAutoHyphens w:val="0"/>
        <w:spacing w:after="160" w:line="259" w:lineRule="auto"/>
      </w:pPr>
    </w:p>
    <w:p w:rsidR="006F0E86" w:rsidRDefault="006F0E86" w:rsidP="006F0E86">
      <w:pPr>
        <w:suppressAutoHyphens w:val="0"/>
        <w:spacing w:after="160" w:line="259" w:lineRule="auto"/>
      </w:pPr>
    </w:p>
    <w:p w:rsidR="006F0E86" w:rsidRDefault="006F0E86" w:rsidP="006F0E86">
      <w:pPr>
        <w:suppressAutoHyphens w:val="0"/>
        <w:spacing w:after="160" w:line="259" w:lineRule="auto"/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rPr>
                <w:iCs/>
              </w:rPr>
              <w:t xml:space="preserve">RF019 - </w:t>
            </w:r>
            <w:r w:rsidRPr="0091216E">
              <w:t xml:space="preserve">Buscar </w:t>
            </w:r>
            <w:r>
              <w:t>formando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A80990" w:rsidRDefault="006F0E86" w:rsidP="009532C6">
            <w:pPr>
              <w:pStyle w:val="Default"/>
              <w:rPr>
                <w:u w:val="single"/>
              </w:rPr>
            </w:pPr>
            <w:r w:rsidRPr="009E3BA9">
              <w:t xml:space="preserve">Permite a busca de um </w:t>
            </w:r>
            <w:r>
              <w:t xml:space="preserve">formando específico pelo </w:t>
            </w:r>
            <w:r w:rsidRPr="009E3BA9">
              <w:t xml:space="preserve">fornecimento </w:t>
            </w:r>
            <w:r>
              <w:t xml:space="preserve">de suas informações como </w:t>
            </w:r>
            <w:r w:rsidRPr="009E3BA9">
              <w:t>parâmetro de busca.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Todos os funcionários cadastrados no sistema.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016DB">
              <w:t xml:space="preserve">O ator deve estar autenticado </w:t>
            </w:r>
            <w:r>
              <w:t>como funcionário de qualquer setor.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pPr>
              <w:pStyle w:val="PargrafodaLista"/>
              <w:ind w:left="0"/>
            </w:pPr>
            <w:r>
              <w:t>P1. Ator escolhe a opção “Formandos”;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P2. Ator informa os parâmetros de filtragem de busca e clica em “Pesquisar”;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P3. Sistema consulta a base de dados para verificar os registros que correspondam aos parâmetros de busca informados pelo ator;</w:t>
            </w:r>
          </w:p>
          <w:p w:rsidR="006F0E86" w:rsidRPr="00CB4C97" w:rsidRDefault="006F0E86" w:rsidP="009532C6">
            <w:pPr>
              <w:pStyle w:val="PargrafodaLista"/>
              <w:ind w:left="0"/>
            </w:pPr>
            <w:r>
              <w:t>P4. Sistema lista apenas os formandos encontrados na busca do passo anterior.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r>
              <w:t>FA1. No P2, se o ator informa parâmetros onde a busca não retorna nenhuma lista:</w:t>
            </w:r>
          </w:p>
          <w:p w:rsidR="006F0E86" w:rsidRDefault="006F0E86" w:rsidP="009532C6">
            <w:r>
              <w:t>a) Sistema exibe uma mensagem “Não foram encontrados formandos com os parâmetros solicitados.”</w:t>
            </w:r>
          </w:p>
          <w:p w:rsidR="006F0E86" w:rsidRDefault="006F0E86" w:rsidP="009532C6">
            <w:r>
              <w:t>FA2. No P2, se o ator não informa nenhum valor nos parâmetros para busca:</w:t>
            </w:r>
          </w:p>
          <w:p w:rsidR="006F0E86" w:rsidRPr="00CB4C97" w:rsidRDefault="006F0E86" w:rsidP="009532C6">
            <w:r>
              <w:t>a) Sistema exibe uma mensagem “Não foram digitados parâmetros para busca de formandos.”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Uma mensagem aparece no browser indicando que a listagem está filtrada de acordo com os parâmetros selecionados pelo ator.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r>
              <w:t>Os funcionários do setor diretoria podem cadastrar, listar, visualizar, editar e excluir formandos no sistema.</w:t>
            </w:r>
          </w:p>
          <w:p w:rsidR="006F0E86" w:rsidRDefault="006F0E86" w:rsidP="009532C6">
            <w:r>
              <w:t>Os funcionários do setor recepção podem listar, visualizar e editar formandos no sistema.</w:t>
            </w:r>
          </w:p>
          <w:p w:rsidR="006F0E86" w:rsidRDefault="006F0E86" w:rsidP="009532C6">
            <w:r>
              <w:t>Os funcionários do setor vídeo podem listar e visualizar formandos no sistema.</w:t>
            </w:r>
          </w:p>
          <w:p w:rsidR="006F0E86" w:rsidRDefault="006F0E86" w:rsidP="009532C6">
            <w:r>
              <w:t>Os funcionários do setor produção podem cadastrar, listar, visualizar, editar e excluir formandos no sistema.</w:t>
            </w:r>
          </w:p>
          <w:p w:rsidR="006F0E86" w:rsidRDefault="006F0E86" w:rsidP="009532C6">
            <w:r>
              <w:t>Os funcionários do setor vendas podem listar, visualizar e editar formandos no sistema.</w:t>
            </w:r>
          </w:p>
          <w:p w:rsidR="006F0E86" w:rsidRDefault="006F0E86" w:rsidP="009532C6">
            <w:r>
              <w:t>Os funcionários do setor fotografia podem listar e visualizar formandos no sistema.</w:t>
            </w:r>
          </w:p>
          <w:p w:rsidR="006F0E86" w:rsidRPr="00CB4C97" w:rsidRDefault="006F0E86" w:rsidP="009532C6">
            <w:r>
              <w:t>Os funcionários do setor cobrança podem listar, visualizar e editar formandos no sistema.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52154">
              <w:t>Andrius da Silva, Jonas Ayres e Rodrigo Maria</w:t>
            </w:r>
            <w:r>
              <w:t>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CB4C97">
              <w:t>03 de Setembro de 2016.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rPr>
                <w:iCs/>
              </w:rPr>
              <w:t xml:space="preserve">RF020 - </w:t>
            </w:r>
            <w:r w:rsidRPr="0091216E">
              <w:t>Editar f</w:t>
            </w:r>
            <w:r>
              <w:t>ormando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pStyle w:val="Default"/>
            </w:pPr>
            <w:r w:rsidRPr="00393E74">
              <w:t xml:space="preserve">Permite a alteração de uma ou mais informações de </w:t>
            </w:r>
            <w:r>
              <w:t xml:space="preserve">um formando que já esteja </w:t>
            </w:r>
            <w:r w:rsidRPr="00393E74">
              <w:t>cadastrado no sistema.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Funcionários do setor diretoria, recepção, produção, vendas ou cobrança.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016DB">
              <w:t xml:space="preserve">O ator deve estar autenticado </w:t>
            </w:r>
            <w:r>
              <w:t>como funcionário dos setores diretoria, recepção, produção, vendas ou cobrança.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pPr>
              <w:pStyle w:val="PargrafodaLista"/>
              <w:ind w:left="0"/>
            </w:pPr>
            <w:r>
              <w:t>P1. Ator clica em “Formandos”;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P2. Ator clica no botão editar do formando onde deseja alterar as informações;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P3. Ator edita as informações do formando que deseja alterar e clica no botão “Alterar”;</w:t>
            </w:r>
          </w:p>
          <w:p w:rsidR="00384FF9" w:rsidRDefault="00384FF9" w:rsidP="009532C6">
            <w:pPr>
              <w:pStyle w:val="PargrafodaLista"/>
              <w:ind w:left="0"/>
            </w:pPr>
            <w:r>
              <w:t>P4. O sistema valida os dados alterados;</w:t>
            </w:r>
          </w:p>
          <w:p w:rsidR="006F0E86" w:rsidRDefault="00384FF9" w:rsidP="009532C6">
            <w:pPr>
              <w:pStyle w:val="PargrafodaLista"/>
              <w:ind w:left="0"/>
            </w:pPr>
            <w:r>
              <w:t>P5</w:t>
            </w:r>
            <w:r w:rsidR="006F0E86">
              <w:t>. O sistema atualiza os dados no registro do formando, na base de dados;</w:t>
            </w:r>
          </w:p>
          <w:p w:rsidR="006F0E86" w:rsidRPr="00CB4C97" w:rsidRDefault="00384FF9" w:rsidP="009532C6">
            <w:pPr>
              <w:pStyle w:val="PargrafodaLista"/>
              <w:ind w:left="0"/>
            </w:pPr>
            <w:r>
              <w:t>P6</w:t>
            </w:r>
            <w:r w:rsidR="006F0E86">
              <w:t>. Sistema exibe uma mensagem de sucesso da operação;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4FF9" w:rsidRDefault="00384FF9" w:rsidP="00384FF9">
            <w:r>
              <w:t>FA1. No P</w:t>
            </w:r>
            <w:r>
              <w:t>3</w:t>
            </w:r>
            <w:r>
              <w:t>, se o ator clicar no botão “Cancelar”:</w:t>
            </w:r>
          </w:p>
          <w:p w:rsidR="006F0E86" w:rsidRDefault="00384FF9" w:rsidP="009532C6">
            <w:r>
              <w:t>a) O sistema retorna ao fluxo de eventos do caso de uso “Listar formandos”.</w:t>
            </w:r>
          </w:p>
          <w:p w:rsidR="00384FF9" w:rsidRPr="00CB4C97" w:rsidRDefault="00384FF9" w:rsidP="00384FF9">
            <w:r w:rsidRPr="00CB4C97">
              <w:t>FA</w:t>
            </w:r>
            <w:r>
              <w:t>2. No P4</w:t>
            </w:r>
            <w:r w:rsidRPr="00CB4C97">
              <w:t xml:space="preserve"> quando o ator informa dados inválidos:</w:t>
            </w:r>
          </w:p>
          <w:p w:rsidR="00384FF9" w:rsidRPr="00CB4C97" w:rsidRDefault="00384FF9" w:rsidP="00384FF9">
            <w:r>
              <w:t>a) Sistema mostra os campos com os dados incorretos</w:t>
            </w:r>
            <w:r>
              <w:t>;</w:t>
            </w:r>
          </w:p>
          <w:p w:rsidR="00384FF9" w:rsidRPr="00CB4C97" w:rsidRDefault="00384FF9" w:rsidP="00384FF9">
            <w:r w:rsidRPr="00CB4C97">
              <w:t>b) Sistema retorna ao P2.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3F5FD3">
              <w:t xml:space="preserve">As novas informações fornecidas pelo ator serão atualizadas no registro </w:t>
            </w:r>
            <w:r>
              <w:t>do formando na base de dados, retornando a tela de formandos.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r>
              <w:t>Os funcionários do setor diretoria podem cadastrar, listar, visualizar, editar e excluir formandos no sistema.</w:t>
            </w:r>
          </w:p>
          <w:p w:rsidR="006F0E86" w:rsidRDefault="006F0E86" w:rsidP="009532C6">
            <w:r>
              <w:t>Os funcionários do setor recepção podem listar, visualizar e editar formandos no sistema.</w:t>
            </w:r>
          </w:p>
          <w:p w:rsidR="006F0E86" w:rsidRDefault="006F0E86" w:rsidP="009532C6">
            <w:r>
              <w:t>Os funcionários do setor produção podem cadastrar, listar, visualizar, editar e excluir formandos no sistema.</w:t>
            </w:r>
          </w:p>
          <w:p w:rsidR="006F0E86" w:rsidRDefault="006F0E86" w:rsidP="009532C6">
            <w:r>
              <w:t>Os funcionários do setor vendas podem listar, visualizar e editar formandos no sistema.</w:t>
            </w:r>
          </w:p>
          <w:p w:rsidR="006F0E86" w:rsidRPr="00CB4C97" w:rsidRDefault="006F0E86" w:rsidP="009532C6">
            <w:r>
              <w:t>Os funcionários do setor cobrança podem listar, visualizar e editar formandos no sistema.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52154">
              <w:t>Andrius da Silva, Jonas Ayres e Rodrigo Maria</w:t>
            </w:r>
            <w:r>
              <w:t>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CB4C97">
              <w:t>03 de Setembro de 2016.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As validações na alteração de dados dos funcionários são as mesmas listadas na RF017.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</w:tbl>
    <w:p w:rsidR="006F0E86" w:rsidRDefault="006F0E86" w:rsidP="006F0E86">
      <w:pPr>
        <w:suppressAutoHyphens w:val="0"/>
        <w:spacing w:after="160" w:line="259" w:lineRule="auto"/>
      </w:pPr>
    </w:p>
    <w:p w:rsidR="006F0E86" w:rsidRDefault="006F0E86" w:rsidP="006F0E86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52154">
              <w:rPr>
                <w:iCs/>
              </w:rPr>
              <w:t>RF0</w:t>
            </w:r>
            <w:r>
              <w:rPr>
                <w:iCs/>
              </w:rPr>
              <w:t xml:space="preserve">21 - </w:t>
            </w:r>
            <w:r w:rsidRPr="00904535">
              <w:rPr>
                <w:iCs/>
              </w:rPr>
              <w:t>Excluir f</w:t>
            </w:r>
            <w:r>
              <w:rPr>
                <w:iCs/>
              </w:rPr>
              <w:t>ormando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pStyle w:val="Default"/>
            </w:pPr>
            <w:r w:rsidRPr="00F33CAF">
              <w:t xml:space="preserve">O registro do </w:t>
            </w:r>
            <w:r>
              <w:t>funcionário</w:t>
            </w:r>
            <w:r w:rsidRPr="00F33CAF">
              <w:t xml:space="preserve"> é alt</w:t>
            </w:r>
            <w:r>
              <w:t xml:space="preserve">erado para excluído na base de dados do </w:t>
            </w:r>
            <w:r w:rsidRPr="00F33CAF">
              <w:t>sistema, o qua</w:t>
            </w:r>
            <w:r>
              <w:t>l o tratará como inexistente a partir desta exclusão.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Funcionários do setor diretoria ou produção.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016DB">
              <w:t xml:space="preserve">O ator deve estar autenticado </w:t>
            </w:r>
            <w:r>
              <w:t>como funcionário do setor diretoria ou produção.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pPr>
              <w:pStyle w:val="PargrafodaLista"/>
              <w:ind w:left="0"/>
            </w:pPr>
            <w:r>
              <w:t>P1. Ator clica em “Formandos”;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P2; Ator clica na opção “Excluir” do formando desejado;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P3. Sistema pergunta se o ator realmente deseja excluir o cadastro deste formando;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P4. Ator clica em “OK” para confirmar a exclusão;</w:t>
            </w:r>
          </w:p>
          <w:p w:rsidR="006F0E86" w:rsidRPr="00CB4C97" w:rsidRDefault="006F0E86" w:rsidP="009532C6">
            <w:pPr>
              <w:pStyle w:val="PargrafodaLista"/>
              <w:ind w:left="0"/>
            </w:pPr>
            <w:r>
              <w:t>P5. Sistema retorna na lista de formandos.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r>
              <w:t>FA1. No P4, se o ator clicar no botão “Cancelar”</w:t>
            </w:r>
          </w:p>
          <w:p w:rsidR="006F0E86" w:rsidRPr="00CB4C97" w:rsidRDefault="006F0E86" w:rsidP="009532C6">
            <w:r>
              <w:t>a) O sistema retorna na lista de formandos.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O formando selecionado é excluído da lista de formandos.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r>
              <w:t>Os funcionários do setor diretoria podem cadastrar, listar, visualizar, editar e excluir formandos no sistema.</w:t>
            </w:r>
          </w:p>
          <w:p w:rsidR="006F0E86" w:rsidRDefault="006F0E86" w:rsidP="009532C6">
            <w:r>
              <w:t>Os funcionários do setor produção podem cadastrar, listar, visualizar, editar e excluir formandos no sistema.</w:t>
            </w:r>
          </w:p>
          <w:p w:rsidR="006F0E86" w:rsidRPr="00CB4C97" w:rsidRDefault="006F0E86" w:rsidP="009532C6">
            <w:r w:rsidRPr="00904535">
              <w:t>A exclusão de qualquer dado no sistema deve ser lógica, caso haja necessidade futura de reativação dos dados.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52154">
              <w:t>Andrius da Silva, Jonas Ayres e Rodrigo Maria</w:t>
            </w:r>
            <w:r>
              <w:t>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CB4C97">
              <w:t>03 de Setembro de 2016.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</w:tbl>
    <w:p w:rsidR="00FF5105" w:rsidRDefault="00FF5105" w:rsidP="006F0E86">
      <w:pPr>
        <w:suppressAutoHyphens w:val="0"/>
        <w:spacing w:after="160" w:line="259" w:lineRule="auto"/>
      </w:pPr>
    </w:p>
    <w:p w:rsidR="00B8084A" w:rsidRDefault="00B8084A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B8084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B8084A" w:rsidRPr="00CB4C97" w:rsidRDefault="00B8084A" w:rsidP="00087DEE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8084A" w:rsidRPr="00CB4C97" w:rsidRDefault="00B8084A" w:rsidP="00B8084A">
            <w:r w:rsidRPr="00D52154">
              <w:rPr>
                <w:iCs/>
              </w:rPr>
              <w:t>RF0</w:t>
            </w:r>
            <w:r>
              <w:rPr>
                <w:iCs/>
              </w:rPr>
              <w:t>2</w:t>
            </w:r>
            <w:r>
              <w:rPr>
                <w:iCs/>
              </w:rPr>
              <w:t>2</w:t>
            </w:r>
            <w:r>
              <w:rPr>
                <w:iCs/>
              </w:rPr>
              <w:t xml:space="preserve"> </w:t>
            </w:r>
            <w:r>
              <w:rPr>
                <w:iCs/>
              </w:rPr>
              <w:t>–</w:t>
            </w:r>
            <w:r>
              <w:rPr>
                <w:iCs/>
              </w:rPr>
              <w:t xml:space="preserve"> </w:t>
            </w:r>
            <w:r>
              <w:rPr>
                <w:iCs/>
              </w:rPr>
              <w:t>Gerar relatório de funcionários</w:t>
            </w:r>
          </w:p>
        </w:tc>
      </w:tr>
      <w:tr w:rsidR="00B8084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B8084A" w:rsidRPr="00CB4C97" w:rsidRDefault="00B8084A" w:rsidP="00087DEE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8084A" w:rsidRPr="00CB4C97" w:rsidRDefault="0045710C" w:rsidP="00087DEE">
            <w:pPr>
              <w:pStyle w:val="Default"/>
            </w:pPr>
            <w:r w:rsidRPr="009117A5">
              <w:t>O</w:t>
            </w:r>
            <w:r>
              <w:t>s</w:t>
            </w:r>
            <w:r w:rsidRPr="009117A5">
              <w:t xml:space="preserve"> </w:t>
            </w:r>
            <w:r>
              <w:t>funcionários do setor diretoria</w:t>
            </w:r>
            <w:r w:rsidRPr="009117A5">
              <w:t xml:space="preserve"> pode</w:t>
            </w:r>
            <w:r>
              <w:t>m</w:t>
            </w:r>
            <w:r w:rsidRPr="009117A5">
              <w:t xml:space="preserve"> sol</w:t>
            </w:r>
            <w:r>
              <w:t xml:space="preserve">icitar a geração de relatórios </w:t>
            </w:r>
            <w:r w:rsidRPr="009117A5">
              <w:t>fornecendo</w:t>
            </w:r>
            <w:r>
              <w:t xml:space="preserve"> as informações que ele julgar necessárias mediante a seleção dos campos do banco de dados de funcionários.</w:t>
            </w:r>
          </w:p>
        </w:tc>
      </w:tr>
      <w:tr w:rsidR="00B8084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B8084A" w:rsidRPr="00CB4C97" w:rsidRDefault="00B8084A" w:rsidP="00087DEE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8084A" w:rsidRPr="00CB4C97" w:rsidRDefault="00B8084A" w:rsidP="0045710C">
            <w:r>
              <w:t xml:space="preserve">Funcionários do setor </w:t>
            </w:r>
            <w:r w:rsidR="0045710C">
              <w:t>diretoria.</w:t>
            </w:r>
          </w:p>
        </w:tc>
      </w:tr>
      <w:tr w:rsidR="00B8084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B8084A" w:rsidRPr="00CB4C97" w:rsidRDefault="00B8084A" w:rsidP="00087DEE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8084A" w:rsidRPr="00CB4C97" w:rsidRDefault="00B8084A" w:rsidP="0045710C">
            <w:r w:rsidRPr="00D016DB">
              <w:t xml:space="preserve">O ator deve estar autenticado </w:t>
            </w:r>
            <w:r>
              <w:t>como</w:t>
            </w:r>
            <w:r w:rsidR="0045710C">
              <w:t xml:space="preserve"> funcionário do setor diretoria.</w:t>
            </w:r>
          </w:p>
        </w:tc>
      </w:tr>
      <w:tr w:rsidR="00B8084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B8084A" w:rsidRPr="00CB4C97" w:rsidRDefault="00B8084A" w:rsidP="00087DEE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8084A" w:rsidRDefault="00B8084A" w:rsidP="00087DEE">
            <w:pPr>
              <w:pStyle w:val="PargrafodaLista"/>
              <w:ind w:left="0"/>
            </w:pPr>
            <w:r>
              <w:t>P1. Ator clica em “F</w:t>
            </w:r>
            <w:r w:rsidR="0045710C">
              <w:t>uncionários</w:t>
            </w:r>
            <w:r>
              <w:t>”;</w:t>
            </w:r>
          </w:p>
          <w:p w:rsidR="000A2B05" w:rsidRDefault="000A2B05" w:rsidP="00087DEE">
            <w:pPr>
              <w:pStyle w:val="PargrafodaLista"/>
              <w:ind w:left="0"/>
            </w:pPr>
            <w:r>
              <w:t>P2. Ator clica na opção “Gerar relatório”;</w:t>
            </w:r>
          </w:p>
          <w:p w:rsidR="00B8084A" w:rsidRDefault="00B8084A" w:rsidP="00087DEE">
            <w:pPr>
              <w:pStyle w:val="PargrafodaLista"/>
              <w:ind w:left="0"/>
            </w:pPr>
            <w:r>
              <w:t>P</w:t>
            </w:r>
            <w:r w:rsidR="000A2B05">
              <w:t>3.</w:t>
            </w:r>
            <w:r>
              <w:t xml:space="preserve"> Ator </w:t>
            </w:r>
            <w:r w:rsidR="000A2B05">
              <w:t>escolhe quais campos serão impressos no relatório</w:t>
            </w:r>
            <w:r>
              <w:t>;</w:t>
            </w:r>
          </w:p>
          <w:p w:rsidR="00B8084A" w:rsidRDefault="000A2B05" w:rsidP="00087DEE">
            <w:pPr>
              <w:pStyle w:val="PargrafodaLista"/>
              <w:ind w:left="0"/>
            </w:pPr>
            <w:r>
              <w:t>P4</w:t>
            </w:r>
            <w:r w:rsidR="00B8084A">
              <w:t xml:space="preserve">. </w:t>
            </w:r>
            <w:r>
              <w:t>Ator clica na opção “Gerar PDF”</w:t>
            </w:r>
            <w:r w:rsidR="00B8084A">
              <w:t>;</w:t>
            </w:r>
          </w:p>
          <w:p w:rsidR="00B8084A" w:rsidRDefault="00B8084A" w:rsidP="000A2B05">
            <w:pPr>
              <w:pStyle w:val="PargrafodaLista"/>
              <w:ind w:left="0"/>
            </w:pPr>
            <w:r>
              <w:t>P</w:t>
            </w:r>
            <w:r w:rsidR="000A2B05">
              <w:t>5</w:t>
            </w:r>
            <w:r>
              <w:t xml:space="preserve">. Sistema </w:t>
            </w:r>
            <w:r w:rsidR="000A2B05">
              <w:t>exibe a opção de escolha de local para armazenar o arquivo gerado;</w:t>
            </w:r>
          </w:p>
          <w:p w:rsidR="000A2B05" w:rsidRPr="00CB4C97" w:rsidRDefault="000A2B05" w:rsidP="000A2B05">
            <w:pPr>
              <w:pStyle w:val="PargrafodaLista"/>
              <w:ind w:left="0"/>
            </w:pPr>
            <w:r>
              <w:t>P6. Ator clica em “Salvar”.</w:t>
            </w:r>
          </w:p>
        </w:tc>
      </w:tr>
      <w:tr w:rsidR="00B8084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B8084A" w:rsidRPr="00CB4C97" w:rsidRDefault="00B8084A" w:rsidP="00087DEE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8084A" w:rsidRDefault="000A2B05" w:rsidP="00087DEE">
            <w:r>
              <w:t>FA1. No P3</w:t>
            </w:r>
            <w:r w:rsidR="00B8084A">
              <w:t>, se o ator clicar no botão “Cancelar”</w:t>
            </w:r>
          </w:p>
          <w:p w:rsidR="00B8084A" w:rsidRPr="00CB4C97" w:rsidRDefault="00B8084A" w:rsidP="000A2B05">
            <w:r>
              <w:t>a) O sistema retorna na lista de f</w:t>
            </w:r>
            <w:r w:rsidR="000A2B05">
              <w:t>uncionários</w:t>
            </w:r>
            <w:r>
              <w:t>.</w:t>
            </w:r>
          </w:p>
        </w:tc>
      </w:tr>
      <w:tr w:rsidR="00B8084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B8084A" w:rsidRPr="00CB4C97" w:rsidRDefault="00B8084A" w:rsidP="00087DEE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8084A" w:rsidRPr="00CB4C97" w:rsidRDefault="00B8084A" w:rsidP="000A2B05">
            <w:r>
              <w:t xml:space="preserve">O </w:t>
            </w:r>
            <w:r w:rsidR="000A2B05">
              <w:t>sistema retorna um arquivo PDF com o relatório personalizado desejado pelo ator.</w:t>
            </w:r>
          </w:p>
        </w:tc>
      </w:tr>
      <w:tr w:rsidR="00B8084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B8084A" w:rsidRPr="00CB4C97" w:rsidRDefault="00B8084A" w:rsidP="00087DEE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8084A" w:rsidRPr="00CB4C97" w:rsidRDefault="00B8084A" w:rsidP="002510EA">
            <w:r>
              <w:t xml:space="preserve">Os funcionários do setor diretoria podem cadastrar, listar, visualizar, editar e excluir </w:t>
            </w:r>
            <w:r w:rsidR="002510EA">
              <w:t>funcionários</w:t>
            </w:r>
            <w:r>
              <w:t xml:space="preserve"> no sistema.</w:t>
            </w:r>
          </w:p>
        </w:tc>
      </w:tr>
      <w:tr w:rsidR="00B8084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B8084A" w:rsidRPr="00CB4C97" w:rsidRDefault="00B8084A" w:rsidP="00087DEE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8084A" w:rsidRPr="00CB4C97" w:rsidRDefault="00B8084A" w:rsidP="00087DEE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B8084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B8084A" w:rsidRPr="00CB4C97" w:rsidRDefault="00B8084A" w:rsidP="00087DEE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8084A" w:rsidRPr="00CB4C97" w:rsidRDefault="00B8084A" w:rsidP="00087DEE">
            <w:r w:rsidRPr="00D52154">
              <w:t>Andrius da Silva, Jonas Ayres e Rodrigo Maria</w:t>
            </w:r>
            <w:r>
              <w:t>.</w:t>
            </w:r>
          </w:p>
        </w:tc>
      </w:tr>
      <w:tr w:rsidR="00B8084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B8084A" w:rsidRPr="00CB4C97" w:rsidRDefault="00B8084A" w:rsidP="00087DEE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8084A" w:rsidRPr="00CB4C97" w:rsidRDefault="00B8084A" w:rsidP="00087DEE">
            <w:r w:rsidRPr="00CB4C97">
              <w:t>03 de Setembro de 2016.</w:t>
            </w:r>
          </w:p>
        </w:tc>
      </w:tr>
      <w:tr w:rsidR="00B8084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B8084A" w:rsidRPr="00CB4C97" w:rsidRDefault="00B8084A" w:rsidP="00087DEE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8084A" w:rsidRPr="00CB4C97" w:rsidRDefault="00B8084A" w:rsidP="00087DEE">
            <w:r>
              <w:t>-</w:t>
            </w:r>
          </w:p>
        </w:tc>
      </w:tr>
      <w:tr w:rsidR="00B8084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B8084A" w:rsidRPr="00CB4C97" w:rsidRDefault="00B8084A" w:rsidP="00087DEE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8084A" w:rsidRPr="00CB4C97" w:rsidRDefault="00B8084A" w:rsidP="00087DEE">
            <w:r>
              <w:t>-</w:t>
            </w:r>
          </w:p>
        </w:tc>
      </w:tr>
      <w:tr w:rsidR="00B8084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B8084A" w:rsidRPr="00CB4C97" w:rsidRDefault="00B8084A" w:rsidP="00087DEE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8084A" w:rsidRPr="00CB4C97" w:rsidRDefault="00B8084A" w:rsidP="00087DEE">
            <w:r>
              <w:t>-</w:t>
            </w:r>
          </w:p>
        </w:tc>
      </w:tr>
    </w:tbl>
    <w:p w:rsidR="00B8084A" w:rsidRDefault="00B8084A" w:rsidP="006F0E86">
      <w:pPr>
        <w:suppressAutoHyphens w:val="0"/>
        <w:spacing w:after="160" w:line="259" w:lineRule="auto"/>
      </w:pPr>
    </w:p>
    <w:p w:rsidR="002510EA" w:rsidRDefault="002510EA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Pr="00CB4C97" w:rsidRDefault="002510EA" w:rsidP="002510EA">
            <w:r w:rsidRPr="00D52154">
              <w:rPr>
                <w:iCs/>
              </w:rPr>
              <w:t>RF0</w:t>
            </w:r>
            <w:r>
              <w:rPr>
                <w:iCs/>
              </w:rPr>
              <w:t>2</w:t>
            </w:r>
            <w:r>
              <w:rPr>
                <w:iCs/>
              </w:rPr>
              <w:t>3</w:t>
            </w:r>
            <w:r>
              <w:rPr>
                <w:iCs/>
              </w:rPr>
              <w:t xml:space="preserve"> – Gerar relatório de </w:t>
            </w:r>
            <w:r>
              <w:rPr>
                <w:iCs/>
              </w:rPr>
              <w:t>contratos</w:t>
            </w:r>
          </w:p>
        </w:tc>
      </w:tr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pStyle w:val="Default"/>
            </w:pPr>
            <w:r>
              <w:t xml:space="preserve">Os funcionários de todos os setores </w:t>
            </w:r>
            <w:r w:rsidRPr="009117A5">
              <w:t>pode</w:t>
            </w:r>
            <w:r>
              <w:t>m</w:t>
            </w:r>
            <w:r w:rsidRPr="009117A5">
              <w:t xml:space="preserve"> sol</w:t>
            </w:r>
            <w:r>
              <w:t xml:space="preserve">icitar a geração de relatórios </w:t>
            </w:r>
            <w:r w:rsidRPr="009117A5">
              <w:t>fornecendo</w:t>
            </w:r>
            <w:r>
              <w:t xml:space="preserve"> as informações que ele julgar necessárias mediante a seleção dos campos do banco de dados de contratos.</w:t>
            </w:r>
          </w:p>
        </w:tc>
      </w:tr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Pr="00CB4C97" w:rsidRDefault="002510EA" w:rsidP="002510EA">
            <w:r>
              <w:t xml:space="preserve">Funcionários </w:t>
            </w:r>
            <w:r>
              <w:t>de todos os setores.</w:t>
            </w:r>
          </w:p>
        </w:tc>
      </w:tr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Pr="00CB4C97" w:rsidRDefault="002510EA" w:rsidP="002510EA">
            <w:r w:rsidRPr="00D016DB">
              <w:t xml:space="preserve">O ator deve estar autenticado </w:t>
            </w:r>
            <w:r>
              <w:t>como funcionário d</w:t>
            </w:r>
            <w:r>
              <w:t>e qualquer setor.</w:t>
            </w:r>
          </w:p>
        </w:tc>
      </w:tr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Default="002510EA" w:rsidP="00087DEE">
            <w:pPr>
              <w:pStyle w:val="PargrafodaLista"/>
              <w:ind w:left="0"/>
            </w:pPr>
            <w:r>
              <w:t>P1. Ator clica em “</w:t>
            </w:r>
            <w:r>
              <w:t>Contratos</w:t>
            </w:r>
            <w:r>
              <w:t>”;</w:t>
            </w:r>
          </w:p>
          <w:p w:rsidR="002510EA" w:rsidRDefault="002510EA" w:rsidP="00087DEE">
            <w:pPr>
              <w:pStyle w:val="PargrafodaLista"/>
              <w:ind w:left="0"/>
            </w:pPr>
            <w:r>
              <w:t>P2. Ator clica na opção “Gerar relatório”;</w:t>
            </w:r>
          </w:p>
          <w:p w:rsidR="002510EA" w:rsidRDefault="002510EA" w:rsidP="00087DEE">
            <w:pPr>
              <w:pStyle w:val="PargrafodaLista"/>
              <w:ind w:left="0"/>
            </w:pPr>
            <w:r>
              <w:t>P3. Ator escolhe quais campos serão impressos no relatório;</w:t>
            </w:r>
          </w:p>
          <w:p w:rsidR="002510EA" w:rsidRDefault="002510EA" w:rsidP="00087DEE">
            <w:pPr>
              <w:pStyle w:val="PargrafodaLista"/>
              <w:ind w:left="0"/>
            </w:pPr>
            <w:r>
              <w:t>P4. Ator clica na opção “Gerar PDF”;</w:t>
            </w:r>
          </w:p>
          <w:p w:rsidR="002510EA" w:rsidRDefault="002510EA" w:rsidP="00087DEE">
            <w:pPr>
              <w:pStyle w:val="PargrafodaLista"/>
              <w:ind w:left="0"/>
            </w:pPr>
            <w:r>
              <w:t>P5. Sistema exibe a opção de escolha de local para armazenar o arquivo gerado;</w:t>
            </w:r>
          </w:p>
          <w:p w:rsidR="002510EA" w:rsidRPr="00CB4C97" w:rsidRDefault="002510EA" w:rsidP="00087DEE">
            <w:pPr>
              <w:pStyle w:val="PargrafodaLista"/>
              <w:ind w:left="0"/>
            </w:pPr>
            <w:r>
              <w:t>P6. Ator clica em “Salvar”.</w:t>
            </w:r>
          </w:p>
        </w:tc>
      </w:tr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Default="002510EA" w:rsidP="00087DEE">
            <w:r>
              <w:t>FA1. No P3, se o ator clicar no botão “Cancelar”</w:t>
            </w:r>
          </w:p>
          <w:p w:rsidR="002510EA" w:rsidRPr="00CB4C97" w:rsidRDefault="002510EA" w:rsidP="002510EA">
            <w:r>
              <w:t xml:space="preserve">a) O sistema retorna na lista de </w:t>
            </w:r>
            <w:r>
              <w:t>contratos</w:t>
            </w:r>
            <w:r>
              <w:t>.</w:t>
            </w:r>
          </w:p>
        </w:tc>
      </w:tr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Pr="00CB4C97" w:rsidRDefault="002510EA" w:rsidP="00087DEE">
            <w:r>
              <w:t>O sistema retorna um arquivo PDF com o relatório personalizado desejado pelo ator.</w:t>
            </w:r>
          </w:p>
        </w:tc>
      </w:tr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Default="002510EA" w:rsidP="002510EA">
            <w:r>
              <w:t>Os funcionários do setor diretoria podem cadastrar, listar, visualizar, editar e excluir contratos no sistema.</w:t>
            </w:r>
          </w:p>
          <w:p w:rsidR="002510EA" w:rsidRDefault="002510EA" w:rsidP="002510EA">
            <w:r>
              <w:t>Os funcionários do setor recepção podem listar, visualizar e editar contratos no sistema.</w:t>
            </w:r>
          </w:p>
          <w:p w:rsidR="002510EA" w:rsidRDefault="002510EA" w:rsidP="002510EA">
            <w:r>
              <w:t>Os funcionários do setor vídeo podem listar e visualizar contratos no sistema.</w:t>
            </w:r>
          </w:p>
          <w:p w:rsidR="002510EA" w:rsidRDefault="002510EA" w:rsidP="002510EA">
            <w:r>
              <w:t>Os funcionários do setor produção podem cadastrar, listar, visualizar, editar e excluir contratos no sistema.</w:t>
            </w:r>
          </w:p>
          <w:p w:rsidR="002510EA" w:rsidRDefault="002510EA" w:rsidP="002510EA">
            <w:r>
              <w:t>Os funcionários do setor vendas podem listar, visualizar e editar contratos no sistema.</w:t>
            </w:r>
          </w:p>
          <w:p w:rsidR="002510EA" w:rsidRDefault="002510EA" w:rsidP="002510EA">
            <w:r>
              <w:t>Os funcionários do setor fotografia podem listar e visualizar contratos no sistema.</w:t>
            </w:r>
          </w:p>
          <w:p w:rsidR="002510EA" w:rsidRPr="00CB4C97" w:rsidRDefault="002510EA" w:rsidP="002510EA">
            <w:r>
              <w:t>Os funcionários do setor cobrança podem listar e visualizar contratos no sistema.</w:t>
            </w:r>
          </w:p>
        </w:tc>
      </w:tr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Pr="00CB4C97" w:rsidRDefault="002510EA" w:rsidP="00087DEE">
            <w:r w:rsidRPr="00D52154">
              <w:t>Andrius da Silva, Jonas Ayres e Rodrigo Maria</w:t>
            </w:r>
            <w:r>
              <w:t>.</w:t>
            </w:r>
          </w:p>
        </w:tc>
      </w:tr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Pr="00CB4C97" w:rsidRDefault="002510EA" w:rsidP="00087DEE">
            <w:r w:rsidRPr="00CB4C97">
              <w:t>03 de Setembro de 2016.</w:t>
            </w:r>
          </w:p>
        </w:tc>
      </w:tr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Pr="00CB4C97" w:rsidRDefault="002510EA" w:rsidP="00087DEE">
            <w:r>
              <w:t>-</w:t>
            </w:r>
          </w:p>
        </w:tc>
      </w:tr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Pr="00CB4C97" w:rsidRDefault="002510EA" w:rsidP="00087DEE">
            <w:r>
              <w:t>-</w:t>
            </w:r>
          </w:p>
        </w:tc>
      </w:tr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Pr="00CB4C97" w:rsidRDefault="002510EA" w:rsidP="00087DEE">
            <w:r>
              <w:t>-</w:t>
            </w:r>
          </w:p>
        </w:tc>
      </w:tr>
    </w:tbl>
    <w:p w:rsidR="002510EA" w:rsidRDefault="002510EA" w:rsidP="006F0E86">
      <w:pPr>
        <w:suppressAutoHyphens w:val="0"/>
        <w:spacing w:after="160" w:line="259" w:lineRule="auto"/>
      </w:pPr>
    </w:p>
    <w:p w:rsidR="002510EA" w:rsidRDefault="002510EA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Pr="00CB4C97" w:rsidRDefault="002510EA" w:rsidP="002510EA">
            <w:r w:rsidRPr="00D52154">
              <w:rPr>
                <w:iCs/>
              </w:rPr>
              <w:t>RF0</w:t>
            </w:r>
            <w:r>
              <w:rPr>
                <w:iCs/>
              </w:rPr>
              <w:t>2</w:t>
            </w:r>
            <w:r>
              <w:rPr>
                <w:iCs/>
              </w:rPr>
              <w:t>4</w:t>
            </w:r>
            <w:r>
              <w:rPr>
                <w:iCs/>
              </w:rPr>
              <w:t xml:space="preserve"> – Gerar relatório de </w:t>
            </w:r>
            <w:r>
              <w:rPr>
                <w:iCs/>
              </w:rPr>
              <w:t>formandos</w:t>
            </w:r>
          </w:p>
        </w:tc>
      </w:tr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pStyle w:val="Default"/>
            </w:pPr>
            <w:r>
              <w:t xml:space="preserve">Os funcionários de todos os setores </w:t>
            </w:r>
            <w:r w:rsidRPr="009117A5">
              <w:t>pode</w:t>
            </w:r>
            <w:r>
              <w:t>m</w:t>
            </w:r>
            <w:r w:rsidRPr="009117A5">
              <w:t xml:space="preserve"> sol</w:t>
            </w:r>
            <w:r>
              <w:t xml:space="preserve">icitar a geração de relatórios </w:t>
            </w:r>
            <w:r w:rsidRPr="009117A5">
              <w:t>fornecendo</w:t>
            </w:r>
            <w:r>
              <w:t xml:space="preserve"> as informações que ele julgar necessárias mediante a seleção dos campos do banco de dados de formandos.</w:t>
            </w:r>
          </w:p>
        </w:tc>
      </w:tr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Pr="00CB4C97" w:rsidRDefault="002510EA" w:rsidP="00087DEE">
            <w:r>
              <w:t>Funcionários de todos os setores.</w:t>
            </w:r>
          </w:p>
        </w:tc>
      </w:tr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Pr="00CB4C97" w:rsidRDefault="002510EA" w:rsidP="00087DEE">
            <w:r w:rsidRPr="00D016DB">
              <w:t xml:space="preserve">O ator deve estar autenticado </w:t>
            </w:r>
            <w:r>
              <w:t>como funcionário de qualquer setor.</w:t>
            </w:r>
          </w:p>
        </w:tc>
      </w:tr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Default="002510EA" w:rsidP="00087DEE">
            <w:pPr>
              <w:pStyle w:val="PargrafodaLista"/>
              <w:ind w:left="0"/>
            </w:pPr>
            <w:r>
              <w:t>P1. Ator clica em “</w:t>
            </w:r>
            <w:r>
              <w:t>Formandos</w:t>
            </w:r>
            <w:r>
              <w:t>”;</w:t>
            </w:r>
          </w:p>
          <w:p w:rsidR="002510EA" w:rsidRDefault="002510EA" w:rsidP="00087DEE">
            <w:pPr>
              <w:pStyle w:val="PargrafodaLista"/>
              <w:ind w:left="0"/>
            </w:pPr>
            <w:r>
              <w:t>P2. Ator clica na opção “Gerar relatório”;</w:t>
            </w:r>
          </w:p>
          <w:p w:rsidR="002510EA" w:rsidRDefault="002510EA" w:rsidP="00087DEE">
            <w:pPr>
              <w:pStyle w:val="PargrafodaLista"/>
              <w:ind w:left="0"/>
            </w:pPr>
            <w:r>
              <w:t>P3. Ator escolhe quais campos serão impressos no relatório;</w:t>
            </w:r>
          </w:p>
          <w:p w:rsidR="002510EA" w:rsidRDefault="002510EA" w:rsidP="00087DEE">
            <w:pPr>
              <w:pStyle w:val="PargrafodaLista"/>
              <w:ind w:left="0"/>
            </w:pPr>
            <w:r>
              <w:t>P4. Ator clica na opção “Gerar PDF”;</w:t>
            </w:r>
          </w:p>
          <w:p w:rsidR="002510EA" w:rsidRDefault="002510EA" w:rsidP="00087DEE">
            <w:pPr>
              <w:pStyle w:val="PargrafodaLista"/>
              <w:ind w:left="0"/>
            </w:pPr>
            <w:r>
              <w:t>P5. Sistema exibe a opção de escolha de local para armazenar o arquivo gerado;</w:t>
            </w:r>
          </w:p>
          <w:p w:rsidR="002510EA" w:rsidRPr="00CB4C97" w:rsidRDefault="002510EA" w:rsidP="00087DEE">
            <w:pPr>
              <w:pStyle w:val="PargrafodaLista"/>
              <w:ind w:left="0"/>
            </w:pPr>
            <w:r>
              <w:t>P6. Ator clica em “Salvar”.</w:t>
            </w:r>
          </w:p>
        </w:tc>
      </w:tr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Default="002510EA" w:rsidP="00087DEE">
            <w:r>
              <w:t>FA1. No P3, se o ator clicar no botão “Cancelar”</w:t>
            </w:r>
          </w:p>
          <w:p w:rsidR="002510EA" w:rsidRPr="00CB4C97" w:rsidRDefault="002510EA" w:rsidP="00087DEE">
            <w:r>
              <w:t>a) O sistema retorna na lista de contratos.</w:t>
            </w:r>
          </w:p>
        </w:tc>
      </w:tr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Pr="00CB4C97" w:rsidRDefault="002510EA" w:rsidP="00087DEE">
            <w:r>
              <w:t>O sistema retorna um arquivo PDF com o relatório personalizado desejado pelo ator.</w:t>
            </w:r>
          </w:p>
        </w:tc>
      </w:tr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Default="002510EA" w:rsidP="002510EA">
            <w:r>
              <w:t>Os funcionários do setor diretoria podem cadastrar, listar, visualizar, editar e excluir formandos no sistema.</w:t>
            </w:r>
          </w:p>
          <w:p w:rsidR="002510EA" w:rsidRDefault="002510EA" w:rsidP="002510EA">
            <w:r>
              <w:t>Os funcionários do setor recepção podem listar, visualizar e editar formandos no sistema.</w:t>
            </w:r>
          </w:p>
          <w:p w:rsidR="002510EA" w:rsidRDefault="002510EA" w:rsidP="002510EA">
            <w:r>
              <w:t>Os funcionários do setor vídeo podem listar e visualizar formandos no sistema.</w:t>
            </w:r>
          </w:p>
          <w:p w:rsidR="002510EA" w:rsidRDefault="002510EA" w:rsidP="002510EA">
            <w:r>
              <w:t>Os funcionários do setor produção podem cadastrar, listar, visualizar, editar e excluir formandos no sistema.</w:t>
            </w:r>
          </w:p>
          <w:p w:rsidR="002510EA" w:rsidRDefault="002510EA" w:rsidP="002510EA">
            <w:r>
              <w:t>Os funcionários do setor vendas podem listar, visualizar e editar formandos no sistema.</w:t>
            </w:r>
          </w:p>
          <w:p w:rsidR="002510EA" w:rsidRDefault="002510EA" w:rsidP="002510EA">
            <w:r>
              <w:t>Os funcionários do setor fotografia podem listar e visualizar formandos no sistema.</w:t>
            </w:r>
          </w:p>
          <w:p w:rsidR="002510EA" w:rsidRPr="00CB4C97" w:rsidRDefault="002510EA" w:rsidP="002510EA">
            <w:r>
              <w:t>Os funcionários do setor cobrança podem listar, visualizar e editar formandos no sistema.</w:t>
            </w:r>
            <w:bookmarkStart w:id="0" w:name="_GoBack"/>
            <w:bookmarkEnd w:id="0"/>
          </w:p>
        </w:tc>
      </w:tr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Pr="00CB4C97" w:rsidRDefault="002510EA" w:rsidP="00087DEE">
            <w:r w:rsidRPr="00D52154">
              <w:t>Andrius da Silva, Jonas Ayres e Rodrigo Maria</w:t>
            </w:r>
            <w:r>
              <w:t>.</w:t>
            </w:r>
          </w:p>
        </w:tc>
      </w:tr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Pr="00CB4C97" w:rsidRDefault="002510EA" w:rsidP="00087DEE">
            <w:r w:rsidRPr="00CB4C97">
              <w:t>03 de Setembro de 2016.</w:t>
            </w:r>
          </w:p>
        </w:tc>
      </w:tr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Pr="00CB4C97" w:rsidRDefault="002510EA" w:rsidP="00087DEE">
            <w:r>
              <w:t>-</w:t>
            </w:r>
          </w:p>
        </w:tc>
      </w:tr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Pr="00CB4C97" w:rsidRDefault="002510EA" w:rsidP="00087DEE">
            <w:r>
              <w:t>-</w:t>
            </w:r>
          </w:p>
        </w:tc>
      </w:tr>
      <w:tr w:rsidR="002510EA" w:rsidRPr="00CB4C97" w:rsidTr="00087DEE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2510EA" w:rsidRPr="00CB4C97" w:rsidRDefault="002510EA" w:rsidP="00087DEE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510EA" w:rsidRPr="00CB4C97" w:rsidRDefault="002510EA" w:rsidP="00087DEE">
            <w:r>
              <w:t>-</w:t>
            </w:r>
          </w:p>
        </w:tc>
      </w:tr>
    </w:tbl>
    <w:p w:rsidR="002510EA" w:rsidRPr="00CB4C97" w:rsidRDefault="002510EA" w:rsidP="006F0E86">
      <w:pPr>
        <w:suppressAutoHyphens w:val="0"/>
        <w:spacing w:after="160" w:line="259" w:lineRule="auto"/>
      </w:pPr>
    </w:p>
    <w:sectPr w:rsidR="002510EA" w:rsidRPr="00CB4C97" w:rsidSect="00FF5105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7397"/>
    <w:multiLevelType w:val="hybridMultilevel"/>
    <w:tmpl w:val="5134ACF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9C5234"/>
    <w:multiLevelType w:val="hybridMultilevel"/>
    <w:tmpl w:val="B772243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A85F25"/>
    <w:multiLevelType w:val="hybridMultilevel"/>
    <w:tmpl w:val="D65E8E0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361E5F"/>
    <w:multiLevelType w:val="hybridMultilevel"/>
    <w:tmpl w:val="601C8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70BA4"/>
    <w:multiLevelType w:val="hybridMultilevel"/>
    <w:tmpl w:val="01DCD73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CA4A4A"/>
    <w:multiLevelType w:val="hybridMultilevel"/>
    <w:tmpl w:val="E6BEA01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9F4196"/>
    <w:multiLevelType w:val="hybridMultilevel"/>
    <w:tmpl w:val="3B62AF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0A4E69"/>
    <w:multiLevelType w:val="hybridMultilevel"/>
    <w:tmpl w:val="9024487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6C43046"/>
    <w:multiLevelType w:val="hybridMultilevel"/>
    <w:tmpl w:val="FF4EEA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0A3FE2"/>
    <w:multiLevelType w:val="hybridMultilevel"/>
    <w:tmpl w:val="D194CEF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6A809ED"/>
    <w:multiLevelType w:val="hybridMultilevel"/>
    <w:tmpl w:val="E0083C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124B9"/>
    <w:multiLevelType w:val="hybridMultilevel"/>
    <w:tmpl w:val="BA8E617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C6B245B"/>
    <w:multiLevelType w:val="hybridMultilevel"/>
    <w:tmpl w:val="F81E2E9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05D6698"/>
    <w:multiLevelType w:val="hybridMultilevel"/>
    <w:tmpl w:val="2952781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13"/>
  </w:num>
  <w:num w:numId="8">
    <w:abstractNumId w:val="7"/>
  </w:num>
  <w:num w:numId="9">
    <w:abstractNumId w:val="5"/>
  </w:num>
  <w:num w:numId="10">
    <w:abstractNumId w:val="3"/>
  </w:num>
  <w:num w:numId="11">
    <w:abstractNumId w:val="11"/>
  </w:num>
  <w:num w:numId="12">
    <w:abstractNumId w:val="0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64183"/>
    <w:rsid w:val="00071212"/>
    <w:rsid w:val="000A2B05"/>
    <w:rsid w:val="00150D0F"/>
    <w:rsid w:val="001677DD"/>
    <w:rsid w:val="001C1A34"/>
    <w:rsid w:val="0020637B"/>
    <w:rsid w:val="00207E64"/>
    <w:rsid w:val="00245609"/>
    <w:rsid w:val="00250591"/>
    <w:rsid w:val="002510EA"/>
    <w:rsid w:val="002C4E70"/>
    <w:rsid w:val="002E738C"/>
    <w:rsid w:val="00384FF9"/>
    <w:rsid w:val="0038615A"/>
    <w:rsid w:val="003F5FD3"/>
    <w:rsid w:val="0041740D"/>
    <w:rsid w:val="004359EC"/>
    <w:rsid w:val="0045710C"/>
    <w:rsid w:val="004639FB"/>
    <w:rsid w:val="004967A9"/>
    <w:rsid w:val="004B330C"/>
    <w:rsid w:val="00524670"/>
    <w:rsid w:val="005A0C0F"/>
    <w:rsid w:val="005D285D"/>
    <w:rsid w:val="005E4CC1"/>
    <w:rsid w:val="00624834"/>
    <w:rsid w:val="0062519C"/>
    <w:rsid w:val="0063610C"/>
    <w:rsid w:val="00652414"/>
    <w:rsid w:val="00672ED5"/>
    <w:rsid w:val="006873EB"/>
    <w:rsid w:val="006D3634"/>
    <w:rsid w:val="006F0E86"/>
    <w:rsid w:val="006F4E17"/>
    <w:rsid w:val="007455FA"/>
    <w:rsid w:val="007557E3"/>
    <w:rsid w:val="00804CCF"/>
    <w:rsid w:val="008213AA"/>
    <w:rsid w:val="00900BC3"/>
    <w:rsid w:val="00904535"/>
    <w:rsid w:val="0095140D"/>
    <w:rsid w:val="0096221A"/>
    <w:rsid w:val="009D2595"/>
    <w:rsid w:val="00A05EE6"/>
    <w:rsid w:val="00A44571"/>
    <w:rsid w:val="00A55479"/>
    <w:rsid w:val="00A64D74"/>
    <w:rsid w:val="00AB7831"/>
    <w:rsid w:val="00B32E5A"/>
    <w:rsid w:val="00B8084A"/>
    <w:rsid w:val="00BB4609"/>
    <w:rsid w:val="00BE2FAA"/>
    <w:rsid w:val="00C64183"/>
    <w:rsid w:val="00CB4C97"/>
    <w:rsid w:val="00CD77BA"/>
    <w:rsid w:val="00D016DB"/>
    <w:rsid w:val="00D05196"/>
    <w:rsid w:val="00D50031"/>
    <w:rsid w:val="00D718C3"/>
    <w:rsid w:val="00E02F52"/>
    <w:rsid w:val="00E06DAF"/>
    <w:rsid w:val="00E655AD"/>
    <w:rsid w:val="00E872EB"/>
    <w:rsid w:val="00EE797C"/>
    <w:rsid w:val="00FB64FE"/>
    <w:rsid w:val="00FD0F3C"/>
    <w:rsid w:val="00FD2961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00BBD-EE46-4432-9FF3-63585A4E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PSDS-CorpodeTexto">
    <w:name w:val="PSDS - Corpo de Texto"/>
    <w:basedOn w:val="Normal"/>
    <w:rPr>
      <w:rFonts w:ascii="Arial" w:hAnsi="Arial"/>
      <w:sz w:val="20"/>
      <w:szCs w:val="20"/>
      <w:lang w:eastAsia="ar-SA"/>
    </w:rPr>
  </w:style>
  <w:style w:type="paragraph" w:customStyle="1" w:styleId="PSDS-CorpoFluxosAE">
    <w:name w:val="PSDS - Corpo Fluxos AE"/>
    <w:basedOn w:val="PSDS-CorpodeTexto"/>
    <w:pPr>
      <w:ind w:left="1134"/>
    </w:pPr>
    <w:rPr>
      <w:sz w:val="24"/>
    </w:rPr>
  </w:style>
  <w:style w:type="paragraph" w:customStyle="1" w:styleId="PSDS-MarcadoresAn">
    <w:name w:val="PSDS - Marcadores An"/>
    <w:basedOn w:val="PSDS-CorpodeTexto"/>
    <w:pPr>
      <w:ind w:left="624"/>
    </w:pPr>
    <w:rPr>
      <w:b/>
      <w:sz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customStyle="1" w:styleId="Contedodatabela">
    <w:name w:val="Conteúdo da tabela"/>
    <w:basedOn w:val="Normal"/>
    <w:rsid w:val="007455FA"/>
    <w:pPr>
      <w:widowControl w:val="0"/>
      <w:suppressLineNumbers/>
      <w:autoSpaceDE w:val="0"/>
      <w:spacing w:line="240" w:lineRule="atLeast"/>
    </w:pPr>
    <w:rPr>
      <w:color w:val="auto"/>
      <w:sz w:val="20"/>
      <w:szCs w:val="20"/>
      <w:lang w:val="en-US" w:eastAsia="zh-CN"/>
    </w:rPr>
  </w:style>
  <w:style w:type="paragraph" w:customStyle="1" w:styleId="Default">
    <w:name w:val="Default"/>
    <w:rsid w:val="007557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14</Pages>
  <Words>3073</Words>
  <Characters>16597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Maria;Andrius da Silva;Jonas Ayres</dc:creator>
  <cp:lastModifiedBy>Rodrigo Maria</cp:lastModifiedBy>
  <cp:revision>62</cp:revision>
  <dcterms:created xsi:type="dcterms:W3CDTF">2013-04-30T16:27:00Z</dcterms:created>
  <dcterms:modified xsi:type="dcterms:W3CDTF">2016-11-17T11:37:00Z</dcterms:modified>
</cp:coreProperties>
</file>