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7DAD" w14:textId="150EF4B2" w:rsidR="00FA7EB2" w:rsidRPr="004B1143" w:rsidRDefault="00B95B49" w:rsidP="00B95B49">
      <w:pPr>
        <w:jc w:val="both"/>
        <w:rPr>
          <w:sz w:val="24"/>
          <w:szCs w:val="24"/>
          <w:lang w:val="pt-PT"/>
        </w:rPr>
      </w:pPr>
      <w:r w:rsidRPr="004B1143">
        <w:rPr>
          <w:sz w:val="24"/>
          <w:szCs w:val="24"/>
          <w:lang w:val="pt-PT"/>
        </w:rPr>
        <w:t>Geração de features através da exploração de conhecimento de domínio.</w:t>
      </w:r>
    </w:p>
    <w:p w14:paraId="79CE178B" w14:textId="18E58912" w:rsidR="003C2FC0" w:rsidRPr="004B1143" w:rsidRDefault="003C2FC0" w:rsidP="00B95B49">
      <w:pPr>
        <w:jc w:val="both"/>
        <w:rPr>
          <w:sz w:val="24"/>
          <w:szCs w:val="24"/>
          <w:lang w:val="pt-PT"/>
        </w:rPr>
      </w:pPr>
      <w:r w:rsidRPr="004B1143">
        <w:rPr>
          <w:sz w:val="24"/>
          <w:szCs w:val="24"/>
          <w:lang w:val="pt-PT"/>
        </w:rPr>
        <w:t>INTRODUÇÃO</w:t>
      </w:r>
    </w:p>
    <w:p w14:paraId="3DD1465E" w14:textId="2AB7C349" w:rsidR="00B95B49" w:rsidRPr="004B1143" w:rsidRDefault="00B95B49" w:rsidP="00B95B49">
      <w:pPr>
        <w:jc w:val="both"/>
        <w:rPr>
          <w:sz w:val="24"/>
          <w:szCs w:val="24"/>
          <w:lang w:val="pt-PT"/>
        </w:rPr>
      </w:pPr>
      <w:r w:rsidRPr="004B1143">
        <w:rPr>
          <w:sz w:val="24"/>
          <w:szCs w:val="24"/>
          <w:lang w:val="pt-PT"/>
        </w:rPr>
        <w:t xml:space="preserve">Chegámos à era do Big Data, onde não só a quantidade de dados colecionados aumentou exponencialmente, como </w:t>
      </w:r>
      <w:r w:rsidR="00E0010E">
        <w:rPr>
          <w:sz w:val="24"/>
          <w:szCs w:val="24"/>
          <w:lang w:val="pt-PT"/>
        </w:rPr>
        <w:t xml:space="preserve">procurá-los e aproveitá-los </w:t>
      </w:r>
      <w:r w:rsidRPr="004B1143">
        <w:rPr>
          <w:sz w:val="24"/>
          <w:szCs w:val="24"/>
          <w:lang w:val="pt-PT"/>
        </w:rPr>
        <w:t>traz as maiores vantagens ao nível profissional, comercial</w:t>
      </w:r>
      <w:r w:rsidR="00FF70B0">
        <w:rPr>
          <w:sz w:val="24"/>
          <w:szCs w:val="24"/>
          <w:lang w:val="pt-PT"/>
        </w:rPr>
        <w:t xml:space="preserve"> e</w:t>
      </w:r>
      <w:r w:rsidRPr="004B1143">
        <w:rPr>
          <w:sz w:val="24"/>
          <w:szCs w:val="24"/>
          <w:lang w:val="pt-PT"/>
        </w:rPr>
        <w:t xml:space="preserve"> industrial. No entanto, processar estes dados manualmente já não é possível, daí que tenha havido um “boom”</w:t>
      </w:r>
      <w:r w:rsidR="00FF70B0">
        <w:rPr>
          <w:sz w:val="24"/>
          <w:szCs w:val="24"/>
          <w:lang w:val="pt-PT"/>
        </w:rPr>
        <w:t xml:space="preserve"> em</w:t>
      </w:r>
      <w:r w:rsidRPr="004B1143">
        <w:rPr>
          <w:sz w:val="24"/>
          <w:szCs w:val="24"/>
          <w:lang w:val="pt-PT"/>
        </w:rPr>
        <w:t xml:space="preserve"> Machine Learning</w:t>
      </w:r>
      <w:r w:rsidR="001716F3">
        <w:rPr>
          <w:sz w:val="24"/>
          <w:szCs w:val="24"/>
          <w:lang w:val="pt-PT"/>
        </w:rPr>
        <w:t xml:space="preserve">. </w:t>
      </w:r>
      <w:r w:rsidR="00E0010E">
        <w:rPr>
          <w:sz w:val="24"/>
          <w:szCs w:val="24"/>
          <w:lang w:val="pt-PT"/>
        </w:rPr>
        <w:t>O</w:t>
      </w:r>
      <w:r w:rsidRPr="004B1143">
        <w:rPr>
          <w:sz w:val="24"/>
          <w:szCs w:val="24"/>
          <w:lang w:val="pt-PT"/>
        </w:rPr>
        <w:t xml:space="preserve"> processo de extrair informação dos dados</w:t>
      </w:r>
      <w:r w:rsidR="00E0010E">
        <w:rPr>
          <w:sz w:val="24"/>
          <w:szCs w:val="24"/>
          <w:lang w:val="pt-PT"/>
        </w:rPr>
        <w:t>, isto é, Ciência de Dados</w:t>
      </w:r>
      <w:r w:rsidRPr="004B1143">
        <w:rPr>
          <w:sz w:val="24"/>
          <w:szCs w:val="24"/>
          <w:lang w:val="pt-PT"/>
        </w:rPr>
        <w:t xml:space="preserve">, tem expandido para todos os domínios, o que levou ao problema de não haver </w:t>
      </w:r>
      <w:r w:rsidR="0013287D" w:rsidRPr="004B1143">
        <w:rPr>
          <w:sz w:val="24"/>
          <w:szCs w:val="24"/>
          <w:lang w:val="pt-PT"/>
        </w:rPr>
        <w:t>cientistas de dados</w:t>
      </w:r>
      <w:r w:rsidRPr="004B1143">
        <w:rPr>
          <w:sz w:val="24"/>
          <w:szCs w:val="24"/>
          <w:lang w:val="pt-PT"/>
        </w:rPr>
        <w:t xml:space="preserve"> suficientes (e ainda menos </w:t>
      </w:r>
      <w:r w:rsidR="0013287D" w:rsidRPr="004B1143">
        <w:rPr>
          <w:sz w:val="24"/>
          <w:szCs w:val="24"/>
          <w:lang w:val="pt-PT"/>
        </w:rPr>
        <w:t>cientistas</w:t>
      </w:r>
      <w:r w:rsidRPr="004B1143">
        <w:rPr>
          <w:sz w:val="24"/>
          <w:szCs w:val="24"/>
          <w:lang w:val="pt-PT"/>
        </w:rPr>
        <w:t xml:space="preserve"> experientes), que consigam lidar com </w:t>
      </w:r>
      <w:r w:rsidR="00533BDA">
        <w:rPr>
          <w:sz w:val="24"/>
          <w:szCs w:val="24"/>
          <w:lang w:val="pt-PT"/>
        </w:rPr>
        <w:t>esta</w:t>
      </w:r>
      <w:r w:rsidRPr="004B1143">
        <w:rPr>
          <w:sz w:val="24"/>
          <w:szCs w:val="24"/>
          <w:lang w:val="pt-PT"/>
        </w:rPr>
        <w:t xml:space="preserve"> quantidade de dados. Devido a isto, a investigação virou-se para a automatização do processo de </w:t>
      </w:r>
      <w:r w:rsidR="0013287D" w:rsidRPr="004B1143">
        <w:rPr>
          <w:sz w:val="24"/>
          <w:szCs w:val="24"/>
          <w:lang w:val="pt-PT"/>
        </w:rPr>
        <w:t>ciência de dados</w:t>
      </w:r>
      <w:r w:rsidRPr="004B1143">
        <w:rPr>
          <w:sz w:val="24"/>
          <w:szCs w:val="24"/>
          <w:lang w:val="pt-PT"/>
        </w:rPr>
        <w:t xml:space="preserve"> de forma a reduzir a necessidade de</w:t>
      </w:r>
      <w:r w:rsidR="00533BDA">
        <w:rPr>
          <w:sz w:val="24"/>
          <w:szCs w:val="24"/>
          <w:lang w:val="pt-PT"/>
        </w:rPr>
        <w:t xml:space="preserve"> intervenção humana</w:t>
      </w:r>
      <w:r w:rsidRPr="004B1143">
        <w:rPr>
          <w:sz w:val="24"/>
          <w:szCs w:val="24"/>
          <w:lang w:val="pt-PT"/>
        </w:rPr>
        <w:t>.</w:t>
      </w:r>
    </w:p>
    <w:p w14:paraId="3B6F9AEF" w14:textId="6C0D5CD8" w:rsidR="00B95B49" w:rsidRPr="004B1143" w:rsidRDefault="00533BDA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Nos últimos anos, têm aparecido soluções de AutoML</w:t>
      </w:r>
      <w:r w:rsidR="00B95B49" w:rsidRPr="004B1143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</w:t>
      </w:r>
      <w:r w:rsidR="00B95B49" w:rsidRPr="004B1143">
        <w:rPr>
          <w:sz w:val="24"/>
          <w:szCs w:val="24"/>
          <w:lang w:val="pt-PT"/>
        </w:rPr>
        <w:t xml:space="preserve">e já são capazes de lidar com partes importantes do processo, </w:t>
      </w:r>
      <w:r w:rsidR="006E6969">
        <w:rPr>
          <w:sz w:val="24"/>
          <w:szCs w:val="24"/>
          <w:lang w:val="pt-PT"/>
        </w:rPr>
        <w:t xml:space="preserve">principalmente na </w:t>
      </w:r>
      <w:r w:rsidR="00B95B49" w:rsidRPr="004B1143">
        <w:rPr>
          <w:sz w:val="24"/>
          <w:szCs w:val="24"/>
          <w:lang w:val="pt-PT"/>
        </w:rPr>
        <w:t xml:space="preserve">seleção </w:t>
      </w:r>
      <w:r>
        <w:rPr>
          <w:sz w:val="24"/>
          <w:szCs w:val="24"/>
          <w:lang w:val="pt-PT"/>
        </w:rPr>
        <w:t>e otimização de modelos</w:t>
      </w:r>
      <w:r w:rsidR="00B95B49" w:rsidRPr="004B1143">
        <w:rPr>
          <w:sz w:val="24"/>
          <w:szCs w:val="24"/>
          <w:lang w:val="pt-PT"/>
        </w:rPr>
        <w:t>.</w:t>
      </w:r>
      <w:r w:rsidR="0013287D" w:rsidRPr="004B1143">
        <w:rPr>
          <w:sz w:val="24"/>
          <w:szCs w:val="24"/>
          <w:lang w:val="pt-PT"/>
        </w:rPr>
        <w:t xml:space="preserve"> Para serem o mais geral possível, usam métodos independentes </w:t>
      </w:r>
      <w:r w:rsidR="006E6969">
        <w:rPr>
          <w:sz w:val="24"/>
          <w:szCs w:val="24"/>
          <w:lang w:val="pt-PT"/>
        </w:rPr>
        <w:t>a</w:t>
      </w:r>
      <w:r w:rsidR="0013287D" w:rsidRPr="004B1143">
        <w:rPr>
          <w:sz w:val="24"/>
          <w:szCs w:val="24"/>
          <w:lang w:val="pt-PT"/>
        </w:rPr>
        <w:t>o domínio, funcionando como caixas-negras onde não se consegue</w:t>
      </w:r>
      <w:r w:rsidR="006E6969">
        <w:rPr>
          <w:sz w:val="24"/>
          <w:szCs w:val="24"/>
          <w:lang w:val="pt-PT"/>
        </w:rPr>
        <w:t>m</w:t>
      </w:r>
      <w:r w:rsidR="0013287D" w:rsidRPr="004B1143">
        <w:rPr>
          <w:sz w:val="24"/>
          <w:szCs w:val="24"/>
          <w:lang w:val="pt-PT"/>
        </w:rPr>
        <w:t xml:space="preserve"> ver as operações que aplicam aos dados para os processar. Por outro lado, as soluções ainda não estão muito focadas numa das áreas onde cientistas demoram mais tempo, que é a área de feature engineering</w:t>
      </w:r>
      <w:r w:rsidR="006E6969">
        <w:rPr>
          <w:sz w:val="24"/>
          <w:szCs w:val="24"/>
          <w:lang w:val="pt-PT"/>
        </w:rPr>
        <w:t>, uma das partes mais demoradas e importantes do processo KDD ou processo de descoberta de conhecimento</w:t>
      </w:r>
      <w:r w:rsidR="0013287D" w:rsidRPr="004B1143">
        <w:rPr>
          <w:sz w:val="24"/>
          <w:szCs w:val="24"/>
          <w:lang w:val="pt-PT"/>
        </w:rPr>
        <w:t>.</w:t>
      </w:r>
    </w:p>
    <w:p w14:paraId="23162842" w14:textId="0E431284" w:rsidR="00524DC0" w:rsidRPr="00524DC0" w:rsidRDefault="00524DC0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aliviar este problema, a nossa proposta é melhorar a área de automatização do processo KDD,</w:t>
      </w:r>
      <w:r w:rsidR="00205143">
        <w:rPr>
          <w:sz w:val="24"/>
          <w:szCs w:val="24"/>
          <w:lang w:val="pt-PT"/>
        </w:rPr>
        <w:t xml:space="preserve"> principalmente na área de geração de variáveis aproveitando o conhecimento de domínio, que consegue tornar os modelos mais robustos. Queremos aproveitar o uso deste conhecimento ao representá-lo num formalismo</w:t>
      </w:r>
      <w:r w:rsidR="003350DD">
        <w:rPr>
          <w:sz w:val="24"/>
          <w:szCs w:val="24"/>
          <w:lang w:val="pt-PT"/>
        </w:rPr>
        <w:t xml:space="preserve">, que é um modelo entidade-relação </w:t>
      </w:r>
      <w:r w:rsidR="00205143">
        <w:rPr>
          <w:sz w:val="24"/>
          <w:szCs w:val="24"/>
          <w:lang w:val="pt-PT"/>
        </w:rPr>
        <w:t>e principalmente criar um algoritmo que interpreta o conhecimento no modelo e usa-o para expandir conjuntos de dados. Para isto, também desenvolvemos um conjunto de operadores que o algoritmo consegue entender e que podem ser usados para expandir os datasets automaticamente.</w:t>
      </w:r>
    </w:p>
    <w:p w14:paraId="0AF6DD27" w14:textId="792E0A7B" w:rsidR="006E6969" w:rsidRPr="004B1143" w:rsidRDefault="006E6969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avaliar a proposta, criámos um caso de estudo </w:t>
      </w:r>
      <w:r w:rsidR="00524DC0">
        <w:rPr>
          <w:sz w:val="24"/>
          <w:szCs w:val="24"/>
          <w:lang w:val="pt-PT"/>
        </w:rPr>
        <w:t>adequado ao problema que estamos a tentar resolver, composto por vários datasets de vários domínios, cada um com um problema de classificação e um modelo ER, avaliando o algoritmo em termos de eficácia e eficiência, como vai ser explicado mais tarde.</w:t>
      </w:r>
    </w:p>
    <w:p w14:paraId="69163C2A" w14:textId="36EC2CD0" w:rsidR="003C2FC0" w:rsidRDefault="003C2FC0" w:rsidP="00B95B49">
      <w:pPr>
        <w:jc w:val="both"/>
        <w:rPr>
          <w:sz w:val="24"/>
          <w:szCs w:val="24"/>
          <w:lang w:val="pt-PT"/>
        </w:rPr>
      </w:pPr>
      <w:r w:rsidRPr="004B1143">
        <w:rPr>
          <w:sz w:val="24"/>
          <w:szCs w:val="24"/>
          <w:lang w:val="pt-PT"/>
        </w:rPr>
        <w:t>BACKGROUND</w:t>
      </w:r>
    </w:p>
    <w:p w14:paraId="1D7FEF6C" w14:textId="47CD513D" w:rsidR="00ED20BD" w:rsidRDefault="00ED20BD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Antes de apresentar a proposta, mostro um bocado do background do trabalho com os tópicos fundamentais para o trabalho. Primeiro, explicar o processo KDD, um termo que antecede ciência de dados, mostrando passos bem definidos para extraír e aproveitar informação destes. O processo é composto por 9 passos: entender o domínio, colecionar dados, preprocessá-los, </w:t>
      </w:r>
      <w:r w:rsidR="00C85D33">
        <w:rPr>
          <w:sz w:val="24"/>
          <w:szCs w:val="24"/>
          <w:lang w:val="pt-PT"/>
        </w:rPr>
        <w:t>engenharia de variáveis</w:t>
      </w:r>
      <w:r>
        <w:rPr>
          <w:sz w:val="24"/>
          <w:szCs w:val="24"/>
          <w:lang w:val="pt-PT"/>
        </w:rPr>
        <w:t>, definir um objetivo (classificação, regressão…), análise exploratória, data mining</w:t>
      </w:r>
      <w:r w:rsidR="00DF11BD">
        <w:rPr>
          <w:sz w:val="24"/>
          <w:szCs w:val="24"/>
          <w:lang w:val="pt-PT"/>
        </w:rPr>
        <w:t xml:space="preserve"> (uso de algoritmos de machine learning</w:t>
      </w:r>
      <w:r>
        <w:rPr>
          <w:sz w:val="24"/>
          <w:szCs w:val="24"/>
          <w:lang w:val="pt-PT"/>
        </w:rPr>
        <w:t xml:space="preserve"> </w:t>
      </w:r>
      <w:r w:rsidR="00DF11BD">
        <w:rPr>
          <w:sz w:val="24"/>
          <w:szCs w:val="24"/>
          <w:lang w:val="pt-PT"/>
        </w:rPr>
        <w:t xml:space="preserve">para criar modelos), </w:t>
      </w:r>
      <w:r w:rsidR="00C85D33">
        <w:rPr>
          <w:sz w:val="24"/>
          <w:szCs w:val="24"/>
          <w:lang w:val="pt-PT"/>
        </w:rPr>
        <w:t>interpretar</w:t>
      </w:r>
      <w:r w:rsidR="00DF11BD">
        <w:rPr>
          <w:sz w:val="24"/>
          <w:szCs w:val="24"/>
          <w:lang w:val="pt-PT"/>
        </w:rPr>
        <w:t xml:space="preserve"> os modelos e colocar em produção.  A metodologia definida no processo KDD foi usada durante este trabalho</w:t>
      </w:r>
      <w:r w:rsidR="004E116A">
        <w:rPr>
          <w:sz w:val="24"/>
          <w:szCs w:val="24"/>
          <w:lang w:val="pt-PT"/>
        </w:rPr>
        <w:t>, com maior foco em feature engineering</w:t>
      </w:r>
      <w:r w:rsidR="00DF11BD">
        <w:rPr>
          <w:sz w:val="24"/>
          <w:szCs w:val="24"/>
          <w:lang w:val="pt-PT"/>
        </w:rPr>
        <w:t>.</w:t>
      </w:r>
    </w:p>
    <w:p w14:paraId="6A05DD15" w14:textId="31788D02" w:rsidR="00A1311B" w:rsidRDefault="004E116A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Feature engineering é</w:t>
      </w:r>
      <w:r w:rsidR="00DF11BD">
        <w:rPr>
          <w:sz w:val="24"/>
          <w:szCs w:val="24"/>
          <w:lang w:val="pt-PT"/>
        </w:rPr>
        <w:t xml:space="preserve"> o passo onde normalmente os cientistas demoram mais tempo, por ser subjetivo e precisar de intervenção manual.</w:t>
      </w:r>
      <w:r w:rsidR="00A1311B">
        <w:rPr>
          <w:sz w:val="24"/>
          <w:szCs w:val="24"/>
          <w:lang w:val="pt-PT"/>
        </w:rPr>
        <w:t xml:space="preserve"> Está dividido em três categorias, em que cada uma influencia a dimensão do conjunto de dados de maneira diferente. Seleção e extração de </w:t>
      </w:r>
      <w:r w:rsidR="00E443CF">
        <w:rPr>
          <w:sz w:val="24"/>
          <w:szCs w:val="24"/>
          <w:lang w:val="pt-PT"/>
        </w:rPr>
        <w:t>variáveis</w:t>
      </w:r>
      <w:r w:rsidR="00A1311B">
        <w:rPr>
          <w:sz w:val="24"/>
          <w:szCs w:val="24"/>
          <w:lang w:val="pt-PT"/>
        </w:rPr>
        <w:t xml:space="preserve"> normalmente </w:t>
      </w:r>
      <w:r w:rsidR="007D45DA">
        <w:rPr>
          <w:sz w:val="24"/>
          <w:szCs w:val="24"/>
          <w:lang w:val="pt-PT"/>
        </w:rPr>
        <w:t>diminuí a dimensionalidade das variáveis</w:t>
      </w:r>
      <w:r w:rsidR="00A1311B">
        <w:rPr>
          <w:sz w:val="24"/>
          <w:szCs w:val="24"/>
          <w:lang w:val="pt-PT"/>
        </w:rPr>
        <w:t xml:space="preserve">, eliminando </w:t>
      </w:r>
      <w:r w:rsidR="007A604F">
        <w:rPr>
          <w:sz w:val="24"/>
          <w:szCs w:val="24"/>
          <w:lang w:val="pt-PT"/>
        </w:rPr>
        <w:t>as</w:t>
      </w:r>
      <w:r w:rsidR="00A1311B">
        <w:rPr>
          <w:sz w:val="24"/>
          <w:szCs w:val="24"/>
          <w:lang w:val="pt-PT"/>
        </w:rPr>
        <w:t xml:space="preserve"> redundantes ou irrelevantes ou fazendo uma combinação de variáveis para alterar o seu espaço</w:t>
      </w:r>
      <w:r w:rsidR="00E443CF">
        <w:rPr>
          <w:sz w:val="24"/>
          <w:szCs w:val="24"/>
          <w:lang w:val="pt-PT"/>
        </w:rPr>
        <w:t>, dependendo do método</w:t>
      </w:r>
      <w:r w:rsidR="00A1311B">
        <w:rPr>
          <w:sz w:val="24"/>
          <w:szCs w:val="24"/>
          <w:lang w:val="pt-PT"/>
        </w:rPr>
        <w:t>.</w:t>
      </w:r>
    </w:p>
    <w:p w14:paraId="6F49B1E7" w14:textId="326327F9" w:rsidR="00D56DBC" w:rsidRDefault="00A1311B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Por outro lado, f</w:t>
      </w:r>
      <w:r w:rsidR="00D56DBC" w:rsidRPr="004B1143">
        <w:rPr>
          <w:sz w:val="24"/>
          <w:szCs w:val="24"/>
          <w:lang w:val="pt-PT"/>
        </w:rPr>
        <w:t xml:space="preserve">eature engineering </w:t>
      </w:r>
      <w:r w:rsidR="00EA0B5C">
        <w:rPr>
          <w:sz w:val="24"/>
          <w:szCs w:val="24"/>
          <w:lang w:val="pt-PT"/>
        </w:rPr>
        <w:t>pode ser ainda a</w:t>
      </w:r>
      <w:r w:rsidR="00D56DBC" w:rsidRPr="004B1143">
        <w:rPr>
          <w:sz w:val="24"/>
          <w:szCs w:val="24"/>
          <w:lang w:val="pt-PT"/>
        </w:rPr>
        <w:t xml:space="preserve"> geração de variáveis, com </w:t>
      </w:r>
      <w:r w:rsidR="00EA0B5C">
        <w:rPr>
          <w:sz w:val="24"/>
          <w:szCs w:val="24"/>
          <w:lang w:val="pt-PT"/>
        </w:rPr>
        <w:t>ou</w:t>
      </w:r>
      <w:r w:rsidR="00D56DBC" w:rsidRPr="004B1143">
        <w:rPr>
          <w:sz w:val="24"/>
          <w:szCs w:val="24"/>
          <w:lang w:val="pt-PT"/>
        </w:rPr>
        <w:t xml:space="preserve"> sem conhecimento de domínio. Sem conhecimento de domínio, ainda pode ser dividida em baseada em dados, e baseada em hipóteses</w:t>
      </w:r>
      <w:r w:rsidR="00431737" w:rsidRPr="004B1143">
        <w:rPr>
          <w:sz w:val="24"/>
          <w:szCs w:val="24"/>
          <w:lang w:val="pt-PT"/>
        </w:rPr>
        <w:t>, dependendo do processo</w:t>
      </w:r>
      <w:r w:rsidR="00C60730">
        <w:rPr>
          <w:sz w:val="24"/>
          <w:szCs w:val="24"/>
          <w:lang w:val="pt-PT"/>
        </w:rPr>
        <w:t xml:space="preserve"> usado para as gerar</w:t>
      </w:r>
      <w:r w:rsidR="00431737" w:rsidRPr="004B1143">
        <w:rPr>
          <w:sz w:val="24"/>
          <w:szCs w:val="24"/>
          <w:lang w:val="pt-PT"/>
        </w:rPr>
        <w:t>. Este é o maior foco do trabalho.</w:t>
      </w:r>
    </w:p>
    <w:p w14:paraId="3FC0D658" w14:textId="3E824300" w:rsidR="00431737" w:rsidRPr="00A1311B" w:rsidRDefault="00A1311B" w:rsidP="00A14D1D">
      <w:pPr>
        <w:jc w:val="both"/>
        <w:rPr>
          <w:color w:val="FF0000"/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Por fim, </w:t>
      </w:r>
      <w:r w:rsidR="00A14D1D">
        <w:rPr>
          <w:sz w:val="24"/>
          <w:szCs w:val="24"/>
          <w:lang w:val="pt-PT"/>
        </w:rPr>
        <w:t>também é preciso estudar formas de representação de conhecimento. Dos formalismos estudados durante o trabalho, os mais importantes são Production Rule Systems (ou sistemas if-then), ontologias que são um corpo de conhecimento que descreve um facto</w:t>
      </w:r>
      <w:r w:rsidR="006963A1">
        <w:rPr>
          <w:sz w:val="24"/>
          <w:szCs w:val="24"/>
          <w:lang w:val="pt-PT"/>
        </w:rPr>
        <w:t>, possuem axiomas</w:t>
      </w:r>
      <w:r w:rsidR="00A14D1D">
        <w:rPr>
          <w:sz w:val="24"/>
          <w:szCs w:val="24"/>
          <w:lang w:val="pt-PT"/>
        </w:rPr>
        <w:t xml:space="preserve"> e são úteis a todo o processo</w:t>
      </w:r>
      <w:r w:rsidR="006963A1">
        <w:rPr>
          <w:sz w:val="24"/>
          <w:szCs w:val="24"/>
          <w:lang w:val="pt-PT"/>
        </w:rPr>
        <w:t xml:space="preserve"> KDD</w:t>
      </w:r>
      <w:r w:rsidR="005A0237">
        <w:rPr>
          <w:sz w:val="24"/>
          <w:szCs w:val="24"/>
          <w:lang w:val="pt-PT"/>
        </w:rPr>
        <w:t xml:space="preserve">. E </w:t>
      </w:r>
      <w:r w:rsidR="00A14D1D">
        <w:rPr>
          <w:sz w:val="24"/>
          <w:szCs w:val="24"/>
          <w:lang w:val="pt-PT"/>
        </w:rPr>
        <w:t xml:space="preserve">no domínio de bases de dados, o modelo entidade-relação ou ER </w:t>
      </w:r>
      <w:r w:rsidR="00E4060D">
        <w:rPr>
          <w:sz w:val="24"/>
          <w:szCs w:val="24"/>
          <w:lang w:val="pt-PT"/>
        </w:rPr>
        <w:t>, que funciona como</w:t>
      </w:r>
      <w:r w:rsidR="00A14D1D">
        <w:rPr>
          <w:sz w:val="24"/>
          <w:szCs w:val="24"/>
          <w:lang w:val="pt-PT"/>
        </w:rPr>
        <w:t xml:space="preserve"> uma ontologia conceptual que expressa entidades e como estas estão relacionadas. Estes dois formalismos vão ser comparados com mais detalhe a seguir.</w:t>
      </w:r>
      <w:r w:rsidR="00F1303E" w:rsidRPr="00A1311B">
        <w:rPr>
          <w:color w:val="FF0000"/>
          <w:sz w:val="24"/>
          <w:szCs w:val="24"/>
          <w:lang w:val="pt-PT"/>
        </w:rPr>
        <w:t xml:space="preserve"> </w:t>
      </w:r>
    </w:p>
    <w:p w14:paraId="68A979F0" w14:textId="376AEC4F" w:rsidR="00F1303E" w:rsidRPr="005A5E29" w:rsidRDefault="00F1303E" w:rsidP="00B95B49">
      <w:pPr>
        <w:jc w:val="both"/>
        <w:rPr>
          <w:sz w:val="24"/>
          <w:szCs w:val="24"/>
          <w:lang w:val="pt-PT"/>
        </w:rPr>
      </w:pPr>
      <w:r w:rsidRPr="005A5E29">
        <w:rPr>
          <w:sz w:val="24"/>
          <w:szCs w:val="24"/>
          <w:lang w:val="pt-PT"/>
        </w:rPr>
        <w:t>RELATED WORK</w:t>
      </w:r>
    </w:p>
    <w:p w14:paraId="1BF868CB" w14:textId="0BE1E630" w:rsidR="005A5E29" w:rsidRDefault="005A5E29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</w:t>
      </w:r>
      <w:r w:rsidR="00CA00CD">
        <w:rPr>
          <w:sz w:val="24"/>
          <w:szCs w:val="24"/>
          <w:lang w:val="pt-PT"/>
        </w:rPr>
        <w:t xml:space="preserve">esumidamente, o estado da arte em geração de variáveis pode ser </w:t>
      </w:r>
      <w:r w:rsidR="00D145B9">
        <w:rPr>
          <w:sz w:val="24"/>
          <w:szCs w:val="24"/>
          <w:lang w:val="pt-PT"/>
        </w:rPr>
        <w:t xml:space="preserve">dividido em três vertentes, a geração de variáveis </w:t>
      </w:r>
      <w:r w:rsidR="00D41F09">
        <w:rPr>
          <w:sz w:val="24"/>
          <w:szCs w:val="24"/>
          <w:lang w:val="pt-PT"/>
        </w:rPr>
        <w:t xml:space="preserve">sem conhecimento de domínio, que pode seguir uma abordagem </w:t>
      </w:r>
      <w:r w:rsidR="0026368B">
        <w:rPr>
          <w:sz w:val="24"/>
          <w:szCs w:val="24"/>
          <w:lang w:val="pt-PT"/>
        </w:rPr>
        <w:t>guiada pelos dados</w:t>
      </w:r>
      <w:r w:rsidR="00D41F09">
        <w:rPr>
          <w:sz w:val="24"/>
          <w:szCs w:val="24"/>
          <w:lang w:val="pt-PT"/>
        </w:rPr>
        <w:t xml:space="preserve">, aplicando operações a variáveis ou conjuntos de variáveis, ou </w:t>
      </w:r>
      <w:r w:rsidR="0026368B">
        <w:rPr>
          <w:sz w:val="24"/>
          <w:szCs w:val="24"/>
          <w:lang w:val="pt-PT"/>
        </w:rPr>
        <w:t>métodos guiados por hipóteses, em que usam as hipóteses geradas pelos algoritmos, principalmente decision trees.</w:t>
      </w:r>
      <w:r w:rsidR="004C2100">
        <w:rPr>
          <w:sz w:val="24"/>
          <w:szCs w:val="24"/>
          <w:lang w:val="pt-PT"/>
        </w:rPr>
        <w:t xml:space="preserve"> Outros trabalhos usam metodologia “expand-reduce”, em que geram um conjunto elevado de variáveis e fazem seleção de variáveis no final.</w:t>
      </w:r>
    </w:p>
    <w:p w14:paraId="74486F04" w14:textId="3F20DB51" w:rsidR="00B71D3B" w:rsidRDefault="009268F0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frameworks de AutoML, como foi dito, ainda não se focam muito </w:t>
      </w:r>
      <w:r w:rsidR="00865A1E">
        <w:rPr>
          <w:sz w:val="24"/>
          <w:szCs w:val="24"/>
          <w:lang w:val="pt-PT"/>
        </w:rPr>
        <w:t xml:space="preserve">em gerar variáveis. Como tentam ser agnósticas ao domínio, não exploram nenhum conhecimento, aplicando apenas métodos simples como embeddings, one-hot encoding ou </w:t>
      </w:r>
      <w:r w:rsidR="00F938DE">
        <w:rPr>
          <w:sz w:val="24"/>
          <w:szCs w:val="24"/>
          <w:lang w:val="pt-PT"/>
        </w:rPr>
        <w:t>combinações polinomiais.</w:t>
      </w:r>
    </w:p>
    <w:p w14:paraId="6A8A7B07" w14:textId="521D30D7" w:rsidR="00B007D2" w:rsidRDefault="00B007D2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Outra vertente são métodos que usam conhecimento de domínio</w:t>
      </w:r>
      <w:r w:rsidR="00B32DC4">
        <w:rPr>
          <w:sz w:val="24"/>
          <w:szCs w:val="24"/>
          <w:lang w:val="pt-PT"/>
        </w:rPr>
        <w:t>, onde os trabalhos mais importantes são métodos guiados por hipóteses semelhantes aos anteriores, ou os que trabalham em expandir</w:t>
      </w:r>
      <w:r w:rsidR="006763C7">
        <w:rPr>
          <w:sz w:val="24"/>
          <w:szCs w:val="24"/>
          <w:lang w:val="pt-PT"/>
        </w:rPr>
        <w:t xml:space="preserve"> bases de dados relacionais, ou a expansão de conjuntos de dados </w:t>
      </w:r>
      <w:r w:rsidR="00AB167E">
        <w:rPr>
          <w:sz w:val="24"/>
          <w:szCs w:val="24"/>
          <w:lang w:val="pt-PT"/>
        </w:rPr>
        <w:t xml:space="preserve">textuais através de fontes </w:t>
      </w:r>
      <w:r w:rsidR="006763C7">
        <w:rPr>
          <w:sz w:val="24"/>
          <w:szCs w:val="24"/>
          <w:lang w:val="pt-PT"/>
        </w:rPr>
        <w:t>como a Wikipédia, que possui muito conhecimento disponível, mas ao mesmo tempo é preciso lidar com muito ruído.</w:t>
      </w:r>
    </w:p>
    <w:p w14:paraId="00CE1AF9" w14:textId="4DA004EE" w:rsidR="006763C7" w:rsidRPr="005A5E29" w:rsidRDefault="006763C7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última vertente são métodos que já usam formalismos de representação de conhecimento, como </w:t>
      </w:r>
      <w:r w:rsidR="00E0199B">
        <w:rPr>
          <w:sz w:val="24"/>
          <w:szCs w:val="24"/>
          <w:lang w:val="pt-PT"/>
        </w:rPr>
        <w:t>grafos e linked data, que seguem um esquema ou ontologia e extraem informação de bases de conhecimento</w:t>
      </w:r>
      <w:r w:rsidR="00F23C8B">
        <w:rPr>
          <w:sz w:val="24"/>
          <w:szCs w:val="24"/>
          <w:lang w:val="pt-PT"/>
        </w:rPr>
        <w:t xml:space="preserve"> ricas</w:t>
      </w:r>
      <w:r w:rsidR="00DA2B21">
        <w:rPr>
          <w:sz w:val="24"/>
          <w:szCs w:val="24"/>
          <w:lang w:val="pt-PT"/>
        </w:rPr>
        <w:t xml:space="preserve">, ou os métodos que usam ontologias, em que usam estas representações de conhecimento como forma de relacionar termos entre elas e dados e </w:t>
      </w:r>
      <w:r w:rsidR="000104DF">
        <w:rPr>
          <w:sz w:val="24"/>
          <w:szCs w:val="24"/>
          <w:lang w:val="pt-PT"/>
        </w:rPr>
        <w:t>assim aumentar a quantidade de informação presente.</w:t>
      </w:r>
    </w:p>
    <w:p w14:paraId="117E2F1E" w14:textId="1027554B" w:rsidR="003C2341" w:rsidRPr="004B1143" w:rsidRDefault="003C2341" w:rsidP="00B95B49">
      <w:pPr>
        <w:jc w:val="both"/>
        <w:rPr>
          <w:sz w:val="24"/>
          <w:szCs w:val="24"/>
          <w:lang w:val="pt-PT"/>
        </w:rPr>
      </w:pPr>
      <w:r w:rsidRPr="004B1143">
        <w:rPr>
          <w:sz w:val="24"/>
          <w:szCs w:val="24"/>
          <w:lang w:val="pt-PT"/>
        </w:rPr>
        <w:t>SOLUTION PROPOSAL</w:t>
      </w:r>
    </w:p>
    <w:p w14:paraId="4FFFE25B" w14:textId="63BAD320" w:rsidR="003C2341" w:rsidRDefault="004B1143" w:rsidP="00B95B49">
      <w:pPr>
        <w:jc w:val="both"/>
        <w:rPr>
          <w:sz w:val="24"/>
          <w:szCs w:val="24"/>
          <w:lang w:val="pt-PT"/>
        </w:rPr>
      </w:pPr>
      <w:r w:rsidRPr="004B1143">
        <w:rPr>
          <w:sz w:val="24"/>
          <w:szCs w:val="24"/>
          <w:lang w:val="pt-PT"/>
        </w:rPr>
        <w:t>Como dito anteriormente</w:t>
      </w:r>
      <w:r>
        <w:rPr>
          <w:sz w:val="24"/>
          <w:szCs w:val="24"/>
          <w:lang w:val="pt-PT"/>
        </w:rPr>
        <w:t>,</w:t>
      </w:r>
      <w:r w:rsidR="00B219C1">
        <w:rPr>
          <w:sz w:val="24"/>
          <w:szCs w:val="24"/>
          <w:lang w:val="pt-PT"/>
        </w:rPr>
        <w:t xml:space="preserve"> os métodos atuais de Machine Learning automático não se focam em geração de </w:t>
      </w:r>
      <w:r w:rsidR="00E90CA2">
        <w:rPr>
          <w:sz w:val="24"/>
          <w:szCs w:val="24"/>
          <w:lang w:val="pt-PT"/>
        </w:rPr>
        <w:t>variáveis</w:t>
      </w:r>
      <w:r w:rsidR="00B219C1">
        <w:rPr>
          <w:sz w:val="24"/>
          <w:szCs w:val="24"/>
          <w:lang w:val="pt-PT"/>
        </w:rPr>
        <w:t>, nem exploram conhecimen</w:t>
      </w:r>
      <w:r w:rsidR="00460C6E">
        <w:rPr>
          <w:sz w:val="24"/>
          <w:szCs w:val="24"/>
          <w:lang w:val="pt-PT"/>
        </w:rPr>
        <w:t>to de domínio.</w:t>
      </w:r>
      <w:r w:rsidR="00300273">
        <w:rPr>
          <w:sz w:val="24"/>
          <w:szCs w:val="24"/>
          <w:lang w:val="pt-PT"/>
        </w:rPr>
        <w:softHyphen/>
      </w:r>
    </w:p>
    <w:p w14:paraId="71E73433" w14:textId="24344BAA" w:rsidR="00460C6E" w:rsidRDefault="00E25756" w:rsidP="00E25756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a nossa proposta é a geração de </w:t>
      </w:r>
      <w:r w:rsidR="00E90CA2">
        <w:rPr>
          <w:sz w:val="24"/>
          <w:szCs w:val="24"/>
          <w:lang w:val="pt-PT"/>
        </w:rPr>
        <w:t>variáveis</w:t>
      </w:r>
      <w:r>
        <w:rPr>
          <w:sz w:val="24"/>
          <w:szCs w:val="24"/>
          <w:lang w:val="pt-PT"/>
        </w:rPr>
        <w:t xml:space="preserve"> usando o conhecimento de domínio, representado com um formalismo de representação de conhecimento</w:t>
      </w:r>
      <w:r w:rsidR="00F23C8B">
        <w:rPr>
          <w:sz w:val="24"/>
          <w:szCs w:val="24"/>
          <w:lang w:val="pt-PT"/>
        </w:rPr>
        <w:t xml:space="preserve">, ou seja, um modelo. </w:t>
      </w:r>
      <w:r>
        <w:rPr>
          <w:sz w:val="24"/>
          <w:szCs w:val="24"/>
          <w:lang w:val="pt-PT"/>
        </w:rPr>
        <w:t xml:space="preserve">O conhecimento é representado </w:t>
      </w:r>
      <w:r w:rsidR="00F23C8B">
        <w:rPr>
          <w:sz w:val="24"/>
          <w:szCs w:val="24"/>
          <w:lang w:val="pt-PT"/>
        </w:rPr>
        <w:t>por</w:t>
      </w:r>
      <w:r>
        <w:rPr>
          <w:sz w:val="24"/>
          <w:szCs w:val="24"/>
          <w:lang w:val="pt-PT"/>
        </w:rPr>
        <w:t xml:space="preserve"> conceitos e as relações entre estes, o que pode levar à criação de novas variáveis tendo em conta as suas propriedades e estas relações. Para a geração, é preciso criar um algoritmo que consiga interpretar o modelo e gere as variáveis.</w:t>
      </w:r>
      <w:r w:rsidR="00CC6D87">
        <w:rPr>
          <w:sz w:val="24"/>
          <w:szCs w:val="24"/>
          <w:lang w:val="pt-PT"/>
        </w:rPr>
        <w:t xml:space="preserve"> É importante que o algoritmo consiga funcionar independentemente do domínio, para poder ser usado como as frameworks de AutoML, daí que queremos que o conhecimento seja externo ao algoritmo.</w:t>
      </w:r>
    </w:p>
    <w:p w14:paraId="755A0616" w14:textId="078C3D01" w:rsidR="00CC6D87" w:rsidRDefault="00CC6D87" w:rsidP="00E25756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abordagem ideal para representar o conhecimento seria uma ontologia, pois permite definir os conceitos e relações, e usando os axiomas que mapeiam o conhecimento e as variáveis, seria possível gerar variáveis. No entanto, há problemas com esta abordagem, como a necessidade de definir claramente este mapeamento, e principalmente o facto de ainda não se encontrarem muitos conjuntos de dados semanticamente ricos e com ontologias prontas a usar.</w:t>
      </w:r>
    </w:p>
    <w:p w14:paraId="73E448ED" w14:textId="265CE696" w:rsidR="009E1AFF" w:rsidRDefault="009E1AFF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alternativa encontrada foi usar um modelo mais simples e com mais disponibilidade, representando o conhecimento num modelo ER, que é amplamente usado no contexto de bases de dados. Estes modelos podem ser vistos como quase ontologias, apenas faltando os axiomas. Mesmo assim, permitem mapear os dados a conceitos e entender as relações entre estes, que é o fundamental para a geração de variáveis. É preciso agora resolver o problema da reificação, decidindo o que queremos representar como objeto ou como atributo para um objeto. </w:t>
      </w:r>
      <w:r>
        <w:rPr>
          <w:sz w:val="24"/>
          <w:szCs w:val="24"/>
          <w:lang w:val="pt-PT"/>
        </w:rPr>
        <w:lastRenderedPageBreak/>
        <w:t xml:space="preserve">Como queremos trabalhar e deliberar sobre o </w:t>
      </w:r>
      <w:r w:rsidR="00E90CA2">
        <w:rPr>
          <w:sz w:val="24"/>
          <w:szCs w:val="24"/>
          <w:lang w:val="pt-PT"/>
        </w:rPr>
        <w:t>conjunto de dados</w:t>
      </w:r>
      <w:r>
        <w:rPr>
          <w:sz w:val="24"/>
          <w:szCs w:val="24"/>
          <w:lang w:val="pt-PT"/>
        </w:rPr>
        <w:t xml:space="preserve"> inteiro, considerámos as variáveis todas como </w:t>
      </w:r>
      <w:r w:rsidR="00783E03">
        <w:rPr>
          <w:sz w:val="24"/>
          <w:szCs w:val="24"/>
          <w:lang w:val="pt-PT"/>
        </w:rPr>
        <w:t>objetos ou entidades, não representando atributos</w:t>
      </w:r>
      <w:r>
        <w:rPr>
          <w:sz w:val="24"/>
          <w:szCs w:val="24"/>
          <w:lang w:val="pt-PT"/>
        </w:rPr>
        <w:t>.</w:t>
      </w:r>
    </w:p>
    <w:p w14:paraId="2193B861" w14:textId="3D9D2A4D" w:rsidR="002F1491" w:rsidRDefault="003C44CE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modelo ER para representar o conhecimento tem as entidades mapeadas às variáveis do conjunto de dados a expandir e está representado em JSON</w:t>
      </w:r>
      <w:r w:rsidR="00783E03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mas podia estar representado em outras como XML ou OWL. No entanto, tem de haver uma definição clara: cada entidade t</w:t>
      </w:r>
      <w:r w:rsidR="00F1421B">
        <w:rPr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>m nome igual à variável, tipo e descrição adicional.</w:t>
      </w:r>
      <w:r w:rsidR="00F1421B">
        <w:rPr>
          <w:sz w:val="24"/>
          <w:szCs w:val="24"/>
          <w:lang w:val="pt-PT"/>
        </w:rPr>
        <w:t xml:space="preserve"> Relações precisam de uma definição maior, pois são as relações que definem as novas variáveis a serem geradas. Cada relação tem o nome da nova variável, os inputs</w:t>
      </w:r>
      <w:r w:rsidR="00AA6867">
        <w:rPr>
          <w:sz w:val="24"/>
          <w:szCs w:val="24"/>
          <w:lang w:val="pt-PT"/>
        </w:rPr>
        <w:t xml:space="preserve"> que são as entidades usadas para gerar variáveis</w:t>
      </w:r>
      <w:r w:rsidR="00F1421B">
        <w:rPr>
          <w:sz w:val="24"/>
          <w:szCs w:val="24"/>
          <w:lang w:val="pt-PT"/>
        </w:rPr>
        <w:t xml:space="preserve">, as operações que são usadas </w:t>
      </w:r>
      <w:r w:rsidR="00AA6867">
        <w:rPr>
          <w:sz w:val="24"/>
          <w:szCs w:val="24"/>
          <w:lang w:val="pt-PT"/>
        </w:rPr>
        <w:t xml:space="preserve">nos inputs </w:t>
      </w:r>
      <w:r w:rsidR="00F1421B">
        <w:rPr>
          <w:sz w:val="24"/>
          <w:szCs w:val="24"/>
          <w:lang w:val="pt-PT"/>
        </w:rPr>
        <w:t>para criar a variável, e possíveis restrições a seguir. Para as variáveis que precisem de agregações (que vão ser vistas em detalhe a seguir), existe ainda parâmetro de groupby para definir a variável usada como agregação, e alguma condição adicional como o número de registos a agregar.</w:t>
      </w:r>
    </w:p>
    <w:p w14:paraId="15974C56" w14:textId="30D10B2B" w:rsidR="00F1421B" w:rsidRDefault="00F17E30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 o esquema do modelo definido, é preciso agora definir como perceber as operações. Para ser possível definir todas as operações imagináveis, seria preciso que o algoritmo conseguisse descodificar a operação descrita no modelo e transformar numa função. No entanto, isto acrescenta uma complexidade enorme à solução. A alternativa foi definir um conjunto de operações ou “templates” de relação que o algoritmo consegue entender e calcular, mantendo assim um número elevado de possibilidades. Definimos estas operações (decomposição, algébricas, mapeamento, agregação e composição), em que as primeiras três são consideradas </w:t>
      </w:r>
      <w:r>
        <w:rPr>
          <w:i/>
          <w:iCs/>
          <w:sz w:val="24"/>
          <w:szCs w:val="24"/>
          <w:lang w:val="pt-PT"/>
        </w:rPr>
        <w:t>baseadas em registos</w:t>
      </w:r>
      <w:r>
        <w:rPr>
          <w:sz w:val="24"/>
          <w:szCs w:val="24"/>
          <w:lang w:val="pt-PT"/>
        </w:rPr>
        <w:t xml:space="preserve">, porque apenas precisam da informação </w:t>
      </w:r>
      <w:r w:rsidR="00BF48F8">
        <w:rPr>
          <w:sz w:val="24"/>
          <w:szCs w:val="24"/>
          <w:lang w:val="pt-PT"/>
        </w:rPr>
        <w:t xml:space="preserve">do </w:t>
      </w:r>
      <w:r>
        <w:rPr>
          <w:sz w:val="24"/>
          <w:szCs w:val="24"/>
          <w:lang w:val="pt-PT"/>
        </w:rPr>
        <w:t xml:space="preserve">próprio registo, e </w:t>
      </w:r>
      <w:r>
        <w:rPr>
          <w:i/>
          <w:iCs/>
          <w:sz w:val="24"/>
          <w:szCs w:val="24"/>
          <w:lang w:val="pt-PT"/>
        </w:rPr>
        <w:t>baseadas em agregações</w:t>
      </w:r>
      <w:r>
        <w:rPr>
          <w:sz w:val="24"/>
          <w:szCs w:val="24"/>
          <w:lang w:val="pt-PT"/>
        </w:rPr>
        <w:t xml:space="preserve">, que necessitam de informação de registos para lá do que está a ser processado (e precisam assim de um groupby). </w:t>
      </w:r>
    </w:p>
    <w:p w14:paraId="4EB648CD" w14:textId="42CB5CF5" w:rsidR="00B2713B" w:rsidRDefault="00122CAD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Explicando em mais detalhe o procedimento com operações baseadas em registos, para um certo registo na variável a gerar, caso algum dos inputs não passe </w:t>
      </w:r>
      <w:r w:rsidR="00177887">
        <w:rPr>
          <w:sz w:val="24"/>
          <w:szCs w:val="24"/>
          <w:lang w:val="pt-PT"/>
        </w:rPr>
        <w:t>na restrição, é colocado null. Caso contrário, a operação definida na relação é calculada para os inputs definidos, e o resultado é inserido na nova variável desse registo.</w:t>
      </w:r>
    </w:p>
    <w:p w14:paraId="6BADC730" w14:textId="064825BE" w:rsidR="00177887" w:rsidRDefault="00177887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procedimento com operações baseadas em agregações é semelhante, mas os registos a agregar são guardados temporariamente para ser calculada a agregação, tendo em conta a variável definida na relação como groupby. Apenas são guardados os registos que passam a condição. Após a agregação estar concluída, o valor é inserido na nova variável desse registo.</w:t>
      </w:r>
    </w:p>
    <w:p w14:paraId="487E970E" w14:textId="69240C3D" w:rsidR="000472EE" w:rsidRDefault="00224C86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Agora que temos as operações e o problema explicado, passamos à definição do algoritmo em si e como funciona. O algoritmo é o DANKFE,</w:t>
      </w:r>
      <w:r w:rsidR="00765088">
        <w:rPr>
          <w:sz w:val="24"/>
          <w:szCs w:val="24"/>
          <w:lang w:val="pt-PT"/>
        </w:rPr>
        <w:t xml:space="preserve"> que conforme dito tem a função de interpretar um modelo ER com conhecimento de domínio e assim expandir um </w:t>
      </w:r>
      <w:r w:rsidR="00E90CA2">
        <w:rPr>
          <w:sz w:val="24"/>
          <w:szCs w:val="24"/>
          <w:lang w:val="pt-PT"/>
        </w:rPr>
        <w:t>conjunto de dados</w:t>
      </w:r>
      <w:r w:rsidR="00765088">
        <w:rPr>
          <w:sz w:val="24"/>
          <w:szCs w:val="24"/>
          <w:lang w:val="pt-PT"/>
        </w:rPr>
        <w:t>. O algoritmo coloca as relações do modelo numa fila</w:t>
      </w:r>
      <w:r w:rsidR="00AA4D9E">
        <w:rPr>
          <w:sz w:val="24"/>
          <w:szCs w:val="24"/>
          <w:lang w:val="pt-PT"/>
        </w:rPr>
        <w:t xml:space="preserve">, processando uma de cada vez. Caso os inputs já estejam disponíveis, o algoritmo aplica a lista de operações </w:t>
      </w:r>
      <w:r w:rsidR="00A42A93">
        <w:rPr>
          <w:sz w:val="24"/>
          <w:szCs w:val="24"/>
          <w:lang w:val="pt-PT"/>
        </w:rPr>
        <w:t>(que estão presentes no algoritmo como um Production Rule System ou um sistema de if e then), e aplica os cálculos necessários para todos os registos que passem a restrição imposta</w:t>
      </w:r>
      <w:r w:rsidR="00AE3656">
        <w:rPr>
          <w:sz w:val="24"/>
          <w:szCs w:val="24"/>
          <w:lang w:val="pt-PT"/>
        </w:rPr>
        <w:t>, até não haver mais variáveis a processar.</w:t>
      </w:r>
      <w:r w:rsidR="002F7091">
        <w:rPr>
          <w:sz w:val="24"/>
          <w:szCs w:val="24"/>
          <w:lang w:val="pt-PT"/>
        </w:rPr>
        <w:t xml:space="preserve"> Esta primeira versão do DANKFE consegue processar variáveis</w:t>
      </w:r>
      <w:r w:rsidR="000472EE">
        <w:rPr>
          <w:sz w:val="24"/>
          <w:szCs w:val="24"/>
          <w:lang w:val="pt-PT"/>
        </w:rPr>
        <w:t xml:space="preserve"> cujos valores apenas dependem de valores do mesmo registo. É a versão mais rápida mas com menor funcionalidade.</w:t>
      </w:r>
    </w:p>
    <w:p w14:paraId="439064C4" w14:textId="3B9F48E1" w:rsidR="00C21739" w:rsidRDefault="000472EE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outro lado, a segunda iteração do algoritmo permite </w:t>
      </w:r>
      <w:r w:rsidR="00FF011C">
        <w:rPr>
          <w:sz w:val="24"/>
          <w:szCs w:val="24"/>
          <w:lang w:val="pt-PT"/>
        </w:rPr>
        <w:t>gerar variáveis com operações baseadas em agregações.</w:t>
      </w:r>
      <w:r w:rsidR="005759C6">
        <w:rPr>
          <w:sz w:val="24"/>
          <w:szCs w:val="24"/>
          <w:lang w:val="pt-PT"/>
        </w:rPr>
        <w:t xml:space="preserve"> O funcionamento do algoritmo é semelhante, mas quando existe uma variável com </w:t>
      </w:r>
      <w:r w:rsidR="005759C6">
        <w:rPr>
          <w:i/>
          <w:iCs/>
          <w:sz w:val="24"/>
          <w:szCs w:val="24"/>
          <w:lang w:val="pt-PT"/>
        </w:rPr>
        <w:t>groupby</w:t>
      </w:r>
      <w:r w:rsidR="005759C6">
        <w:rPr>
          <w:sz w:val="24"/>
          <w:szCs w:val="24"/>
          <w:lang w:val="pt-PT"/>
        </w:rPr>
        <w:t xml:space="preserve"> definido, os registos relevantes são </w:t>
      </w:r>
      <w:r w:rsidR="007743AA">
        <w:rPr>
          <w:sz w:val="24"/>
          <w:szCs w:val="24"/>
          <w:lang w:val="pt-PT"/>
        </w:rPr>
        <w:t xml:space="preserve">guardados e passados ao Production Rule System do algoritmo, para que a agregação seja feita. </w:t>
      </w:r>
      <w:r w:rsidR="002F3F3A">
        <w:rPr>
          <w:sz w:val="24"/>
          <w:szCs w:val="24"/>
          <w:lang w:val="pt-PT"/>
        </w:rPr>
        <w:t>O valor calculado</w:t>
      </w:r>
      <w:r w:rsidR="007743AA">
        <w:rPr>
          <w:sz w:val="24"/>
          <w:szCs w:val="24"/>
          <w:lang w:val="pt-PT"/>
        </w:rPr>
        <w:t xml:space="preserve"> é inserido na nova variável para o registo que está a ser processado, se passar as possíveis restrições. </w:t>
      </w:r>
      <w:r w:rsidR="002F3F3A">
        <w:rPr>
          <w:sz w:val="24"/>
          <w:szCs w:val="24"/>
          <w:lang w:val="pt-PT"/>
        </w:rPr>
        <w:t>Esta</w:t>
      </w:r>
      <w:r w:rsidR="00C21739">
        <w:rPr>
          <w:sz w:val="24"/>
          <w:szCs w:val="24"/>
          <w:lang w:val="pt-PT"/>
        </w:rPr>
        <w:t xml:space="preserve"> versão permite mais funcionalidades fazendo um tradeoff com complexidade temporal.</w:t>
      </w:r>
    </w:p>
    <w:p w14:paraId="214260C2" w14:textId="3754D46D" w:rsidR="000E6481" w:rsidRDefault="00C21739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 lado que nenhuma das versões do DANKFE explora é </w:t>
      </w:r>
      <w:r w:rsidR="00D372B5">
        <w:rPr>
          <w:sz w:val="24"/>
          <w:szCs w:val="24"/>
          <w:lang w:val="pt-PT"/>
        </w:rPr>
        <w:t>o resto do processo de engenharia de variáveis e preparação de dados. Está provado que</w:t>
      </w:r>
      <w:r w:rsidR="00D74804">
        <w:rPr>
          <w:sz w:val="24"/>
          <w:szCs w:val="24"/>
          <w:lang w:val="pt-PT"/>
        </w:rPr>
        <w:t xml:space="preserve"> esta fase é a mais </w:t>
      </w:r>
      <w:r w:rsidR="002F3F3A">
        <w:rPr>
          <w:sz w:val="24"/>
          <w:szCs w:val="24"/>
          <w:lang w:val="pt-PT"/>
        </w:rPr>
        <w:t>dispendiosa,</w:t>
      </w:r>
      <w:r w:rsidR="00D74804">
        <w:rPr>
          <w:sz w:val="24"/>
          <w:szCs w:val="24"/>
          <w:lang w:val="pt-PT"/>
        </w:rPr>
        <w:t xml:space="preserve"> mas também a que mais contribui para melhores resultados, daí que se possa </w:t>
      </w:r>
      <w:r w:rsidR="009575A6">
        <w:rPr>
          <w:sz w:val="24"/>
          <w:szCs w:val="24"/>
          <w:lang w:val="pt-PT"/>
        </w:rPr>
        <w:t>acoplar</w:t>
      </w:r>
      <w:r w:rsidR="00D74804">
        <w:rPr>
          <w:sz w:val="24"/>
          <w:szCs w:val="24"/>
          <w:lang w:val="pt-PT"/>
        </w:rPr>
        <w:t xml:space="preserve"> o algoritmo </w:t>
      </w:r>
      <w:r w:rsidR="009575A6">
        <w:rPr>
          <w:sz w:val="24"/>
          <w:szCs w:val="24"/>
          <w:lang w:val="pt-PT"/>
        </w:rPr>
        <w:t>no resto do processo de preparação de dados</w:t>
      </w:r>
      <w:r w:rsidR="00E94AC7">
        <w:rPr>
          <w:sz w:val="24"/>
          <w:szCs w:val="24"/>
          <w:lang w:val="pt-PT"/>
        </w:rPr>
        <w:t>, permitindo</w:t>
      </w:r>
      <w:r w:rsidR="009575A6">
        <w:rPr>
          <w:sz w:val="24"/>
          <w:szCs w:val="24"/>
          <w:lang w:val="pt-PT"/>
        </w:rPr>
        <w:t xml:space="preserve"> fazer</w:t>
      </w:r>
      <w:r w:rsidR="00E94AC7">
        <w:rPr>
          <w:sz w:val="24"/>
          <w:szCs w:val="24"/>
          <w:lang w:val="pt-PT"/>
        </w:rPr>
        <w:t xml:space="preserve"> limpeza de dados, outras operações de preprocessamento e</w:t>
      </w:r>
      <w:r w:rsidR="009575A6">
        <w:rPr>
          <w:sz w:val="24"/>
          <w:szCs w:val="24"/>
          <w:lang w:val="pt-PT"/>
        </w:rPr>
        <w:t xml:space="preserve"> até</w:t>
      </w:r>
      <w:r w:rsidR="00E94AC7">
        <w:rPr>
          <w:sz w:val="24"/>
          <w:szCs w:val="24"/>
          <w:lang w:val="pt-PT"/>
        </w:rPr>
        <w:t xml:space="preserve"> geração de variáveis </w:t>
      </w:r>
      <w:r w:rsidR="009575A6">
        <w:rPr>
          <w:sz w:val="24"/>
          <w:szCs w:val="24"/>
          <w:lang w:val="pt-PT"/>
        </w:rPr>
        <w:t>automaticamente, com pouco conhecimento</w:t>
      </w:r>
      <w:r w:rsidR="00E94AC7">
        <w:rPr>
          <w:sz w:val="24"/>
          <w:szCs w:val="24"/>
          <w:lang w:val="pt-PT"/>
        </w:rPr>
        <w:t xml:space="preserve"> de domínio</w:t>
      </w:r>
      <w:r w:rsidR="009575A6">
        <w:rPr>
          <w:sz w:val="24"/>
          <w:szCs w:val="24"/>
          <w:lang w:val="pt-PT"/>
        </w:rPr>
        <w:t>, explorando apenas os tipos das variáveis</w:t>
      </w:r>
      <w:r w:rsidR="00E94AC7">
        <w:rPr>
          <w:sz w:val="24"/>
          <w:szCs w:val="24"/>
          <w:lang w:val="pt-PT"/>
        </w:rPr>
        <w:t>.</w:t>
      </w:r>
      <w:r w:rsidR="009575A6">
        <w:rPr>
          <w:sz w:val="24"/>
          <w:szCs w:val="24"/>
          <w:lang w:val="pt-PT"/>
        </w:rPr>
        <w:t xml:space="preserve"> Assim, o</w:t>
      </w:r>
      <w:r w:rsidR="00E94AC7">
        <w:rPr>
          <w:sz w:val="24"/>
          <w:szCs w:val="24"/>
          <w:lang w:val="pt-PT"/>
        </w:rPr>
        <w:t xml:space="preserve"> DANKFE-III permite preencher </w:t>
      </w:r>
      <w:r w:rsidR="00727D25">
        <w:rPr>
          <w:sz w:val="24"/>
          <w:szCs w:val="24"/>
          <w:lang w:val="pt-PT"/>
        </w:rPr>
        <w:lastRenderedPageBreak/>
        <w:t>missing values</w:t>
      </w:r>
      <w:r w:rsidR="009762DF">
        <w:rPr>
          <w:sz w:val="24"/>
          <w:szCs w:val="24"/>
          <w:lang w:val="pt-PT"/>
        </w:rPr>
        <w:t xml:space="preserve">, faz </w:t>
      </w:r>
      <w:r w:rsidR="007C733A">
        <w:rPr>
          <w:sz w:val="24"/>
          <w:szCs w:val="24"/>
          <w:lang w:val="pt-PT"/>
        </w:rPr>
        <w:t xml:space="preserve">a geração automática de certas variáveis, como a </w:t>
      </w:r>
      <w:r w:rsidR="009762DF">
        <w:rPr>
          <w:sz w:val="24"/>
          <w:szCs w:val="24"/>
          <w:lang w:val="pt-PT"/>
        </w:rPr>
        <w:t>decomposição automática de datas e</w:t>
      </w:r>
      <w:r w:rsidR="00727D25">
        <w:rPr>
          <w:sz w:val="24"/>
          <w:szCs w:val="24"/>
          <w:lang w:val="pt-PT"/>
        </w:rPr>
        <w:t xml:space="preserve"> cria</w:t>
      </w:r>
      <w:r w:rsidR="009762DF">
        <w:rPr>
          <w:sz w:val="24"/>
          <w:szCs w:val="24"/>
          <w:lang w:val="pt-PT"/>
        </w:rPr>
        <w:t xml:space="preserve"> o “</w:t>
      </w:r>
      <w:r w:rsidR="00192CFF">
        <w:rPr>
          <w:sz w:val="24"/>
          <w:szCs w:val="24"/>
          <w:lang w:val="pt-PT"/>
        </w:rPr>
        <w:t>resumo de 5 números</w:t>
      </w:r>
      <w:r w:rsidR="0054460B">
        <w:rPr>
          <w:sz w:val="24"/>
          <w:szCs w:val="24"/>
          <w:lang w:val="pt-PT"/>
        </w:rPr>
        <w:t xml:space="preserve">” </w:t>
      </w:r>
      <w:r w:rsidR="009762DF">
        <w:rPr>
          <w:sz w:val="24"/>
          <w:szCs w:val="24"/>
          <w:lang w:val="pt-PT"/>
        </w:rPr>
        <w:t xml:space="preserve">de variáveis </w:t>
      </w:r>
      <w:r w:rsidR="0054460B">
        <w:rPr>
          <w:sz w:val="24"/>
          <w:szCs w:val="24"/>
          <w:lang w:val="pt-PT"/>
        </w:rPr>
        <w:t>numéricas</w:t>
      </w:r>
      <w:r w:rsidR="0054460B">
        <w:rPr>
          <w:sz w:val="24"/>
          <w:szCs w:val="24"/>
          <w:lang w:val="pt-PT"/>
        </w:rPr>
        <w:t xml:space="preserve"> (média, mediana, máximo, mínimo e desvio padrão)</w:t>
      </w:r>
      <w:r w:rsidR="009762DF">
        <w:rPr>
          <w:sz w:val="24"/>
          <w:szCs w:val="24"/>
          <w:lang w:val="pt-PT"/>
        </w:rPr>
        <w:t xml:space="preserve">, ao </w:t>
      </w:r>
      <w:r w:rsidR="00192CFF">
        <w:rPr>
          <w:sz w:val="24"/>
          <w:szCs w:val="24"/>
          <w:lang w:val="pt-PT"/>
        </w:rPr>
        <w:t>estender</w:t>
      </w:r>
      <w:r w:rsidR="009762DF">
        <w:rPr>
          <w:sz w:val="24"/>
          <w:szCs w:val="24"/>
          <w:lang w:val="pt-PT"/>
        </w:rPr>
        <w:t xml:space="preserve"> o modelo ER com estas novas variáveis, seguindo um template que é </w:t>
      </w:r>
      <w:r w:rsidR="000E6481">
        <w:rPr>
          <w:sz w:val="24"/>
          <w:szCs w:val="24"/>
          <w:lang w:val="pt-PT"/>
        </w:rPr>
        <w:t>completado automaticamente. Por fim, também permite escalar e balancear os dados caso o utilizador queira, para que a versão retornada do conjunto de dados tenha a melhor preparação possível.</w:t>
      </w:r>
    </w:p>
    <w:p w14:paraId="18DC9689" w14:textId="7B77B420" w:rsidR="001C4A09" w:rsidRDefault="00A361B0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isto, é preciso </w:t>
      </w:r>
      <w:r w:rsidR="00A159BE">
        <w:rPr>
          <w:sz w:val="24"/>
          <w:szCs w:val="24"/>
          <w:lang w:val="pt-PT"/>
        </w:rPr>
        <w:t xml:space="preserve">adicionar ao algoritmo um ficheiro de configurações, como se pode ver à direita, onde o utilizador pode escolher que operações de </w:t>
      </w:r>
      <w:r w:rsidR="00156BC3">
        <w:rPr>
          <w:sz w:val="24"/>
          <w:szCs w:val="24"/>
          <w:lang w:val="pt-PT"/>
        </w:rPr>
        <w:t>preparação são efetuadas</w:t>
      </w:r>
      <w:r w:rsidR="000D6FB2">
        <w:rPr>
          <w:sz w:val="24"/>
          <w:szCs w:val="24"/>
          <w:lang w:val="pt-PT"/>
        </w:rPr>
        <w:t>, tanto de processamento como de geração automática</w:t>
      </w:r>
      <w:r w:rsidR="00156BC3">
        <w:rPr>
          <w:sz w:val="24"/>
          <w:szCs w:val="24"/>
          <w:lang w:val="pt-PT"/>
        </w:rPr>
        <w:t>. Para a geração automática de variáveis, existem variáveis de template, como se pode ver à esquerda, que são adicionadas automaticamente ao modelo ER, por exemplo,</w:t>
      </w:r>
      <w:r w:rsidR="000D6FB2">
        <w:rPr>
          <w:sz w:val="24"/>
          <w:szCs w:val="24"/>
          <w:lang w:val="pt-PT"/>
        </w:rPr>
        <w:t xml:space="preserve"> para extrair o dia de uma variável data</w:t>
      </w:r>
      <w:r w:rsidR="00156BC3">
        <w:rPr>
          <w:sz w:val="24"/>
          <w:szCs w:val="24"/>
          <w:lang w:val="pt-PT"/>
        </w:rPr>
        <w:t>.</w:t>
      </w:r>
    </w:p>
    <w:p w14:paraId="07BF3A0D" w14:textId="1803378A" w:rsidR="00B95586" w:rsidRPr="005A5E29" w:rsidRDefault="00B95586" w:rsidP="00B95B49">
      <w:pPr>
        <w:jc w:val="both"/>
        <w:rPr>
          <w:sz w:val="24"/>
          <w:szCs w:val="24"/>
          <w:lang w:val="pt-PT"/>
        </w:rPr>
      </w:pPr>
      <w:r w:rsidRPr="005A5E29">
        <w:rPr>
          <w:sz w:val="24"/>
          <w:szCs w:val="24"/>
          <w:lang w:val="pt-PT"/>
        </w:rPr>
        <w:t>CASE STUDY</w:t>
      </w:r>
      <w:r w:rsidR="000E6481" w:rsidRPr="005A5E29">
        <w:rPr>
          <w:sz w:val="24"/>
          <w:szCs w:val="24"/>
          <w:lang w:val="pt-PT"/>
        </w:rPr>
        <w:t xml:space="preserve"> </w:t>
      </w:r>
    </w:p>
    <w:p w14:paraId="1CAA3A58" w14:textId="09CD5B03" w:rsidR="00077EFB" w:rsidRDefault="005027EB" w:rsidP="008D4AF9">
      <w:pPr>
        <w:jc w:val="both"/>
        <w:rPr>
          <w:sz w:val="24"/>
          <w:szCs w:val="24"/>
          <w:lang w:val="pt-PT"/>
        </w:rPr>
      </w:pPr>
      <w:r w:rsidRPr="005027EB">
        <w:rPr>
          <w:sz w:val="24"/>
          <w:szCs w:val="24"/>
          <w:lang w:val="pt-PT"/>
        </w:rPr>
        <w:t>Para testar a nossa p</w:t>
      </w:r>
      <w:r>
        <w:rPr>
          <w:sz w:val="24"/>
          <w:szCs w:val="24"/>
          <w:lang w:val="pt-PT"/>
        </w:rPr>
        <w:t>roposta, foi necessário criar um caso de estudo relevante ao problema</w:t>
      </w:r>
      <w:r w:rsidR="005A1B23">
        <w:rPr>
          <w:sz w:val="24"/>
          <w:szCs w:val="24"/>
          <w:lang w:val="pt-PT"/>
        </w:rPr>
        <w:t>, seguindo o processo KDD. Daí, foram usados 9 conjuntos de dados de naturezas diferentes para testar o impacto do uso de conhecimento de domínio na geração de variáveis</w:t>
      </w:r>
      <w:r w:rsidR="00764322">
        <w:rPr>
          <w:sz w:val="24"/>
          <w:szCs w:val="24"/>
          <w:lang w:val="pt-PT"/>
        </w:rPr>
        <w:t>. Para todos os conjuntos, foi criado um modelo ER com conhecimento e uma classe binária para fazer um problema de classificação. Também foi feita uma análise exploratória</w:t>
      </w:r>
      <w:r w:rsidR="00872230">
        <w:rPr>
          <w:sz w:val="24"/>
          <w:szCs w:val="24"/>
          <w:lang w:val="pt-PT"/>
        </w:rPr>
        <w:t>.</w:t>
      </w:r>
    </w:p>
    <w:p w14:paraId="1B44A461" w14:textId="50A03CBB" w:rsidR="00764322" w:rsidRDefault="00764322" w:rsidP="008D4AF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exemplo de modelo ER usado para o conjunto de dados de Air Quality</w:t>
      </w:r>
      <w:r w:rsidR="003D0944">
        <w:rPr>
          <w:sz w:val="24"/>
          <w:szCs w:val="24"/>
          <w:lang w:val="pt-PT"/>
        </w:rPr>
        <w:t xml:space="preserve"> é este, onde se </w:t>
      </w:r>
      <w:r w:rsidR="00A6692E">
        <w:rPr>
          <w:sz w:val="24"/>
          <w:szCs w:val="24"/>
          <w:lang w:val="pt-PT"/>
        </w:rPr>
        <w:t>veem</w:t>
      </w:r>
      <w:r w:rsidR="003D0944">
        <w:rPr>
          <w:sz w:val="24"/>
          <w:szCs w:val="24"/>
          <w:lang w:val="pt-PT"/>
        </w:rPr>
        <w:t xml:space="preserve"> as variáveis originais como</w:t>
      </w:r>
      <w:r w:rsidR="00872230">
        <w:rPr>
          <w:sz w:val="24"/>
          <w:szCs w:val="24"/>
          <w:lang w:val="pt-PT"/>
        </w:rPr>
        <w:t xml:space="preserve"> entidades ou</w:t>
      </w:r>
      <w:r w:rsidR="003D0944">
        <w:rPr>
          <w:sz w:val="24"/>
          <w:szCs w:val="24"/>
          <w:lang w:val="pt-PT"/>
        </w:rPr>
        <w:t xml:space="preserve"> retângulos brancos, </w:t>
      </w:r>
      <w:r w:rsidR="00C83488">
        <w:rPr>
          <w:sz w:val="24"/>
          <w:szCs w:val="24"/>
          <w:lang w:val="pt-PT"/>
        </w:rPr>
        <w:t>as variáveis geradas como retângulos azuis, e as relações para as criar como losangos. A cor do losango depende do tipo de operação (laranja para decomposição, azul para algébrica</w:t>
      </w:r>
      <w:r w:rsidR="00C029AB">
        <w:rPr>
          <w:sz w:val="24"/>
          <w:szCs w:val="24"/>
          <w:lang w:val="pt-PT"/>
        </w:rPr>
        <w:t>, verde para mapeamento e amarelo para agregaç</w:t>
      </w:r>
      <w:r w:rsidR="007C733A">
        <w:rPr>
          <w:sz w:val="24"/>
          <w:szCs w:val="24"/>
          <w:lang w:val="pt-PT"/>
        </w:rPr>
        <w:t>ão</w:t>
      </w:r>
      <w:r w:rsidR="00C029AB">
        <w:rPr>
          <w:sz w:val="24"/>
          <w:szCs w:val="24"/>
          <w:lang w:val="pt-PT"/>
        </w:rPr>
        <w:t>).</w:t>
      </w:r>
    </w:p>
    <w:p w14:paraId="361E092E" w14:textId="4D2CF383" w:rsidR="00367979" w:rsidRDefault="00367979" w:rsidP="008D4AF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metodologia para avaliar o algoritmo </w:t>
      </w:r>
      <w:r w:rsidR="00CA5778">
        <w:rPr>
          <w:sz w:val="24"/>
          <w:szCs w:val="24"/>
          <w:lang w:val="pt-PT"/>
        </w:rPr>
        <w:t xml:space="preserve">testa a sua eficácia e eficiência. Foi testada a performance de vários modelos de machine learning nos conjuntos de dados originais e em cada versão </w:t>
      </w:r>
      <w:r w:rsidR="00A6692E">
        <w:rPr>
          <w:sz w:val="24"/>
          <w:szCs w:val="24"/>
          <w:lang w:val="pt-PT"/>
        </w:rPr>
        <w:t>estendida</w:t>
      </w:r>
      <w:r w:rsidR="00066B92">
        <w:rPr>
          <w:sz w:val="24"/>
          <w:szCs w:val="24"/>
          <w:lang w:val="pt-PT"/>
        </w:rPr>
        <w:t>, medindo a importância dada</w:t>
      </w:r>
      <w:r w:rsidR="005F7D65">
        <w:rPr>
          <w:sz w:val="24"/>
          <w:szCs w:val="24"/>
          <w:lang w:val="pt-PT"/>
        </w:rPr>
        <w:t xml:space="preserve"> às variáveis geradas</w:t>
      </w:r>
      <w:r w:rsidR="00066B92">
        <w:rPr>
          <w:sz w:val="24"/>
          <w:szCs w:val="24"/>
          <w:lang w:val="pt-PT"/>
        </w:rPr>
        <w:t xml:space="preserve">. O tempo gasto em gerar e treinar modelos também foi medido, seguindo um critério semelhante ao das </w:t>
      </w:r>
      <w:r w:rsidR="00E91310">
        <w:rPr>
          <w:sz w:val="24"/>
          <w:szCs w:val="24"/>
          <w:lang w:val="pt-PT"/>
        </w:rPr>
        <w:t xml:space="preserve">ferramentas de AutoML, fazendo alguma otimização de hiperparâmetros. Também foi medido o tempo por operação e a escalabilidade do algoritmo. Para comparar com as ferramentas de AutoML que fazem todo o processo KDD, o mesmo problema foi </w:t>
      </w:r>
      <w:r w:rsidR="007E1EB3">
        <w:rPr>
          <w:sz w:val="24"/>
          <w:szCs w:val="24"/>
          <w:lang w:val="pt-PT"/>
        </w:rPr>
        <w:t>testado com o Auto-Sklearn</w:t>
      </w:r>
      <w:r w:rsidR="00EF7B75">
        <w:rPr>
          <w:sz w:val="24"/>
          <w:szCs w:val="24"/>
          <w:lang w:val="pt-PT"/>
        </w:rPr>
        <w:t>, uma das frameworks mais usadas</w:t>
      </w:r>
      <w:r w:rsidR="007E1EB3">
        <w:rPr>
          <w:sz w:val="24"/>
          <w:szCs w:val="24"/>
          <w:lang w:val="pt-PT"/>
        </w:rPr>
        <w:t>.</w:t>
      </w:r>
    </w:p>
    <w:p w14:paraId="150C2DB1" w14:textId="1F2D326F" w:rsidR="00BC0B2A" w:rsidRDefault="00EF7B75" w:rsidP="008D4AF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Podemos</w:t>
      </w:r>
      <w:r w:rsidR="00A6692E">
        <w:rPr>
          <w:sz w:val="24"/>
          <w:szCs w:val="24"/>
          <w:lang w:val="pt-PT"/>
        </w:rPr>
        <w:t xml:space="preserve"> ver os resultados de cada versão do algoritmo. O DANKFE-I melhorou a performance de todos os modelos em comparação com o conjunto de dados original</w:t>
      </w:r>
      <w:r w:rsidR="00FB7013">
        <w:rPr>
          <w:sz w:val="24"/>
          <w:szCs w:val="24"/>
          <w:lang w:val="pt-PT"/>
        </w:rPr>
        <w:t xml:space="preserve">, atingindo resultados superiores ao auto-sklearn no KNN e Gradient Boosting. Isto demorando apenas 10 a 20 milissegundos </w:t>
      </w:r>
      <w:r w:rsidR="003E75B2">
        <w:rPr>
          <w:sz w:val="24"/>
          <w:szCs w:val="24"/>
          <w:lang w:val="pt-PT"/>
        </w:rPr>
        <w:t>por registo, comparado com 300.</w:t>
      </w:r>
      <w:r w:rsidR="006520F8">
        <w:rPr>
          <w:sz w:val="24"/>
          <w:szCs w:val="24"/>
          <w:lang w:val="pt-PT"/>
        </w:rPr>
        <w:t xml:space="preserve"> Os modelos dão maior importância às variáveis geradas em 5 dos 9 datasets, e como o DANKFE-I apenas consegue lidar com operações baseadas em registos, todas elas ocupam tempos</w:t>
      </w:r>
      <w:r w:rsidR="00F16C74">
        <w:rPr>
          <w:sz w:val="24"/>
          <w:szCs w:val="24"/>
          <w:lang w:val="pt-PT"/>
        </w:rPr>
        <w:t xml:space="preserve"> aproximadamente</w:t>
      </w:r>
      <w:r w:rsidR="006520F8">
        <w:rPr>
          <w:sz w:val="24"/>
          <w:szCs w:val="24"/>
          <w:lang w:val="pt-PT"/>
        </w:rPr>
        <w:t xml:space="preserve"> </w:t>
      </w:r>
      <w:r w:rsidR="00F16C74">
        <w:rPr>
          <w:sz w:val="24"/>
          <w:szCs w:val="24"/>
          <w:lang w:val="pt-PT"/>
        </w:rPr>
        <w:t>semelhantes.</w:t>
      </w:r>
    </w:p>
    <w:p w14:paraId="5F55BF45" w14:textId="41659A13" w:rsidR="00F16C74" w:rsidRDefault="00976CED" w:rsidP="008D4AF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o DANKFE-II, que consegue processar operações baseadas em agregações, </w:t>
      </w:r>
      <w:r w:rsidR="00DC68F7">
        <w:rPr>
          <w:sz w:val="24"/>
          <w:szCs w:val="24"/>
          <w:lang w:val="pt-PT"/>
        </w:rPr>
        <w:t>os resu</w:t>
      </w:r>
      <w:r w:rsidR="00252EEF">
        <w:rPr>
          <w:sz w:val="24"/>
          <w:szCs w:val="24"/>
          <w:lang w:val="pt-PT"/>
        </w:rPr>
        <w:t xml:space="preserve">ltados </w:t>
      </w:r>
      <w:r w:rsidR="00CB01CC">
        <w:rPr>
          <w:sz w:val="24"/>
          <w:szCs w:val="24"/>
          <w:lang w:val="pt-PT"/>
        </w:rPr>
        <w:t>são melhores, atingindo melhor performance que o Auto-Sklearn para todos menos Naive Bayes.</w:t>
      </w:r>
      <w:r w:rsidR="00D25F9D">
        <w:rPr>
          <w:sz w:val="24"/>
          <w:szCs w:val="24"/>
          <w:lang w:val="pt-PT"/>
        </w:rPr>
        <w:t xml:space="preserve"> Como agora é preciso </w:t>
      </w:r>
      <w:r w:rsidR="008918F6">
        <w:rPr>
          <w:sz w:val="24"/>
          <w:szCs w:val="24"/>
          <w:lang w:val="pt-PT"/>
        </w:rPr>
        <w:t xml:space="preserve">gerar variáveis que precisam de guardar e agrupar valores, o algoritmo demora mais a correr, </w:t>
      </w:r>
      <w:r w:rsidR="00CB69D9">
        <w:rPr>
          <w:sz w:val="24"/>
          <w:szCs w:val="24"/>
          <w:lang w:val="pt-PT"/>
        </w:rPr>
        <w:t>mas em média abaixo dos 50 milissegundos por registo. As variáveis geradas já são as mais importantes em 7 ou 8 conjuntos de dados.</w:t>
      </w:r>
    </w:p>
    <w:p w14:paraId="71D4ACAE" w14:textId="2199F380" w:rsidR="006641D8" w:rsidRDefault="006641D8" w:rsidP="008D4AF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o DANKFE-III, como é feito todo o processo de preparação de dados, foi preciso também fazer as mesmas operações aos dados originais para comparar</w:t>
      </w:r>
      <w:r w:rsidR="003418B9">
        <w:rPr>
          <w:sz w:val="24"/>
          <w:szCs w:val="24"/>
          <w:lang w:val="pt-PT"/>
        </w:rPr>
        <w:t xml:space="preserve"> (a rosa)</w:t>
      </w:r>
      <w:r>
        <w:rPr>
          <w:sz w:val="24"/>
          <w:szCs w:val="24"/>
          <w:lang w:val="pt-PT"/>
        </w:rPr>
        <w:t>.</w:t>
      </w:r>
      <w:r w:rsidR="00AE422E">
        <w:rPr>
          <w:sz w:val="24"/>
          <w:szCs w:val="24"/>
          <w:lang w:val="pt-PT"/>
        </w:rPr>
        <w:t xml:space="preserve"> Mesmo com o aumento causado pela preparação, a geração de variáveis melhorou sempre a performance dos modelos, </w:t>
      </w:r>
      <w:r w:rsidR="00627445">
        <w:rPr>
          <w:sz w:val="24"/>
          <w:szCs w:val="24"/>
          <w:lang w:val="pt-PT"/>
        </w:rPr>
        <w:t>aumentando ligeiramente o tempo de processamento para acima dos 50 millisegundos, principalmente devido ao maior número de variáveis a gerar. Apenas um dataset não deu maior importância às variáveis geradas com conhecimento de domínio pelo DANKFE-III.</w:t>
      </w:r>
    </w:p>
    <w:p w14:paraId="5A3BB82F" w14:textId="1B91BF94" w:rsidR="00A36342" w:rsidRPr="005027EB" w:rsidRDefault="00A36342" w:rsidP="008D4AF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Estudando a escalabilidade do algoritmo, podemos ver que </w:t>
      </w:r>
      <w:r w:rsidR="00506810">
        <w:rPr>
          <w:sz w:val="24"/>
          <w:szCs w:val="24"/>
          <w:lang w:val="pt-PT"/>
        </w:rPr>
        <w:t>quase toda a complexidade temporal vem das operações baseadas em agregações, mantendo um comportamento linear com a variação do tamanho do conjunto de dados.</w:t>
      </w:r>
    </w:p>
    <w:p w14:paraId="736E9802" w14:textId="7A371223" w:rsidR="0067436D" w:rsidRPr="005A1B23" w:rsidRDefault="0067436D" w:rsidP="008D4AF9">
      <w:pPr>
        <w:jc w:val="both"/>
        <w:rPr>
          <w:sz w:val="24"/>
          <w:szCs w:val="24"/>
          <w:lang w:val="pt-PT"/>
        </w:rPr>
      </w:pPr>
      <w:r w:rsidRPr="005A1B23">
        <w:rPr>
          <w:sz w:val="24"/>
          <w:szCs w:val="24"/>
          <w:lang w:val="pt-PT"/>
        </w:rPr>
        <w:t>CONCLUSION</w:t>
      </w:r>
    </w:p>
    <w:p w14:paraId="01A0F364" w14:textId="6D44630F" w:rsidR="008D32E4" w:rsidRDefault="000B7FC3" w:rsidP="008D4AF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Em suma, o uso de conhecimento de domínio ainda está muito preso a domínios específicos e à dispo</w:t>
      </w:r>
      <w:r w:rsidR="002D72B9">
        <w:rPr>
          <w:sz w:val="24"/>
          <w:szCs w:val="24"/>
          <w:lang w:val="pt-PT"/>
        </w:rPr>
        <w:t>nibilidade de bases de conhecimento para esses domínios. Por outro lado, o aumento da quantidade de dados que necessitam de ser processados diariamente</w:t>
      </w:r>
      <w:r w:rsidR="006241E5">
        <w:rPr>
          <w:sz w:val="24"/>
          <w:szCs w:val="24"/>
          <w:lang w:val="pt-PT"/>
        </w:rPr>
        <w:t xml:space="preserve"> levou </w:t>
      </w:r>
      <w:r w:rsidR="002D72B9">
        <w:rPr>
          <w:sz w:val="24"/>
          <w:szCs w:val="24"/>
          <w:lang w:val="pt-PT"/>
        </w:rPr>
        <w:t>a um aumento na procura por cientistas qualificados, o que leva a uma necessidade de facilitar ou automatizar o processo KDD</w:t>
      </w:r>
      <w:r w:rsidR="00957020">
        <w:rPr>
          <w:sz w:val="24"/>
          <w:szCs w:val="24"/>
          <w:lang w:val="pt-PT"/>
        </w:rPr>
        <w:t>. Estes dois fatores fazem com haja um menor aproveitamento do conhecimento de domínio</w:t>
      </w:r>
      <w:r w:rsidR="008D32E4">
        <w:rPr>
          <w:sz w:val="24"/>
          <w:szCs w:val="24"/>
          <w:lang w:val="pt-PT"/>
        </w:rPr>
        <w:t xml:space="preserve"> no processo, principalmente em geração de variáveis. Assim, o nosso trabalho propõe esta melhoria de machine learning automático para aproveitar o conhecimento, que é sabido que melhora os resultados, através </w:t>
      </w:r>
      <w:r w:rsidR="00DC7557">
        <w:rPr>
          <w:sz w:val="24"/>
          <w:szCs w:val="24"/>
          <w:lang w:val="pt-PT"/>
        </w:rPr>
        <w:t xml:space="preserve">de um algoritmo que automaticamente processa o conhecimento e </w:t>
      </w:r>
      <w:r w:rsidR="00192CFF">
        <w:rPr>
          <w:sz w:val="24"/>
          <w:szCs w:val="24"/>
          <w:lang w:val="pt-PT"/>
        </w:rPr>
        <w:t>estende</w:t>
      </w:r>
      <w:r w:rsidR="00DC7557">
        <w:rPr>
          <w:sz w:val="24"/>
          <w:szCs w:val="24"/>
          <w:lang w:val="pt-PT"/>
        </w:rPr>
        <w:t xml:space="preserve"> </w:t>
      </w:r>
      <w:r w:rsidR="00192CFF">
        <w:rPr>
          <w:sz w:val="24"/>
          <w:szCs w:val="24"/>
          <w:lang w:val="pt-PT"/>
        </w:rPr>
        <w:t>os conjuntos de dados fornecidos</w:t>
      </w:r>
      <w:r w:rsidR="00DC7557">
        <w:rPr>
          <w:sz w:val="24"/>
          <w:szCs w:val="24"/>
          <w:lang w:val="pt-PT"/>
        </w:rPr>
        <w:t xml:space="preserve">, permitindo um </w:t>
      </w:r>
      <w:r w:rsidR="00192CFF">
        <w:rPr>
          <w:sz w:val="24"/>
          <w:szCs w:val="24"/>
          <w:lang w:val="pt-PT"/>
        </w:rPr>
        <w:t>grande conjunto de operações.</w:t>
      </w:r>
      <w:r w:rsidR="00B731B7">
        <w:rPr>
          <w:sz w:val="24"/>
          <w:szCs w:val="24"/>
          <w:lang w:val="pt-PT"/>
        </w:rPr>
        <w:t xml:space="preserve"> As várias versões do algoritmo permitem trocar velocidade de processamento (o que pode ser importante no meio profissional), com as várias funcionalidades desejadas</w:t>
      </w:r>
      <w:r w:rsidR="00B8765F">
        <w:rPr>
          <w:sz w:val="24"/>
          <w:szCs w:val="24"/>
          <w:lang w:val="pt-PT"/>
        </w:rPr>
        <w:t>, com resultados que</w:t>
      </w:r>
      <w:r w:rsidR="00C61D63">
        <w:rPr>
          <w:sz w:val="24"/>
          <w:szCs w:val="24"/>
          <w:lang w:val="pt-PT"/>
        </w:rPr>
        <w:t xml:space="preserve"> em média superam a performance do auto-sklearn, uma das ferramentas mais utilizadas para AutoML, </w:t>
      </w:r>
      <w:r w:rsidR="00E438DF">
        <w:rPr>
          <w:sz w:val="24"/>
          <w:szCs w:val="24"/>
          <w:lang w:val="pt-PT"/>
        </w:rPr>
        <w:t>demorando no pior caso 6x menos tempo por registo, o que mostra a importância do uso de conhecimento de domínio, que também pode melhorar a confiança nos sistemas AutoML.</w:t>
      </w:r>
    </w:p>
    <w:p w14:paraId="6614F65E" w14:textId="1C459C6B" w:rsidR="00461AF6" w:rsidRPr="004B1143" w:rsidRDefault="009A4DA7" w:rsidP="00B95B4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Por outro lado, a nossa proposta ainda tem algumas limitações</w:t>
      </w:r>
      <w:r w:rsidR="000043FF">
        <w:rPr>
          <w:sz w:val="24"/>
          <w:szCs w:val="24"/>
          <w:lang w:val="pt-PT"/>
        </w:rPr>
        <w:t xml:space="preserve">, como no conjunto limitado de operações, onde </w:t>
      </w:r>
      <w:r w:rsidR="005A0237">
        <w:rPr>
          <w:sz w:val="24"/>
          <w:szCs w:val="24"/>
          <w:lang w:val="pt-PT"/>
        </w:rPr>
        <w:t xml:space="preserve">para se conseguir gerar qualquer variável possível </w:t>
      </w:r>
      <w:r w:rsidR="000043FF">
        <w:rPr>
          <w:sz w:val="24"/>
          <w:szCs w:val="24"/>
          <w:lang w:val="pt-PT"/>
        </w:rPr>
        <w:t xml:space="preserve">seria preciso desenvolver um descodificador que interpretasse </w:t>
      </w:r>
      <w:r w:rsidR="002A199F">
        <w:rPr>
          <w:sz w:val="24"/>
          <w:szCs w:val="24"/>
          <w:lang w:val="pt-PT"/>
        </w:rPr>
        <w:t>qualquer conhecimento no modelo ER e traduzisse para uma função.</w:t>
      </w:r>
      <w:r w:rsidR="00943BCE">
        <w:rPr>
          <w:sz w:val="24"/>
          <w:szCs w:val="24"/>
          <w:lang w:val="pt-PT"/>
        </w:rPr>
        <w:t xml:space="preserve"> Outras operações poderiam ser desenvolvidas à volta do DANKFE, como a melhoria do preprocessamento</w:t>
      </w:r>
      <w:r w:rsidR="00263C74">
        <w:rPr>
          <w:sz w:val="24"/>
          <w:szCs w:val="24"/>
          <w:lang w:val="pt-PT"/>
        </w:rPr>
        <w:t>, ou o uso de seleção ou extração de features para retirar variáveis irrelevantes ou redundantes, e diminuir a complexidade dos conjuntos de dados finais</w:t>
      </w:r>
      <w:r w:rsidR="00007853">
        <w:rPr>
          <w:sz w:val="24"/>
          <w:szCs w:val="24"/>
          <w:lang w:val="pt-PT"/>
        </w:rPr>
        <w:t xml:space="preserve">. </w:t>
      </w:r>
      <w:r w:rsidR="003A795D">
        <w:rPr>
          <w:sz w:val="24"/>
          <w:szCs w:val="24"/>
          <w:lang w:val="pt-PT"/>
        </w:rPr>
        <w:t xml:space="preserve">O DANKFE também pode ser otimizado de outra maneira, permitindo gerar mais que uma variável ao mesmo tempo, tendo em conta as restrições de cada. Outro rumo a estudar é </w:t>
      </w:r>
      <w:r w:rsidR="007A2FA0">
        <w:rPr>
          <w:sz w:val="24"/>
          <w:szCs w:val="24"/>
          <w:lang w:val="pt-PT"/>
        </w:rPr>
        <w:t>continuar o estudo feito no background, experimentando aproveitar formalismos de representação de conhecimento mais comple</w:t>
      </w:r>
      <w:r w:rsidR="00644B0F">
        <w:rPr>
          <w:sz w:val="24"/>
          <w:szCs w:val="24"/>
          <w:lang w:val="pt-PT"/>
        </w:rPr>
        <w:t>xos, como ontologias ou modelos ER estendidos, que pecam por ter menor disponibilidade.</w:t>
      </w:r>
      <w:r w:rsidR="007A2FA0">
        <w:rPr>
          <w:sz w:val="24"/>
          <w:szCs w:val="24"/>
          <w:lang w:val="pt-PT"/>
        </w:rPr>
        <w:t xml:space="preserve"> </w:t>
      </w:r>
    </w:p>
    <w:sectPr w:rsidR="00461AF6" w:rsidRPr="004B1143" w:rsidSect="00B95B49">
      <w:pgSz w:w="12240" w:h="15840"/>
      <w:pgMar w:top="568" w:right="474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49"/>
    <w:rsid w:val="000043FF"/>
    <w:rsid w:val="00007853"/>
    <w:rsid w:val="000104DF"/>
    <w:rsid w:val="000472EE"/>
    <w:rsid w:val="00051850"/>
    <w:rsid w:val="00053C80"/>
    <w:rsid w:val="00057024"/>
    <w:rsid w:val="00066B92"/>
    <w:rsid w:val="00077EFB"/>
    <w:rsid w:val="000812BE"/>
    <w:rsid w:val="0008139F"/>
    <w:rsid w:val="000862F5"/>
    <w:rsid w:val="00093570"/>
    <w:rsid w:val="00097B2B"/>
    <w:rsid w:val="000B7FC3"/>
    <w:rsid w:val="000D184B"/>
    <w:rsid w:val="000D6FB2"/>
    <w:rsid w:val="000E6481"/>
    <w:rsid w:val="000F2C81"/>
    <w:rsid w:val="0010310A"/>
    <w:rsid w:val="00122CAD"/>
    <w:rsid w:val="0013287D"/>
    <w:rsid w:val="00137A7F"/>
    <w:rsid w:val="00141503"/>
    <w:rsid w:val="00145806"/>
    <w:rsid w:val="00156BC3"/>
    <w:rsid w:val="001716F3"/>
    <w:rsid w:val="00177887"/>
    <w:rsid w:val="0018260F"/>
    <w:rsid w:val="00192CFF"/>
    <w:rsid w:val="001A73FF"/>
    <w:rsid w:val="001B321D"/>
    <w:rsid w:val="001C4A09"/>
    <w:rsid w:val="001D000A"/>
    <w:rsid w:val="001F38F8"/>
    <w:rsid w:val="001F6C44"/>
    <w:rsid w:val="00205143"/>
    <w:rsid w:val="00224C86"/>
    <w:rsid w:val="002315D5"/>
    <w:rsid w:val="00234AED"/>
    <w:rsid w:val="00252EEF"/>
    <w:rsid w:val="0026368B"/>
    <w:rsid w:val="00263C74"/>
    <w:rsid w:val="002860D8"/>
    <w:rsid w:val="002933BD"/>
    <w:rsid w:val="002A199F"/>
    <w:rsid w:val="002B4BC4"/>
    <w:rsid w:val="002D72B9"/>
    <w:rsid w:val="002F1491"/>
    <w:rsid w:val="002F3F3A"/>
    <w:rsid w:val="002F3F4F"/>
    <w:rsid w:val="002F64AE"/>
    <w:rsid w:val="002F7091"/>
    <w:rsid w:val="00300273"/>
    <w:rsid w:val="0031396D"/>
    <w:rsid w:val="003350DD"/>
    <w:rsid w:val="003418B9"/>
    <w:rsid w:val="00367979"/>
    <w:rsid w:val="00380BE5"/>
    <w:rsid w:val="00382CAE"/>
    <w:rsid w:val="00393999"/>
    <w:rsid w:val="003A795D"/>
    <w:rsid w:val="003B6852"/>
    <w:rsid w:val="003B6B7E"/>
    <w:rsid w:val="003C2341"/>
    <w:rsid w:val="003C2FC0"/>
    <w:rsid w:val="003C44CE"/>
    <w:rsid w:val="003D0944"/>
    <w:rsid w:val="003D5988"/>
    <w:rsid w:val="003D75B6"/>
    <w:rsid w:val="003E69D6"/>
    <w:rsid w:val="003E75B2"/>
    <w:rsid w:val="003F2F06"/>
    <w:rsid w:val="003F48D7"/>
    <w:rsid w:val="00431737"/>
    <w:rsid w:val="00460C6E"/>
    <w:rsid w:val="00461AF6"/>
    <w:rsid w:val="004B1143"/>
    <w:rsid w:val="004C2100"/>
    <w:rsid w:val="004D5A35"/>
    <w:rsid w:val="004E116A"/>
    <w:rsid w:val="004E33E6"/>
    <w:rsid w:val="005027EB"/>
    <w:rsid w:val="00502849"/>
    <w:rsid w:val="00506810"/>
    <w:rsid w:val="0051636B"/>
    <w:rsid w:val="005172FA"/>
    <w:rsid w:val="00524DC0"/>
    <w:rsid w:val="00533BDA"/>
    <w:rsid w:val="0054460B"/>
    <w:rsid w:val="00571853"/>
    <w:rsid w:val="005759C6"/>
    <w:rsid w:val="005A0237"/>
    <w:rsid w:val="005A1B23"/>
    <w:rsid w:val="005A2033"/>
    <w:rsid w:val="005A5E29"/>
    <w:rsid w:val="005E169F"/>
    <w:rsid w:val="005F3E3E"/>
    <w:rsid w:val="005F7D65"/>
    <w:rsid w:val="006148FE"/>
    <w:rsid w:val="006241E5"/>
    <w:rsid w:val="00625A8D"/>
    <w:rsid w:val="00627445"/>
    <w:rsid w:val="00644B0F"/>
    <w:rsid w:val="0064565A"/>
    <w:rsid w:val="006520F8"/>
    <w:rsid w:val="00652F4A"/>
    <w:rsid w:val="006641D8"/>
    <w:rsid w:val="0067436D"/>
    <w:rsid w:val="006763C7"/>
    <w:rsid w:val="006963A1"/>
    <w:rsid w:val="006A027E"/>
    <w:rsid w:val="006B324B"/>
    <w:rsid w:val="006B3B28"/>
    <w:rsid w:val="006D4686"/>
    <w:rsid w:val="006D5D3D"/>
    <w:rsid w:val="006E6969"/>
    <w:rsid w:val="006F57CC"/>
    <w:rsid w:val="00711185"/>
    <w:rsid w:val="007279A1"/>
    <w:rsid w:val="00727D25"/>
    <w:rsid w:val="007626FB"/>
    <w:rsid w:val="00764322"/>
    <w:rsid w:val="00765088"/>
    <w:rsid w:val="007743AA"/>
    <w:rsid w:val="00783E03"/>
    <w:rsid w:val="00795BE9"/>
    <w:rsid w:val="007A2FA0"/>
    <w:rsid w:val="007A604F"/>
    <w:rsid w:val="007C733A"/>
    <w:rsid w:val="007D45DA"/>
    <w:rsid w:val="007E1EB3"/>
    <w:rsid w:val="007F0FFF"/>
    <w:rsid w:val="00807963"/>
    <w:rsid w:val="0085738C"/>
    <w:rsid w:val="00865A1E"/>
    <w:rsid w:val="00872230"/>
    <w:rsid w:val="00890DA0"/>
    <w:rsid w:val="008918F6"/>
    <w:rsid w:val="008A3D26"/>
    <w:rsid w:val="008A6ED9"/>
    <w:rsid w:val="008B3EBD"/>
    <w:rsid w:val="008B661B"/>
    <w:rsid w:val="008D32E4"/>
    <w:rsid w:val="008D4AF9"/>
    <w:rsid w:val="009161C1"/>
    <w:rsid w:val="00920314"/>
    <w:rsid w:val="009268F0"/>
    <w:rsid w:val="00943BCE"/>
    <w:rsid w:val="00957020"/>
    <w:rsid w:val="009575A6"/>
    <w:rsid w:val="00974DB5"/>
    <w:rsid w:val="009762DF"/>
    <w:rsid w:val="00976CED"/>
    <w:rsid w:val="009945C7"/>
    <w:rsid w:val="009A4DA7"/>
    <w:rsid w:val="009E1AFF"/>
    <w:rsid w:val="00A059DA"/>
    <w:rsid w:val="00A1311B"/>
    <w:rsid w:val="00A14D1D"/>
    <w:rsid w:val="00A159BE"/>
    <w:rsid w:val="00A17770"/>
    <w:rsid w:val="00A361B0"/>
    <w:rsid w:val="00A36342"/>
    <w:rsid w:val="00A42A93"/>
    <w:rsid w:val="00A6692E"/>
    <w:rsid w:val="00AA4D9E"/>
    <w:rsid w:val="00AA6867"/>
    <w:rsid w:val="00AB167E"/>
    <w:rsid w:val="00AE3656"/>
    <w:rsid w:val="00AE422E"/>
    <w:rsid w:val="00AE4B39"/>
    <w:rsid w:val="00AE6BF5"/>
    <w:rsid w:val="00AF5E45"/>
    <w:rsid w:val="00B007D2"/>
    <w:rsid w:val="00B00C7E"/>
    <w:rsid w:val="00B219C1"/>
    <w:rsid w:val="00B2713B"/>
    <w:rsid w:val="00B32DC4"/>
    <w:rsid w:val="00B57C85"/>
    <w:rsid w:val="00B71D3B"/>
    <w:rsid w:val="00B731B7"/>
    <w:rsid w:val="00B8694A"/>
    <w:rsid w:val="00B8765F"/>
    <w:rsid w:val="00B95586"/>
    <w:rsid w:val="00B95B49"/>
    <w:rsid w:val="00BA0286"/>
    <w:rsid w:val="00BB1292"/>
    <w:rsid w:val="00BC0B2A"/>
    <w:rsid w:val="00BC0B3E"/>
    <w:rsid w:val="00BC62BD"/>
    <w:rsid w:val="00BF48F8"/>
    <w:rsid w:val="00C029AB"/>
    <w:rsid w:val="00C02B62"/>
    <w:rsid w:val="00C172AC"/>
    <w:rsid w:val="00C21739"/>
    <w:rsid w:val="00C24F0A"/>
    <w:rsid w:val="00C50696"/>
    <w:rsid w:val="00C60730"/>
    <w:rsid w:val="00C61D63"/>
    <w:rsid w:val="00C72F1E"/>
    <w:rsid w:val="00C82916"/>
    <w:rsid w:val="00C83488"/>
    <w:rsid w:val="00C85D33"/>
    <w:rsid w:val="00C9591B"/>
    <w:rsid w:val="00CA00CD"/>
    <w:rsid w:val="00CA5778"/>
    <w:rsid w:val="00CB01CC"/>
    <w:rsid w:val="00CB69D9"/>
    <w:rsid w:val="00CC6D87"/>
    <w:rsid w:val="00CE20C8"/>
    <w:rsid w:val="00CE56EE"/>
    <w:rsid w:val="00CF7D63"/>
    <w:rsid w:val="00D145B9"/>
    <w:rsid w:val="00D17F6D"/>
    <w:rsid w:val="00D214CB"/>
    <w:rsid w:val="00D25F9D"/>
    <w:rsid w:val="00D372B5"/>
    <w:rsid w:val="00D41F09"/>
    <w:rsid w:val="00D47D64"/>
    <w:rsid w:val="00D56DBC"/>
    <w:rsid w:val="00D66967"/>
    <w:rsid w:val="00D74804"/>
    <w:rsid w:val="00DA2B21"/>
    <w:rsid w:val="00DB60CD"/>
    <w:rsid w:val="00DC68F7"/>
    <w:rsid w:val="00DC7557"/>
    <w:rsid w:val="00DD04F4"/>
    <w:rsid w:val="00DE19DB"/>
    <w:rsid w:val="00DF11BD"/>
    <w:rsid w:val="00E0010E"/>
    <w:rsid w:val="00E0199B"/>
    <w:rsid w:val="00E050F1"/>
    <w:rsid w:val="00E25756"/>
    <w:rsid w:val="00E278A1"/>
    <w:rsid w:val="00E4060D"/>
    <w:rsid w:val="00E409E9"/>
    <w:rsid w:val="00E438DF"/>
    <w:rsid w:val="00E43D7B"/>
    <w:rsid w:val="00E443CF"/>
    <w:rsid w:val="00E84D87"/>
    <w:rsid w:val="00E90CA2"/>
    <w:rsid w:val="00E91310"/>
    <w:rsid w:val="00E91FF9"/>
    <w:rsid w:val="00E94AC7"/>
    <w:rsid w:val="00EA0B5C"/>
    <w:rsid w:val="00EA4491"/>
    <w:rsid w:val="00EA7245"/>
    <w:rsid w:val="00EC53FF"/>
    <w:rsid w:val="00EC6058"/>
    <w:rsid w:val="00ED20BD"/>
    <w:rsid w:val="00EF4762"/>
    <w:rsid w:val="00EF559A"/>
    <w:rsid w:val="00EF7B75"/>
    <w:rsid w:val="00F1303E"/>
    <w:rsid w:val="00F1421B"/>
    <w:rsid w:val="00F16C74"/>
    <w:rsid w:val="00F17E30"/>
    <w:rsid w:val="00F23C8B"/>
    <w:rsid w:val="00F31D87"/>
    <w:rsid w:val="00F52A27"/>
    <w:rsid w:val="00F67DA9"/>
    <w:rsid w:val="00F76881"/>
    <w:rsid w:val="00F82A78"/>
    <w:rsid w:val="00F8560C"/>
    <w:rsid w:val="00F938DE"/>
    <w:rsid w:val="00FA7EB2"/>
    <w:rsid w:val="00FB7013"/>
    <w:rsid w:val="00FF011C"/>
    <w:rsid w:val="00FF0122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F8EA"/>
  <w15:chartTrackingRefBased/>
  <w15:docId w15:val="{035297A2-7AF4-41C1-B399-9778CCF6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F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5</Pages>
  <Words>2869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Francisco Duarte Afonso</dc:creator>
  <cp:keywords/>
  <dc:description/>
  <cp:lastModifiedBy>Tiago Francisco Duarte Afonso</cp:lastModifiedBy>
  <cp:revision>242</cp:revision>
  <dcterms:created xsi:type="dcterms:W3CDTF">2022-02-15T15:20:00Z</dcterms:created>
  <dcterms:modified xsi:type="dcterms:W3CDTF">2022-07-22T19:19:00Z</dcterms:modified>
</cp:coreProperties>
</file>