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128E054B" w:rsidR="00AD1154" w:rsidRDefault="0024080D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H</w:t>
      </w:r>
      <w:r w:rsidR="008C3881">
        <w:rPr>
          <w:sz w:val="38"/>
          <w:szCs w:val="38"/>
        </w:rPr>
        <w:t>ealth</w:t>
      </w:r>
      <w:r>
        <w:rPr>
          <w:sz w:val="38"/>
          <w:szCs w:val="38"/>
        </w:rPr>
        <w:t>J</w:t>
      </w:r>
      <w:r w:rsidR="008C3881">
        <w:rPr>
          <w:sz w:val="38"/>
          <w:szCs w:val="38"/>
        </w:rPr>
        <w:t>obs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D7E3F3F" w:rsidR="00AD1154" w:rsidRDefault="0024080D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05E3383F" w:rsidR="00AD1154" w:rsidRDefault="001E73E2">
      <w:pPr>
        <w:jc w:val="center"/>
        <w:rPr>
          <w:sz w:val="24"/>
          <w:szCs w:val="24"/>
        </w:rPr>
      </w:pPr>
      <w:r>
        <w:rPr>
          <w:sz w:val="24"/>
          <w:szCs w:val="24"/>
        </w:rPr>
        <w:t>Janeiro/2023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293822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293822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293822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293822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4126"/>
        <w:gridCol w:w="2126"/>
      </w:tblGrid>
      <w:tr w:rsidR="00AD1154" w14:paraId="4A2EC910" w14:textId="77777777" w:rsidTr="00426A0E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4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426A0E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4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8C3881" w14:paraId="36E893AF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56BE6FA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3AE97303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30F517D4" w:rsidR="008C3881" w:rsidRPr="008C3881" w:rsidRDefault="008C3881" w:rsidP="008C38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Criação do </w:t>
            </w:r>
            <w:r w:rsidR="00426A0E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elatório técnico, </w:t>
            </w:r>
            <w:r w:rsidR="00426A0E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bjetivo</w:t>
            </w:r>
            <w:r w:rsidR="00426A0E">
              <w:rPr>
                <w:rFonts w:ascii="Arial" w:eastAsia="Arial" w:hAnsi="Arial" w:cs="Arial"/>
              </w:rPr>
              <w:t xml:space="preserve"> do sistema</w:t>
            </w:r>
            <w:r>
              <w:rPr>
                <w:rFonts w:ascii="Arial" w:eastAsia="Arial" w:hAnsi="Arial" w:cs="Arial"/>
              </w:rPr>
              <w:t xml:space="preserve">, </w:t>
            </w:r>
            <w:r w:rsidR="00426A0E">
              <w:rPr>
                <w:rFonts w:ascii="Arial" w:eastAsia="Arial" w:hAnsi="Arial" w:cs="Arial"/>
              </w:rPr>
              <w:t>o problema e objetivos do trabalho.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40450A4" w:rsidR="008C3881" w:rsidRDefault="008C3881" w:rsidP="00426A0E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13B1E77A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508AE29D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44C0D00F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DDD8D35" w:rsidR="008C3881" w:rsidRPr="008C3881" w:rsidRDefault="008C3881" w:rsidP="008C38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BC443D">
              <w:rPr>
                <w:rFonts w:ascii="Arial" w:eastAsia="Arial" w:hAnsi="Arial" w:cs="Arial"/>
              </w:rPr>
              <w:t>Criação do relatório técnico, definição conceitual da solução.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8253847" w:rsidR="008C3881" w:rsidRPr="008C3881" w:rsidRDefault="00F93831" w:rsidP="00F93831">
            <w:pPr>
              <w:ind w:right="71"/>
              <w:jc w:val="center"/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731A807C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3C43BF8" w:rsidR="008C3881" w:rsidRDefault="00F9383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A21C3E">
              <w:rPr>
                <w:rFonts w:ascii="Arial" w:eastAsia="Arial" w:hAnsi="Arial" w:cs="Arial"/>
              </w:rPr>
              <w:t>3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6EDCF59F" w:rsidR="008C3881" w:rsidRDefault="00F9383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</w:t>
            </w:r>
            <w:r w:rsidR="00A21C3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0256798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F93831">
              <w:rPr>
                <w:rFonts w:ascii="Arial" w:eastAsia="Arial" w:hAnsi="Arial" w:cs="Arial"/>
              </w:rPr>
              <w:t>Criação do Caso de Uso</w:t>
            </w:r>
          </w:p>
          <w:p w14:paraId="3F6C7D41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8E15921" w:rsidR="008C3881" w:rsidRDefault="00F93831" w:rsidP="00F93831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05DAA7D5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15C91DD" w:rsidR="008C3881" w:rsidRDefault="008C33D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A21C3E">
              <w:rPr>
                <w:rFonts w:ascii="Arial" w:eastAsia="Arial" w:hAnsi="Arial" w:cs="Arial"/>
              </w:rPr>
              <w:t>3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45582DE9" w:rsidR="008C3881" w:rsidRDefault="008C33D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A21C3E">
              <w:rPr>
                <w:rFonts w:ascii="Arial" w:eastAsia="Arial" w:hAnsi="Arial" w:cs="Arial"/>
              </w:rPr>
              <w:t>3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35A35B7A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8C33DE">
              <w:rPr>
                <w:rFonts w:ascii="Arial" w:eastAsia="Arial" w:hAnsi="Arial" w:cs="Arial"/>
              </w:rPr>
              <w:t xml:space="preserve"> Criação dos requisitos funcionais</w:t>
            </w:r>
          </w:p>
          <w:p w14:paraId="6CA05D74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30D9A575" w:rsidR="008C3881" w:rsidRDefault="008C33DE" w:rsidP="008C33DE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548C3813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F1A65D6" w:rsidR="008C3881" w:rsidRDefault="00E55B64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</w:t>
            </w:r>
            <w:r w:rsidR="00A21C3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4EF1C59" w:rsidR="008C3881" w:rsidRDefault="00E55B64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</w:t>
            </w:r>
            <w:r w:rsidR="00A21C3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3C0F713D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E55B64">
              <w:rPr>
                <w:rFonts w:ascii="Arial" w:eastAsia="Arial" w:hAnsi="Arial" w:cs="Arial"/>
              </w:rPr>
              <w:t xml:space="preserve"> Criação dos requisitos não funcionais</w:t>
            </w:r>
          </w:p>
          <w:p w14:paraId="7FB584D1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D07BBE4" w:rsidR="008C3881" w:rsidRDefault="00E55B64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7DFB95C9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4059FCE" w:rsidR="008C3881" w:rsidRDefault="004C225D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B778F7">
              <w:rPr>
                <w:rFonts w:ascii="Arial" w:eastAsia="Arial" w:hAnsi="Arial" w:cs="Arial"/>
              </w:rPr>
              <w:t>/0</w:t>
            </w:r>
            <w:r w:rsidR="00A21C3E">
              <w:rPr>
                <w:rFonts w:ascii="Arial" w:eastAsia="Arial" w:hAnsi="Arial" w:cs="Arial"/>
              </w:rPr>
              <w:t>3</w:t>
            </w:r>
            <w:r w:rsidR="00B778F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237EC4EE" w:rsidR="008C3881" w:rsidRDefault="004C225D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B778F7">
              <w:rPr>
                <w:rFonts w:ascii="Arial" w:eastAsia="Arial" w:hAnsi="Arial" w:cs="Arial"/>
              </w:rPr>
              <w:t>/0</w:t>
            </w:r>
            <w:r w:rsidR="00A21C3E">
              <w:rPr>
                <w:rFonts w:ascii="Arial" w:eastAsia="Arial" w:hAnsi="Arial" w:cs="Arial"/>
              </w:rPr>
              <w:t>3</w:t>
            </w:r>
            <w:r w:rsidR="00B778F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2B1ED34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4C225D">
              <w:rPr>
                <w:rFonts w:ascii="Arial" w:eastAsia="Arial" w:hAnsi="Arial" w:cs="Arial"/>
              </w:rPr>
              <w:t xml:space="preserve"> Criação do protótipo navegável</w:t>
            </w:r>
          </w:p>
          <w:p w14:paraId="25281EF4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25E2C726" w:rsidR="008C3881" w:rsidRDefault="004C225D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20F614F8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5AD1B3E" w:rsidR="008C3881" w:rsidRDefault="00A21C3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D4786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D4786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5308CF50" w:rsidR="008C3881" w:rsidRDefault="00A21C3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377D2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377D2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A57C591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D47867">
              <w:rPr>
                <w:rFonts w:ascii="Arial" w:eastAsia="Arial" w:hAnsi="Arial" w:cs="Arial"/>
              </w:rPr>
              <w:t xml:space="preserve"> </w:t>
            </w:r>
            <w:r w:rsidR="00377D27">
              <w:rPr>
                <w:rFonts w:ascii="Arial" w:eastAsia="Arial" w:hAnsi="Arial" w:cs="Arial"/>
              </w:rPr>
              <w:t>Gravação do vídeo do protótipo</w:t>
            </w:r>
          </w:p>
          <w:p w14:paraId="4BB23AB2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07FEB7C7" w:rsidR="008C3881" w:rsidRDefault="004C225D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08BE7B60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515E758" w:rsidR="008C3881" w:rsidRDefault="00F40610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A21C3E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</w:t>
            </w:r>
            <w:r w:rsidR="00A21C3E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651BE4C" w:rsidR="008C3881" w:rsidRDefault="00A21C3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40610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F40610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07761713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F40610">
              <w:rPr>
                <w:rFonts w:ascii="Arial" w:eastAsia="Arial" w:hAnsi="Arial" w:cs="Arial"/>
              </w:rPr>
              <w:t xml:space="preserve"> Criação do diagrama de classe de domínio</w:t>
            </w:r>
          </w:p>
          <w:p w14:paraId="777F3781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B48BBFA" w:rsidR="008C3881" w:rsidRDefault="00F40610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68777DF3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599CBDE1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668487FD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2C96A158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7F21584F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2E53E77E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647FAEDA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634A59EE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2BE7EDE9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32AC47D7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24255D43" w:rsid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549DEADD" w14:textId="4146FA62" w:rsidR="00AB6ABA" w:rsidRDefault="00AB6ABA" w:rsidP="00AB6ABA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2.1. Objetivos</w:t>
      </w:r>
    </w:p>
    <w:p w14:paraId="4877AA8E" w14:textId="53475E96" w:rsidR="00AB6ABA" w:rsidRDefault="00AB6ABA" w:rsidP="00AB6ABA">
      <w:pPr>
        <w:pStyle w:val="Corpodetexto"/>
      </w:pPr>
      <w:r>
        <w:tab/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25B041DA" w14:textId="5B0065A1" w:rsidR="00AB6ABA" w:rsidRDefault="00AB6ABA" w:rsidP="00AB6ABA">
      <w:pPr>
        <w:pStyle w:val="Corpodetexto"/>
      </w:pPr>
      <w:r>
        <w:tab/>
        <w:t>A plataforma será uma aplicação web, que poderá ser acessada pelo profissional em busca de vagas e pelo empregador que postará as vagas.</w:t>
      </w:r>
    </w:p>
    <w:p w14:paraId="3947BE23" w14:textId="06D23BA7" w:rsidR="00F137E1" w:rsidRDefault="00F137E1" w:rsidP="00AB6ABA">
      <w:pPr>
        <w:pStyle w:val="Corpodetexto"/>
      </w:pPr>
      <w:r>
        <w:tab/>
        <w:t>Transformar o mercado de contratação da área da saúde, com uma aplicação de fácil utilização, agradável e adaptável a diferentes dispositivos.</w:t>
      </w:r>
    </w:p>
    <w:p w14:paraId="2674E020" w14:textId="2E233781" w:rsidR="00AB6ABA" w:rsidRDefault="00AB6ABA" w:rsidP="00AB6ABA">
      <w:pPr>
        <w:pStyle w:val="Corpodetexto"/>
      </w:pPr>
    </w:p>
    <w:p w14:paraId="7F2FCD16" w14:textId="175E3818" w:rsidR="00FB6CB8" w:rsidRDefault="00FB6CB8" w:rsidP="00FB6CB8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O Problema</w:t>
      </w:r>
    </w:p>
    <w:p w14:paraId="7AD58E04" w14:textId="77777777" w:rsidR="00BC443D" w:rsidRDefault="00FB6CB8" w:rsidP="00AB6ABA">
      <w:pPr>
        <w:pStyle w:val="Corpodetexto"/>
      </w:pPr>
      <w:r>
        <w:tab/>
      </w:r>
      <w:r w:rsidR="00F137E1">
        <w:t xml:space="preserve"> Contratar profissionais é sempre um processo demorado, burocrático e custoso, em muitos casos tempo de ambas as partes é desperdiçado, seja da pessoa que busca a oportunidade </w:t>
      </w:r>
      <w:r w:rsidR="00BC443D">
        <w:t>ou</w:t>
      </w:r>
      <w:r w:rsidR="00F137E1">
        <w:t xml:space="preserve"> do empregador que precisa de alguém qualificado para preencher a vaga. </w:t>
      </w:r>
    </w:p>
    <w:p w14:paraId="296672C9" w14:textId="0087E1D8" w:rsidR="00FB6CB8" w:rsidRDefault="00F137E1" w:rsidP="00BC443D">
      <w:pPr>
        <w:pStyle w:val="Corpodetexto"/>
        <w:ind w:firstLine="720"/>
      </w:pPr>
      <w:r>
        <w:t>Nos dias de hoje, estamos em um patamar de evolução tecnológica</w:t>
      </w:r>
      <w:r w:rsidR="00BC443D">
        <w:t>, seja em internet, servidores e dispositivos,</w:t>
      </w:r>
      <w:r>
        <w:t xml:space="preserve"> que</w:t>
      </w:r>
      <w:r w:rsidR="00BC443D">
        <w:t xml:space="preserve"> possuem um alto poder de computação, torna</w:t>
      </w:r>
      <w:r w:rsidR="000070A7">
        <w:t xml:space="preserve">ndo assim </w:t>
      </w:r>
      <w:r w:rsidR="00BC443D">
        <w:t>viável a</w:t>
      </w:r>
      <w:r>
        <w:t xml:space="preserve"> automatização e inovação de muitos processos, a </w:t>
      </w:r>
      <w:r w:rsidR="00173201">
        <w:t xml:space="preserve">ideia é </w:t>
      </w:r>
      <w:r w:rsidR="00BC443D">
        <w:t xml:space="preserve">através de uma aplicação web, </w:t>
      </w:r>
      <w:r w:rsidR="00173201">
        <w:t xml:space="preserve">agilizar e tronar o mais </w:t>
      </w:r>
      <w:r w:rsidR="001E3A6D">
        <w:t>fácil</w:t>
      </w:r>
      <w:r w:rsidR="00173201">
        <w:t xml:space="preserve"> possível a empregabilidade de profissionais da saúde no Brasil.</w:t>
      </w:r>
    </w:p>
    <w:p w14:paraId="235FC845" w14:textId="4797EBD1" w:rsidR="00FB6CB8" w:rsidRDefault="00FB6CB8" w:rsidP="00AB6ABA">
      <w:pPr>
        <w:pStyle w:val="Corpodetexto"/>
      </w:pPr>
    </w:p>
    <w:p w14:paraId="3E32DDCC" w14:textId="271D2515" w:rsidR="00173201" w:rsidRDefault="00173201" w:rsidP="00173201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2.3. Objetivo geral </w:t>
      </w:r>
    </w:p>
    <w:p w14:paraId="2A3E96FB" w14:textId="7C3A5CA3" w:rsidR="00173201" w:rsidRDefault="00173201" w:rsidP="00AB6ABA">
      <w:pPr>
        <w:pStyle w:val="Corpodetexto"/>
      </w:pPr>
      <w:r>
        <w:t>O objetivo geral deste trabalho é apresentar uma aplicação</w:t>
      </w:r>
      <w:r w:rsidR="008F5F5A">
        <w:t xml:space="preserve"> web, responsiva e performática, direcionada com as boas práticas e padrões da web e da experiência de usuário,</w:t>
      </w:r>
      <w:r>
        <w:t xml:space="preserve"> para facilitar a empregabilidade dentro da área da saúde</w:t>
      </w:r>
      <w:r w:rsidR="00BC443D">
        <w:t>.</w:t>
      </w:r>
    </w:p>
    <w:p w14:paraId="66358ACD" w14:textId="3374F9D5" w:rsidR="00173201" w:rsidRDefault="00173201" w:rsidP="00AB6ABA">
      <w:pPr>
        <w:pStyle w:val="Corpodetexto"/>
      </w:pPr>
      <w:r>
        <w:tab/>
      </w:r>
    </w:p>
    <w:p w14:paraId="29A12F94" w14:textId="4D9D5CDB" w:rsidR="00173201" w:rsidRPr="008F5F5A" w:rsidRDefault="00173201" w:rsidP="00AB6ABA">
      <w:pPr>
        <w:pStyle w:val="Corpodetexto"/>
        <w:rPr>
          <w:i/>
          <w:iCs/>
        </w:rPr>
      </w:pPr>
      <w:r w:rsidRPr="008F5F5A">
        <w:rPr>
          <w:i/>
          <w:iCs/>
        </w:rPr>
        <w:t>Objetivos específicos:</w:t>
      </w:r>
    </w:p>
    <w:p w14:paraId="290029C2" w14:textId="77777777" w:rsidR="008F5F5A" w:rsidRPr="008F5F5A" w:rsidRDefault="008F5F5A" w:rsidP="00AB6ABA">
      <w:pPr>
        <w:pStyle w:val="Corpodetexto"/>
        <w:rPr>
          <w:u w:val="single"/>
        </w:rPr>
      </w:pPr>
    </w:p>
    <w:p w14:paraId="7DDF73A3" w14:textId="04C63ABF" w:rsidR="00173201" w:rsidRDefault="00173201" w:rsidP="00173201">
      <w:pPr>
        <w:pStyle w:val="Corpodetexto"/>
        <w:numPr>
          <w:ilvl w:val="0"/>
          <w:numId w:val="26"/>
        </w:numPr>
      </w:pPr>
      <w:r>
        <w:t xml:space="preserve">O </w:t>
      </w:r>
      <w:r w:rsidR="008E677D">
        <w:t>recrutador</w:t>
      </w:r>
      <w:r>
        <w:t xml:space="preserve"> poderá postar vagas de trabalho</w:t>
      </w:r>
      <w:r w:rsidR="00BC443D">
        <w:t xml:space="preserve"> com informações necessárias para que o profissional tome a decisão certa, se pretende se candidatar ou não.</w:t>
      </w:r>
    </w:p>
    <w:p w14:paraId="5A1D8948" w14:textId="1A356D75" w:rsidR="00173201" w:rsidRDefault="00173201" w:rsidP="00173201">
      <w:pPr>
        <w:pStyle w:val="Corpodetexto"/>
        <w:numPr>
          <w:ilvl w:val="0"/>
          <w:numId w:val="26"/>
        </w:numPr>
      </w:pPr>
      <w:r>
        <w:t>O profissional poderá buscar por vagas de trabalho</w:t>
      </w:r>
      <w:r w:rsidR="008F5F5A">
        <w:t>, tendo a visualização do que é esperado por ele, seja sobre o trabalho, hospital/clínica em que trabalhará, remuneração, carga horária e benefícios.</w:t>
      </w:r>
    </w:p>
    <w:p w14:paraId="087E28BF" w14:textId="4A4D1380" w:rsidR="00E56417" w:rsidRDefault="00173201" w:rsidP="000D5CDA">
      <w:pPr>
        <w:pStyle w:val="Corpodetexto"/>
        <w:numPr>
          <w:ilvl w:val="0"/>
          <w:numId w:val="26"/>
        </w:numPr>
      </w:pPr>
      <w:r>
        <w:t>O profissional poderá se candidatar para vagas de trabalho</w:t>
      </w:r>
      <w:r w:rsidR="008F5F5A">
        <w:t>.</w:t>
      </w:r>
    </w:p>
    <w:p w14:paraId="059AFDD1" w14:textId="19D9B442" w:rsidR="000D5CDA" w:rsidRDefault="000D5CDA" w:rsidP="000D5CDA">
      <w:pPr>
        <w:pStyle w:val="Corpodetexto"/>
        <w:ind w:left="1440"/>
      </w:pPr>
    </w:p>
    <w:p w14:paraId="4FE4FC5A" w14:textId="77777777" w:rsidR="008F5F5A" w:rsidRDefault="008F5F5A" w:rsidP="000D5CDA">
      <w:pPr>
        <w:pStyle w:val="Corpodetexto"/>
        <w:ind w:left="1440"/>
      </w:pPr>
    </w:p>
    <w:p w14:paraId="11CDFD4E" w14:textId="18D66001" w:rsidR="00C43BAF" w:rsidRDefault="000435A3" w:rsidP="0054775F">
      <w:pPr>
        <w:pStyle w:val="Ttulo2"/>
      </w:pPr>
      <w:bookmarkStart w:id="6" w:name="_Toc527547993"/>
      <w:r>
        <w:lastRenderedPageBreak/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5A743A1D" w:rsidR="00AD1154" w:rsidRDefault="00A71B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71B97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7E65D8D" wp14:editId="1B9FBD19">
                  <wp:extent cx="5486400" cy="4846320"/>
                  <wp:effectExtent l="0" t="0" r="0" b="0"/>
                  <wp:docPr id="17369642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9642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4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2AF9472B" w:rsidR="00C43BAF" w:rsidRPr="00A93427" w:rsidRDefault="00E762E7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>
        <w:rPr>
          <w:rFonts w:ascii="Times New Roman" w:hAnsi="Times New Roman"/>
        </w:rPr>
        <w:t>R</w:t>
      </w:r>
      <w:r w:rsidR="00C43BAF" w:rsidRPr="00A93427">
        <w:rPr>
          <w:rFonts w:ascii="Times New Roman" w:hAnsi="Times New Roman"/>
        </w:rPr>
        <w:t>equisitos Funcionais</w:t>
      </w:r>
      <w:bookmarkEnd w:id="10"/>
      <w:bookmarkEnd w:id="11"/>
      <w:bookmarkEnd w:id="12"/>
      <w:bookmarkEnd w:id="13"/>
    </w:p>
    <w:p w14:paraId="0B5A8049" w14:textId="77777777" w:rsidR="00F0252F" w:rsidRPr="00911F1C" w:rsidRDefault="00F0252F" w:rsidP="00F0252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168"/>
        <w:gridCol w:w="108"/>
        <w:gridCol w:w="1209"/>
      </w:tblGrid>
      <w:tr w:rsidR="00C43BAF" w:rsidRPr="00F45E97" w14:paraId="7C72082D" w14:textId="77777777" w:rsidTr="00E17DBE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6" w:type="dxa"/>
            <w:gridSpan w:val="2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209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E17DBE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01" w:type="dxa"/>
            <w:shd w:val="clear" w:color="auto" w:fill="auto"/>
          </w:tcPr>
          <w:p w14:paraId="39B66637" w14:textId="2E009AE1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</w:t>
            </w:r>
            <w:r>
              <w:t>consultar vagas</w:t>
            </w:r>
          </w:p>
        </w:tc>
        <w:tc>
          <w:tcPr>
            <w:tcW w:w="1168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E17DBE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01" w:type="dxa"/>
            <w:shd w:val="clear" w:color="auto" w:fill="auto"/>
          </w:tcPr>
          <w:p w14:paraId="6DB4F283" w14:textId="1C3FDFE7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cidade</w:t>
            </w:r>
          </w:p>
        </w:tc>
        <w:tc>
          <w:tcPr>
            <w:tcW w:w="1168" w:type="dxa"/>
            <w:shd w:val="clear" w:color="auto" w:fill="auto"/>
          </w:tcPr>
          <w:p w14:paraId="51C87025" w14:textId="6F5AF9FD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1830C4B" w14:textId="68022A90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E17DBE">
        <w:tc>
          <w:tcPr>
            <w:tcW w:w="1028" w:type="dxa"/>
            <w:shd w:val="clear" w:color="auto" w:fill="auto"/>
          </w:tcPr>
          <w:p w14:paraId="742CC786" w14:textId="596EEC51" w:rsidR="00C43BAF" w:rsidRPr="00F45E97" w:rsidRDefault="00F0252F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601" w:type="dxa"/>
            <w:shd w:val="clear" w:color="auto" w:fill="auto"/>
          </w:tcPr>
          <w:p w14:paraId="74EF4DBF" w14:textId="7F69D1E8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cargo</w:t>
            </w:r>
          </w:p>
        </w:tc>
        <w:tc>
          <w:tcPr>
            <w:tcW w:w="1168" w:type="dxa"/>
            <w:shd w:val="clear" w:color="auto" w:fill="auto"/>
          </w:tcPr>
          <w:p w14:paraId="1B869226" w14:textId="2DC2A124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4A175BA" w14:textId="13293AA3" w:rsidR="00C43BAF" w:rsidRPr="00F45E97" w:rsidRDefault="00F0252F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6361F38F" w14:textId="77777777" w:rsidTr="00E17DBE">
        <w:tc>
          <w:tcPr>
            <w:tcW w:w="1028" w:type="dxa"/>
            <w:shd w:val="clear" w:color="auto" w:fill="auto"/>
          </w:tcPr>
          <w:p w14:paraId="321CA701" w14:textId="68E74EDB" w:rsidR="00C43BAF" w:rsidRPr="00F45E97" w:rsidRDefault="00F0252F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601" w:type="dxa"/>
            <w:shd w:val="clear" w:color="auto" w:fill="auto"/>
          </w:tcPr>
          <w:p w14:paraId="103F9973" w14:textId="3DFF6364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especialidade</w:t>
            </w:r>
            <w:r w:rsidR="0080603A" w:rsidRPr="0080603A">
              <w:t xml:space="preserve"> </w:t>
            </w:r>
          </w:p>
        </w:tc>
        <w:tc>
          <w:tcPr>
            <w:tcW w:w="1168" w:type="dxa"/>
            <w:shd w:val="clear" w:color="auto" w:fill="auto"/>
          </w:tcPr>
          <w:p w14:paraId="72EE7A36" w14:textId="60A6FB17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1D3549D" w14:textId="198F7CC8" w:rsidR="00C43BAF" w:rsidRPr="00F45E97" w:rsidRDefault="00E17D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0603A" w:rsidRPr="00F45E97" w14:paraId="219C921E" w14:textId="77777777" w:rsidTr="00E17DBE">
        <w:tc>
          <w:tcPr>
            <w:tcW w:w="1028" w:type="dxa"/>
            <w:shd w:val="clear" w:color="auto" w:fill="auto"/>
          </w:tcPr>
          <w:p w14:paraId="3FC99DB3" w14:textId="04F0159A" w:rsidR="0080603A" w:rsidRPr="00F45E97" w:rsidRDefault="0080603A" w:rsidP="0080603A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</w:tcPr>
          <w:p w14:paraId="34B3B352" w14:textId="5C3DEA55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regime de trabalho</w:t>
            </w:r>
          </w:p>
        </w:tc>
        <w:tc>
          <w:tcPr>
            <w:tcW w:w="1168" w:type="dxa"/>
            <w:shd w:val="clear" w:color="auto" w:fill="auto"/>
          </w:tcPr>
          <w:p w14:paraId="6CF31BB7" w14:textId="00FB7F05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57B2DE5" w14:textId="5229D266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47FD403E" w14:textId="77777777" w:rsidTr="00E17DBE">
        <w:tc>
          <w:tcPr>
            <w:tcW w:w="1028" w:type="dxa"/>
            <w:shd w:val="clear" w:color="auto" w:fill="auto"/>
          </w:tcPr>
          <w:p w14:paraId="36748F4D" w14:textId="097963A1" w:rsidR="0080603A" w:rsidRPr="00F45E97" w:rsidRDefault="0080603A" w:rsidP="008060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</w:tcPr>
          <w:p w14:paraId="30AA4607" w14:textId="50CDEBC9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de </w:t>
            </w:r>
            <w:r w:rsidRPr="0080603A">
              <w:t>se candidatar para vagas abertas</w:t>
            </w:r>
          </w:p>
        </w:tc>
        <w:tc>
          <w:tcPr>
            <w:tcW w:w="1168" w:type="dxa"/>
            <w:shd w:val="clear" w:color="auto" w:fill="auto"/>
          </w:tcPr>
          <w:p w14:paraId="0F4D5835" w14:textId="4B44983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3D9EAE" w14:textId="29798420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0603A" w:rsidRPr="00F45E97" w14:paraId="339AC48B" w14:textId="77777777" w:rsidTr="00E17DBE">
        <w:tc>
          <w:tcPr>
            <w:tcW w:w="1028" w:type="dxa"/>
            <w:shd w:val="clear" w:color="auto" w:fill="auto"/>
          </w:tcPr>
          <w:p w14:paraId="500898C6" w14:textId="10EFD130" w:rsidR="0080603A" w:rsidRPr="00F45E97" w:rsidRDefault="0080603A" w:rsidP="008060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01" w:type="dxa"/>
            <w:shd w:val="clear" w:color="auto" w:fill="auto"/>
          </w:tcPr>
          <w:p w14:paraId="74D9D405" w14:textId="2B3BFD00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de </w:t>
            </w:r>
            <w:r w:rsidRPr="0080603A">
              <w:t>desistir de vagas para quais se candidatou</w:t>
            </w:r>
          </w:p>
        </w:tc>
        <w:tc>
          <w:tcPr>
            <w:tcW w:w="1168" w:type="dxa"/>
            <w:shd w:val="clear" w:color="auto" w:fill="auto"/>
          </w:tcPr>
          <w:p w14:paraId="63A7B9D4" w14:textId="2191498F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3490D727" w14:textId="7DC762E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0603A" w:rsidRPr="00F45E97" w14:paraId="7599B550" w14:textId="77777777" w:rsidTr="00E17DBE">
        <w:tc>
          <w:tcPr>
            <w:tcW w:w="1028" w:type="dxa"/>
            <w:shd w:val="clear" w:color="auto" w:fill="auto"/>
          </w:tcPr>
          <w:p w14:paraId="5E66F911" w14:textId="5B38CCAB" w:rsidR="0080603A" w:rsidRPr="00F45E97" w:rsidRDefault="0080603A" w:rsidP="008060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</w:tcPr>
          <w:p w14:paraId="2F6DDBFD" w14:textId="196E52C3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de </w:t>
            </w:r>
            <w:r w:rsidRPr="0080603A">
              <w:t>ver vagas para as quais se candidatou</w:t>
            </w:r>
          </w:p>
        </w:tc>
        <w:tc>
          <w:tcPr>
            <w:tcW w:w="1168" w:type="dxa"/>
            <w:shd w:val="clear" w:color="auto" w:fill="auto"/>
          </w:tcPr>
          <w:p w14:paraId="249D5872" w14:textId="5DBFB961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356D798" w14:textId="652B250B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44732FAC" w14:textId="77777777" w:rsidTr="00E17DBE">
        <w:tc>
          <w:tcPr>
            <w:tcW w:w="1028" w:type="dxa"/>
            <w:shd w:val="clear" w:color="auto" w:fill="auto"/>
          </w:tcPr>
          <w:p w14:paraId="6A6E14A8" w14:textId="2D1098BC" w:rsidR="0080603A" w:rsidRPr="00F45E97" w:rsidRDefault="0080603A" w:rsidP="0080603A">
            <w:pPr>
              <w:suppressAutoHyphens/>
              <w:spacing w:line="360" w:lineRule="auto"/>
            </w:pPr>
            <w:r>
              <w:lastRenderedPageBreak/>
              <w:t>RF09</w:t>
            </w:r>
          </w:p>
        </w:tc>
        <w:tc>
          <w:tcPr>
            <w:tcW w:w="5601" w:type="dxa"/>
            <w:shd w:val="clear" w:color="auto" w:fill="auto"/>
          </w:tcPr>
          <w:p w14:paraId="1C1B58CF" w14:textId="71974B90" w:rsidR="0080603A" w:rsidRPr="00F45E97" w:rsidRDefault="00A71B97" w:rsidP="0080603A">
            <w:pPr>
              <w:suppressAutoHyphens/>
              <w:spacing w:line="360" w:lineRule="auto"/>
            </w:pPr>
            <w:r>
              <w:t>Candidato deve ser capaz de cadastrar seu currículo</w:t>
            </w:r>
          </w:p>
        </w:tc>
        <w:tc>
          <w:tcPr>
            <w:tcW w:w="1168" w:type="dxa"/>
            <w:shd w:val="clear" w:color="auto" w:fill="auto"/>
          </w:tcPr>
          <w:p w14:paraId="602AC6A1" w14:textId="1F37B48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412E8A0" w14:textId="4338F615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1150968D" w14:textId="77777777" w:rsidTr="00E17DBE">
        <w:tc>
          <w:tcPr>
            <w:tcW w:w="1028" w:type="dxa"/>
            <w:shd w:val="clear" w:color="auto" w:fill="auto"/>
          </w:tcPr>
          <w:p w14:paraId="0FDD65A4" w14:textId="70C02B40" w:rsidR="0080603A" w:rsidRPr="00F45E97" w:rsidRDefault="0080603A" w:rsidP="008060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</w:tcPr>
          <w:p w14:paraId="3B9104DE" w14:textId="2D85415C" w:rsidR="0080603A" w:rsidRPr="00F45E97" w:rsidRDefault="00A71B97" w:rsidP="0080603A">
            <w:pPr>
              <w:suppressAutoHyphens/>
              <w:spacing w:line="360" w:lineRule="auto"/>
            </w:pPr>
            <w:r>
              <w:t>Candidato deve ser capaz de visualizar seu currículo</w:t>
            </w:r>
          </w:p>
        </w:tc>
        <w:tc>
          <w:tcPr>
            <w:tcW w:w="1168" w:type="dxa"/>
            <w:shd w:val="clear" w:color="auto" w:fill="auto"/>
          </w:tcPr>
          <w:p w14:paraId="45748CA5" w14:textId="0ED5E10C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344612C" w14:textId="7B454A5C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1D22898D" w14:textId="77777777" w:rsidTr="00E17DBE">
        <w:tc>
          <w:tcPr>
            <w:tcW w:w="1028" w:type="dxa"/>
            <w:shd w:val="clear" w:color="auto" w:fill="auto"/>
          </w:tcPr>
          <w:p w14:paraId="2C1E5808" w14:textId="174836FB" w:rsidR="0080603A" w:rsidRPr="00F45E97" w:rsidRDefault="0080603A" w:rsidP="008060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</w:tcPr>
          <w:p w14:paraId="2323F8E9" w14:textId="387D242F" w:rsidR="0080603A" w:rsidRPr="00F45E97" w:rsidRDefault="009D73AE" w:rsidP="0080603A">
            <w:pPr>
              <w:suppressAutoHyphens/>
              <w:spacing w:line="360" w:lineRule="auto"/>
            </w:pPr>
            <w:r>
              <w:t>Recrutador</w:t>
            </w:r>
            <w:r w:rsidR="00A71B97">
              <w:t xml:space="preserve"> deve ser capaz de visualizar currículo do candidato</w:t>
            </w:r>
          </w:p>
        </w:tc>
        <w:tc>
          <w:tcPr>
            <w:tcW w:w="1168" w:type="dxa"/>
            <w:shd w:val="clear" w:color="auto" w:fill="auto"/>
          </w:tcPr>
          <w:p w14:paraId="3610C4FF" w14:textId="3E27333F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3C622B43" w14:textId="2C42973F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3933BED2" w14:textId="77777777" w:rsidTr="00E17DBE">
        <w:tc>
          <w:tcPr>
            <w:tcW w:w="1028" w:type="dxa"/>
            <w:shd w:val="clear" w:color="auto" w:fill="auto"/>
          </w:tcPr>
          <w:p w14:paraId="550CB874" w14:textId="4871F10F" w:rsidR="0080603A" w:rsidRPr="00F45E97" w:rsidRDefault="0080603A" w:rsidP="008060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</w:tcPr>
          <w:p w14:paraId="640D1C98" w14:textId="79C687BE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A71B97">
              <w:t>deve ser capaz de cadastrar empresas</w:t>
            </w:r>
          </w:p>
        </w:tc>
        <w:tc>
          <w:tcPr>
            <w:tcW w:w="1168" w:type="dxa"/>
            <w:shd w:val="clear" w:color="auto" w:fill="auto"/>
          </w:tcPr>
          <w:p w14:paraId="660EE6FB" w14:textId="00E5BFF9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4C01D5F" w14:textId="11B10E0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0922D0C1" w14:textId="77777777" w:rsidTr="00E17DBE">
        <w:tc>
          <w:tcPr>
            <w:tcW w:w="1028" w:type="dxa"/>
            <w:shd w:val="clear" w:color="auto" w:fill="auto"/>
          </w:tcPr>
          <w:p w14:paraId="789BE21C" w14:textId="563996ED" w:rsidR="0080603A" w:rsidRPr="00F45E97" w:rsidRDefault="0080603A" w:rsidP="008060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</w:tcPr>
          <w:p w14:paraId="0F3E5153" w14:textId="090C125F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A71B97">
              <w:t>deve ser capaz de excluir empresas</w:t>
            </w:r>
          </w:p>
        </w:tc>
        <w:tc>
          <w:tcPr>
            <w:tcW w:w="1168" w:type="dxa"/>
            <w:shd w:val="clear" w:color="auto" w:fill="auto"/>
          </w:tcPr>
          <w:p w14:paraId="64C28816" w14:textId="09025CE5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5EB90E8" w14:textId="5074CB1C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1D70531D" w14:textId="77777777" w:rsidTr="00E17DBE">
        <w:tc>
          <w:tcPr>
            <w:tcW w:w="1028" w:type="dxa"/>
            <w:shd w:val="clear" w:color="auto" w:fill="auto"/>
          </w:tcPr>
          <w:p w14:paraId="04BAA107" w14:textId="7A5FF110" w:rsidR="0080603A" w:rsidRPr="00F45E97" w:rsidRDefault="0080603A" w:rsidP="008060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</w:tcPr>
          <w:p w14:paraId="06C04843" w14:textId="509D8793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80603A" w:rsidRPr="0080603A">
              <w:t>deve ser capaz de postar vaga</w:t>
            </w:r>
            <w:r>
              <w:t>s</w:t>
            </w:r>
          </w:p>
        </w:tc>
        <w:tc>
          <w:tcPr>
            <w:tcW w:w="1168" w:type="dxa"/>
            <w:shd w:val="clear" w:color="auto" w:fill="auto"/>
          </w:tcPr>
          <w:p w14:paraId="19A0E718" w14:textId="36683749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CCE3266" w14:textId="2BA0C877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74683BA2" w14:textId="77777777" w:rsidTr="00E17DBE">
        <w:tc>
          <w:tcPr>
            <w:tcW w:w="1028" w:type="dxa"/>
            <w:shd w:val="clear" w:color="auto" w:fill="auto"/>
          </w:tcPr>
          <w:p w14:paraId="2850820A" w14:textId="4DAFF364" w:rsidR="0080603A" w:rsidRPr="00F45E97" w:rsidRDefault="0080603A" w:rsidP="008060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</w:tcPr>
          <w:p w14:paraId="33999007" w14:textId="58B9F3F5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80603A" w:rsidRPr="0080603A">
              <w:t xml:space="preserve">deve ser capaz de </w:t>
            </w:r>
            <w:r w:rsidR="00CA3DFE">
              <w:t>finalizar</w:t>
            </w:r>
            <w:r w:rsidR="0080603A" w:rsidRPr="0080603A">
              <w:t xml:space="preserve"> vaga</w:t>
            </w:r>
            <w:r>
              <w:t>s</w:t>
            </w:r>
          </w:p>
        </w:tc>
        <w:tc>
          <w:tcPr>
            <w:tcW w:w="1168" w:type="dxa"/>
            <w:shd w:val="clear" w:color="auto" w:fill="auto"/>
          </w:tcPr>
          <w:p w14:paraId="25372094" w14:textId="571DB3A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EE9A4E8" w14:textId="52374828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24253EA6" w14:textId="77777777" w:rsidTr="00E17DBE">
        <w:tc>
          <w:tcPr>
            <w:tcW w:w="1028" w:type="dxa"/>
            <w:shd w:val="clear" w:color="auto" w:fill="auto"/>
          </w:tcPr>
          <w:p w14:paraId="104FFD15" w14:textId="7219117A" w:rsidR="0080603A" w:rsidRPr="00F45E97" w:rsidRDefault="0080603A" w:rsidP="008060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</w:tcPr>
          <w:p w14:paraId="67ACCE17" w14:textId="3E19BC0E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80603A" w:rsidRPr="0080603A">
              <w:t xml:space="preserve">deve ser capaz de </w:t>
            </w:r>
            <w:r w:rsidR="00CA3DFE">
              <w:t>cancelar</w:t>
            </w:r>
            <w:r w:rsidR="0080603A" w:rsidRPr="0080603A">
              <w:t xml:space="preserve"> vaga</w:t>
            </w:r>
            <w:r>
              <w:t>s</w:t>
            </w:r>
          </w:p>
        </w:tc>
        <w:tc>
          <w:tcPr>
            <w:tcW w:w="1168" w:type="dxa"/>
            <w:shd w:val="clear" w:color="auto" w:fill="auto"/>
          </w:tcPr>
          <w:p w14:paraId="6B6B42C9" w14:textId="2982CA9E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CEE1195" w14:textId="2DD818F3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6F0F3D2D" w14:textId="77777777" w:rsidTr="00E17DBE">
        <w:tc>
          <w:tcPr>
            <w:tcW w:w="1028" w:type="dxa"/>
            <w:shd w:val="clear" w:color="auto" w:fill="auto"/>
          </w:tcPr>
          <w:p w14:paraId="40DC0583" w14:textId="46C06078" w:rsidR="0080603A" w:rsidRPr="00F45E97" w:rsidRDefault="0080603A" w:rsidP="008060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</w:tcPr>
          <w:p w14:paraId="53CC47C8" w14:textId="645C8D7D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 xml:space="preserve">deve ser capaz de aprovar </w:t>
            </w:r>
            <w:r>
              <w:t>candidato</w:t>
            </w:r>
          </w:p>
        </w:tc>
        <w:tc>
          <w:tcPr>
            <w:tcW w:w="1168" w:type="dxa"/>
            <w:shd w:val="clear" w:color="auto" w:fill="auto"/>
          </w:tcPr>
          <w:p w14:paraId="5EEAB1A6" w14:textId="19A3CFEA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CAE2004" w14:textId="5641E3C3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34AA9C3F" w14:textId="77777777" w:rsidTr="00E17DBE">
        <w:tc>
          <w:tcPr>
            <w:tcW w:w="1028" w:type="dxa"/>
            <w:shd w:val="clear" w:color="auto" w:fill="auto"/>
          </w:tcPr>
          <w:p w14:paraId="7CF3298C" w14:textId="5D41ABD7" w:rsidR="0080603A" w:rsidRPr="00F45E97" w:rsidRDefault="0080603A" w:rsidP="0080603A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</w:tcPr>
          <w:p w14:paraId="178DDECA" w14:textId="29405677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 xml:space="preserve">deve ser capaz de </w:t>
            </w:r>
            <w:r>
              <w:t>reprovar</w:t>
            </w:r>
            <w:r w:rsidRPr="0080603A">
              <w:t xml:space="preserve"> </w:t>
            </w:r>
            <w:r>
              <w:t>candidato</w:t>
            </w:r>
          </w:p>
        </w:tc>
        <w:tc>
          <w:tcPr>
            <w:tcW w:w="1168" w:type="dxa"/>
            <w:shd w:val="clear" w:color="auto" w:fill="auto"/>
          </w:tcPr>
          <w:p w14:paraId="38A8B9D5" w14:textId="231D8D42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3BEE0109" w14:textId="38CBA69A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27D49039" w14:textId="77777777" w:rsidTr="00E17DBE">
        <w:tc>
          <w:tcPr>
            <w:tcW w:w="1028" w:type="dxa"/>
            <w:shd w:val="clear" w:color="auto" w:fill="auto"/>
          </w:tcPr>
          <w:p w14:paraId="32AA785D" w14:textId="3B6A458D" w:rsidR="0080603A" w:rsidRPr="00F45E97" w:rsidRDefault="0080603A" w:rsidP="008060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</w:tcPr>
          <w:p w14:paraId="50D84E97" w14:textId="73C4CE8D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>deve</w:t>
            </w:r>
            <w:r>
              <w:t xml:space="preserve"> ser capaz de</w:t>
            </w:r>
            <w:r w:rsidRPr="0080603A">
              <w:t xml:space="preserve"> notificar </w:t>
            </w:r>
            <w:r>
              <w:t>candidato por e</w:t>
            </w:r>
            <w:r w:rsidR="00BA3851">
              <w:t>-</w:t>
            </w:r>
            <w:r>
              <w:t>mail</w:t>
            </w:r>
          </w:p>
        </w:tc>
        <w:tc>
          <w:tcPr>
            <w:tcW w:w="1168" w:type="dxa"/>
            <w:shd w:val="clear" w:color="auto" w:fill="auto"/>
          </w:tcPr>
          <w:p w14:paraId="154BE9A6" w14:textId="3FC0E9C7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C4F4346" w14:textId="58110A14" w:rsidR="0080603A" w:rsidRPr="00BE3381" w:rsidRDefault="00BE3381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40F5BAB0" w14:textId="77777777" w:rsidTr="00E17DBE">
        <w:tc>
          <w:tcPr>
            <w:tcW w:w="1028" w:type="dxa"/>
            <w:shd w:val="clear" w:color="auto" w:fill="auto"/>
          </w:tcPr>
          <w:p w14:paraId="705F7016" w14:textId="77C613BC" w:rsidR="0080603A" w:rsidRPr="00F45E97" w:rsidRDefault="0080603A" w:rsidP="008060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</w:tcPr>
          <w:p w14:paraId="185BE1AC" w14:textId="6C2FD4E4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>deve</w:t>
            </w:r>
            <w:r>
              <w:t xml:space="preserve"> ser capaz de</w:t>
            </w:r>
            <w:r w:rsidRPr="0080603A">
              <w:t xml:space="preserve"> notificar </w:t>
            </w:r>
            <w:r>
              <w:t xml:space="preserve">candidato por </w:t>
            </w:r>
            <w:r w:rsidR="00BA3851">
              <w:t>WhatsApp</w:t>
            </w:r>
          </w:p>
        </w:tc>
        <w:tc>
          <w:tcPr>
            <w:tcW w:w="1168" w:type="dxa"/>
            <w:shd w:val="clear" w:color="auto" w:fill="auto"/>
          </w:tcPr>
          <w:p w14:paraId="17ED49B2" w14:textId="79E80156" w:rsidR="0080603A" w:rsidRPr="00F45E97" w:rsidRDefault="00BA3851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530ECB6" w14:textId="0748C7C1" w:rsidR="0080603A" w:rsidRPr="00F45E97" w:rsidRDefault="00BA3851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2E87A779" w14:textId="040C3C2F" w:rsidR="0090201F" w:rsidRPr="00ED0653" w:rsidRDefault="0090201F" w:rsidP="00ED065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65C7F71F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</w:t>
            </w:r>
            <w:r w:rsidR="0090201F">
              <w:t>3 segundos</w:t>
            </w:r>
            <w:r w:rsidR="00C43BAF">
              <w:t xml:space="preserve"> no processamento de </w:t>
            </w:r>
            <w:r w:rsidR="0090201F">
              <w:t>80</w:t>
            </w:r>
            <w:r w:rsidR="00C43BAF">
              <w:t>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3BD7EDBB" w:rsidR="00C43BAF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58871DFC" w:rsidR="00C43BAF" w:rsidRPr="00F45E97" w:rsidRDefault="0090201F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2B04C15B" w:rsidR="00C43BAF" w:rsidRPr="00F45E97" w:rsidRDefault="0090201F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0D2ABE6C" w:rsidR="00C43BAF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1800646B" w:rsidR="00C43BAF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15F8EC5F" w:rsidR="00C43BAF" w:rsidRPr="00F45E97" w:rsidRDefault="00ED0653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46D7A0AA" w14:textId="13D929F1" w:rsidR="00C43BAF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621926F9" w:rsidR="00C43BAF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D0653" w:rsidRPr="00F45E97" w14:paraId="32B02A6B" w14:textId="77777777" w:rsidTr="00F5357D">
        <w:tc>
          <w:tcPr>
            <w:tcW w:w="470" w:type="pct"/>
            <w:shd w:val="clear" w:color="auto" w:fill="auto"/>
          </w:tcPr>
          <w:p w14:paraId="45D8F8EA" w14:textId="098F8966" w:rsidR="00ED0653" w:rsidRPr="00F45E97" w:rsidRDefault="00ED0653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45" w:type="pct"/>
            <w:shd w:val="clear" w:color="auto" w:fill="auto"/>
          </w:tcPr>
          <w:p w14:paraId="2FD2132F" w14:textId="58DC3B3B" w:rsidR="00ED0653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2936B450" w14:textId="79F910F2" w:rsidR="00ED0653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D0653" w:rsidRPr="00F45E97" w14:paraId="2C3117EF" w14:textId="77777777" w:rsidTr="00F5357D">
        <w:tc>
          <w:tcPr>
            <w:tcW w:w="470" w:type="pct"/>
            <w:shd w:val="clear" w:color="auto" w:fill="auto"/>
          </w:tcPr>
          <w:p w14:paraId="676828E2" w14:textId="6FED9CFC" w:rsidR="00ED0653" w:rsidRPr="00F45E97" w:rsidRDefault="00ED0653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45" w:type="pct"/>
            <w:shd w:val="clear" w:color="auto" w:fill="auto"/>
          </w:tcPr>
          <w:p w14:paraId="21F55080" w14:textId="646D86E0" w:rsidR="00ED0653" w:rsidRPr="00F45E97" w:rsidRDefault="00ED0653" w:rsidP="00C43BAF">
            <w:pPr>
              <w:suppressAutoHyphens/>
              <w:spacing w:line="360" w:lineRule="auto"/>
            </w:pPr>
            <w:r w:rsidRPr="00ED0653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5B1E15A4" w14:textId="630C02BB" w:rsidR="00ED0653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737842A1" w:rsidR="00AD1154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72176CE8" w14:textId="72B126B9" w:rsidR="00D31F80" w:rsidRPr="00932D92" w:rsidRDefault="00D31F80" w:rsidP="00D31F80">
      <w:pPr>
        <w:pStyle w:val="Corpodetexto"/>
        <w:rPr>
          <w:sz w:val="16"/>
          <w:szCs w:val="16"/>
        </w:rPr>
      </w:pPr>
      <w:r>
        <w:t>Link do protótipo</w:t>
      </w:r>
      <w:r w:rsidR="00932D92">
        <w:t xml:space="preserve"> navegável</w:t>
      </w:r>
      <w:r>
        <w:t xml:space="preserve"> (</w:t>
      </w:r>
      <w:proofErr w:type="spellStart"/>
      <w:r>
        <w:t>Figma</w:t>
      </w:r>
      <w:proofErr w:type="spellEnd"/>
      <w:r>
        <w:t>):</w:t>
      </w:r>
      <w:r w:rsidR="00932D92" w:rsidRPr="00932D92">
        <w:rPr>
          <w:sz w:val="28"/>
          <w:szCs w:val="28"/>
        </w:rPr>
        <w:t xml:space="preserve"> </w:t>
      </w:r>
      <w:hyperlink r:id="rId9" w:history="1">
        <w:r w:rsidR="007357B9" w:rsidRPr="00932D92">
          <w:rPr>
            <w:rStyle w:val="Hyperlink"/>
            <w:sz w:val="18"/>
            <w:szCs w:val="18"/>
          </w:rPr>
          <w:t>https://www.fig</w:t>
        </w:r>
        <w:r w:rsidR="007357B9" w:rsidRPr="00932D92">
          <w:rPr>
            <w:rStyle w:val="Hyperlink"/>
            <w:sz w:val="18"/>
            <w:szCs w:val="18"/>
          </w:rPr>
          <w:t>m</w:t>
        </w:r>
        <w:r w:rsidR="007357B9" w:rsidRPr="00932D92">
          <w:rPr>
            <w:rStyle w:val="Hyperlink"/>
            <w:sz w:val="18"/>
            <w:szCs w:val="18"/>
          </w:rPr>
          <w:t>a.com/prot</w:t>
        </w:r>
        <w:r w:rsidR="007357B9" w:rsidRPr="00932D92">
          <w:rPr>
            <w:rStyle w:val="Hyperlink"/>
            <w:sz w:val="18"/>
            <w:szCs w:val="18"/>
          </w:rPr>
          <w:t>o</w:t>
        </w:r>
        <w:r w:rsidR="007357B9" w:rsidRPr="00932D92">
          <w:rPr>
            <w:rStyle w:val="Hyperlink"/>
            <w:sz w:val="18"/>
            <w:szCs w:val="18"/>
          </w:rPr>
          <w:t>/</w:t>
        </w:r>
        <w:r w:rsidR="007357B9" w:rsidRPr="00932D92">
          <w:rPr>
            <w:rStyle w:val="Hyperlink"/>
            <w:sz w:val="18"/>
            <w:szCs w:val="18"/>
          </w:rPr>
          <w:t>7</w:t>
        </w:r>
        <w:r w:rsidR="007357B9" w:rsidRPr="00932D92">
          <w:rPr>
            <w:rStyle w:val="Hyperlink"/>
            <w:sz w:val="18"/>
            <w:szCs w:val="18"/>
          </w:rPr>
          <w:t>0v2i8rpZZThpCmMGKE92h/TCC?node-id=507-85&amp;scaling=min-zoom&amp;pa</w:t>
        </w:r>
        <w:r w:rsidR="007357B9" w:rsidRPr="00932D92">
          <w:rPr>
            <w:rStyle w:val="Hyperlink"/>
            <w:sz w:val="18"/>
            <w:szCs w:val="18"/>
          </w:rPr>
          <w:t>g</w:t>
        </w:r>
        <w:r w:rsidR="007357B9" w:rsidRPr="00932D92">
          <w:rPr>
            <w:rStyle w:val="Hyperlink"/>
            <w:sz w:val="18"/>
            <w:szCs w:val="18"/>
          </w:rPr>
          <w:t>e-id=0%3</w:t>
        </w:r>
        <w:r w:rsidR="007357B9" w:rsidRPr="00932D92">
          <w:rPr>
            <w:rStyle w:val="Hyperlink"/>
            <w:sz w:val="18"/>
            <w:szCs w:val="18"/>
          </w:rPr>
          <w:t>A</w:t>
        </w:r>
        <w:r w:rsidR="007357B9" w:rsidRPr="00932D92">
          <w:rPr>
            <w:rStyle w:val="Hyperlink"/>
            <w:sz w:val="18"/>
            <w:szCs w:val="18"/>
          </w:rPr>
          <w:t>1&amp;starting-point-node-id=507%3A85</w:t>
        </w:r>
      </w:hyperlink>
    </w:p>
    <w:p w14:paraId="55430A10" w14:textId="64811941" w:rsidR="00932D92" w:rsidRPr="00932D92" w:rsidRDefault="00932D92" w:rsidP="00D31F80">
      <w:pPr>
        <w:pStyle w:val="Corpodetexto"/>
        <w:rPr>
          <w:sz w:val="18"/>
          <w:szCs w:val="18"/>
        </w:rPr>
      </w:pPr>
      <w:r>
        <w:t xml:space="preserve">Link do protótipo Wire frames: </w:t>
      </w:r>
      <w:hyperlink r:id="rId10" w:history="1">
        <w:r w:rsidRPr="00932D92">
          <w:rPr>
            <w:rStyle w:val="Hyperlink"/>
            <w:sz w:val="18"/>
            <w:szCs w:val="18"/>
          </w:rPr>
          <w:t>https://www.figm</w:t>
        </w:r>
        <w:r w:rsidRPr="00932D92">
          <w:rPr>
            <w:rStyle w:val="Hyperlink"/>
            <w:sz w:val="18"/>
            <w:szCs w:val="18"/>
          </w:rPr>
          <w:t>a</w:t>
        </w:r>
        <w:r w:rsidRPr="00932D92">
          <w:rPr>
            <w:rStyle w:val="Hyperlink"/>
            <w:sz w:val="18"/>
            <w:szCs w:val="18"/>
          </w:rPr>
          <w:t>.com/file/70v2i8rpZZThpCmMGKE92h/TCC?node-id=0-1&amp;t=aibd8zZTDD4wR0zf-0</w:t>
        </w:r>
      </w:hyperlink>
    </w:p>
    <w:p w14:paraId="1800871D" w14:textId="1DD6D200" w:rsidR="00D31F80" w:rsidRPr="00932D92" w:rsidRDefault="00D31F80" w:rsidP="00D31F80">
      <w:pPr>
        <w:pStyle w:val="Corpodetexto"/>
        <w:rPr>
          <w:sz w:val="28"/>
          <w:szCs w:val="28"/>
        </w:rPr>
      </w:pPr>
      <w:r>
        <w:lastRenderedPageBreak/>
        <w:t xml:space="preserve">Link do vídeo: </w:t>
      </w:r>
      <w:hyperlink r:id="rId11" w:history="1">
        <w:r w:rsidR="00932D92" w:rsidRPr="00932D92">
          <w:rPr>
            <w:rStyle w:val="Hyperlink"/>
            <w:sz w:val="18"/>
            <w:szCs w:val="18"/>
          </w:rPr>
          <w:t>https://github.com/rodrigome</w:t>
        </w:r>
        <w:r w:rsidR="00932D92" w:rsidRPr="00932D92">
          <w:rPr>
            <w:rStyle w:val="Hyperlink"/>
            <w:sz w:val="18"/>
            <w:szCs w:val="18"/>
          </w:rPr>
          <w:t>s</w:t>
        </w:r>
        <w:r w:rsidR="00932D92" w:rsidRPr="00932D92">
          <w:rPr>
            <w:rStyle w:val="Hyperlink"/>
            <w:sz w:val="18"/>
            <w:szCs w:val="18"/>
          </w:rPr>
          <w:t>002/tcc-engenharia-software/blob/master/docs/video_prot</w:t>
        </w:r>
        <w:r w:rsidR="00932D92" w:rsidRPr="00932D92">
          <w:rPr>
            <w:rStyle w:val="Hyperlink"/>
            <w:sz w:val="18"/>
            <w:szCs w:val="18"/>
          </w:rPr>
          <w:t>o</w:t>
        </w:r>
        <w:r w:rsidR="00932D92" w:rsidRPr="00932D92">
          <w:rPr>
            <w:rStyle w:val="Hyperlink"/>
            <w:sz w:val="18"/>
            <w:szCs w:val="18"/>
          </w:rPr>
          <w:t>tipo.mp4</w:t>
        </w:r>
      </w:hyperlink>
    </w:p>
    <w:p w14:paraId="4DEF2C42" w14:textId="77777777" w:rsidR="00D31F80" w:rsidRPr="00D31F80" w:rsidRDefault="00D31F80" w:rsidP="00D31F80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encontradas aqui: </w:t>
      </w:r>
      <w:hyperlink r:id="rId12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5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29" w:name="_Toc52754800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3" w:name="_Toc79992988"/>
      <w:bookmarkStart w:id="34" w:name="_Toc527548009"/>
      <w:r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7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37C1" w14:textId="77777777" w:rsidR="00E81F25" w:rsidRDefault="00E81F25">
      <w:r>
        <w:separator/>
      </w:r>
    </w:p>
  </w:endnote>
  <w:endnote w:type="continuationSeparator" w:id="0">
    <w:p w14:paraId="5AD2D99C" w14:textId="77777777" w:rsidR="00E81F25" w:rsidRDefault="00E8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5FCC" w14:textId="77777777" w:rsidR="00E81F25" w:rsidRDefault="00E81F25">
      <w:r>
        <w:separator/>
      </w:r>
    </w:p>
  </w:footnote>
  <w:footnote w:type="continuationSeparator" w:id="0">
    <w:p w14:paraId="02603364" w14:textId="77777777" w:rsidR="00E81F25" w:rsidRDefault="00E8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4220425" w:rsidR="00B948B0" w:rsidRDefault="008C38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HealthJobs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553F4"/>
    <w:multiLevelType w:val="hybridMultilevel"/>
    <w:tmpl w:val="C7EE7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4" w15:restartNumberingAfterBreak="0">
    <w:nsid w:val="0F310BE7"/>
    <w:multiLevelType w:val="hybridMultilevel"/>
    <w:tmpl w:val="BBDC9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6D48C2"/>
    <w:multiLevelType w:val="hybridMultilevel"/>
    <w:tmpl w:val="3D2059B4"/>
    <w:lvl w:ilvl="0" w:tplc="9D822D8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F0408"/>
    <w:multiLevelType w:val="hybridMultilevel"/>
    <w:tmpl w:val="06EAA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8843702">
    <w:abstractNumId w:val="5"/>
  </w:num>
  <w:num w:numId="2" w16cid:durableId="572395808">
    <w:abstractNumId w:val="15"/>
  </w:num>
  <w:num w:numId="3" w16cid:durableId="789470877">
    <w:abstractNumId w:val="15"/>
  </w:num>
  <w:num w:numId="4" w16cid:durableId="1159494133">
    <w:abstractNumId w:val="11"/>
  </w:num>
  <w:num w:numId="5" w16cid:durableId="1731613224">
    <w:abstractNumId w:val="7"/>
  </w:num>
  <w:num w:numId="6" w16cid:durableId="113715974">
    <w:abstractNumId w:val="3"/>
  </w:num>
  <w:num w:numId="7" w16cid:durableId="1093166719">
    <w:abstractNumId w:val="13"/>
  </w:num>
  <w:num w:numId="8" w16cid:durableId="1183325866">
    <w:abstractNumId w:val="2"/>
  </w:num>
  <w:num w:numId="9" w16cid:durableId="758986921">
    <w:abstractNumId w:val="6"/>
  </w:num>
  <w:num w:numId="10" w16cid:durableId="1669210960">
    <w:abstractNumId w:val="5"/>
  </w:num>
  <w:num w:numId="11" w16cid:durableId="694886189">
    <w:abstractNumId w:val="5"/>
  </w:num>
  <w:num w:numId="12" w16cid:durableId="1144660727">
    <w:abstractNumId w:val="5"/>
  </w:num>
  <w:num w:numId="13" w16cid:durableId="1877497207">
    <w:abstractNumId w:val="5"/>
  </w:num>
  <w:num w:numId="14" w16cid:durableId="1205168758">
    <w:abstractNumId w:val="10"/>
  </w:num>
  <w:num w:numId="15" w16cid:durableId="1973827431">
    <w:abstractNumId w:val="16"/>
  </w:num>
  <w:num w:numId="16" w16cid:durableId="1144273614">
    <w:abstractNumId w:val="5"/>
  </w:num>
  <w:num w:numId="17" w16cid:durableId="1893301702">
    <w:abstractNumId w:val="5"/>
  </w:num>
  <w:num w:numId="18" w16cid:durableId="402333326">
    <w:abstractNumId w:val="9"/>
  </w:num>
  <w:num w:numId="19" w16cid:durableId="280575476">
    <w:abstractNumId w:val="5"/>
  </w:num>
  <w:num w:numId="20" w16cid:durableId="1275723">
    <w:abstractNumId w:val="5"/>
  </w:num>
  <w:num w:numId="21" w16cid:durableId="1101292381">
    <w:abstractNumId w:val="5"/>
  </w:num>
  <w:num w:numId="22" w16cid:durableId="1903055510">
    <w:abstractNumId w:val="8"/>
  </w:num>
  <w:num w:numId="23" w16cid:durableId="429666355">
    <w:abstractNumId w:val="17"/>
  </w:num>
  <w:num w:numId="24" w16cid:durableId="1817797975">
    <w:abstractNumId w:val="18"/>
  </w:num>
  <w:num w:numId="25" w16cid:durableId="52386589">
    <w:abstractNumId w:val="12"/>
  </w:num>
  <w:num w:numId="26" w16cid:durableId="1679042422">
    <w:abstractNumId w:val="0"/>
  </w:num>
  <w:num w:numId="27" w16cid:durableId="1379359246">
    <w:abstractNumId w:val="1"/>
  </w:num>
  <w:num w:numId="28" w16cid:durableId="769197827">
    <w:abstractNumId w:val="14"/>
  </w:num>
  <w:num w:numId="29" w16cid:durableId="153245723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70A7"/>
    <w:rsid w:val="00007353"/>
    <w:rsid w:val="000435A3"/>
    <w:rsid w:val="00044773"/>
    <w:rsid w:val="00085C19"/>
    <w:rsid w:val="000A3367"/>
    <w:rsid w:val="000D5CDA"/>
    <w:rsid w:val="000D613B"/>
    <w:rsid w:val="000F7BB4"/>
    <w:rsid w:val="0012004E"/>
    <w:rsid w:val="001405EF"/>
    <w:rsid w:val="00172AEC"/>
    <w:rsid w:val="00173201"/>
    <w:rsid w:val="001D689C"/>
    <w:rsid w:val="001E3A6D"/>
    <w:rsid w:val="001E73E2"/>
    <w:rsid w:val="00204D51"/>
    <w:rsid w:val="0024080D"/>
    <w:rsid w:val="00252776"/>
    <w:rsid w:val="00274607"/>
    <w:rsid w:val="00293822"/>
    <w:rsid w:val="00304DD9"/>
    <w:rsid w:val="00334909"/>
    <w:rsid w:val="003555BB"/>
    <w:rsid w:val="00377D27"/>
    <w:rsid w:val="003927B3"/>
    <w:rsid w:val="003D574F"/>
    <w:rsid w:val="003E684E"/>
    <w:rsid w:val="003F2A06"/>
    <w:rsid w:val="00400DE1"/>
    <w:rsid w:val="00426A0E"/>
    <w:rsid w:val="004375D4"/>
    <w:rsid w:val="004C225D"/>
    <w:rsid w:val="0054775F"/>
    <w:rsid w:val="00560377"/>
    <w:rsid w:val="00566966"/>
    <w:rsid w:val="00571D8D"/>
    <w:rsid w:val="0057384B"/>
    <w:rsid w:val="00580E06"/>
    <w:rsid w:val="005B2EAB"/>
    <w:rsid w:val="005D41D1"/>
    <w:rsid w:val="005E422A"/>
    <w:rsid w:val="00607C86"/>
    <w:rsid w:val="00656734"/>
    <w:rsid w:val="00656744"/>
    <w:rsid w:val="00671162"/>
    <w:rsid w:val="0069548D"/>
    <w:rsid w:val="006B0160"/>
    <w:rsid w:val="00716B5A"/>
    <w:rsid w:val="007357B9"/>
    <w:rsid w:val="007D78B8"/>
    <w:rsid w:val="0080603A"/>
    <w:rsid w:val="00817795"/>
    <w:rsid w:val="00886492"/>
    <w:rsid w:val="008B05C4"/>
    <w:rsid w:val="008C33DE"/>
    <w:rsid w:val="008C3881"/>
    <w:rsid w:val="008E677D"/>
    <w:rsid w:val="008F5F5A"/>
    <w:rsid w:val="0090201F"/>
    <w:rsid w:val="00911F1C"/>
    <w:rsid w:val="00924A5E"/>
    <w:rsid w:val="00932D92"/>
    <w:rsid w:val="00956917"/>
    <w:rsid w:val="00962483"/>
    <w:rsid w:val="009D73AE"/>
    <w:rsid w:val="00A03566"/>
    <w:rsid w:val="00A21C3E"/>
    <w:rsid w:val="00A3562D"/>
    <w:rsid w:val="00A64DE1"/>
    <w:rsid w:val="00A71B97"/>
    <w:rsid w:val="00AB6ABA"/>
    <w:rsid w:val="00AD1154"/>
    <w:rsid w:val="00AD36B2"/>
    <w:rsid w:val="00AD4DE0"/>
    <w:rsid w:val="00B201F8"/>
    <w:rsid w:val="00B3443E"/>
    <w:rsid w:val="00B778F7"/>
    <w:rsid w:val="00B948B0"/>
    <w:rsid w:val="00BA3851"/>
    <w:rsid w:val="00BC443D"/>
    <w:rsid w:val="00BD267C"/>
    <w:rsid w:val="00BE3381"/>
    <w:rsid w:val="00BE5C43"/>
    <w:rsid w:val="00C00AD2"/>
    <w:rsid w:val="00C43BAF"/>
    <w:rsid w:val="00C736E0"/>
    <w:rsid w:val="00C8016B"/>
    <w:rsid w:val="00CA3DFE"/>
    <w:rsid w:val="00D20065"/>
    <w:rsid w:val="00D31F80"/>
    <w:rsid w:val="00D47867"/>
    <w:rsid w:val="00D71FEE"/>
    <w:rsid w:val="00D83AED"/>
    <w:rsid w:val="00E17DBE"/>
    <w:rsid w:val="00E24079"/>
    <w:rsid w:val="00E27833"/>
    <w:rsid w:val="00E55B64"/>
    <w:rsid w:val="00E56417"/>
    <w:rsid w:val="00E762E7"/>
    <w:rsid w:val="00E81F25"/>
    <w:rsid w:val="00E964C9"/>
    <w:rsid w:val="00ED0653"/>
    <w:rsid w:val="00EE5062"/>
    <w:rsid w:val="00EF2D3E"/>
    <w:rsid w:val="00F023BC"/>
    <w:rsid w:val="00F0252F"/>
    <w:rsid w:val="00F137E1"/>
    <w:rsid w:val="00F1387E"/>
    <w:rsid w:val="00F40610"/>
    <w:rsid w:val="00F5357D"/>
    <w:rsid w:val="00F63CD3"/>
    <w:rsid w:val="00F74061"/>
    <w:rsid w:val="00F93831"/>
    <w:rsid w:val="00FB5662"/>
    <w:rsid w:val="00FB6CB8"/>
    <w:rsid w:val="00FE1BA5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E5157A75-16F1-47CB-9CA5-E460BC62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q.com/br/articles/C4-architecture-mode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cminas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13</Pages>
  <Words>1931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62</cp:revision>
  <dcterms:created xsi:type="dcterms:W3CDTF">2021-09-19T23:43:00Z</dcterms:created>
  <dcterms:modified xsi:type="dcterms:W3CDTF">2023-05-04T12:50:00Z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04fabd-8c59-4123-b113-9f53485cc1fa_Enabled">
    <vt:lpwstr>true</vt:lpwstr>
  </property>
  <property fmtid="{D5CDD505-2E9C-101B-9397-08002B2CF9AE}" pid="3" name="MSIP_Label_2004fabd-8c59-4123-b113-9f53485cc1fa_SetDate">
    <vt:lpwstr>2023-01-26T14:05:39Z</vt:lpwstr>
  </property>
  <property fmtid="{D5CDD505-2E9C-101B-9397-08002B2CF9AE}" pid="4" name="MSIP_Label_2004fabd-8c59-4123-b113-9f53485cc1fa_Method">
    <vt:lpwstr>Privileged</vt:lpwstr>
  </property>
  <property fmtid="{D5CDD505-2E9C-101B-9397-08002B2CF9AE}" pid="5" name="MSIP_Label_2004fabd-8c59-4123-b113-9f53485cc1fa_Name">
    <vt:lpwstr>Publico</vt:lpwstr>
  </property>
  <property fmtid="{D5CDD505-2E9C-101B-9397-08002B2CF9AE}" pid="6" name="MSIP_Label_2004fabd-8c59-4123-b113-9f53485cc1fa_SiteId">
    <vt:lpwstr>9339fb1c-0944-4fb9-808d-a278e53590e5</vt:lpwstr>
  </property>
  <property fmtid="{D5CDD505-2E9C-101B-9397-08002B2CF9AE}" pid="7" name="MSIP_Label_2004fabd-8c59-4123-b113-9f53485cc1fa_ActionId">
    <vt:lpwstr>c62cb2c2-7fe3-4aed-8f0b-d7580aae1f07</vt:lpwstr>
  </property>
  <property fmtid="{D5CDD505-2E9C-101B-9397-08002B2CF9AE}" pid="8" name="MSIP_Label_2004fabd-8c59-4123-b113-9f53485cc1fa_ContentBits">
    <vt:lpwstr>0</vt:lpwstr>
  </property>
  <property fmtid="{D5CDD505-2E9C-101B-9397-08002B2CF9AE}" pid="9" name="MSIP_Label_38dfde47-f100-441b-b584-049a7fefba8a_Enabled">
    <vt:lpwstr>true</vt:lpwstr>
  </property>
  <property fmtid="{D5CDD505-2E9C-101B-9397-08002B2CF9AE}" pid="10" name="MSIP_Label_38dfde47-f100-441b-b584-049a7fefba8a_SetDate">
    <vt:lpwstr>2023-04-13T12:59:12Z</vt:lpwstr>
  </property>
  <property fmtid="{D5CDD505-2E9C-101B-9397-08002B2CF9AE}" pid="11" name="MSIP_Label_38dfde47-f100-441b-b584-049a7fefba8a_Method">
    <vt:lpwstr>Standard</vt:lpwstr>
  </property>
  <property fmtid="{D5CDD505-2E9C-101B-9397-08002B2CF9AE}" pid="12" name="MSIP_Label_38dfde47-f100-441b-b584-049a7fefba8a_Name">
    <vt:lpwstr>38dfde47-f100-441b-b584-049a7fefba8a</vt:lpwstr>
  </property>
  <property fmtid="{D5CDD505-2E9C-101B-9397-08002B2CF9AE}" pid="13" name="MSIP_Label_38dfde47-f100-441b-b584-049a7fefba8a_SiteId">
    <vt:lpwstr>16e7cf3f-6af4-4e76-941e-aecafb9704e9</vt:lpwstr>
  </property>
  <property fmtid="{D5CDD505-2E9C-101B-9397-08002B2CF9AE}" pid="14" name="MSIP_Label_38dfde47-f100-441b-b584-049a7fefba8a_ActionId">
    <vt:lpwstr>a683cfe6-e0f1-4450-ab54-3a1f5df512cf</vt:lpwstr>
  </property>
  <property fmtid="{D5CDD505-2E9C-101B-9397-08002B2CF9AE}" pid="15" name="MSIP_Label_38dfde47-f100-441b-b584-049a7fefba8a_ContentBits">
    <vt:lpwstr>2</vt:lpwstr>
  </property>
</Properties>
</file>