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74F06467" w14:textId="6175F522" w:rsidR="00AD1154" w:rsidRDefault="0094240C" w:rsidP="0094240C">
      <w:pPr>
        <w:spacing w:line="360" w:lineRule="auto"/>
        <w:jc w:val="center"/>
        <w:rPr>
          <w:b/>
          <w:color w:val="000000"/>
          <w:sz w:val="28"/>
          <w:szCs w:val="28"/>
        </w:rPr>
      </w:pPr>
      <w:bookmarkStart w:id="1" w:name="_Hlk134725630"/>
      <w:r w:rsidRPr="008B4F6C">
        <w:rPr>
          <w:sz w:val="38"/>
          <w:szCs w:val="38"/>
        </w:rPr>
        <w:t>HealthJobs</w:t>
      </w:r>
      <w:bookmarkEnd w:id="1"/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E348877" w:rsidR="00AD1154" w:rsidRDefault="0094240C">
      <w:pPr>
        <w:jc w:val="center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Rodrigo Gomes Calixto da Silva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1DA419D" w:rsidR="00AD1154" w:rsidRDefault="0094240C">
      <w:pPr>
        <w:jc w:val="center"/>
        <w:rPr>
          <w:sz w:val="24"/>
          <w:szCs w:val="24"/>
        </w:rPr>
      </w:pPr>
      <w:r>
        <w:rPr>
          <w:sz w:val="24"/>
          <w:szCs w:val="24"/>
        </w:rPr>
        <w:t>Junho/2023</w:t>
      </w:r>
    </w:p>
    <w:p w14:paraId="44F989D5" w14:textId="77777777" w:rsidR="00AD1154" w:rsidRDefault="000435A3">
      <w:r>
        <w:br w:type="page"/>
      </w:r>
    </w:p>
    <w:p w14:paraId="1748C029" w14:textId="77777777" w:rsidR="006D2886" w:rsidRDefault="006D2886">
      <w:pPr>
        <w:rPr>
          <w:sz w:val="24"/>
          <w:szCs w:val="24"/>
        </w:rPr>
      </w:pP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3" w:name="_Toc527547990"/>
      <w:r>
        <w:rPr>
          <w:rFonts w:ascii="Times New Roman" w:hAnsi="Times New Roman"/>
        </w:rPr>
        <w:lastRenderedPageBreak/>
        <w:t>Projeto Integrado</w:t>
      </w:r>
      <w:bookmarkEnd w:id="3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5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5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4240C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D72396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5030CC4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7B19CC6E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1. Criação do relatório técnico, objetivo do sistema, o problema e objetivos do trabalho.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7C495D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E23A2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A465835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7B2CF3B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2. Criação do relatório técnico, definição conceitual da solução.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1C4EC7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8288BE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826891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2E9D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3. Criação do Caso de Uso</w:t>
            </w:r>
          </w:p>
          <w:p w14:paraId="3F6C7D4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9BA03E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415D3C7C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DC98CF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3D26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4. Criação dos requisitos funcionais</w:t>
            </w:r>
          </w:p>
          <w:p w14:paraId="6CA05D7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0A60849E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42EC0F82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485AE8E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D6E1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5. Criação dos requisitos não funcionais</w:t>
            </w:r>
          </w:p>
          <w:p w14:paraId="7FB584D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4677A61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5BA1D43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07F8AA6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223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6. Criação do protótipo navegável</w:t>
            </w:r>
          </w:p>
          <w:p w14:paraId="25281EF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2A8601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B3FB0D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19A925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270A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7. Gravação do vídeo do protótipo</w:t>
            </w:r>
          </w:p>
          <w:p w14:paraId="4BB23AB2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3563DE8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8E76CE7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563F4B9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D784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Criação do diagrama de classe de domínio</w:t>
            </w:r>
          </w:p>
          <w:p w14:paraId="777F378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535CDF25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8777DF3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6FED9CC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01659BA3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339D8" w14:textId="321067F9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Definição do Padrão Arquitetural do Projeto e Tecnologias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A71984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99CBDE1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0A9A949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05E14EB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02/05/2023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E8D2" w14:textId="2F946BD0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9. Criação do Diagrama de Contexto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6BF8D50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68487FD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A56213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03/05/2023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2462B0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5799A" w14:textId="08EDC8BF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10. Definição de Frameworks e Estrutura Base do Front End.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253AFE29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C96A158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0C55E0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06/05/2023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C137E5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08/0</w:t>
            </w:r>
            <w:r w:rsidR="00607BF4">
              <w:rPr>
                <w:rFonts w:ascii="Arial" w:eastAsia="Arial" w:hAnsi="Arial" w:cs="Arial"/>
              </w:rPr>
              <w:t>5</w:t>
            </w:r>
            <w:r w:rsidRPr="00580374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A36F" w14:textId="35F9FF7D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11. Criação do Modelo Relacional do Banco de 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52CB1E9F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F21584F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599808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8FF42C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E505" w14:textId="03B0A642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12. Criação do Plano e Relatório de Execução de Testes e Apropriação de Horas.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2AE6D1A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E53E77E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397425D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FCC14D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6FAA9" w14:textId="5348FBFC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13. Finalização do Projeto com as Descrições Finais.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1F7D813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Default="000435A3" w:rsidP="00D20065">
      <w:pPr>
        <w:pStyle w:val="Ttulo2"/>
      </w:pPr>
      <w:r>
        <w:br w:type="page"/>
      </w:r>
      <w:bookmarkStart w:id="6" w:name="_Toc527547992"/>
      <w:r w:rsidR="00D20065" w:rsidRPr="00D20065">
        <w:lastRenderedPageBreak/>
        <w:t>Introdução</w:t>
      </w:r>
      <w:bookmarkEnd w:id="6"/>
    </w:p>
    <w:p w14:paraId="68B3A6BC" w14:textId="77777777" w:rsidR="0094240C" w:rsidRDefault="0094240C" w:rsidP="005C16C5">
      <w:pPr>
        <w:pStyle w:val="Corpodetexto"/>
      </w:pPr>
    </w:p>
    <w:p w14:paraId="67D204D8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2.1. Objetivos</w:t>
      </w:r>
    </w:p>
    <w:p w14:paraId="7F10AFC0" w14:textId="05E68609" w:rsidR="0094240C" w:rsidRPr="004D065F" w:rsidRDefault="0094240C" w:rsidP="00142CF2">
      <w:pPr>
        <w:pStyle w:val="Corpodetexto"/>
      </w:pPr>
      <w:r w:rsidRPr="004D065F">
        <w:t>O objetivo deste projeto é através de uma plataforma, facilitar a empregabilidade dentro da área da saúde, onde profissionais poderão buscar por vagas em hospitais e clínicas da sua região ou regiões distantes.</w:t>
      </w:r>
    </w:p>
    <w:p w14:paraId="3E335E6C" w14:textId="77B0AF81" w:rsidR="0094240C" w:rsidRPr="004D065F" w:rsidRDefault="0094240C" w:rsidP="00142CF2">
      <w:pPr>
        <w:pStyle w:val="Corpodetexto"/>
      </w:pPr>
      <w:r w:rsidRPr="004D065F">
        <w:t>A plataforma será uma aplicação web, que poderá ser acessada pelo profissional em busca de vagas e pelo empregador que postará as vagas.</w:t>
      </w:r>
    </w:p>
    <w:p w14:paraId="53BA30DF" w14:textId="5049D675" w:rsidR="0094240C" w:rsidRPr="004D065F" w:rsidRDefault="0094240C" w:rsidP="00142CF2">
      <w:pPr>
        <w:pStyle w:val="Corpodetexto"/>
      </w:pPr>
      <w:r w:rsidRPr="004D065F">
        <w:t>Transformar o mercado de contratação da área da saúde, com uma aplicação de fácil utilização, agradável e adaptável a diferentes dispositivos.</w:t>
      </w:r>
    </w:p>
    <w:p w14:paraId="28F1BA79" w14:textId="77777777" w:rsidR="0094240C" w:rsidRPr="00580374" w:rsidRDefault="0094240C" w:rsidP="005C16C5">
      <w:pPr>
        <w:pStyle w:val="Corpodetexto"/>
      </w:pPr>
    </w:p>
    <w:p w14:paraId="5C8B772B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2.2. O Problema</w:t>
      </w:r>
    </w:p>
    <w:p w14:paraId="6D6783D6" w14:textId="1EEF1EFE" w:rsidR="0094240C" w:rsidRPr="004D065F" w:rsidRDefault="0094240C" w:rsidP="00142CF2">
      <w:pPr>
        <w:pStyle w:val="Corpodetexto"/>
      </w:pPr>
      <w:r w:rsidRPr="004D065F">
        <w:t xml:space="preserve">Contratar profissionais é sempre um processo demorado, burocrático e custoso, em muitos casos tempo de ambas as partes é desperdiçado, seja da pessoa que busca a oportunidade ou do empregador que precisa de alguém qualificado para preencher a vaga. </w:t>
      </w:r>
    </w:p>
    <w:p w14:paraId="37399311" w14:textId="77777777" w:rsidR="0094240C" w:rsidRPr="004D065F" w:rsidRDefault="0094240C" w:rsidP="00142CF2">
      <w:pPr>
        <w:pStyle w:val="Corpodetexto"/>
      </w:pPr>
      <w:r w:rsidRPr="004D065F">
        <w:t>Nos dias de hoje, estamos em um patamar de evolução tecnológica, seja em internet, servidores e dispositivos, que possuem um alto poder de computação, tornando assim viável a automatização e inovação de muitos processos, a ideia é através de uma aplicação web, agilizar e tronar o mais fácil possível a empregabilidade de profissionais da saúde no Brasil.</w:t>
      </w:r>
    </w:p>
    <w:p w14:paraId="36CBC36D" w14:textId="77777777" w:rsidR="0094240C" w:rsidRPr="00580374" w:rsidRDefault="0094240C" w:rsidP="005C16C5">
      <w:pPr>
        <w:pStyle w:val="Corpodetexto"/>
      </w:pPr>
    </w:p>
    <w:p w14:paraId="4214F4AE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 xml:space="preserve">2.3. Objetivo geral </w:t>
      </w:r>
    </w:p>
    <w:p w14:paraId="38FB8703" w14:textId="77777777" w:rsidR="0094240C" w:rsidRPr="004D065F" w:rsidRDefault="0094240C" w:rsidP="00142CF2">
      <w:pPr>
        <w:pStyle w:val="Corpodetexto"/>
      </w:pPr>
      <w:r w:rsidRPr="004D065F">
        <w:t>O objetivo geral deste trabalho é apresentar uma aplicação web, responsiva e performática, direcionada com as boas práticas e padrões da web e da experiência de usuário, para facilitar a empregabilidade dentro da área da saúde.</w:t>
      </w:r>
    </w:p>
    <w:p w14:paraId="247742BA" w14:textId="6F9FEE6D" w:rsidR="0094240C" w:rsidRPr="00580374" w:rsidRDefault="0094240C" w:rsidP="005C16C5">
      <w:pPr>
        <w:pStyle w:val="Corpodetexto"/>
      </w:pPr>
    </w:p>
    <w:p w14:paraId="0E479BBC" w14:textId="77777777" w:rsidR="0094240C" w:rsidRPr="00580374" w:rsidRDefault="0094240C" w:rsidP="005C16C5">
      <w:pPr>
        <w:pStyle w:val="Corpodetexto"/>
      </w:pPr>
      <w:r w:rsidRPr="00580374">
        <w:t>Objetivos específicos:</w:t>
      </w:r>
    </w:p>
    <w:p w14:paraId="6C2E3DAE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recrutador poderá postar vagas de trabalho com informações necessárias para que o profissional tome a decisão certa, se pretende se candidatar ou não.</w:t>
      </w:r>
    </w:p>
    <w:p w14:paraId="450139DE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profissional poderá buscar por vagas de trabalho, tendo a visualização do que é esperado por ele, seja sobre o trabalho, hospital/clínica em que trabalhará, remuneração, carga horária e benefícios.</w:t>
      </w:r>
    </w:p>
    <w:p w14:paraId="5B15C4A6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profissional poderá se candidatar para vagas de trabalho.</w:t>
      </w:r>
    </w:p>
    <w:p w14:paraId="49828CB5" w14:textId="77777777" w:rsidR="0094240C" w:rsidRDefault="0094240C" w:rsidP="005C16C5">
      <w:pPr>
        <w:pStyle w:val="Corpodetexto"/>
      </w:pPr>
    </w:p>
    <w:p w14:paraId="436F723F" w14:textId="77777777" w:rsidR="0094240C" w:rsidRPr="0094240C" w:rsidRDefault="0094240C" w:rsidP="005C16C5">
      <w:pPr>
        <w:pStyle w:val="Corpodetexto"/>
      </w:pPr>
    </w:p>
    <w:p w14:paraId="11CDFD4E" w14:textId="18D66001" w:rsidR="00C43BAF" w:rsidRDefault="000435A3" w:rsidP="0054775F">
      <w:pPr>
        <w:pStyle w:val="Ttulo2"/>
      </w:pPr>
      <w:bookmarkStart w:id="7" w:name="_Toc527547993"/>
      <w:r>
        <w:lastRenderedPageBreak/>
        <w:t>D</w:t>
      </w:r>
      <w:r w:rsidR="00C43BAF">
        <w:t>efinição Conceitual da Solução</w:t>
      </w:r>
      <w:bookmarkEnd w:id="7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8" w:name="_Toc79992971"/>
      <w:bookmarkStart w:id="9" w:name="_Toc527547994"/>
      <w:r w:rsidRPr="00A93427">
        <w:rPr>
          <w:rFonts w:ascii="Times New Roman" w:hAnsi="Times New Roman"/>
        </w:rPr>
        <w:t>Diagrama de Casos de Uso</w:t>
      </w:r>
      <w:bookmarkEnd w:id="8"/>
      <w:bookmarkEnd w:id="9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160D1CBD" w:rsidR="00AD1154" w:rsidRDefault="00F67E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580374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7FFDE65B" wp14:editId="4A7B3D53">
                  <wp:extent cx="5486400" cy="5309235"/>
                  <wp:effectExtent l="0" t="0" r="0" b="5715"/>
                  <wp:docPr id="1011324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244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30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0" w:name="_heading=h.e4qgsirqegbo" w:colFirst="0" w:colLast="0"/>
      <w:bookmarkStart w:id="11" w:name="_Toc476472322"/>
      <w:bookmarkStart w:id="12" w:name="_Toc421735552"/>
      <w:bookmarkStart w:id="13" w:name="_Toc79992972"/>
      <w:bookmarkStart w:id="14" w:name="_Toc527547995"/>
      <w:bookmarkEnd w:id="10"/>
      <w:r w:rsidRPr="00A93427">
        <w:rPr>
          <w:rFonts w:ascii="Times New Roman" w:hAnsi="Times New Roman"/>
        </w:rPr>
        <w:t>Requisitos Funcionais</w:t>
      </w:r>
      <w:bookmarkEnd w:id="11"/>
      <w:bookmarkEnd w:id="12"/>
      <w:bookmarkEnd w:id="13"/>
      <w:bookmarkEnd w:id="14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F67E70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690E8D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3040CA6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consultar vagas</w:t>
            </w:r>
          </w:p>
        </w:tc>
        <w:tc>
          <w:tcPr>
            <w:tcW w:w="1452" w:type="dxa"/>
            <w:shd w:val="clear" w:color="auto" w:fill="auto"/>
          </w:tcPr>
          <w:p w14:paraId="257C29F1" w14:textId="40A0E27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1C2F3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0F4D32B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1F9F848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cidade</w:t>
            </w:r>
          </w:p>
        </w:tc>
        <w:tc>
          <w:tcPr>
            <w:tcW w:w="1452" w:type="dxa"/>
            <w:shd w:val="clear" w:color="auto" w:fill="auto"/>
          </w:tcPr>
          <w:p w14:paraId="51C87025" w14:textId="45ACE88B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1561F5B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A1D13F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RF03</w:t>
            </w:r>
          </w:p>
        </w:tc>
        <w:tc>
          <w:tcPr>
            <w:tcW w:w="5317" w:type="dxa"/>
            <w:shd w:val="clear" w:color="auto" w:fill="auto"/>
          </w:tcPr>
          <w:p w14:paraId="74EF4DBF" w14:textId="78932545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cargo</w:t>
            </w:r>
          </w:p>
        </w:tc>
        <w:tc>
          <w:tcPr>
            <w:tcW w:w="1452" w:type="dxa"/>
            <w:shd w:val="clear" w:color="auto" w:fill="auto"/>
          </w:tcPr>
          <w:p w14:paraId="1B869226" w14:textId="4009B9A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502449F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1B36135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RF04</w:t>
            </w:r>
          </w:p>
        </w:tc>
        <w:tc>
          <w:tcPr>
            <w:tcW w:w="5317" w:type="dxa"/>
            <w:shd w:val="clear" w:color="auto" w:fill="auto"/>
          </w:tcPr>
          <w:p w14:paraId="103F9973" w14:textId="0491F56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 xml:space="preserve">Candidato deve ser capaz filtrar vagas por especialidade </w:t>
            </w:r>
          </w:p>
        </w:tc>
        <w:tc>
          <w:tcPr>
            <w:tcW w:w="1452" w:type="dxa"/>
            <w:shd w:val="clear" w:color="auto" w:fill="auto"/>
          </w:tcPr>
          <w:p w14:paraId="72EE7A36" w14:textId="6E80851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537E1220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268A48F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RF05</w:t>
            </w:r>
          </w:p>
        </w:tc>
        <w:tc>
          <w:tcPr>
            <w:tcW w:w="5317" w:type="dxa"/>
            <w:shd w:val="clear" w:color="auto" w:fill="auto"/>
          </w:tcPr>
          <w:p w14:paraId="34B3B352" w14:textId="221D0DE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regime de trabalho</w:t>
            </w:r>
          </w:p>
        </w:tc>
        <w:tc>
          <w:tcPr>
            <w:tcW w:w="1452" w:type="dxa"/>
            <w:shd w:val="clear" w:color="auto" w:fill="auto"/>
          </w:tcPr>
          <w:p w14:paraId="6CF31BB7" w14:textId="4FAC4F2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57B2DE5" w14:textId="2064A5DE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00C93ABE" w14:textId="77777777" w:rsidTr="00C43BAF">
        <w:tc>
          <w:tcPr>
            <w:tcW w:w="1028" w:type="dxa"/>
            <w:shd w:val="clear" w:color="auto" w:fill="auto"/>
          </w:tcPr>
          <w:p w14:paraId="325E8B23" w14:textId="503BF94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RF06</w:t>
            </w:r>
          </w:p>
        </w:tc>
        <w:tc>
          <w:tcPr>
            <w:tcW w:w="5317" w:type="dxa"/>
            <w:shd w:val="clear" w:color="auto" w:fill="auto"/>
          </w:tcPr>
          <w:p w14:paraId="700C8F3C" w14:textId="27D8265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se candidatar para vagas abertas</w:t>
            </w:r>
          </w:p>
        </w:tc>
        <w:tc>
          <w:tcPr>
            <w:tcW w:w="1452" w:type="dxa"/>
            <w:shd w:val="clear" w:color="auto" w:fill="auto"/>
          </w:tcPr>
          <w:p w14:paraId="2CDFE29D" w14:textId="2A448F6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24057794" w14:textId="233D750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352F28A2" w14:textId="77777777" w:rsidTr="00C43BAF">
        <w:tc>
          <w:tcPr>
            <w:tcW w:w="1028" w:type="dxa"/>
            <w:shd w:val="clear" w:color="auto" w:fill="auto"/>
          </w:tcPr>
          <w:p w14:paraId="4221CA23" w14:textId="07BF398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RF07</w:t>
            </w:r>
          </w:p>
        </w:tc>
        <w:tc>
          <w:tcPr>
            <w:tcW w:w="5317" w:type="dxa"/>
            <w:shd w:val="clear" w:color="auto" w:fill="auto"/>
          </w:tcPr>
          <w:p w14:paraId="25546BDF" w14:textId="274AD06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desistir de candidaturas</w:t>
            </w:r>
          </w:p>
        </w:tc>
        <w:tc>
          <w:tcPr>
            <w:tcW w:w="1452" w:type="dxa"/>
            <w:shd w:val="clear" w:color="auto" w:fill="auto"/>
          </w:tcPr>
          <w:p w14:paraId="32BB049B" w14:textId="2638EDB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BAC89CC" w14:textId="7105146B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5D1DA192" w14:textId="77777777" w:rsidTr="00C43BAF">
        <w:tc>
          <w:tcPr>
            <w:tcW w:w="1028" w:type="dxa"/>
            <w:shd w:val="clear" w:color="auto" w:fill="auto"/>
          </w:tcPr>
          <w:p w14:paraId="73C75BBC" w14:textId="6AED45E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RF08</w:t>
            </w:r>
          </w:p>
        </w:tc>
        <w:tc>
          <w:tcPr>
            <w:tcW w:w="5317" w:type="dxa"/>
            <w:shd w:val="clear" w:color="auto" w:fill="auto"/>
          </w:tcPr>
          <w:p w14:paraId="42172AB7" w14:textId="07855E6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ver candidaturas</w:t>
            </w:r>
          </w:p>
        </w:tc>
        <w:tc>
          <w:tcPr>
            <w:tcW w:w="1452" w:type="dxa"/>
            <w:shd w:val="clear" w:color="auto" w:fill="auto"/>
          </w:tcPr>
          <w:p w14:paraId="0DCE8C38" w14:textId="01D5423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47E5FCBC" w14:textId="6D5ACB44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5EDE1A9D" w14:textId="77777777" w:rsidTr="00C43BAF">
        <w:tc>
          <w:tcPr>
            <w:tcW w:w="1028" w:type="dxa"/>
            <w:shd w:val="clear" w:color="auto" w:fill="auto"/>
          </w:tcPr>
          <w:p w14:paraId="70672C62" w14:textId="4F34D6E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RF09</w:t>
            </w:r>
          </w:p>
        </w:tc>
        <w:tc>
          <w:tcPr>
            <w:tcW w:w="5317" w:type="dxa"/>
            <w:shd w:val="clear" w:color="auto" w:fill="auto"/>
          </w:tcPr>
          <w:p w14:paraId="411EA3B6" w14:textId="39246B27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cadastrar seu currículo</w:t>
            </w:r>
          </w:p>
        </w:tc>
        <w:tc>
          <w:tcPr>
            <w:tcW w:w="1452" w:type="dxa"/>
            <w:shd w:val="clear" w:color="auto" w:fill="auto"/>
          </w:tcPr>
          <w:p w14:paraId="4F7B5D8D" w14:textId="452F82D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4AC0BB4B" w14:textId="4ABB83D7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7E116207" w14:textId="77777777" w:rsidTr="00C43BAF">
        <w:tc>
          <w:tcPr>
            <w:tcW w:w="1028" w:type="dxa"/>
            <w:shd w:val="clear" w:color="auto" w:fill="auto"/>
          </w:tcPr>
          <w:p w14:paraId="16FDB5D6" w14:textId="16BDB41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lastRenderedPageBreak/>
              <w:t>RF10</w:t>
            </w:r>
          </w:p>
        </w:tc>
        <w:tc>
          <w:tcPr>
            <w:tcW w:w="5317" w:type="dxa"/>
            <w:shd w:val="clear" w:color="auto" w:fill="auto"/>
          </w:tcPr>
          <w:p w14:paraId="1E3594C2" w14:textId="06B36A5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visualizar seu currículo</w:t>
            </w:r>
          </w:p>
        </w:tc>
        <w:tc>
          <w:tcPr>
            <w:tcW w:w="1452" w:type="dxa"/>
            <w:shd w:val="clear" w:color="auto" w:fill="auto"/>
          </w:tcPr>
          <w:p w14:paraId="08988AEE" w14:textId="2C027E9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F1685A1" w14:textId="76BF4689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3A0E17D1" w14:textId="77777777" w:rsidTr="00C43BAF">
        <w:tc>
          <w:tcPr>
            <w:tcW w:w="1028" w:type="dxa"/>
            <w:shd w:val="clear" w:color="auto" w:fill="auto"/>
          </w:tcPr>
          <w:p w14:paraId="6B41A1A8" w14:textId="2301F440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RF11</w:t>
            </w:r>
          </w:p>
        </w:tc>
        <w:tc>
          <w:tcPr>
            <w:tcW w:w="5317" w:type="dxa"/>
            <w:shd w:val="clear" w:color="auto" w:fill="auto"/>
          </w:tcPr>
          <w:p w14:paraId="4FE39E18" w14:textId="1D04061B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visualizar currículo do candidato</w:t>
            </w:r>
          </w:p>
        </w:tc>
        <w:tc>
          <w:tcPr>
            <w:tcW w:w="1452" w:type="dxa"/>
            <w:shd w:val="clear" w:color="auto" w:fill="auto"/>
          </w:tcPr>
          <w:p w14:paraId="6A34E67E" w14:textId="3E6AFEE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0A7B5F92" w14:textId="29C15CC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5A22D0F3" w14:textId="77777777" w:rsidTr="00C43BAF">
        <w:tc>
          <w:tcPr>
            <w:tcW w:w="1028" w:type="dxa"/>
            <w:shd w:val="clear" w:color="auto" w:fill="auto"/>
          </w:tcPr>
          <w:p w14:paraId="15BCFF3C" w14:textId="7A11F47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RF12</w:t>
            </w:r>
          </w:p>
        </w:tc>
        <w:tc>
          <w:tcPr>
            <w:tcW w:w="5317" w:type="dxa"/>
            <w:shd w:val="clear" w:color="auto" w:fill="auto"/>
          </w:tcPr>
          <w:p w14:paraId="0E984E5B" w14:textId="1DDD85A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cadastrar empresas</w:t>
            </w:r>
          </w:p>
        </w:tc>
        <w:tc>
          <w:tcPr>
            <w:tcW w:w="1452" w:type="dxa"/>
            <w:shd w:val="clear" w:color="auto" w:fill="auto"/>
          </w:tcPr>
          <w:p w14:paraId="0402BD52" w14:textId="565E1A1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25B878" w14:textId="731B887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5A30EB6B" w14:textId="77777777" w:rsidTr="00C43BAF">
        <w:tc>
          <w:tcPr>
            <w:tcW w:w="1028" w:type="dxa"/>
            <w:shd w:val="clear" w:color="auto" w:fill="auto"/>
          </w:tcPr>
          <w:p w14:paraId="71FF2CBF" w14:textId="024F529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RF13</w:t>
            </w:r>
          </w:p>
        </w:tc>
        <w:tc>
          <w:tcPr>
            <w:tcW w:w="5317" w:type="dxa"/>
            <w:shd w:val="clear" w:color="auto" w:fill="auto"/>
          </w:tcPr>
          <w:p w14:paraId="65648569" w14:textId="381F389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excluir empresas</w:t>
            </w:r>
          </w:p>
        </w:tc>
        <w:tc>
          <w:tcPr>
            <w:tcW w:w="1452" w:type="dxa"/>
            <w:shd w:val="clear" w:color="auto" w:fill="auto"/>
          </w:tcPr>
          <w:p w14:paraId="5C5EE7E2" w14:textId="20CB411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F2A1AB" w14:textId="308C00D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964F3AB" w14:textId="77777777" w:rsidTr="00C43BAF">
        <w:tc>
          <w:tcPr>
            <w:tcW w:w="1028" w:type="dxa"/>
            <w:shd w:val="clear" w:color="auto" w:fill="auto"/>
          </w:tcPr>
          <w:p w14:paraId="20AF326D" w14:textId="060925E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RF14</w:t>
            </w:r>
          </w:p>
        </w:tc>
        <w:tc>
          <w:tcPr>
            <w:tcW w:w="5317" w:type="dxa"/>
            <w:shd w:val="clear" w:color="auto" w:fill="auto"/>
          </w:tcPr>
          <w:p w14:paraId="7C2E394A" w14:textId="27FEE030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postar vagas</w:t>
            </w:r>
          </w:p>
        </w:tc>
        <w:tc>
          <w:tcPr>
            <w:tcW w:w="1452" w:type="dxa"/>
            <w:shd w:val="clear" w:color="auto" w:fill="auto"/>
          </w:tcPr>
          <w:p w14:paraId="1458C6D8" w14:textId="77EB54C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CD102CB" w14:textId="1A20FB44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7FC1E5E" w14:textId="77777777" w:rsidTr="00C43BAF">
        <w:tc>
          <w:tcPr>
            <w:tcW w:w="1028" w:type="dxa"/>
            <w:shd w:val="clear" w:color="auto" w:fill="auto"/>
          </w:tcPr>
          <w:p w14:paraId="506C6FB5" w14:textId="7E541B9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RF15</w:t>
            </w:r>
          </w:p>
        </w:tc>
        <w:tc>
          <w:tcPr>
            <w:tcW w:w="5317" w:type="dxa"/>
            <w:shd w:val="clear" w:color="auto" w:fill="auto"/>
          </w:tcPr>
          <w:p w14:paraId="6B06659E" w14:textId="7BB28EE5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finalizar vagas</w:t>
            </w:r>
          </w:p>
        </w:tc>
        <w:tc>
          <w:tcPr>
            <w:tcW w:w="1452" w:type="dxa"/>
            <w:shd w:val="clear" w:color="auto" w:fill="auto"/>
          </w:tcPr>
          <w:p w14:paraId="6F7549B1" w14:textId="0C20E5E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1990FB4" w14:textId="6520620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3D099B6F" w14:textId="77777777" w:rsidTr="00C43BAF">
        <w:tc>
          <w:tcPr>
            <w:tcW w:w="1028" w:type="dxa"/>
            <w:shd w:val="clear" w:color="auto" w:fill="auto"/>
          </w:tcPr>
          <w:p w14:paraId="4CAECDF2" w14:textId="265D663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RF16</w:t>
            </w:r>
          </w:p>
        </w:tc>
        <w:tc>
          <w:tcPr>
            <w:tcW w:w="5317" w:type="dxa"/>
            <w:shd w:val="clear" w:color="auto" w:fill="auto"/>
          </w:tcPr>
          <w:p w14:paraId="691F9314" w14:textId="6827CE6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cancelar vagas</w:t>
            </w:r>
          </w:p>
        </w:tc>
        <w:tc>
          <w:tcPr>
            <w:tcW w:w="1452" w:type="dxa"/>
            <w:shd w:val="clear" w:color="auto" w:fill="auto"/>
          </w:tcPr>
          <w:p w14:paraId="7B5A621E" w14:textId="5A2657FA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57322C4" w14:textId="0C09F6C1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E35FA21" w14:textId="77777777" w:rsidTr="00C43BAF">
        <w:tc>
          <w:tcPr>
            <w:tcW w:w="1028" w:type="dxa"/>
            <w:shd w:val="clear" w:color="auto" w:fill="auto"/>
          </w:tcPr>
          <w:p w14:paraId="43A0265D" w14:textId="754BF0E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RF17</w:t>
            </w:r>
          </w:p>
        </w:tc>
        <w:tc>
          <w:tcPr>
            <w:tcW w:w="5317" w:type="dxa"/>
            <w:shd w:val="clear" w:color="auto" w:fill="auto"/>
          </w:tcPr>
          <w:p w14:paraId="71ECA0B0" w14:textId="7D66916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aprovar candidato</w:t>
            </w:r>
          </w:p>
        </w:tc>
        <w:tc>
          <w:tcPr>
            <w:tcW w:w="1452" w:type="dxa"/>
            <w:shd w:val="clear" w:color="auto" w:fill="auto"/>
          </w:tcPr>
          <w:p w14:paraId="1DDD7727" w14:textId="62E43BF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430C658" w14:textId="68DE153A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251EA2D8" w14:textId="77777777" w:rsidTr="00C43BAF">
        <w:tc>
          <w:tcPr>
            <w:tcW w:w="1028" w:type="dxa"/>
            <w:shd w:val="clear" w:color="auto" w:fill="auto"/>
          </w:tcPr>
          <w:p w14:paraId="0B316783" w14:textId="2AE1346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RF18</w:t>
            </w:r>
          </w:p>
        </w:tc>
        <w:tc>
          <w:tcPr>
            <w:tcW w:w="5317" w:type="dxa"/>
            <w:shd w:val="clear" w:color="auto" w:fill="auto"/>
          </w:tcPr>
          <w:p w14:paraId="015CC158" w14:textId="1CA32CB4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reprovar candidato</w:t>
            </w:r>
          </w:p>
        </w:tc>
        <w:tc>
          <w:tcPr>
            <w:tcW w:w="1452" w:type="dxa"/>
            <w:shd w:val="clear" w:color="auto" w:fill="auto"/>
          </w:tcPr>
          <w:p w14:paraId="5E71FBA6" w14:textId="3AF6C97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5CFEF5D" w14:textId="289B8611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3735A4C3" w14:textId="77777777" w:rsidTr="00C43BAF">
        <w:tc>
          <w:tcPr>
            <w:tcW w:w="1028" w:type="dxa"/>
            <w:shd w:val="clear" w:color="auto" w:fill="auto"/>
          </w:tcPr>
          <w:p w14:paraId="7105B17E" w14:textId="7172F79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RF19</w:t>
            </w:r>
          </w:p>
        </w:tc>
        <w:tc>
          <w:tcPr>
            <w:tcW w:w="5317" w:type="dxa"/>
            <w:shd w:val="clear" w:color="auto" w:fill="auto"/>
          </w:tcPr>
          <w:p w14:paraId="027733ED" w14:textId="62924023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notificar candidato por e-mail</w:t>
            </w:r>
          </w:p>
        </w:tc>
        <w:tc>
          <w:tcPr>
            <w:tcW w:w="1452" w:type="dxa"/>
            <w:shd w:val="clear" w:color="auto" w:fill="auto"/>
          </w:tcPr>
          <w:p w14:paraId="320FB608" w14:textId="1FB3738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1FC72DD2" w14:textId="4263E2B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558EF6A9" w14:textId="77777777" w:rsidTr="00C43BAF">
        <w:tc>
          <w:tcPr>
            <w:tcW w:w="1028" w:type="dxa"/>
            <w:shd w:val="clear" w:color="auto" w:fill="auto"/>
          </w:tcPr>
          <w:p w14:paraId="4DE30ED4" w14:textId="0CFCD30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RF20</w:t>
            </w:r>
          </w:p>
        </w:tc>
        <w:tc>
          <w:tcPr>
            <w:tcW w:w="5317" w:type="dxa"/>
            <w:shd w:val="clear" w:color="auto" w:fill="auto"/>
          </w:tcPr>
          <w:p w14:paraId="1ABCC4AB" w14:textId="5A37AF5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notificar candidato por WhatsApp</w:t>
            </w:r>
          </w:p>
        </w:tc>
        <w:tc>
          <w:tcPr>
            <w:tcW w:w="1452" w:type="dxa"/>
            <w:shd w:val="clear" w:color="auto" w:fill="auto"/>
          </w:tcPr>
          <w:p w14:paraId="56D18BF1" w14:textId="254F997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F282C1" w14:textId="79BF4EC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5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5"/>
    </w:p>
    <w:p w14:paraId="53D69587" w14:textId="7681862E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B33A22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6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B33A22" w:rsidRPr="00F45E97" w14:paraId="0D51807C" w14:textId="77777777" w:rsidTr="00B33A22">
        <w:tc>
          <w:tcPr>
            <w:tcW w:w="470" w:type="pct"/>
            <w:shd w:val="clear" w:color="auto" w:fill="auto"/>
          </w:tcPr>
          <w:p w14:paraId="1F028E41" w14:textId="47B248FD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RNF01</w:t>
            </w:r>
          </w:p>
        </w:tc>
        <w:tc>
          <w:tcPr>
            <w:tcW w:w="3646" w:type="pct"/>
            <w:shd w:val="clear" w:color="auto" w:fill="auto"/>
          </w:tcPr>
          <w:p w14:paraId="40180B83" w14:textId="1DA6EB14" w:rsidR="00B33A22" w:rsidRPr="00F45E97" w:rsidRDefault="00B33A22" w:rsidP="00B33A22">
            <w:pPr>
              <w:suppressAutoHyphens/>
              <w:spacing w:line="360" w:lineRule="auto"/>
              <w:rPr>
                <w:i/>
              </w:rPr>
            </w:pPr>
            <w:r w:rsidRPr="0083096B">
              <w:t>O sistema deve apresentar tempo de resposta abaixo de 3 segundos no processamento de 80% das operações de consulta</w:t>
            </w:r>
          </w:p>
        </w:tc>
        <w:tc>
          <w:tcPr>
            <w:tcW w:w="884" w:type="pct"/>
            <w:shd w:val="clear" w:color="auto" w:fill="auto"/>
          </w:tcPr>
          <w:p w14:paraId="757E6765" w14:textId="2795179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54A9B29B" w14:textId="77777777" w:rsidTr="00B33A22">
        <w:tc>
          <w:tcPr>
            <w:tcW w:w="470" w:type="pct"/>
            <w:shd w:val="clear" w:color="auto" w:fill="auto"/>
          </w:tcPr>
          <w:p w14:paraId="0ABAD304" w14:textId="1DB6AD9C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RNF02</w:t>
            </w:r>
          </w:p>
        </w:tc>
        <w:tc>
          <w:tcPr>
            <w:tcW w:w="3646" w:type="pct"/>
            <w:shd w:val="clear" w:color="auto" w:fill="auto"/>
          </w:tcPr>
          <w:p w14:paraId="3C3DFC3F" w14:textId="042F0487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estar disponível em qualquer período, do dia e da noite em regime 24/7</w:t>
            </w:r>
          </w:p>
        </w:tc>
        <w:tc>
          <w:tcPr>
            <w:tcW w:w="884" w:type="pct"/>
            <w:shd w:val="clear" w:color="auto" w:fill="auto"/>
          </w:tcPr>
          <w:p w14:paraId="3102D4C7" w14:textId="1ACD7421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24B68BA2" w14:textId="77777777" w:rsidTr="00B33A22">
        <w:tc>
          <w:tcPr>
            <w:tcW w:w="470" w:type="pct"/>
            <w:shd w:val="clear" w:color="auto" w:fill="auto"/>
          </w:tcPr>
          <w:p w14:paraId="0D35B5C2" w14:textId="56ECDB98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RNF03</w:t>
            </w:r>
          </w:p>
        </w:tc>
        <w:tc>
          <w:tcPr>
            <w:tcW w:w="3646" w:type="pct"/>
            <w:shd w:val="clear" w:color="auto" w:fill="auto"/>
          </w:tcPr>
          <w:p w14:paraId="608A97F6" w14:textId="57B14C9B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Web deve ser responsivo de forma a proporcionar a utilização de qualquer uma de suas funcionalidades em resoluções de 800 pixels até 1080 pixels</w:t>
            </w:r>
          </w:p>
        </w:tc>
        <w:tc>
          <w:tcPr>
            <w:tcW w:w="884" w:type="pct"/>
            <w:shd w:val="clear" w:color="auto" w:fill="auto"/>
          </w:tcPr>
          <w:p w14:paraId="3FF492F5" w14:textId="47D4AFD9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72AD922" w14:textId="77777777" w:rsidTr="00B33A22">
        <w:tc>
          <w:tcPr>
            <w:tcW w:w="470" w:type="pct"/>
            <w:shd w:val="clear" w:color="auto" w:fill="auto"/>
          </w:tcPr>
          <w:p w14:paraId="0A179C66" w14:textId="456AF3F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RNF04</w:t>
            </w:r>
          </w:p>
        </w:tc>
        <w:tc>
          <w:tcPr>
            <w:tcW w:w="3646" w:type="pct"/>
            <w:shd w:val="clear" w:color="auto" w:fill="auto"/>
          </w:tcPr>
          <w:p w14:paraId="46D7A0AA" w14:textId="331F4126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garantir a segurança das senhas dos usuários,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593B68A8" w14:textId="51131B88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75CE9AC4" w14:textId="77777777" w:rsidTr="00B33A22">
        <w:tc>
          <w:tcPr>
            <w:tcW w:w="470" w:type="pct"/>
            <w:shd w:val="clear" w:color="auto" w:fill="auto"/>
          </w:tcPr>
          <w:p w14:paraId="43BC9585" w14:textId="65140A3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RNF05</w:t>
            </w:r>
          </w:p>
        </w:tc>
        <w:tc>
          <w:tcPr>
            <w:tcW w:w="3646" w:type="pct"/>
            <w:shd w:val="clear" w:color="auto" w:fill="auto"/>
          </w:tcPr>
          <w:p w14:paraId="34C0F478" w14:textId="4CD9E48F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lidar com o número necessário de usuários sem qualquer degradação no desempenho</w:t>
            </w:r>
          </w:p>
        </w:tc>
        <w:tc>
          <w:tcPr>
            <w:tcW w:w="884" w:type="pct"/>
            <w:shd w:val="clear" w:color="auto" w:fill="auto"/>
          </w:tcPr>
          <w:p w14:paraId="696F81AC" w14:textId="5E221B5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47E2D7A" w14:textId="77777777" w:rsidTr="00B33A22">
        <w:tc>
          <w:tcPr>
            <w:tcW w:w="470" w:type="pct"/>
            <w:shd w:val="clear" w:color="auto" w:fill="auto"/>
          </w:tcPr>
          <w:p w14:paraId="64B4937A" w14:textId="5D7FA6D4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RNF06</w:t>
            </w:r>
          </w:p>
        </w:tc>
        <w:tc>
          <w:tcPr>
            <w:tcW w:w="3646" w:type="pct"/>
            <w:shd w:val="clear" w:color="auto" w:fill="auto"/>
          </w:tcPr>
          <w:p w14:paraId="7E8A9F1D" w14:textId="05300523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aumentar ou diminuir conforme necessário</w:t>
            </w:r>
          </w:p>
        </w:tc>
        <w:tc>
          <w:tcPr>
            <w:tcW w:w="884" w:type="pct"/>
            <w:shd w:val="clear" w:color="auto" w:fill="auto"/>
          </w:tcPr>
          <w:p w14:paraId="27070CAE" w14:textId="1E41B555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B</w:t>
            </w: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Default="000435A3" w:rsidP="00D20065">
      <w:pPr>
        <w:pStyle w:val="Ttulo2"/>
      </w:pPr>
      <w:bookmarkStart w:id="16" w:name="_heading=h.ltbu7zl67dmw" w:colFirst="0" w:colLast="0"/>
      <w:bookmarkStart w:id="17" w:name="_Toc527547997"/>
      <w:bookmarkEnd w:id="16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7"/>
    </w:p>
    <w:p w14:paraId="4ED49CAF" w14:textId="77777777" w:rsidR="00D230DD" w:rsidRPr="00580374" w:rsidRDefault="00D230DD" w:rsidP="00D363FB">
      <w:pPr>
        <w:pStyle w:val="Corpodetexto"/>
        <w:ind w:firstLine="0"/>
        <w:jc w:val="left"/>
        <w:rPr>
          <w:sz w:val="16"/>
          <w:szCs w:val="16"/>
        </w:rPr>
      </w:pPr>
      <w:r w:rsidRPr="00580374">
        <w:t>Link do protótipo navegável (Figma):</w:t>
      </w:r>
      <w:r w:rsidRPr="00580374">
        <w:rPr>
          <w:sz w:val="28"/>
          <w:szCs w:val="28"/>
        </w:rPr>
        <w:t xml:space="preserve"> </w:t>
      </w:r>
      <w:hyperlink r:id="rId9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https://www.figma.com/proto/70v2i8rpZZThpCmMGKE92h/TCC?node-id=507-85&amp;scaling=min-zoom&amp;page-id=0%3A1&amp;starting-point-node-id=507%3A85</w:t>
        </w:r>
      </w:hyperlink>
    </w:p>
    <w:p w14:paraId="4D8BBC7E" w14:textId="77777777" w:rsidR="00D230DD" w:rsidRPr="00580374" w:rsidRDefault="00D230DD" w:rsidP="00D363FB">
      <w:pPr>
        <w:pStyle w:val="Corpodetexto"/>
        <w:ind w:firstLine="0"/>
        <w:jc w:val="left"/>
        <w:rPr>
          <w:sz w:val="18"/>
          <w:szCs w:val="18"/>
        </w:rPr>
      </w:pPr>
      <w:r w:rsidRPr="00580374">
        <w:t xml:space="preserve">Link do protótipo Wire frames: </w:t>
      </w:r>
      <w:hyperlink r:id="rId10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https://www.figma.com/file/70v2i8rpZZThpCmMGKE92h/TCC?node-id=0-1&amp;t=aibd8zZTDD4wR0zf-0</w:t>
        </w:r>
      </w:hyperlink>
    </w:p>
    <w:p w14:paraId="04CAFC3A" w14:textId="77777777" w:rsidR="00D230DD" w:rsidRPr="00580374" w:rsidRDefault="00D230DD" w:rsidP="00D363FB">
      <w:pPr>
        <w:pStyle w:val="Corpodetexto"/>
        <w:ind w:firstLine="0"/>
        <w:jc w:val="left"/>
        <w:rPr>
          <w:sz w:val="28"/>
          <w:szCs w:val="28"/>
        </w:rPr>
      </w:pPr>
      <w:r w:rsidRPr="00580374">
        <w:t xml:space="preserve">Link do vídeo: </w:t>
      </w:r>
      <w:hyperlink r:id="rId11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https://github.com/rodrigomes002/tcc-engenharia-software/blob/master/docs/video_prototipo.mp4</w:t>
        </w:r>
      </w:hyperlink>
    </w:p>
    <w:p w14:paraId="66B1D210" w14:textId="77777777" w:rsidR="00D230DD" w:rsidRPr="00D230DD" w:rsidRDefault="00D230DD" w:rsidP="005C16C5">
      <w:pPr>
        <w:pStyle w:val="Corpodetexto"/>
      </w:pPr>
    </w:p>
    <w:p w14:paraId="02DB22C5" w14:textId="593597AD" w:rsidR="00AD1154" w:rsidRPr="00D20065" w:rsidRDefault="000435A3" w:rsidP="00D20065">
      <w:pPr>
        <w:pStyle w:val="Ttulo2"/>
      </w:pPr>
      <w:bookmarkStart w:id="18" w:name="_Toc527547998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8"/>
    </w:p>
    <w:p w14:paraId="4B4763FC" w14:textId="45DDC591" w:rsidR="00AD1154" w:rsidRDefault="00D230DD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580374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8DA644E" wp14:editId="3415DD76">
            <wp:extent cx="5280025" cy="4138295"/>
            <wp:effectExtent l="0" t="0" r="0" b="0"/>
            <wp:docPr id="1433317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7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9" w:name="_Toc527547999"/>
      <w:r w:rsidRPr="00D20065">
        <w:t>Arquitetura da Solução</w:t>
      </w:r>
      <w:bookmarkEnd w:id="19"/>
    </w:p>
    <w:p w14:paraId="41F29669" w14:textId="77777777" w:rsidR="0027460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0" w:name="_Toc79992977"/>
      <w:bookmarkStart w:id="21" w:name="_Toc527548000"/>
      <w:bookmarkStart w:id="22" w:name="_Hlk79736409"/>
      <w:r w:rsidRPr="00A93427">
        <w:rPr>
          <w:rFonts w:ascii="Times New Roman" w:hAnsi="Times New Roman"/>
        </w:rPr>
        <w:t>Padrão Arquitetural</w:t>
      </w:r>
      <w:bookmarkEnd w:id="20"/>
      <w:bookmarkEnd w:id="21"/>
    </w:p>
    <w:p w14:paraId="0D2BC079" w14:textId="4307FD52" w:rsidR="00C851C5" w:rsidRPr="00C851C5" w:rsidRDefault="00C851C5" w:rsidP="00D363FB">
      <w:pPr>
        <w:pStyle w:val="Corpodetexto"/>
      </w:pPr>
      <w:r>
        <w:t xml:space="preserve">O padrão arquitetural utilizado foi o MVC mesclado com boas práticas e padrões como Repository e filosofias do Domain Driven Design, onde está organizado em camadas, a camada Model corresponde ao Domain, e por ser uma web API não será necessário </w:t>
      </w:r>
      <w:proofErr w:type="spellStart"/>
      <w:r>
        <w:t>a</w:t>
      </w:r>
      <w:proofErr w:type="spellEnd"/>
      <w:r>
        <w:t xml:space="preserve"> camada View</w:t>
      </w:r>
      <w:r w:rsidR="00A41DCD">
        <w:t xml:space="preserve"> e sim</w:t>
      </w:r>
      <w:r>
        <w:t xml:space="preserve"> teremos Controllers retornando json para o frontend</w:t>
      </w:r>
      <w:r w:rsidR="00A41DCD">
        <w:t xml:space="preserve"> que será uma SPA separada do Backend.</w:t>
      </w:r>
    </w:p>
    <w:p w14:paraId="04C1782B" w14:textId="77777777" w:rsidR="00C851C5" w:rsidRPr="00C851C5" w:rsidRDefault="00C851C5" w:rsidP="005C16C5">
      <w:pPr>
        <w:pStyle w:val="Corpodetexto"/>
      </w:pP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3" w:name="_Toc79992978"/>
      <w:bookmarkStart w:id="24" w:name="_Toc527548001"/>
      <w:bookmarkEnd w:id="22"/>
      <w:r w:rsidRPr="00A93427">
        <w:rPr>
          <w:rFonts w:ascii="Times New Roman" w:hAnsi="Times New Roman"/>
        </w:rPr>
        <w:t>C4 model</w:t>
      </w:r>
      <w:bookmarkEnd w:id="23"/>
      <w:r>
        <w:rPr>
          <w:rFonts w:ascii="Times New Roman" w:hAnsi="Times New Roman"/>
        </w:rPr>
        <w:t xml:space="preserve"> - Diagrama de Contexto</w:t>
      </w:r>
      <w:bookmarkEnd w:id="24"/>
    </w:p>
    <w:p w14:paraId="230C4AEA" w14:textId="77777777" w:rsidR="0088443B" w:rsidRDefault="0088443B" w:rsidP="00D363FB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Abaixo temos um simples Diagrama de Contexto da aplicação, onde é apresentado a aplicação.</w:t>
      </w:r>
    </w:p>
    <w:p w14:paraId="538E5B58" w14:textId="151DD79B" w:rsidR="00924A5E" w:rsidRPr="00A93427" w:rsidRDefault="0088443B" w:rsidP="00D363FB">
      <w:pPr>
        <w:ind w:firstLine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Temos um Usuário que pode ser um Candidato ou um Recrutador, que acessa um WebApp desenvolvido em Angular que é Frontend, que se comunica com o Backend desenvolvido em .NET6, que fornece todos os recursos de uma API, que por sua vez se comunica com a Base de Dados relacional, onde é persistido todas as </w:t>
      </w:r>
      <w:r w:rsidR="00EE485F">
        <w:rPr>
          <w:sz w:val="24"/>
          <w:szCs w:val="24"/>
        </w:rPr>
        <w:t>informações referentes</w:t>
      </w:r>
      <w:r>
        <w:rPr>
          <w:sz w:val="24"/>
          <w:szCs w:val="24"/>
        </w:rPr>
        <w:t xml:space="preserve"> a Aplicação.</w:t>
      </w:r>
    </w:p>
    <w:p w14:paraId="72568542" w14:textId="70BAE9BC" w:rsidR="00AD1154" w:rsidRDefault="0088443B" w:rsidP="0088443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ind w:firstLine="360"/>
        <w:jc w:val="both"/>
        <w:rPr>
          <w:color w:val="000000"/>
          <w:sz w:val="24"/>
          <w:szCs w:val="24"/>
        </w:rPr>
      </w:pPr>
      <w:r w:rsidRPr="0088443B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4DA5BCE5" wp14:editId="6A4C7C46">
            <wp:extent cx="4791744" cy="7097115"/>
            <wp:effectExtent l="0" t="0" r="8890" b="8890"/>
            <wp:docPr id="356937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37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FEF5" w14:textId="3DBFED12" w:rsidR="00E27833" w:rsidRPr="00E27833" w:rsidRDefault="00E27833" w:rsidP="00E27833">
      <w:pPr>
        <w:pStyle w:val="Ttulo2"/>
      </w:pPr>
      <w:bookmarkStart w:id="25" w:name="_Toc79992979"/>
      <w:bookmarkStart w:id="26" w:name="_Toc527548002"/>
      <w:r w:rsidRPr="00E27833">
        <w:t xml:space="preserve">Frameworks de </w:t>
      </w:r>
      <w:r>
        <w:t>T</w:t>
      </w:r>
      <w:r w:rsidRPr="00E27833">
        <w:t>rabalho</w:t>
      </w:r>
      <w:bookmarkEnd w:id="25"/>
      <w:bookmarkEnd w:id="26"/>
    </w:p>
    <w:p w14:paraId="2096BF18" w14:textId="650A31F3" w:rsidR="00E27833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8443B">
        <w:rPr>
          <w:b/>
          <w:b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: </w:t>
      </w:r>
    </w:p>
    <w:p w14:paraId="0F69D1E3" w14:textId="77777777" w:rsidR="005338AF" w:rsidRPr="005338AF" w:rsidRDefault="0088443B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A</w:t>
      </w:r>
      <w:r w:rsidR="00505155" w:rsidRPr="005338AF">
        <w:rPr>
          <w:color w:val="000000"/>
          <w:sz w:val="24"/>
          <w:szCs w:val="24"/>
        </w:rPr>
        <w:t>n</w:t>
      </w:r>
      <w:r w:rsidRPr="005338AF">
        <w:rPr>
          <w:color w:val="000000"/>
          <w:sz w:val="24"/>
          <w:szCs w:val="24"/>
        </w:rPr>
        <w:t xml:space="preserve">gular2+ </w:t>
      </w:r>
    </w:p>
    <w:p w14:paraId="67B37CC4" w14:textId="77777777" w:rsidR="005338AF" w:rsidRDefault="0088443B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PrimeFaces</w:t>
      </w:r>
    </w:p>
    <w:p w14:paraId="6E350952" w14:textId="77777777" w:rsidR="005338AF" w:rsidRDefault="005338AF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Typescript</w:t>
      </w:r>
      <w:proofErr w:type="spellEnd"/>
    </w:p>
    <w:p w14:paraId="39BA755A" w14:textId="566A6D2F" w:rsidR="0088443B" w:rsidRPr="005338AF" w:rsidRDefault="005338AF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SCSS</w:t>
      </w:r>
      <w:r w:rsidRPr="005338AF">
        <w:rPr>
          <w:color w:val="000000"/>
          <w:sz w:val="24"/>
          <w:szCs w:val="24"/>
        </w:rPr>
        <w:br/>
      </w:r>
    </w:p>
    <w:p w14:paraId="5CD49514" w14:textId="53C09069" w:rsidR="0088443B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C66600">
        <w:rPr>
          <w:b/>
          <w:bCs/>
          <w:color w:val="000000"/>
          <w:sz w:val="24"/>
          <w:szCs w:val="24"/>
        </w:rPr>
        <w:t>Back</w:t>
      </w:r>
      <w:r w:rsidR="00C66600" w:rsidRPr="00C66600">
        <w:rPr>
          <w:b/>
          <w:bCs/>
          <w:color w:val="000000"/>
          <w:sz w:val="24"/>
          <w:szCs w:val="24"/>
        </w:rPr>
        <w:t>e</w:t>
      </w:r>
      <w:r w:rsidRPr="00C66600">
        <w:rPr>
          <w:b/>
          <w:bCs/>
          <w:color w:val="000000"/>
          <w:sz w:val="24"/>
          <w:szCs w:val="24"/>
        </w:rPr>
        <w:t>nd</w:t>
      </w:r>
      <w:r>
        <w:rPr>
          <w:color w:val="000000"/>
          <w:sz w:val="24"/>
          <w:szCs w:val="24"/>
        </w:rPr>
        <w:t>:</w:t>
      </w:r>
    </w:p>
    <w:p w14:paraId="23A3932F" w14:textId="0F8115CD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AspNet Core Web Api</w:t>
      </w:r>
    </w:p>
    <w:p w14:paraId="11CD1FC5" w14:textId="2A5D457A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C#</w:t>
      </w:r>
    </w:p>
    <w:p w14:paraId="2AA98AF6" w14:textId="4C854FDD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PostgreSQL</w:t>
      </w:r>
    </w:p>
    <w:p w14:paraId="40504840" w14:textId="46A79724" w:rsidR="005338AF" w:rsidRP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Entity Framework</w:t>
      </w:r>
    </w:p>
    <w:p w14:paraId="786E936D" w14:textId="05779B41" w:rsidR="00D20065" w:rsidRDefault="00716B5A" w:rsidP="00D20065">
      <w:pPr>
        <w:pStyle w:val="Ttulo2"/>
      </w:pPr>
      <w:bookmarkStart w:id="27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7"/>
      <w:proofErr w:type="spellEnd"/>
    </w:p>
    <w:p w14:paraId="18AF572B" w14:textId="7A5C4FC9" w:rsidR="009B7615" w:rsidRDefault="009B7615" w:rsidP="005C16C5">
      <w:pPr>
        <w:pStyle w:val="Corpodetexto"/>
      </w:pPr>
      <w:r w:rsidRPr="009B7615">
        <w:rPr>
          <w:noProof/>
        </w:rPr>
        <w:drawing>
          <wp:inline distT="0" distB="0" distL="0" distR="0" wp14:anchorId="426DC4A9" wp14:editId="1E1238DA">
            <wp:extent cx="5280025" cy="2762885"/>
            <wp:effectExtent l="0" t="0" r="0" b="0"/>
            <wp:docPr id="1742261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61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89AC" w14:textId="77777777" w:rsidR="009B7615" w:rsidRDefault="009B7615" w:rsidP="005C16C5">
      <w:pPr>
        <w:pStyle w:val="Corpodetexto"/>
      </w:pPr>
    </w:p>
    <w:p w14:paraId="7B7C4A0D" w14:textId="3263C0D4" w:rsidR="009B7615" w:rsidRDefault="009B7615" w:rsidP="005C16C5">
      <w:pPr>
        <w:pStyle w:val="Corpodetexto"/>
      </w:pPr>
      <w:r w:rsidRPr="009B7615">
        <w:rPr>
          <w:noProof/>
        </w:rPr>
        <w:drawing>
          <wp:inline distT="0" distB="0" distL="0" distR="0" wp14:anchorId="37E94F6C" wp14:editId="26778E7B">
            <wp:extent cx="5280025" cy="2948940"/>
            <wp:effectExtent l="0" t="0" r="0" b="3810"/>
            <wp:docPr id="1843500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0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9BD0" w14:textId="2059F5FA" w:rsidR="009B7615" w:rsidRPr="009B7615" w:rsidRDefault="009B7615" w:rsidP="005C16C5">
      <w:pPr>
        <w:pStyle w:val="Corpodetexto"/>
      </w:pPr>
      <w:r w:rsidRPr="009B7615">
        <w:rPr>
          <w:noProof/>
        </w:rPr>
        <w:lastRenderedPageBreak/>
        <w:drawing>
          <wp:inline distT="0" distB="0" distL="0" distR="0" wp14:anchorId="363E3AA8" wp14:editId="6ACDB263">
            <wp:extent cx="5280025" cy="2501900"/>
            <wp:effectExtent l="0" t="0" r="0" b="0"/>
            <wp:docPr id="1659108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082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2F8" w14:textId="6DE3882D" w:rsidR="005B2EAB" w:rsidRPr="00D20065" w:rsidRDefault="00044773" w:rsidP="005B2EAB">
      <w:pPr>
        <w:pStyle w:val="Ttulo2"/>
      </w:pPr>
      <w:bookmarkStart w:id="28" w:name="_Toc527548004"/>
      <w:r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8"/>
      <w:proofErr w:type="spellEnd"/>
    </w:p>
    <w:p w14:paraId="03B7E70C" w14:textId="37E7E402" w:rsidR="00BE5C43" w:rsidRDefault="00934680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934680">
        <w:rPr>
          <w:noProof/>
          <w:color w:val="000000"/>
          <w:sz w:val="24"/>
          <w:szCs w:val="24"/>
        </w:rPr>
        <w:drawing>
          <wp:inline distT="0" distB="0" distL="0" distR="0" wp14:anchorId="0548FA5A" wp14:editId="04EBDF20">
            <wp:extent cx="5280025" cy="4499610"/>
            <wp:effectExtent l="0" t="0" r="0" b="0"/>
            <wp:docPr id="817625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25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5C744D79" w:rsidR="00AD1154" w:rsidRPr="005B2EAB" w:rsidRDefault="00044773" w:rsidP="005B2EAB">
      <w:pPr>
        <w:pStyle w:val="Ttulo2"/>
      </w:pPr>
      <w:bookmarkStart w:id="29" w:name="_Toc527548005"/>
      <w:r>
        <w:lastRenderedPageBreak/>
        <w:t>Plano de T</w:t>
      </w:r>
      <w:r w:rsidR="000435A3" w:rsidRPr="005B2EAB">
        <w:t>estes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55E91619" w:rsidR="00AD1154" w:rsidRPr="00210130" w:rsidRDefault="00F02287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RF01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605DF6AA" w:rsidR="00AD1154" w:rsidRPr="00210130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Candidato deve ser capaz consultar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588997BA" w:rsidR="00AD1154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Buscar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6FE7FBD4" w:rsidR="00AD1154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exibe as vagas abertas</w:t>
            </w:r>
          </w:p>
        </w:tc>
      </w:tr>
      <w:tr w:rsidR="00210130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210130" w:rsidRDefault="00210130" w:rsidP="00210130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62261019" w:rsidR="00210130" w:rsidRPr="00210130" w:rsidRDefault="00B55451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RF01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388B1100" w:rsidR="00210130" w:rsidRPr="00210130" w:rsidRDefault="00B55451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Candidato </w:t>
            </w:r>
            <w:r w:rsidR="00582896">
              <w:rPr>
                <w:sz w:val="24"/>
                <w:szCs w:val="24"/>
              </w:rPr>
              <w:t xml:space="preserve">não consegue </w:t>
            </w:r>
            <w:r w:rsidRPr="00210130">
              <w:rPr>
                <w:sz w:val="24"/>
                <w:szCs w:val="24"/>
              </w:rPr>
              <w:t>consultar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65DD17D8" w:rsidR="00210130" w:rsidRDefault="00845C23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Buscar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3F39F3CE" w:rsidR="00210130" w:rsidRDefault="00845C23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não exibe as vagas abertas</w:t>
            </w:r>
            <w:r w:rsidR="00582896">
              <w:rPr>
                <w:color w:val="000000"/>
                <w:sz w:val="24"/>
                <w:szCs w:val="24"/>
              </w:rPr>
              <w:t xml:space="preserve"> e/ou exibe vagas canceladas.</w:t>
            </w:r>
          </w:p>
        </w:tc>
      </w:tr>
      <w:tr w:rsidR="00B55451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0512149" w:rsidR="00B55451" w:rsidRPr="00210130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376ED1F" w:rsidR="00B55451" w:rsidRPr="00210130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Candidato deve ser capaz de se candidatar para vagas abertas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3473B087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“CANDIDATAR-SE”.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55480508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Botão de “CANDIDATAR-SE” é desabilitado  e é exibido a informação de ‘CANDIDATURA ENVIADA”</w:t>
            </w:r>
          </w:p>
        </w:tc>
      </w:tr>
      <w:tr w:rsidR="00B55451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906F80A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34A6CE14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Candidato </w:t>
            </w:r>
            <w:r w:rsidR="00582896">
              <w:rPr>
                <w:sz w:val="24"/>
                <w:szCs w:val="24"/>
              </w:rPr>
              <w:t>não consegue</w:t>
            </w:r>
            <w:r w:rsidRPr="00210130">
              <w:rPr>
                <w:sz w:val="24"/>
                <w:szCs w:val="24"/>
              </w:rPr>
              <w:t xml:space="preserve"> se candidatar para vagas abertas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6683B1AE" w:rsidR="00B55451" w:rsidRDefault="00845C23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“CANDIDATAR-SE”.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3B6941D8" w:rsidR="00B55451" w:rsidRDefault="00D317EB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</w:t>
            </w:r>
            <w:r w:rsidR="00582896">
              <w:rPr>
                <w:color w:val="000000"/>
                <w:sz w:val="24"/>
                <w:szCs w:val="24"/>
              </w:rPr>
              <w:t>xibe alguma mensagem de erro durante a candidatura.</w:t>
            </w:r>
          </w:p>
        </w:tc>
      </w:tr>
      <w:tr w:rsidR="00B55451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1FC2A318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RF14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08F7A524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Recrutador deve ser capaz de postar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1F870C41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“POSTAR VAGA” e preencher o formulário.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283F4C45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sistema exibe a mensagem “Vaga Postada com Sucesso” </w:t>
            </w:r>
            <w:r w:rsidR="00845C23">
              <w:rPr>
                <w:color w:val="000000"/>
                <w:sz w:val="24"/>
                <w:szCs w:val="24"/>
              </w:rPr>
              <w:t>.</w:t>
            </w:r>
          </w:p>
        </w:tc>
      </w:tr>
      <w:tr w:rsidR="00845C23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845C23" w:rsidRDefault="00845C23" w:rsidP="00845C23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15C33207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RF14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3928D77C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Recrutador </w:t>
            </w:r>
            <w:r w:rsidR="009A4160">
              <w:rPr>
                <w:sz w:val="24"/>
                <w:szCs w:val="24"/>
              </w:rPr>
              <w:t>não consegue</w:t>
            </w:r>
            <w:r w:rsidRPr="00210130">
              <w:rPr>
                <w:sz w:val="24"/>
                <w:szCs w:val="24"/>
              </w:rPr>
              <w:t xml:space="preserve"> postar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C2D1735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“POSTAR VAGA” e preencher o formulário.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5853868D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sistema exibe </w:t>
            </w:r>
            <w:r>
              <w:rPr>
                <w:color w:val="000000"/>
                <w:sz w:val="24"/>
                <w:szCs w:val="24"/>
              </w:rPr>
              <w:t>uma mensagem de erro</w:t>
            </w:r>
            <w:r w:rsidR="00040CAB">
              <w:rPr>
                <w:color w:val="000000"/>
                <w:sz w:val="24"/>
                <w:szCs w:val="24"/>
              </w:rPr>
              <w:t xml:space="preserve"> ao enviar o formulário preenchido.</w:t>
            </w: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52754800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974EF4" w14:paraId="08481613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453CE8" w14:textId="589C0763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26/02/2023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924955" w14:textId="26F743C1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objetivo do sistema, o problema e objetivos do trabalho.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622AEDD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</w:tr>
      <w:tr w:rsidR="00974EF4" w14:paraId="3D74C6A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839BC3" w14:textId="0E1454AC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27/02/2023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C8AE8D" w14:textId="76EF0B7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definição conceitual da solução.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6D406E3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</w:tr>
      <w:tr w:rsidR="00974EF4" w14:paraId="4C5CEF19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66689" w14:textId="6CF5B730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07/03/2023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B98CC72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Caso de Uso</w:t>
            </w:r>
          </w:p>
          <w:p w14:paraId="3E0A20D1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00F1A1AD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5</w:t>
            </w:r>
          </w:p>
        </w:tc>
      </w:tr>
      <w:tr w:rsidR="00974EF4" w14:paraId="7C6FE485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4D7F8E" w14:textId="6D13F4FB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09/03/2023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E80C01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funcionais</w:t>
            </w:r>
          </w:p>
          <w:p w14:paraId="07F2A07B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7153CEE8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3</w:t>
            </w:r>
          </w:p>
        </w:tc>
      </w:tr>
      <w:tr w:rsidR="00974EF4" w14:paraId="336067C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9ECC55" w14:textId="68B88605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214CFE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não funcionais</w:t>
            </w:r>
          </w:p>
          <w:p w14:paraId="13E80D93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A3009F1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2</w:t>
            </w:r>
          </w:p>
        </w:tc>
      </w:tr>
      <w:tr w:rsidR="00974EF4" w14:paraId="2E77F1D2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7AAE6A" w14:textId="671F2A34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9382D1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protótipo navegável</w:t>
            </w:r>
          </w:p>
          <w:p w14:paraId="7086DB23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781D7CDC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15</w:t>
            </w:r>
          </w:p>
        </w:tc>
      </w:tr>
      <w:tr w:rsidR="00974EF4" w14:paraId="54FE0396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84C8A6" w14:textId="52E1B570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lastRenderedPageBreak/>
              <w:t>10/04/2023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0E5DE6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Gravação do vídeo do protótipo</w:t>
            </w:r>
          </w:p>
          <w:p w14:paraId="4FA981A9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628C90B9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1</w:t>
            </w:r>
          </w:p>
        </w:tc>
      </w:tr>
      <w:tr w:rsidR="00974EF4" w14:paraId="1FD25AA0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DC626B" w14:textId="1F01FE9A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350F75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diagrama de classe de domínio</w:t>
            </w:r>
          </w:p>
          <w:p w14:paraId="56F3AF96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15D22EF5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5</w:t>
            </w:r>
          </w:p>
        </w:tc>
      </w:tr>
      <w:tr w:rsidR="005338AF" w14:paraId="6C7AA4D4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EB7421" w14:textId="0FB5285B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25/04/2023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F18D8B" w14:textId="5AF626C4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Definição do Padrão Arquitetural do Projeto e Tecnologias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4E84DFA3" w:rsidR="005338AF" w:rsidRPr="005338AF" w:rsidRDefault="005338AF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</w:rPr>
              <w:t>2</w:t>
            </w:r>
            <w:r w:rsidR="00D12677">
              <w:rPr>
                <w:color w:val="000000"/>
              </w:rPr>
              <w:t>0</w:t>
            </w:r>
          </w:p>
        </w:tc>
      </w:tr>
      <w:tr w:rsidR="005338AF" w14:paraId="4A9DEAAE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12412B" w14:textId="4AD5E170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01/05/2023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2FA024" w14:textId="303A047F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Diagrama de Contexto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703332B5" w:rsidR="005338AF" w:rsidRPr="005338AF" w:rsidRDefault="00913B72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5338AF" w14:paraId="60F5779E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40FC64" w14:textId="635D4B51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03/05/2023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5FD079" w14:textId="3CCB4711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Definição de Frameworks e Estrutura Base do Front End.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8004C88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338AF" w14:paraId="0669CDB0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AD2F3" w14:textId="04463823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06/05/2023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6B1BC4" w14:textId="5D72233A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Modelo Relacional do Banco de Dados.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26812E92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5338AF" w14:paraId="799321E4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048872" w14:textId="12306BCF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10/05/2023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24CB5B" w14:textId="56901BC6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Plano e Relatório de Execução de Testes e Apropriação de Horas.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0FF91F7D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5338AF" w14:paraId="6992D0F7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882EED" w14:textId="5275A3DD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21/05/2023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714917" w14:textId="7EBE4FEB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Finalização do Projeto com as Descrições Finais.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1EE2A2D5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5338AF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17F668F5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25/05/2023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474EF34F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Revisão do conteúdo</w:t>
            </w:r>
            <w:r>
              <w:rPr>
                <w:color w:val="000000"/>
              </w:rPr>
              <w:t>,</w:t>
            </w:r>
            <w:r w:rsidRPr="006C08D5">
              <w:rPr>
                <w:color w:val="000000"/>
              </w:rPr>
              <w:t xml:space="preserve"> ajustes no projeto e document</w:t>
            </w:r>
            <w:r>
              <w:rPr>
                <w:color w:val="000000"/>
              </w:rPr>
              <w:t>ação</w:t>
            </w:r>
            <w:r w:rsidR="00E35936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792165FB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20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527548007"/>
      <w:r>
        <w:t>Código da Aplicação</w:t>
      </w:r>
      <w:bookmarkEnd w:id="31"/>
    </w:p>
    <w:p w14:paraId="30F194AA" w14:textId="71DF8310" w:rsidR="004C699D" w:rsidRDefault="004C699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r>
        <w:rPr>
          <w:color w:val="000000"/>
          <w:sz w:val="24"/>
          <w:szCs w:val="24"/>
        </w:rPr>
        <w:t xml:space="preserve">Repositório do GitHub: </w:t>
      </w:r>
      <w:hyperlink r:id="rId18" w:history="1">
        <w:r w:rsidRPr="004C699D">
          <w:rPr>
            <w:rStyle w:val="Hyperlink"/>
            <w:sz w:val="24"/>
            <w:szCs w:val="24"/>
          </w:rPr>
          <w:t>https://github.com/rodrigomes002/tcc-engenharia-software</w:t>
        </w:r>
      </w:hyperlink>
    </w:p>
    <w:p w14:paraId="3207F3A3" w14:textId="341B235E" w:rsidR="00806CC8" w:rsidRDefault="00806C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Endereço do site da aplicação:</w:t>
      </w:r>
    </w:p>
    <w:p w14:paraId="637D6CB3" w14:textId="6BB7670B" w:rsidR="00806CC8" w:rsidRDefault="00806C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Credenciais de acesso:</w:t>
      </w:r>
    </w:p>
    <w:p w14:paraId="6D46D82B" w14:textId="0D41C880" w:rsidR="00806CC8" w:rsidRDefault="00806CC8" w:rsidP="00B4215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Recrutador: </w:t>
      </w:r>
      <w:hyperlink r:id="rId19" w:history="1">
        <w:r w:rsidRPr="007219D7">
          <w:rPr>
            <w:rStyle w:val="Hyperlink"/>
            <w:sz w:val="24"/>
            <w:szCs w:val="24"/>
          </w:rPr>
          <w:t>recrutador1@email.com</w:t>
        </w:r>
      </w:hyperlink>
      <w:r>
        <w:rPr>
          <w:color w:val="000000"/>
          <w:sz w:val="24"/>
          <w:szCs w:val="24"/>
        </w:rPr>
        <w:t xml:space="preserve"> / Senha: 123456</w:t>
      </w:r>
    </w:p>
    <w:p w14:paraId="761BF0F9" w14:textId="14BB5462" w:rsidR="00806CC8" w:rsidRDefault="00B4215A" w:rsidP="00B4215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Candidato: </w:t>
      </w:r>
      <w:hyperlink r:id="rId20" w:history="1">
        <w:r w:rsidRPr="007219D7">
          <w:rPr>
            <w:rStyle w:val="Hyperlink"/>
            <w:sz w:val="24"/>
            <w:szCs w:val="24"/>
          </w:rPr>
          <w:t>candidato1@email.com</w:t>
        </w:r>
      </w:hyperlink>
      <w:r>
        <w:rPr>
          <w:color w:val="000000"/>
          <w:sz w:val="24"/>
          <w:szCs w:val="24"/>
        </w:rPr>
        <w:t xml:space="preserve"> / Senha: 123456</w:t>
      </w:r>
    </w:p>
    <w:p w14:paraId="49BA59AB" w14:textId="791701EA" w:rsidR="00AD1154" w:rsidRPr="00B4215A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18"/>
          <w:szCs w:val="18"/>
        </w:rPr>
      </w:pPr>
      <w:r w:rsidRPr="00B4215A">
        <w:rPr>
          <w:color w:val="000000"/>
          <w:sz w:val="18"/>
          <w:szCs w:val="18"/>
        </w:rPr>
        <w:t xml:space="preserve">Indique o </w:t>
      </w:r>
      <w:r w:rsidRPr="00B4215A">
        <w:rPr>
          <w:b/>
          <w:i/>
          <w:color w:val="000000"/>
          <w:sz w:val="18"/>
          <w:szCs w:val="18"/>
        </w:rPr>
        <w:t>link</w:t>
      </w:r>
      <w:r w:rsidRPr="00B4215A">
        <w:rPr>
          <w:color w:val="000000"/>
          <w:sz w:val="18"/>
          <w:szCs w:val="18"/>
        </w:rPr>
        <w:t xml:space="preserve"> para acesso ao </w:t>
      </w:r>
      <w:r w:rsidRPr="00B4215A">
        <w:rPr>
          <w:b/>
          <w:color w:val="000000"/>
          <w:sz w:val="18"/>
          <w:szCs w:val="18"/>
        </w:rPr>
        <w:t xml:space="preserve">vídeo de </w:t>
      </w:r>
      <w:r w:rsidR="000A3367" w:rsidRPr="00B4215A">
        <w:rPr>
          <w:b/>
          <w:color w:val="000000"/>
          <w:sz w:val="18"/>
          <w:szCs w:val="18"/>
        </w:rPr>
        <w:t xml:space="preserve">apresentação de </w:t>
      </w:r>
      <w:r w:rsidRPr="00B4215A">
        <w:rPr>
          <w:b/>
          <w:color w:val="000000"/>
          <w:sz w:val="18"/>
          <w:szCs w:val="18"/>
        </w:rPr>
        <w:t>seu projeto</w:t>
      </w:r>
      <w:r w:rsidRPr="00B4215A">
        <w:rPr>
          <w:color w:val="000000"/>
          <w:sz w:val="18"/>
          <w:szCs w:val="18"/>
        </w:rPr>
        <w:t xml:space="preserve">. Espera-se a produção de um vídeo sintético de, </w:t>
      </w:r>
      <w:r w:rsidRPr="00B4215A">
        <w:rPr>
          <w:b/>
          <w:color w:val="000000"/>
          <w:sz w:val="18"/>
          <w:szCs w:val="18"/>
        </w:rPr>
        <w:t>no máximo</w:t>
      </w:r>
      <w:r w:rsidRPr="00B4215A">
        <w:rPr>
          <w:color w:val="000000"/>
          <w:sz w:val="18"/>
          <w:szCs w:val="18"/>
        </w:rPr>
        <w:t>,</w:t>
      </w:r>
      <w:r w:rsidRPr="00B4215A">
        <w:rPr>
          <w:b/>
          <w:color w:val="000000"/>
          <w:sz w:val="18"/>
          <w:szCs w:val="18"/>
        </w:rPr>
        <w:t xml:space="preserve"> 5 minutos</w:t>
      </w:r>
      <w:r w:rsidRPr="00B4215A">
        <w:rPr>
          <w:color w:val="000000"/>
          <w:sz w:val="18"/>
          <w:szCs w:val="18"/>
        </w:rPr>
        <w:t xml:space="preserve">, no formato </w:t>
      </w:r>
      <w:r w:rsidRPr="00B4215A">
        <w:rPr>
          <w:b/>
          <w:color w:val="000000"/>
          <w:sz w:val="18"/>
          <w:szCs w:val="18"/>
        </w:rPr>
        <w:t>MP4</w:t>
      </w:r>
      <w:r w:rsidRPr="00B4215A">
        <w:rPr>
          <w:color w:val="000000"/>
          <w:sz w:val="18"/>
          <w:szCs w:val="18"/>
        </w:rPr>
        <w:t>, apresentando o pr</w:t>
      </w:r>
      <w:r w:rsidR="003555BB" w:rsidRPr="00B4215A">
        <w:rPr>
          <w:color w:val="000000"/>
          <w:sz w:val="18"/>
          <w:szCs w:val="18"/>
        </w:rPr>
        <w:t>ojeto e a solução desenvolvida.</w:t>
      </w:r>
      <w:r w:rsidR="000435A3" w:rsidRPr="00B4215A">
        <w:rPr>
          <w:color w:val="000000"/>
          <w:sz w:val="18"/>
          <w:szCs w:val="18"/>
        </w:rPr>
        <w:t>&gt;</w:t>
      </w:r>
    </w:p>
    <w:p w14:paraId="6F76A707" w14:textId="77777777" w:rsidR="00F63CD3" w:rsidRDefault="00F63CD3" w:rsidP="00F63CD3">
      <w:pPr>
        <w:pStyle w:val="Ttulo2"/>
      </w:pPr>
      <w:bookmarkStart w:id="32" w:name="_Toc79992987"/>
      <w:bookmarkStart w:id="33" w:name="_Toc527548008"/>
      <w:r w:rsidRPr="00F63CD3">
        <w:t>Avaliação Retrospectiva</w:t>
      </w:r>
      <w:bookmarkEnd w:id="32"/>
      <w:bookmarkEnd w:id="33"/>
    </w:p>
    <w:p w14:paraId="4085EC05" w14:textId="77777777" w:rsidR="005C16C5" w:rsidRPr="005C16C5" w:rsidRDefault="005C16C5" w:rsidP="005C16C5">
      <w:pPr>
        <w:pStyle w:val="Corpodetexto"/>
      </w:pPr>
      <w:r>
        <w:t>Finalizar este curso me proporcionou muitos momentos de acertos e erros, neste projeto pude aplicar muitas lições aprendidas durante as aulas, cada módulo foi um novo desafio vencido, montar e seguir um cronograma foi um grande desafio e muito importante na rotina de aprendizado e aplicação do conhecimento.</w:t>
      </w:r>
    </w:p>
    <w:p w14:paraId="30A83855" w14:textId="77777777" w:rsidR="005C16C5" w:rsidRPr="005C16C5" w:rsidRDefault="005C16C5" w:rsidP="005C16C5">
      <w:pPr>
        <w:pStyle w:val="Corpodetexto"/>
      </w:pPr>
    </w:p>
    <w:p w14:paraId="3A355AEF" w14:textId="79458E47" w:rsidR="00F63CD3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52754800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31D2C725" w14:textId="722B9685" w:rsidR="00806CC8" w:rsidRPr="00806CC8" w:rsidRDefault="005C16C5" w:rsidP="005C16C5">
      <w:pPr>
        <w:pStyle w:val="Corpodetexto"/>
      </w:pPr>
      <w:r>
        <w:t>Os objetivos estimados foram montar, cumprir o cronograma e entregar um projeto dentro do tempo planejado</w:t>
      </w:r>
      <w:r w:rsidR="00806CC8">
        <w:t>.</w:t>
      </w:r>
    </w:p>
    <w:p w14:paraId="6E9D0303" w14:textId="2576513F" w:rsidR="00F63CD3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bookmarkStart w:id="36" w:name="_Toc117304930"/>
      <w:bookmarkStart w:id="37" w:name="_Toc79992989"/>
      <w:bookmarkStart w:id="38" w:name="_Toc527548010"/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5BD50168" w:rsidR="00F63CD3" w:rsidRPr="00A93427" w:rsidRDefault="005C16C5" w:rsidP="00806CC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ind w:firstLine="50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Os objetivos alcançados foram montar, cumprir o cronograma e entregar um projeto com os requisitos solicitados, dentro do tempo planejado e com bom funcionamento</w:t>
      </w:r>
      <w:r w:rsidR="00F63CD3">
        <w:rPr>
          <w:color w:val="000000"/>
          <w:sz w:val="24"/>
          <w:szCs w:val="24"/>
        </w:rPr>
        <w:t>.</w:t>
      </w:r>
    </w:p>
    <w:p w14:paraId="6AE24696" w14:textId="668EA7CA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527548011"/>
      <w:bookmarkStart w:id="42" w:name="_Toc487017244"/>
      <w:r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bookmarkEnd w:id="42"/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B4215A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16EB772A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15273151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  <w:r w:rsidR="005C16C5">
              <w:rPr>
                <w:sz w:val="22"/>
                <w:szCs w:val="22"/>
              </w:rPr>
              <w:t>Montar e seguir um cronograma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515834F4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w:rsidR="00B4215A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1B8A69D0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5AD7D240" w:rsidR="00B4215A" w:rsidRPr="00A93427" w:rsidRDefault="005C16C5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Aplicar conhecimentos adiquiridos no curso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D844ACC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w:rsidR="00B4215A" w:rsidRPr="00A93427" w14:paraId="5CA5D816" w14:textId="77777777" w:rsidTr="00053256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5EA3182F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2CC8E11C" w:rsidR="00B4215A" w:rsidRPr="00A93427" w:rsidRDefault="00053256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Melhorar a escrita de documentos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6B715AA4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B4215A" w:rsidRPr="00A93427" w14:paraId="384DF3EA" w14:textId="77777777" w:rsidTr="00053256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37F33695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3170B156" w:rsidR="00B4215A" w:rsidRPr="00A93427" w:rsidRDefault="00053256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Aplicar ideias para resolver problemas reais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CCEFDEE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053256" w:rsidRPr="00A93427" w14:paraId="60421A3D" w14:textId="77777777" w:rsidTr="00053256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BA9E6" w14:textId="679BFD0B" w:rsidR="00053256" w:rsidRDefault="00053256" w:rsidP="00B4215A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6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19CFE" w14:textId="2F764759" w:rsidR="00053256" w:rsidRDefault="00053256" w:rsidP="00B4215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09E35" w14:textId="77777777" w:rsidR="00053256" w:rsidRDefault="00053256" w:rsidP="00B4215A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3" w:name="_Toc527548012"/>
      <w:r w:rsidRPr="006B0160">
        <w:t>Referências</w:t>
      </w:r>
      <w:bookmarkEnd w:id="43"/>
    </w:p>
    <w:p w14:paraId="2F81E24E" w14:textId="7547C983" w:rsidR="00AD1154" w:rsidRDefault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Evans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Eric</w:t>
      </w:r>
      <w:r w:rsidR="000435A3">
        <w:rPr>
          <w:sz w:val="24"/>
          <w:szCs w:val="24"/>
        </w:rPr>
        <w:t xml:space="preserve">. </w:t>
      </w:r>
      <w:r w:rsidRPr="00B4215A">
        <w:rPr>
          <w:b/>
          <w:sz w:val="24"/>
          <w:szCs w:val="24"/>
        </w:rPr>
        <w:t>Domain-Driven Design: Atacando as complexidades no coração do software</w:t>
      </w:r>
      <w:r w:rsidR="000435A3">
        <w:rPr>
          <w:b/>
          <w:sz w:val="24"/>
          <w:szCs w:val="24"/>
        </w:rPr>
        <w:t>.</w:t>
      </w:r>
      <w:r w:rsidR="000435A3">
        <w:rPr>
          <w:sz w:val="24"/>
          <w:szCs w:val="24"/>
        </w:rPr>
        <w:t xml:space="preserve"> </w:t>
      </w:r>
      <w:r>
        <w:rPr>
          <w:sz w:val="24"/>
          <w:szCs w:val="24"/>
        </w:rPr>
        <w:t>Alta Books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2016</w:t>
      </w:r>
    </w:p>
    <w:p w14:paraId="45749529" w14:textId="48D28878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Rafael , André.</w:t>
      </w:r>
      <w:r>
        <w:rPr>
          <w:sz w:val="24"/>
          <w:szCs w:val="24"/>
        </w:rPr>
        <w:t xml:space="preserve"> </w:t>
      </w:r>
      <w:r w:rsidRPr="00B4215A">
        <w:rPr>
          <w:b/>
          <w:bCs/>
          <w:sz w:val="24"/>
          <w:szCs w:val="24"/>
        </w:rPr>
        <w:t>Curso</w:t>
      </w:r>
      <w:r>
        <w:rPr>
          <w:sz w:val="24"/>
          <w:szCs w:val="24"/>
        </w:rPr>
        <w:t xml:space="preserve"> </w:t>
      </w:r>
      <w:r w:rsidRPr="00B4215A">
        <w:rPr>
          <w:b/>
          <w:bCs/>
          <w:sz w:val="24"/>
          <w:szCs w:val="24"/>
        </w:rPr>
        <w:t xml:space="preserve">Web </w:t>
      </w:r>
      <w:r>
        <w:rPr>
          <w:b/>
          <w:sz w:val="24"/>
          <w:szCs w:val="24"/>
        </w:rPr>
        <w:t>Design para Iniciantes,</w:t>
      </w:r>
      <w:r>
        <w:rPr>
          <w:sz w:val="24"/>
          <w:szCs w:val="24"/>
        </w:rPr>
        <w:t xml:space="preserve"> Origamid, </w:t>
      </w:r>
      <w:r>
        <w:rPr>
          <w:sz w:val="24"/>
          <w:szCs w:val="24"/>
        </w:rPr>
        <w:t>2023.</w:t>
      </w:r>
    </w:p>
    <w:p w14:paraId="3A7E6AC9" w14:textId="36F1FD21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Macoratti</w:t>
      </w:r>
      <w:proofErr w:type="spellEnd"/>
      <w:r>
        <w:rPr>
          <w:sz w:val="24"/>
          <w:szCs w:val="24"/>
        </w:rPr>
        <w:t xml:space="preserve">. </w:t>
      </w:r>
      <w:r w:rsidRPr="00B4215A">
        <w:rPr>
          <w:b/>
          <w:bCs/>
          <w:sz w:val="24"/>
          <w:szCs w:val="24"/>
        </w:rPr>
        <w:t>Curso Web API ASP .NET Core Essencial (.NET 6)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>, 2023.</w:t>
      </w:r>
    </w:p>
    <w:p w14:paraId="72798208" w14:textId="77777777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</w:p>
    <w:p w14:paraId="40FF4058" w14:textId="77777777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</w:p>
    <w:p w14:paraId="52BD4ECA" w14:textId="77777777" w:rsidR="00B4215A" w:rsidRDefault="00B4215A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1"/>
      <w:headerReference w:type="default" r:id="rId22"/>
      <w:footerReference w:type="even" r:id="rId23"/>
      <w:footerReference w:type="default" r:id="rId24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247F2" w14:textId="77777777" w:rsidR="00F72E5E" w:rsidRDefault="00F72E5E">
      <w:r>
        <w:separator/>
      </w:r>
    </w:p>
  </w:endnote>
  <w:endnote w:type="continuationSeparator" w:id="0">
    <w:p w14:paraId="3ECF5BA9" w14:textId="77777777" w:rsidR="00F72E5E" w:rsidRDefault="00F72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30649" w14:textId="77777777" w:rsidR="00F72E5E" w:rsidRDefault="00F72E5E">
      <w:r>
        <w:separator/>
      </w:r>
    </w:p>
  </w:footnote>
  <w:footnote w:type="continuationSeparator" w:id="0">
    <w:p w14:paraId="41EEA47F" w14:textId="77777777" w:rsidR="00F72E5E" w:rsidRDefault="00F72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326B47FD" w:rsidR="00B948B0" w:rsidRDefault="009424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HealthJobs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9C3"/>
    <w:multiLevelType w:val="hybridMultilevel"/>
    <w:tmpl w:val="60AE64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3" w15:restartNumberingAfterBreak="0">
    <w:nsid w:val="10011F29"/>
    <w:multiLevelType w:val="hybridMultilevel"/>
    <w:tmpl w:val="200CE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94F9F"/>
    <w:multiLevelType w:val="hybridMultilevel"/>
    <w:tmpl w:val="79948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49091226">
    <w:abstractNumId w:val="4"/>
  </w:num>
  <w:num w:numId="2" w16cid:durableId="1945382512">
    <w:abstractNumId w:val="13"/>
  </w:num>
  <w:num w:numId="3" w16cid:durableId="860170268">
    <w:abstractNumId w:val="13"/>
  </w:num>
  <w:num w:numId="4" w16cid:durableId="1733965851">
    <w:abstractNumId w:val="11"/>
  </w:num>
  <w:num w:numId="5" w16cid:durableId="2035420095">
    <w:abstractNumId w:val="6"/>
  </w:num>
  <w:num w:numId="6" w16cid:durableId="97651529">
    <w:abstractNumId w:val="2"/>
  </w:num>
  <w:num w:numId="7" w16cid:durableId="1713387306">
    <w:abstractNumId w:val="12"/>
  </w:num>
  <w:num w:numId="8" w16cid:durableId="1488932547">
    <w:abstractNumId w:val="1"/>
  </w:num>
  <w:num w:numId="9" w16cid:durableId="2127380908">
    <w:abstractNumId w:val="5"/>
  </w:num>
  <w:num w:numId="10" w16cid:durableId="1325400535">
    <w:abstractNumId w:val="4"/>
  </w:num>
  <w:num w:numId="11" w16cid:durableId="645743167">
    <w:abstractNumId w:val="4"/>
  </w:num>
  <w:num w:numId="12" w16cid:durableId="2072537770">
    <w:abstractNumId w:val="4"/>
  </w:num>
  <w:num w:numId="13" w16cid:durableId="945625573">
    <w:abstractNumId w:val="4"/>
  </w:num>
  <w:num w:numId="14" w16cid:durableId="2138521322">
    <w:abstractNumId w:val="10"/>
  </w:num>
  <w:num w:numId="15" w16cid:durableId="1314985893">
    <w:abstractNumId w:val="14"/>
  </w:num>
  <w:num w:numId="16" w16cid:durableId="1887982488">
    <w:abstractNumId w:val="4"/>
  </w:num>
  <w:num w:numId="17" w16cid:durableId="1380586786">
    <w:abstractNumId w:val="4"/>
  </w:num>
  <w:num w:numId="18" w16cid:durableId="41636786">
    <w:abstractNumId w:val="9"/>
  </w:num>
  <w:num w:numId="19" w16cid:durableId="194463380">
    <w:abstractNumId w:val="4"/>
  </w:num>
  <w:num w:numId="20" w16cid:durableId="1028215211">
    <w:abstractNumId w:val="4"/>
  </w:num>
  <w:num w:numId="21" w16cid:durableId="751583727">
    <w:abstractNumId w:val="4"/>
  </w:num>
  <w:num w:numId="22" w16cid:durableId="214777358">
    <w:abstractNumId w:val="8"/>
  </w:num>
  <w:num w:numId="23" w16cid:durableId="1799102365">
    <w:abstractNumId w:val="15"/>
  </w:num>
  <w:num w:numId="24" w16cid:durableId="1028608787">
    <w:abstractNumId w:val="16"/>
  </w:num>
  <w:num w:numId="25" w16cid:durableId="1072921920">
    <w:abstractNumId w:val="0"/>
  </w:num>
  <w:num w:numId="26" w16cid:durableId="1904946669">
    <w:abstractNumId w:val="3"/>
  </w:num>
  <w:num w:numId="27" w16cid:durableId="6836776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0CAB"/>
    <w:rsid w:val="000435A3"/>
    <w:rsid w:val="00044773"/>
    <w:rsid w:val="00053256"/>
    <w:rsid w:val="000A3367"/>
    <w:rsid w:val="000D613B"/>
    <w:rsid w:val="00104D21"/>
    <w:rsid w:val="00142CF2"/>
    <w:rsid w:val="001807D5"/>
    <w:rsid w:val="001D689C"/>
    <w:rsid w:val="001E6D39"/>
    <w:rsid w:val="00204D51"/>
    <w:rsid w:val="00210130"/>
    <w:rsid w:val="00211121"/>
    <w:rsid w:val="00252776"/>
    <w:rsid w:val="00274607"/>
    <w:rsid w:val="002D0448"/>
    <w:rsid w:val="003108FF"/>
    <w:rsid w:val="00315384"/>
    <w:rsid w:val="003201A8"/>
    <w:rsid w:val="003555BB"/>
    <w:rsid w:val="003B22D9"/>
    <w:rsid w:val="003E684E"/>
    <w:rsid w:val="003F2A06"/>
    <w:rsid w:val="00400DE1"/>
    <w:rsid w:val="004375D4"/>
    <w:rsid w:val="00497ABA"/>
    <w:rsid w:val="004C699D"/>
    <w:rsid w:val="00505155"/>
    <w:rsid w:val="005338AF"/>
    <w:rsid w:val="0054775F"/>
    <w:rsid w:val="00571D8D"/>
    <w:rsid w:val="0057384B"/>
    <w:rsid w:val="00580E06"/>
    <w:rsid w:val="00582896"/>
    <w:rsid w:val="005B2EAB"/>
    <w:rsid w:val="005C16C5"/>
    <w:rsid w:val="005D41D1"/>
    <w:rsid w:val="005E422A"/>
    <w:rsid w:val="00607BF4"/>
    <w:rsid w:val="0069548D"/>
    <w:rsid w:val="006B0160"/>
    <w:rsid w:val="006C08D5"/>
    <w:rsid w:val="006D2886"/>
    <w:rsid w:val="00716B5A"/>
    <w:rsid w:val="00806CC8"/>
    <w:rsid w:val="00845C23"/>
    <w:rsid w:val="0088443B"/>
    <w:rsid w:val="00886492"/>
    <w:rsid w:val="008B05C4"/>
    <w:rsid w:val="00913B72"/>
    <w:rsid w:val="00924A5E"/>
    <w:rsid w:val="00934680"/>
    <w:rsid w:val="0094240C"/>
    <w:rsid w:val="00962483"/>
    <w:rsid w:val="00974EF4"/>
    <w:rsid w:val="009A4160"/>
    <w:rsid w:val="009B7615"/>
    <w:rsid w:val="00A03566"/>
    <w:rsid w:val="00A41DCD"/>
    <w:rsid w:val="00A64DE1"/>
    <w:rsid w:val="00A91F78"/>
    <w:rsid w:val="00AD1154"/>
    <w:rsid w:val="00B201F8"/>
    <w:rsid w:val="00B33A22"/>
    <w:rsid w:val="00B3443E"/>
    <w:rsid w:val="00B4215A"/>
    <w:rsid w:val="00B55451"/>
    <w:rsid w:val="00B948B0"/>
    <w:rsid w:val="00BA4418"/>
    <w:rsid w:val="00BB3AC2"/>
    <w:rsid w:val="00BC1804"/>
    <w:rsid w:val="00BD267C"/>
    <w:rsid w:val="00BE5C43"/>
    <w:rsid w:val="00BF34C5"/>
    <w:rsid w:val="00C43BAF"/>
    <w:rsid w:val="00C66600"/>
    <w:rsid w:val="00C8016B"/>
    <w:rsid w:val="00C851C5"/>
    <w:rsid w:val="00D12677"/>
    <w:rsid w:val="00D20065"/>
    <w:rsid w:val="00D230DD"/>
    <w:rsid w:val="00D317EB"/>
    <w:rsid w:val="00D363FB"/>
    <w:rsid w:val="00D71FEE"/>
    <w:rsid w:val="00E14D66"/>
    <w:rsid w:val="00E27833"/>
    <w:rsid w:val="00E35936"/>
    <w:rsid w:val="00E56417"/>
    <w:rsid w:val="00E666D9"/>
    <w:rsid w:val="00EE485F"/>
    <w:rsid w:val="00F02287"/>
    <w:rsid w:val="00F0290F"/>
    <w:rsid w:val="00F5357D"/>
    <w:rsid w:val="00F63CD3"/>
    <w:rsid w:val="00F67E70"/>
    <w:rsid w:val="00F7014E"/>
    <w:rsid w:val="00F72E5E"/>
    <w:rsid w:val="00F74061"/>
    <w:rsid w:val="00FB5662"/>
    <w:rsid w:val="00FC6607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F765F0FE-4E88-49E0-AC9D-19862D48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5C16C5"/>
    <w:pPr>
      <w:keepLines/>
      <w:spacing w:before="80" w:after="80"/>
      <w:ind w:left="360" w:firstLine="360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5C16C5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rodrigomes002/tcc-engenharia-softwar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mailto:candidato1@e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drigomes002/tcc-engenharia-software/blob/master/docs/video_prototipo.mp4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www.figma.com/file/70v2i8rpZZThpCmMGKE92h/TCC?node-id=0-1&amp;t=aibd8zZTDD4wR0zf-0" TargetMode="External"/><Relationship Id="rId19" Type="http://schemas.openxmlformats.org/officeDocument/2006/relationships/hyperlink" Target="mailto:recrutador1@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70v2i8rpZZThpCmMGKE92h/TCC?node-id=507-85&amp;scaling=min-zoom&amp;page-id=0%3A1&amp;starting-point-node-id=507%3A85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14</Pages>
  <Words>2033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Rodrigo Gomes</cp:lastModifiedBy>
  <cp:revision>52</cp:revision>
  <dcterms:created xsi:type="dcterms:W3CDTF">2021-09-19T23:43:00Z</dcterms:created>
  <dcterms:modified xsi:type="dcterms:W3CDTF">2023-05-15T18:51:00Z</dcterms:modified>
</cp:coreProperties>
</file>