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Pr="00A7764A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Pr="00A7764A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Pr="00A7764A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Pr="00A7764A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Pr="00A7764A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Pr="00A7764A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Pr="00A7764A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C137E5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</w:t>
            </w:r>
            <w:r w:rsidR="00607BF4">
              <w:rPr>
                <w:rFonts w:ascii="Arial" w:eastAsia="Arial" w:hAnsi="Arial" w:cs="Arial"/>
              </w:rPr>
              <w:t>5</w:t>
            </w:r>
            <w:r w:rsidRPr="00580374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5C16C5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142CF2">
      <w:pPr>
        <w:pStyle w:val="Corpodetexto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142CF2">
      <w:pPr>
        <w:pStyle w:val="Corpodetexto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142CF2">
      <w:pPr>
        <w:pStyle w:val="Corpodetexto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5C16C5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1EEF1EFE" w:rsidR="0094240C" w:rsidRPr="004D065F" w:rsidRDefault="0094240C" w:rsidP="00142CF2">
      <w:pPr>
        <w:pStyle w:val="Corpodetexto"/>
      </w:pPr>
      <w:r w:rsidRPr="004D065F">
        <w:t xml:space="preserve">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142CF2">
      <w:pPr>
        <w:pStyle w:val="Corpodetexto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5C16C5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142CF2">
      <w:pPr>
        <w:pStyle w:val="Corpodetexto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6F9FEE6D" w:rsidR="0094240C" w:rsidRPr="00580374" w:rsidRDefault="0094240C" w:rsidP="005C16C5">
      <w:pPr>
        <w:pStyle w:val="Corpodetexto"/>
      </w:pPr>
    </w:p>
    <w:p w14:paraId="0E479BBC" w14:textId="77777777" w:rsidR="0094240C" w:rsidRPr="00580374" w:rsidRDefault="0094240C" w:rsidP="005C16C5">
      <w:pPr>
        <w:pStyle w:val="Corpodetexto"/>
      </w:pPr>
      <w:r w:rsidRPr="00580374">
        <w:t>Objetivos específicos:</w:t>
      </w:r>
    </w:p>
    <w:p w14:paraId="6C2E3DA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se candidatar para vagas de trabalho.</w:t>
      </w:r>
    </w:p>
    <w:p w14:paraId="49828CB5" w14:textId="77777777" w:rsidR="0094240C" w:rsidRDefault="0094240C" w:rsidP="005C16C5">
      <w:pPr>
        <w:pStyle w:val="Corpodetexto"/>
      </w:pPr>
    </w:p>
    <w:p w14:paraId="436F723F" w14:textId="77777777" w:rsidR="0094240C" w:rsidRPr="0094240C" w:rsidRDefault="0094240C" w:rsidP="005C16C5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desistir de 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ver 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4CD9E48F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05300523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363FB">
      <w:pPr>
        <w:pStyle w:val="Corpodetexto"/>
        <w:ind w:firstLine="0"/>
        <w:jc w:val="left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363FB">
      <w:pPr>
        <w:pStyle w:val="Corpodetexto"/>
        <w:ind w:firstLine="0"/>
        <w:jc w:val="left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04CAFC3A" w14:textId="77777777" w:rsidR="00D230DD" w:rsidRPr="00580374" w:rsidRDefault="00D230DD" w:rsidP="00D363FB">
      <w:pPr>
        <w:pStyle w:val="Corpodetexto"/>
        <w:ind w:firstLine="0"/>
        <w:jc w:val="left"/>
        <w:rPr>
          <w:sz w:val="28"/>
          <w:szCs w:val="28"/>
        </w:rPr>
      </w:pPr>
      <w:r w:rsidRPr="00580374">
        <w:t xml:space="preserve">Link do vídeo: </w:t>
      </w:r>
      <w:hyperlink r:id="rId11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66B1D210" w14:textId="77777777" w:rsidR="00D230DD" w:rsidRPr="00D230DD" w:rsidRDefault="00D230DD" w:rsidP="005C16C5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66D9476C" w:rsidR="00AD1154" w:rsidRDefault="00B1260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B1260C">
        <w:rPr>
          <w:color w:val="000000"/>
          <w:sz w:val="24"/>
          <w:szCs w:val="24"/>
        </w:rPr>
        <w:drawing>
          <wp:inline distT="0" distB="0" distL="0" distR="0" wp14:anchorId="3895DA12" wp14:editId="011D64BC">
            <wp:extent cx="5280025" cy="4127500"/>
            <wp:effectExtent l="0" t="0" r="0" b="6350"/>
            <wp:docPr id="507691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91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p w14:paraId="0D2BC079" w14:textId="4307FD52" w:rsidR="00C851C5" w:rsidRPr="00C851C5" w:rsidRDefault="00C851C5" w:rsidP="00D363FB">
      <w:pPr>
        <w:pStyle w:val="Corpodetexto"/>
      </w:pPr>
      <w:r>
        <w:t>O padrão arquitetural utilizado foi o MVC mesclado com boas práticas e padrões como Repository e filosofias do Domain Driven Design, onde está organizado em camadas, a camada Model corresponde ao Domain, e por ser uma web API não será necessário a camada View</w:t>
      </w:r>
      <w:r w:rsidR="00A41DCD">
        <w:t xml:space="preserve"> e sim</w:t>
      </w:r>
      <w:r>
        <w:t xml:space="preserve"> teremos Controllers retornando json para o frontend</w:t>
      </w:r>
      <w:r w:rsidR="00A41DCD">
        <w:t xml:space="preserve"> que será uma SPA separada do Backend.</w:t>
      </w:r>
    </w:p>
    <w:p w14:paraId="04C1782B" w14:textId="77777777" w:rsidR="00C851C5" w:rsidRPr="00C851C5" w:rsidRDefault="00C851C5" w:rsidP="005C16C5">
      <w:pPr>
        <w:pStyle w:val="Corpodetexto"/>
      </w:pP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bookmarkEnd w:id="22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230C4AEA" w14:textId="77777777" w:rsidR="0088443B" w:rsidRDefault="0088443B" w:rsidP="00D363F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Abaixo temos um simples Diagrama de Contexto da aplicação, onde é apresentado a aplicação.</w:t>
      </w:r>
    </w:p>
    <w:p w14:paraId="538E5B58" w14:textId="151DD79B" w:rsidR="00924A5E" w:rsidRPr="00A93427" w:rsidRDefault="0088443B" w:rsidP="00D363FB">
      <w:pPr>
        <w:ind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Temos um Usuário que pode ser um Candidato ou um Recrutador, que acessa um WebApp desenvolvido em Angular que é Frontend, que se comunica com o Backend desenvolvido em .NET6, que fornece todos os recursos de uma API, que por sua vez se comunica com a Base de Dados relacional, onde é persistido todas as </w:t>
      </w:r>
      <w:r w:rsidR="00EE485F">
        <w:rPr>
          <w:sz w:val="24"/>
          <w:szCs w:val="24"/>
        </w:rPr>
        <w:t>informações referentes</w:t>
      </w:r>
      <w:r>
        <w:rPr>
          <w:sz w:val="24"/>
          <w:szCs w:val="24"/>
        </w:rPr>
        <w:t xml:space="preserve"> a Aplicação.</w:t>
      </w:r>
    </w:p>
    <w:p w14:paraId="72568542" w14:textId="70BAE9BC" w:rsidR="00AD1154" w:rsidRDefault="0088443B" w:rsidP="0088443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 w:rsidRPr="0088443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DA5BCE5" wp14:editId="6A4C7C46">
            <wp:extent cx="4791744" cy="7097115"/>
            <wp:effectExtent l="0" t="0" r="8890" b="8890"/>
            <wp:docPr id="356937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650A31F3" w:rsidR="00E27833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8443B">
        <w:rPr>
          <w:b/>
          <w:b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: </w:t>
      </w:r>
    </w:p>
    <w:p w14:paraId="0F69D1E3" w14:textId="77777777" w:rsidR="005338AF" w:rsidRP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</w:t>
      </w:r>
      <w:r w:rsidR="00505155" w:rsidRPr="005338AF">
        <w:rPr>
          <w:color w:val="000000"/>
          <w:sz w:val="24"/>
          <w:szCs w:val="24"/>
        </w:rPr>
        <w:t>n</w:t>
      </w:r>
      <w:r w:rsidRPr="005338AF">
        <w:rPr>
          <w:color w:val="000000"/>
          <w:sz w:val="24"/>
          <w:szCs w:val="24"/>
        </w:rPr>
        <w:t xml:space="preserve">gular2+ </w:t>
      </w:r>
    </w:p>
    <w:p w14:paraId="67B37CC4" w14:textId="77777777" w:rsid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PrimeFaces</w:t>
      </w:r>
    </w:p>
    <w:p w14:paraId="6E350952" w14:textId="77777777" w:rsid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Typescript</w:t>
      </w:r>
    </w:p>
    <w:p w14:paraId="39BA755A" w14:textId="566A6D2F" w:rsidR="0088443B" w:rsidRP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SCSS</w:t>
      </w:r>
      <w:r w:rsidRPr="005338AF">
        <w:rPr>
          <w:color w:val="000000"/>
          <w:sz w:val="24"/>
          <w:szCs w:val="24"/>
        </w:rPr>
        <w:br/>
      </w:r>
    </w:p>
    <w:p w14:paraId="5CD49514" w14:textId="53C09069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C66600">
        <w:rPr>
          <w:b/>
          <w:bCs/>
          <w:color w:val="000000"/>
          <w:sz w:val="24"/>
          <w:szCs w:val="24"/>
        </w:rPr>
        <w:t>Back</w:t>
      </w:r>
      <w:r w:rsidR="00C66600" w:rsidRPr="00C66600">
        <w:rPr>
          <w:b/>
          <w:bCs/>
          <w:color w:val="000000"/>
          <w:sz w:val="24"/>
          <w:szCs w:val="24"/>
        </w:rPr>
        <w:t>e</w:t>
      </w:r>
      <w:r w:rsidRPr="00C66600">
        <w:rPr>
          <w:b/>
          <w:bCs/>
          <w:color w:val="000000"/>
          <w:sz w:val="24"/>
          <w:szCs w:val="24"/>
        </w:rPr>
        <w:t>nd</w:t>
      </w:r>
      <w:r>
        <w:rPr>
          <w:color w:val="000000"/>
          <w:sz w:val="24"/>
          <w:szCs w:val="24"/>
        </w:rPr>
        <w:t>:</w:t>
      </w:r>
    </w:p>
    <w:p w14:paraId="23A3932F" w14:textId="0F8115C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AspNet Core Web Api</w:t>
      </w:r>
    </w:p>
    <w:p w14:paraId="11CD1FC5" w14:textId="2A5D457A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14:paraId="2AA98AF6" w14:textId="4C854FD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14:paraId="40504840" w14:textId="46A79724" w:rsidR="005338AF" w:rsidRP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 Framework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7"/>
    </w:p>
    <w:p w14:paraId="18AF572B" w14:textId="7A5C4FC9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426DC4A9" wp14:editId="1E1238DA">
            <wp:extent cx="5280025" cy="2762885"/>
            <wp:effectExtent l="0" t="0" r="0" b="0"/>
            <wp:docPr id="1742261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1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9AC" w14:textId="77777777" w:rsidR="009B7615" w:rsidRDefault="009B7615" w:rsidP="005C16C5">
      <w:pPr>
        <w:pStyle w:val="Corpodetexto"/>
      </w:pPr>
    </w:p>
    <w:p w14:paraId="7B7C4A0D" w14:textId="3263C0D4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37E94F6C" wp14:editId="26778E7B">
            <wp:extent cx="5280025" cy="2948940"/>
            <wp:effectExtent l="0" t="0" r="0" b="3810"/>
            <wp:docPr id="184350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0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BD0" w14:textId="2059F5FA" w:rsidR="009B7615" w:rsidRPr="009B7615" w:rsidRDefault="009B7615" w:rsidP="005C16C5">
      <w:pPr>
        <w:pStyle w:val="Corpodetexto"/>
      </w:pPr>
      <w:r w:rsidRPr="009B7615">
        <w:rPr>
          <w:noProof/>
        </w:rPr>
        <w:lastRenderedPageBreak/>
        <w:drawing>
          <wp:inline distT="0" distB="0" distL="0" distR="0" wp14:anchorId="363E3AA8" wp14:editId="6ACDB263">
            <wp:extent cx="5280025" cy="2501900"/>
            <wp:effectExtent l="0" t="0" r="0" b="0"/>
            <wp:docPr id="165910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8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>ados NoSQL</w:t>
      </w:r>
      <w:bookmarkEnd w:id="28"/>
    </w:p>
    <w:p w14:paraId="03B7E70C" w14:textId="1E836DF5" w:rsidR="00BE5C43" w:rsidRDefault="009A645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9A6453">
        <w:rPr>
          <w:color w:val="000000"/>
          <w:sz w:val="24"/>
          <w:szCs w:val="24"/>
        </w:rPr>
        <w:drawing>
          <wp:inline distT="0" distB="0" distL="0" distR="0" wp14:anchorId="331E0FB2" wp14:editId="5C84C443">
            <wp:extent cx="5280025" cy="4639310"/>
            <wp:effectExtent l="0" t="0" r="0" b="8890"/>
            <wp:docPr id="423523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23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55E91619" w:rsidR="00AD1154" w:rsidRPr="00210130" w:rsidRDefault="00F02287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605DF6AA" w:rsidR="00AD1154" w:rsidRPr="00210130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1F54927D" w:rsidR="00AD1154" w:rsidRDefault="00484C2F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 filtros ou não e clica</w:t>
            </w:r>
            <w:r w:rsidR="00210130">
              <w:rPr>
                <w:color w:val="000000"/>
                <w:sz w:val="24"/>
                <w:szCs w:val="24"/>
              </w:rPr>
              <w:t xml:space="preserve">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6FE7FBD4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as vagas abertas</w:t>
            </w:r>
          </w:p>
        </w:tc>
      </w:tr>
      <w:tr w:rsidR="00210130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210130" w:rsidRDefault="00210130" w:rsidP="00210130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2261019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388B1100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 xml:space="preserve">não consegue </w:t>
            </w:r>
            <w:r w:rsidRPr="00210130">
              <w:rPr>
                <w:sz w:val="24"/>
                <w:szCs w:val="24"/>
              </w:rPr>
              <w:t>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20BF0DD" w:rsidR="00210130" w:rsidRDefault="00484C2F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Preenche filtros ou não e clica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3C70BD2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exibe as vagas abertas</w:t>
            </w:r>
            <w:r w:rsidR="00582896">
              <w:rPr>
                <w:color w:val="000000"/>
                <w:sz w:val="24"/>
                <w:szCs w:val="24"/>
              </w:rPr>
              <w:t>.</w:t>
            </w:r>
          </w:p>
        </w:tc>
      </w:tr>
      <w:tr w:rsidR="00B55451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0512149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376ED1F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de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473B087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062F962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Botão de “CANDIDATAR-SE” </w:t>
            </w:r>
            <w:r w:rsidR="00A90324">
              <w:rPr>
                <w:color w:val="000000"/>
                <w:sz w:val="24"/>
                <w:szCs w:val="24"/>
              </w:rPr>
              <w:t>não é mais exibido e no lugar fica</w:t>
            </w:r>
            <w:r>
              <w:rPr>
                <w:color w:val="000000"/>
                <w:sz w:val="24"/>
                <w:szCs w:val="24"/>
              </w:rPr>
              <w:t xml:space="preserve"> a informação de ‘CANDIDATURA ENVIADA”</w:t>
            </w:r>
          </w:p>
        </w:tc>
      </w:tr>
      <w:tr w:rsidR="00B55451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906F80A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4A6CE1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683B1AE" w:rsidR="00B55451" w:rsidRDefault="00845C23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B6941D8" w:rsidR="00B55451" w:rsidRDefault="00D317EB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</w:t>
            </w:r>
            <w:r w:rsidR="00582896">
              <w:rPr>
                <w:color w:val="000000"/>
                <w:sz w:val="24"/>
                <w:szCs w:val="24"/>
              </w:rPr>
              <w:t>xibe alguma mensagem de erro durante a candidatura.</w:t>
            </w:r>
          </w:p>
        </w:tc>
      </w:tr>
      <w:tr w:rsidR="00B55451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FC2A31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08F7A52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Recrutador deve ser capaz de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F870C41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283F4C45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exibe a mensagem “Vaga Postada com Sucesso” </w:t>
            </w:r>
            <w:r w:rsidR="00845C23">
              <w:rPr>
                <w:color w:val="000000"/>
                <w:sz w:val="24"/>
                <w:szCs w:val="24"/>
              </w:rPr>
              <w:t>.</w:t>
            </w:r>
          </w:p>
        </w:tc>
      </w:tr>
      <w:tr w:rsidR="00845C23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845C23" w:rsidRDefault="00845C23" w:rsidP="00845C23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15C33207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3928D77C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Recrutador </w:t>
            </w:r>
            <w:r w:rsidR="009A4160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C2D1735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5853868D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uma mensagem de erro</w:t>
            </w:r>
            <w:r w:rsidR="00040CAB">
              <w:rPr>
                <w:color w:val="000000"/>
                <w:sz w:val="24"/>
                <w:szCs w:val="24"/>
              </w:rPr>
              <w:t xml:space="preserve"> ao enviar o formulário preenchido.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lastRenderedPageBreak/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5338AF" w14:paraId="6C7AA4D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0FB5285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18D8B" w14:textId="5AF626C4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do Padrão Arquitetural do Projeto e Tecnologias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4E84DFA3" w:rsidR="005338AF" w:rsidRPr="005338AF" w:rsidRDefault="005338AF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</w:rPr>
              <w:t>2</w:t>
            </w:r>
            <w:r w:rsidR="00D12677">
              <w:rPr>
                <w:color w:val="000000"/>
              </w:rPr>
              <w:t>0</w:t>
            </w:r>
          </w:p>
        </w:tc>
      </w:tr>
      <w:tr w:rsidR="005338AF" w14:paraId="4A9DEAA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12412B" w14:textId="4AD5E170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FA024" w14:textId="303A047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703332B5" w:rsidR="005338AF" w:rsidRPr="005338AF" w:rsidRDefault="00913B72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338AF" w14:paraId="60F5779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0FC64" w14:textId="635D4B5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03/05/2023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FD079" w14:textId="3CCB471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de Frameworks e Estrutura Base do Front End.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8004C88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338AF" w14:paraId="0669CDB0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AD2F3" w14:textId="04463823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06/05/2023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6B1BC4" w14:textId="5D72233A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Modelo Relacional do Banco de Dados.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6812E92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338AF" w14:paraId="799321E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48872" w14:textId="12306BC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10/05/2023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24CB5B" w14:textId="56901BC6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Plano e Relatório de Execução de Testes e Apropriação de Horas.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0FF91F7D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338AF" w14:paraId="6992D0F7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882EED" w14:textId="5275A3DD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14917" w14:textId="7EBE4FE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Finalização do Projeto com as Descrições Finais.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1EE2A2D5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338AF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17F668F5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25/05/2023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474EF34F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Revisão do conteúdo</w:t>
            </w:r>
            <w:r>
              <w:rPr>
                <w:color w:val="000000"/>
              </w:rPr>
              <w:t>,</w:t>
            </w:r>
            <w:r w:rsidRPr="006C08D5">
              <w:rPr>
                <w:color w:val="000000"/>
              </w:rPr>
              <w:t xml:space="preserve"> ajustes no projeto e document</w:t>
            </w:r>
            <w:r>
              <w:rPr>
                <w:color w:val="000000"/>
              </w:rPr>
              <w:t>ação</w:t>
            </w:r>
            <w:r w:rsidR="00E3593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792165FB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20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30F194AA" w14:textId="71DF8310" w:rsidR="004C699D" w:rsidRDefault="004C69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do GitHub: </w:t>
      </w:r>
      <w:hyperlink r:id="rId18" w:history="1">
        <w:r w:rsidRPr="004C699D">
          <w:rPr>
            <w:rStyle w:val="Hyperlink"/>
            <w:sz w:val="24"/>
            <w:szCs w:val="24"/>
          </w:rPr>
          <w:t>https://github.com/rodrigomes002/tcc-engenharia-software</w:t>
        </w:r>
      </w:hyperlink>
    </w:p>
    <w:p w14:paraId="3207F3A3" w14:textId="2B910572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site da aplicação:</w:t>
      </w:r>
      <w:r w:rsidR="004466DF">
        <w:rPr>
          <w:color w:val="000000"/>
          <w:sz w:val="24"/>
          <w:szCs w:val="24"/>
        </w:rPr>
        <w:t xml:space="preserve"> </w:t>
      </w:r>
      <w:hyperlink r:id="rId19" w:history="1">
        <w:r w:rsidR="004466DF" w:rsidRPr="004466DF">
          <w:rPr>
            <w:rStyle w:val="Hyperlink"/>
            <w:sz w:val="24"/>
            <w:szCs w:val="24"/>
          </w:rPr>
          <w:t>https://effervescent-eclair-085083.netlify.app/</w:t>
        </w:r>
      </w:hyperlink>
    </w:p>
    <w:p w14:paraId="637D6CB3" w14:textId="6BB7670B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6D46D82B" w14:textId="6A1A8B23" w:rsidR="00806CC8" w:rsidRDefault="00806CC8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Recrutador: </w:t>
      </w:r>
      <w:r w:rsidRPr="00AB27B6">
        <w:rPr>
          <w:sz w:val="24"/>
          <w:szCs w:val="24"/>
        </w:rPr>
        <w:t>recrutador1@email.com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761BF0F9" w14:textId="42583398" w:rsidR="00806CC8" w:rsidRDefault="00B4215A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Candidato: </w:t>
      </w:r>
      <w:r w:rsidRPr="00AB27B6">
        <w:rPr>
          <w:sz w:val="24"/>
          <w:szCs w:val="24"/>
        </w:rPr>
        <w:t>candidato1@email.com</w:t>
      </w:r>
      <w:r>
        <w:rPr>
          <w:color w:val="000000"/>
          <w:sz w:val="24"/>
          <w:szCs w:val="24"/>
        </w:rPr>
        <w:t xml:space="preserve"> / Senha: </w:t>
      </w:r>
      <w:r w:rsidR="004466DF">
        <w:rPr>
          <w:color w:val="000000"/>
          <w:sz w:val="24"/>
          <w:szCs w:val="24"/>
        </w:rPr>
        <w:t>123Abc@@@</w:t>
      </w:r>
    </w:p>
    <w:p w14:paraId="49BA59AB" w14:textId="791701EA" w:rsidR="00AD1154" w:rsidRPr="00B4215A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18"/>
          <w:szCs w:val="18"/>
        </w:rPr>
      </w:pPr>
      <w:r w:rsidRPr="00B4215A">
        <w:rPr>
          <w:color w:val="000000"/>
          <w:sz w:val="18"/>
          <w:szCs w:val="18"/>
        </w:rPr>
        <w:t xml:space="preserve">Indique o </w:t>
      </w:r>
      <w:r w:rsidRPr="00B4215A">
        <w:rPr>
          <w:b/>
          <w:i/>
          <w:color w:val="000000"/>
          <w:sz w:val="18"/>
          <w:szCs w:val="18"/>
        </w:rPr>
        <w:t>link</w:t>
      </w:r>
      <w:r w:rsidRPr="00B4215A">
        <w:rPr>
          <w:color w:val="000000"/>
          <w:sz w:val="18"/>
          <w:szCs w:val="18"/>
        </w:rPr>
        <w:t xml:space="preserve"> para acesso ao </w:t>
      </w:r>
      <w:r w:rsidRPr="00B4215A">
        <w:rPr>
          <w:b/>
          <w:color w:val="000000"/>
          <w:sz w:val="18"/>
          <w:szCs w:val="18"/>
        </w:rPr>
        <w:t xml:space="preserve">vídeo de </w:t>
      </w:r>
      <w:r w:rsidR="000A3367" w:rsidRPr="00B4215A">
        <w:rPr>
          <w:b/>
          <w:color w:val="000000"/>
          <w:sz w:val="18"/>
          <w:szCs w:val="18"/>
        </w:rPr>
        <w:t xml:space="preserve">apresentação de </w:t>
      </w:r>
      <w:r w:rsidRPr="00B4215A">
        <w:rPr>
          <w:b/>
          <w:color w:val="000000"/>
          <w:sz w:val="18"/>
          <w:szCs w:val="18"/>
        </w:rPr>
        <w:t>seu projeto</w:t>
      </w:r>
      <w:r w:rsidRPr="00B4215A">
        <w:rPr>
          <w:color w:val="000000"/>
          <w:sz w:val="18"/>
          <w:szCs w:val="18"/>
        </w:rPr>
        <w:t xml:space="preserve">. Espera-se a produção de um vídeo sintético de, </w:t>
      </w:r>
      <w:r w:rsidRPr="00B4215A">
        <w:rPr>
          <w:b/>
          <w:color w:val="000000"/>
          <w:sz w:val="18"/>
          <w:szCs w:val="18"/>
        </w:rPr>
        <w:t>no máximo</w:t>
      </w:r>
      <w:r w:rsidRPr="00B4215A">
        <w:rPr>
          <w:color w:val="000000"/>
          <w:sz w:val="18"/>
          <w:szCs w:val="18"/>
        </w:rPr>
        <w:t>,</w:t>
      </w:r>
      <w:r w:rsidRPr="00B4215A">
        <w:rPr>
          <w:b/>
          <w:color w:val="000000"/>
          <w:sz w:val="18"/>
          <w:szCs w:val="18"/>
        </w:rPr>
        <w:t xml:space="preserve"> 5 minutos</w:t>
      </w:r>
      <w:r w:rsidRPr="00B4215A">
        <w:rPr>
          <w:color w:val="000000"/>
          <w:sz w:val="18"/>
          <w:szCs w:val="18"/>
        </w:rPr>
        <w:t xml:space="preserve">, no formato </w:t>
      </w:r>
      <w:r w:rsidRPr="00B4215A">
        <w:rPr>
          <w:b/>
          <w:color w:val="000000"/>
          <w:sz w:val="18"/>
          <w:szCs w:val="18"/>
        </w:rPr>
        <w:t>MP4</w:t>
      </w:r>
      <w:r w:rsidRPr="00B4215A">
        <w:rPr>
          <w:color w:val="000000"/>
          <w:sz w:val="18"/>
          <w:szCs w:val="18"/>
        </w:rPr>
        <w:t>, apresentando o pr</w:t>
      </w:r>
      <w:r w:rsidR="003555BB" w:rsidRPr="00B4215A">
        <w:rPr>
          <w:color w:val="000000"/>
          <w:sz w:val="18"/>
          <w:szCs w:val="18"/>
        </w:rPr>
        <w:t>ojeto e a solução desenvolvida.</w:t>
      </w:r>
      <w:r w:rsidR="000435A3" w:rsidRPr="00B4215A">
        <w:rPr>
          <w:color w:val="000000"/>
          <w:sz w:val="18"/>
          <w:szCs w:val="18"/>
        </w:rPr>
        <w:t>&gt;</w:t>
      </w:r>
    </w:p>
    <w:p w14:paraId="6F76A707" w14:textId="77777777" w:rsid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4085EC05" w14:textId="10BFD201" w:rsidR="005C16C5" w:rsidRPr="005C16C5" w:rsidRDefault="005C16C5" w:rsidP="005C16C5">
      <w:pPr>
        <w:pStyle w:val="Corpodetexto"/>
      </w:pPr>
      <w:r>
        <w:t>Finalizar este curso me proporcionou muitos momentos de acertos e erros, neste projeto pude aplicar muitas lições aprendidas durante as aulas, cada módulo foi um novo desafio vencido</w:t>
      </w:r>
      <w:r w:rsidR="00A7764A">
        <w:t>, montar o design e criar as interfaces foram os maiores desafios juntamente de seguir o cronograma proposto</w:t>
      </w:r>
      <w:r>
        <w:t>.</w:t>
      </w:r>
    </w:p>
    <w:p w14:paraId="30A83855" w14:textId="77777777" w:rsidR="005C16C5" w:rsidRPr="005C16C5" w:rsidRDefault="005C16C5" w:rsidP="005C16C5">
      <w:pPr>
        <w:pStyle w:val="Corpodetexto"/>
      </w:pPr>
    </w:p>
    <w:p w14:paraId="3A355AEF" w14:textId="79458E47" w:rsidR="00F63CD3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31D2C725" w14:textId="722B9685" w:rsidR="00806CC8" w:rsidRPr="00806CC8" w:rsidRDefault="005C16C5" w:rsidP="005C16C5">
      <w:pPr>
        <w:pStyle w:val="Corpodetexto"/>
      </w:pPr>
      <w:r>
        <w:t>Os objetivos estimados foram montar, cumprir o cronograma e entregar um projeto dentro do tempo planejado</w:t>
      </w:r>
      <w:r w:rsidR="00806CC8">
        <w:t>.</w:t>
      </w:r>
    </w:p>
    <w:p w14:paraId="6E9D0303" w14:textId="2576513F" w:rsidR="00F63CD3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bookmarkStart w:id="36" w:name="_Toc117304930"/>
      <w:bookmarkStart w:id="37" w:name="_Toc79992989"/>
      <w:bookmarkStart w:id="38" w:name="_Toc527548010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5BD50168" w:rsidR="00F63CD3" w:rsidRPr="00A93427" w:rsidRDefault="005C16C5" w:rsidP="00806C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5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Os objetivos alcançados foram montar, cumprir o cronograma e entregar um projeto com os requisitos solicitados, dentro do tempo planejado e com bom funcionamento</w:t>
      </w:r>
      <w:r w:rsidR="00F63CD3">
        <w:rPr>
          <w:color w:val="000000"/>
          <w:sz w:val="24"/>
          <w:szCs w:val="24"/>
        </w:rPr>
        <w:t>.</w:t>
      </w:r>
    </w:p>
    <w:p w14:paraId="6AE24696" w14:textId="0FB4FD66" w:rsidR="00F63CD3" w:rsidRPr="00A93427" w:rsidRDefault="0019600F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2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B4215A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16EB772A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15273151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5C16C5">
              <w:rPr>
                <w:sz w:val="22"/>
                <w:szCs w:val="22"/>
              </w:rPr>
              <w:t>Montar e seguir um cronograma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515834F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1B8A69D0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5AD7D240" w:rsidR="00B4215A" w:rsidRPr="00A93427" w:rsidRDefault="005C16C5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conhecimentos adiquiridos no curso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D844ACC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5CA5D816" w14:textId="77777777" w:rsidTr="00053256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5EA3182F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2CC8E11C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Melhorar a escrita de documentos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6B715AA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B4215A" w:rsidRPr="00A93427" w14:paraId="384DF3EA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37F33695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3170B156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ideias para resolver problemas reais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CCEFDEE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053256" w:rsidRPr="00A93427" w14:paraId="60421A3D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A9E6" w14:textId="679BFD0B" w:rsidR="00053256" w:rsidRDefault="00053256" w:rsidP="00B4215A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19CFE" w14:textId="2F764759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9E35" w14:textId="77777777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2F81E24E" w14:textId="7547C983" w:rsidR="00AD1154" w:rsidRDefault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Evans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Eric</w:t>
      </w:r>
      <w:r w:rsidR="000435A3">
        <w:rPr>
          <w:sz w:val="24"/>
          <w:szCs w:val="24"/>
        </w:rPr>
        <w:t xml:space="preserve">. </w:t>
      </w:r>
      <w:r w:rsidRPr="00B4215A">
        <w:rPr>
          <w:b/>
          <w:sz w:val="24"/>
          <w:szCs w:val="24"/>
        </w:rPr>
        <w:t>Domain-Driven Design: Atacando as complexidades no coração do software</w:t>
      </w:r>
      <w:r w:rsidR="000435A3">
        <w:rPr>
          <w:b/>
          <w:sz w:val="24"/>
          <w:szCs w:val="24"/>
        </w:rPr>
        <w:t>.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Alta Books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</w:p>
    <w:p w14:paraId="45749529" w14:textId="48D28878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Rafael , André. </w:t>
      </w:r>
      <w:r w:rsidRPr="00B4215A">
        <w:rPr>
          <w:b/>
          <w:bCs/>
          <w:sz w:val="24"/>
          <w:szCs w:val="24"/>
        </w:rPr>
        <w:t>Curso</w:t>
      </w:r>
      <w:r>
        <w:rPr>
          <w:sz w:val="24"/>
          <w:szCs w:val="24"/>
        </w:rPr>
        <w:t xml:space="preserve"> </w:t>
      </w:r>
      <w:r w:rsidRPr="00B4215A">
        <w:rPr>
          <w:b/>
          <w:bCs/>
          <w:sz w:val="24"/>
          <w:szCs w:val="24"/>
        </w:rPr>
        <w:t xml:space="preserve">Web </w:t>
      </w:r>
      <w:r>
        <w:rPr>
          <w:b/>
          <w:sz w:val="24"/>
          <w:szCs w:val="24"/>
        </w:rPr>
        <w:t>Design para Iniciantes,</w:t>
      </w:r>
      <w:r>
        <w:rPr>
          <w:sz w:val="24"/>
          <w:szCs w:val="24"/>
        </w:rPr>
        <w:t xml:space="preserve"> Origamid, 2023.</w:t>
      </w:r>
    </w:p>
    <w:p w14:paraId="3A7E6AC9" w14:textId="36F1FD21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Macoratti. </w:t>
      </w:r>
      <w:r w:rsidRPr="00B4215A">
        <w:rPr>
          <w:b/>
          <w:bCs/>
          <w:sz w:val="24"/>
          <w:szCs w:val="24"/>
        </w:rPr>
        <w:t>Curso Web API ASP .NET Core Essencial (.NET 6)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Udemy, 2023.</w:t>
      </w:r>
    </w:p>
    <w:p w14:paraId="7279820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40FF405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52BD4ECA" w14:textId="77777777" w:rsidR="00B4215A" w:rsidRDefault="00B4215A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301C8" w14:textId="77777777" w:rsidR="00737BC3" w:rsidRDefault="00737BC3">
      <w:r>
        <w:separator/>
      </w:r>
    </w:p>
  </w:endnote>
  <w:endnote w:type="continuationSeparator" w:id="0">
    <w:p w14:paraId="541B3B8D" w14:textId="77777777" w:rsidR="00737BC3" w:rsidRDefault="0073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E1C7" w14:textId="77777777" w:rsidR="00737BC3" w:rsidRDefault="00737BC3">
      <w:r>
        <w:separator/>
      </w:r>
    </w:p>
  </w:footnote>
  <w:footnote w:type="continuationSeparator" w:id="0">
    <w:p w14:paraId="3FACC998" w14:textId="77777777" w:rsidR="00737BC3" w:rsidRDefault="0073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0011F29"/>
    <w:multiLevelType w:val="hybridMultilevel"/>
    <w:tmpl w:val="200C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94F9F"/>
    <w:multiLevelType w:val="hybridMultilevel"/>
    <w:tmpl w:val="79948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4"/>
  </w:num>
  <w:num w:numId="2" w16cid:durableId="1945382512">
    <w:abstractNumId w:val="13"/>
  </w:num>
  <w:num w:numId="3" w16cid:durableId="860170268">
    <w:abstractNumId w:val="13"/>
  </w:num>
  <w:num w:numId="4" w16cid:durableId="1733965851">
    <w:abstractNumId w:val="11"/>
  </w:num>
  <w:num w:numId="5" w16cid:durableId="2035420095">
    <w:abstractNumId w:val="6"/>
  </w:num>
  <w:num w:numId="6" w16cid:durableId="97651529">
    <w:abstractNumId w:val="2"/>
  </w:num>
  <w:num w:numId="7" w16cid:durableId="1713387306">
    <w:abstractNumId w:val="12"/>
  </w:num>
  <w:num w:numId="8" w16cid:durableId="1488932547">
    <w:abstractNumId w:val="1"/>
  </w:num>
  <w:num w:numId="9" w16cid:durableId="2127380908">
    <w:abstractNumId w:val="5"/>
  </w:num>
  <w:num w:numId="10" w16cid:durableId="1325400535">
    <w:abstractNumId w:val="4"/>
  </w:num>
  <w:num w:numId="11" w16cid:durableId="645743167">
    <w:abstractNumId w:val="4"/>
  </w:num>
  <w:num w:numId="12" w16cid:durableId="2072537770">
    <w:abstractNumId w:val="4"/>
  </w:num>
  <w:num w:numId="13" w16cid:durableId="945625573">
    <w:abstractNumId w:val="4"/>
  </w:num>
  <w:num w:numId="14" w16cid:durableId="2138521322">
    <w:abstractNumId w:val="10"/>
  </w:num>
  <w:num w:numId="15" w16cid:durableId="1314985893">
    <w:abstractNumId w:val="14"/>
  </w:num>
  <w:num w:numId="16" w16cid:durableId="1887982488">
    <w:abstractNumId w:val="4"/>
  </w:num>
  <w:num w:numId="17" w16cid:durableId="1380586786">
    <w:abstractNumId w:val="4"/>
  </w:num>
  <w:num w:numId="18" w16cid:durableId="41636786">
    <w:abstractNumId w:val="9"/>
  </w:num>
  <w:num w:numId="19" w16cid:durableId="194463380">
    <w:abstractNumId w:val="4"/>
  </w:num>
  <w:num w:numId="20" w16cid:durableId="1028215211">
    <w:abstractNumId w:val="4"/>
  </w:num>
  <w:num w:numId="21" w16cid:durableId="751583727">
    <w:abstractNumId w:val="4"/>
  </w:num>
  <w:num w:numId="22" w16cid:durableId="214777358">
    <w:abstractNumId w:val="8"/>
  </w:num>
  <w:num w:numId="23" w16cid:durableId="1799102365">
    <w:abstractNumId w:val="15"/>
  </w:num>
  <w:num w:numId="24" w16cid:durableId="1028608787">
    <w:abstractNumId w:val="16"/>
  </w:num>
  <w:num w:numId="25" w16cid:durableId="1072921920">
    <w:abstractNumId w:val="0"/>
  </w:num>
  <w:num w:numId="26" w16cid:durableId="1904946669">
    <w:abstractNumId w:val="3"/>
  </w:num>
  <w:num w:numId="27" w16cid:durableId="6836776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313FC"/>
    <w:rsid w:val="00040CAB"/>
    <w:rsid w:val="000435A3"/>
    <w:rsid w:val="00044773"/>
    <w:rsid w:val="00053256"/>
    <w:rsid w:val="000A3367"/>
    <w:rsid w:val="000D613B"/>
    <w:rsid w:val="00104D21"/>
    <w:rsid w:val="00142CF2"/>
    <w:rsid w:val="001807D5"/>
    <w:rsid w:val="0019600F"/>
    <w:rsid w:val="001D689C"/>
    <w:rsid w:val="001E6D39"/>
    <w:rsid w:val="00204D51"/>
    <w:rsid w:val="00210130"/>
    <w:rsid w:val="00211121"/>
    <w:rsid w:val="00252776"/>
    <w:rsid w:val="00256F06"/>
    <w:rsid w:val="00274607"/>
    <w:rsid w:val="002D0448"/>
    <w:rsid w:val="003108FF"/>
    <w:rsid w:val="00315384"/>
    <w:rsid w:val="003201A8"/>
    <w:rsid w:val="003555BB"/>
    <w:rsid w:val="003B22D9"/>
    <w:rsid w:val="003E684E"/>
    <w:rsid w:val="003F2A06"/>
    <w:rsid w:val="00400DE1"/>
    <w:rsid w:val="004375D4"/>
    <w:rsid w:val="004466DF"/>
    <w:rsid w:val="00484C2F"/>
    <w:rsid w:val="004950DD"/>
    <w:rsid w:val="00497ABA"/>
    <w:rsid w:val="004C699D"/>
    <w:rsid w:val="00505155"/>
    <w:rsid w:val="005338AF"/>
    <w:rsid w:val="0054775F"/>
    <w:rsid w:val="00571D8D"/>
    <w:rsid w:val="0057384B"/>
    <w:rsid w:val="00580E06"/>
    <w:rsid w:val="00582896"/>
    <w:rsid w:val="005B2EAB"/>
    <w:rsid w:val="005C16C5"/>
    <w:rsid w:val="005D41D1"/>
    <w:rsid w:val="005E422A"/>
    <w:rsid w:val="00607BF4"/>
    <w:rsid w:val="0069548D"/>
    <w:rsid w:val="006B0160"/>
    <w:rsid w:val="006B0BCA"/>
    <w:rsid w:val="006C08D5"/>
    <w:rsid w:val="006D2886"/>
    <w:rsid w:val="00716B5A"/>
    <w:rsid w:val="00737BC3"/>
    <w:rsid w:val="00806CC8"/>
    <w:rsid w:val="00845C23"/>
    <w:rsid w:val="0088443B"/>
    <w:rsid w:val="00886492"/>
    <w:rsid w:val="008B05C4"/>
    <w:rsid w:val="00913B72"/>
    <w:rsid w:val="00924A5E"/>
    <w:rsid w:val="00934680"/>
    <w:rsid w:val="0094240C"/>
    <w:rsid w:val="00962483"/>
    <w:rsid w:val="00974EF4"/>
    <w:rsid w:val="009A4160"/>
    <w:rsid w:val="009A6453"/>
    <w:rsid w:val="009B7615"/>
    <w:rsid w:val="00A03566"/>
    <w:rsid w:val="00A41DCD"/>
    <w:rsid w:val="00A64DE1"/>
    <w:rsid w:val="00A7764A"/>
    <w:rsid w:val="00A90324"/>
    <w:rsid w:val="00A91F78"/>
    <w:rsid w:val="00AA0189"/>
    <w:rsid w:val="00AB27B6"/>
    <w:rsid w:val="00AD1154"/>
    <w:rsid w:val="00B1260C"/>
    <w:rsid w:val="00B201F8"/>
    <w:rsid w:val="00B33A22"/>
    <w:rsid w:val="00B3443E"/>
    <w:rsid w:val="00B3537B"/>
    <w:rsid w:val="00B4215A"/>
    <w:rsid w:val="00B55451"/>
    <w:rsid w:val="00B948B0"/>
    <w:rsid w:val="00BA4418"/>
    <w:rsid w:val="00BB3AC2"/>
    <w:rsid w:val="00BC1804"/>
    <w:rsid w:val="00BD267C"/>
    <w:rsid w:val="00BE5C43"/>
    <w:rsid w:val="00BF34C5"/>
    <w:rsid w:val="00C43BAF"/>
    <w:rsid w:val="00C66600"/>
    <w:rsid w:val="00C8016B"/>
    <w:rsid w:val="00C851C5"/>
    <w:rsid w:val="00D12677"/>
    <w:rsid w:val="00D20065"/>
    <w:rsid w:val="00D230DD"/>
    <w:rsid w:val="00D317EB"/>
    <w:rsid w:val="00D363FB"/>
    <w:rsid w:val="00D71FEE"/>
    <w:rsid w:val="00E14D66"/>
    <w:rsid w:val="00E27833"/>
    <w:rsid w:val="00E35936"/>
    <w:rsid w:val="00E56417"/>
    <w:rsid w:val="00E666D9"/>
    <w:rsid w:val="00EE485F"/>
    <w:rsid w:val="00F02287"/>
    <w:rsid w:val="00F0290F"/>
    <w:rsid w:val="00F5357D"/>
    <w:rsid w:val="00F63CD3"/>
    <w:rsid w:val="00F67E70"/>
    <w:rsid w:val="00F7014E"/>
    <w:rsid w:val="00F72E5E"/>
    <w:rsid w:val="00F74061"/>
    <w:rsid w:val="00FB5662"/>
    <w:rsid w:val="00FC660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C16C5"/>
    <w:pPr>
      <w:keepLines/>
      <w:spacing w:before="80" w:after="80"/>
      <w:ind w:left="360" w:firstLine="36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C16C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rodrigomes002/tcc-engenharia-software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yperlink" Target="https://effervescent-eclair-085083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2039</Words>
  <Characters>11015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62</cp:revision>
  <dcterms:created xsi:type="dcterms:W3CDTF">2021-09-19T23:43:00Z</dcterms:created>
  <dcterms:modified xsi:type="dcterms:W3CDTF">2023-07-10T13:25:00Z</dcterms:modified>
</cp:coreProperties>
</file>