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6297" w14:textId="4E9EEA8E" w:rsidR="00424A4F" w:rsidRDefault="00424A4F" w:rsidP="00424A4F">
      <w:pPr>
        <w:jc w:val="center"/>
        <w:rPr>
          <w:b/>
          <w:bCs/>
        </w:rPr>
      </w:pPr>
      <w:r w:rsidRPr="00424A4F">
        <w:rPr>
          <w:b/>
          <w:bCs/>
        </w:rPr>
        <w:t>Projeto de Implantação de Sistema de Gerenciamento de TI</w:t>
      </w:r>
    </w:p>
    <w:p w14:paraId="2CA2EABE" w14:textId="61C0BC70" w:rsidR="00424A4F" w:rsidRPr="00424A4F" w:rsidRDefault="00424A4F" w:rsidP="00424A4F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 xml:space="preserve">Nome: </w:t>
      </w:r>
      <w:r w:rsidRPr="00424A4F">
        <w:t>Rodrigo Minozzo Pinto</w:t>
      </w:r>
      <w:r>
        <w:rPr>
          <w:b/>
          <w:bCs/>
        </w:rPr>
        <w:t xml:space="preserve"> – Projeto Integrado</w:t>
      </w:r>
    </w:p>
    <w:p w14:paraId="0C3DCFCA" w14:textId="77777777" w:rsidR="00424A4F" w:rsidRPr="00424A4F" w:rsidRDefault="00424A4F" w:rsidP="00424A4F">
      <w:pPr>
        <w:jc w:val="both"/>
        <w:rPr>
          <w:b/>
          <w:bCs/>
          <w:sz w:val="28"/>
          <w:szCs w:val="28"/>
        </w:rPr>
      </w:pPr>
      <w:r w:rsidRPr="00424A4F">
        <w:rPr>
          <w:b/>
          <w:bCs/>
          <w:sz w:val="28"/>
          <w:szCs w:val="28"/>
        </w:rPr>
        <w:t>Objetivo:</w:t>
      </w:r>
    </w:p>
    <w:p w14:paraId="6EA1D0B3" w14:textId="450AE898" w:rsidR="00424A4F" w:rsidRDefault="00424A4F" w:rsidP="00424A4F">
      <w:pPr>
        <w:jc w:val="both"/>
      </w:pPr>
      <w:r>
        <w:t>Desenvolver e implementar</w:t>
      </w:r>
      <w:r>
        <w:t xml:space="preserve"> um </w:t>
      </w:r>
      <w:r>
        <w:t xml:space="preserve">novo </w:t>
      </w:r>
      <w:r>
        <w:t>sistema de gerenciamento de TI</w:t>
      </w:r>
      <w:r>
        <w:t>, na empresa, com a finalidade de</w:t>
      </w:r>
      <w:r>
        <w:t xml:space="preserve"> otimizar o controle de ativos</w:t>
      </w:r>
      <w:r>
        <w:t>, estoque de equipamentos e acessórios</w:t>
      </w:r>
      <w:r>
        <w:t>, monitoramento de redes e a gestão de incidentes, proporcionando maior eficiência e produtividade na equipe de TI</w:t>
      </w:r>
      <w:r>
        <w:t xml:space="preserve"> e centralizando as informações em um único sistema.</w:t>
      </w:r>
    </w:p>
    <w:p w14:paraId="45AF1AD1" w14:textId="77777777" w:rsidR="00E31625" w:rsidRPr="00E31625" w:rsidRDefault="00E31625" w:rsidP="00424A4F">
      <w:pPr>
        <w:jc w:val="both"/>
        <w:rPr>
          <w:sz w:val="8"/>
          <w:szCs w:val="8"/>
        </w:rPr>
      </w:pPr>
    </w:p>
    <w:p w14:paraId="2F78276D" w14:textId="77777777" w:rsidR="00424A4F" w:rsidRPr="00424A4F" w:rsidRDefault="00424A4F" w:rsidP="00424A4F">
      <w:pPr>
        <w:jc w:val="both"/>
        <w:rPr>
          <w:b/>
          <w:bCs/>
          <w:sz w:val="28"/>
          <w:szCs w:val="28"/>
        </w:rPr>
      </w:pPr>
      <w:r w:rsidRPr="00424A4F">
        <w:rPr>
          <w:b/>
          <w:bCs/>
          <w:sz w:val="28"/>
          <w:szCs w:val="28"/>
        </w:rPr>
        <w:t>Requisitos Funcionais:</w:t>
      </w:r>
    </w:p>
    <w:p w14:paraId="5A0D4C4D" w14:textId="77777777" w:rsidR="00424A4F" w:rsidRPr="00424A4F" w:rsidRDefault="00424A4F" w:rsidP="00424A4F">
      <w:pPr>
        <w:jc w:val="both"/>
        <w:rPr>
          <w:b/>
          <w:bCs/>
          <w:sz w:val="24"/>
          <w:szCs w:val="24"/>
        </w:rPr>
      </w:pPr>
      <w:r w:rsidRPr="00424A4F">
        <w:rPr>
          <w:b/>
          <w:bCs/>
          <w:sz w:val="24"/>
          <w:szCs w:val="24"/>
        </w:rPr>
        <w:t>Cadastro de Ativos:</w:t>
      </w:r>
    </w:p>
    <w:p w14:paraId="4E461DB4" w14:textId="77777777" w:rsidR="00424A4F" w:rsidRDefault="00424A4F" w:rsidP="00424A4F">
      <w:pPr>
        <w:jc w:val="both"/>
      </w:pPr>
      <w:r>
        <w:t>Registro de todos os ativos de hardware e software.</w:t>
      </w:r>
    </w:p>
    <w:p w14:paraId="4894CEAE" w14:textId="77777777" w:rsidR="00424A4F" w:rsidRDefault="00424A4F" w:rsidP="00424A4F">
      <w:pPr>
        <w:jc w:val="both"/>
      </w:pPr>
      <w:r>
        <w:t>Associação de ativos a departamentos e usuários responsáveis.</w:t>
      </w:r>
    </w:p>
    <w:p w14:paraId="7888FFA8" w14:textId="006383AF" w:rsidR="00424A4F" w:rsidRDefault="00424A4F" w:rsidP="00424A4F">
      <w:pPr>
        <w:jc w:val="both"/>
      </w:pPr>
      <w:r>
        <w:t>Registro de todos equipamentos e acessórios no estoque da empresa.</w:t>
      </w:r>
    </w:p>
    <w:p w14:paraId="4C8B8187" w14:textId="56A165AB" w:rsidR="00424A4F" w:rsidRDefault="00424A4F" w:rsidP="00424A4F">
      <w:pPr>
        <w:jc w:val="both"/>
      </w:pPr>
      <w:r>
        <w:t>Registro de equipamentos substituídos e data de substituição, associando com o usuário que teve o equipamento substituído.</w:t>
      </w:r>
    </w:p>
    <w:p w14:paraId="3F1860CD" w14:textId="77777777" w:rsidR="00424A4F" w:rsidRPr="00424A4F" w:rsidRDefault="00424A4F" w:rsidP="00424A4F">
      <w:pPr>
        <w:spacing w:before="240"/>
        <w:jc w:val="both"/>
        <w:rPr>
          <w:b/>
          <w:bCs/>
          <w:sz w:val="24"/>
          <w:szCs w:val="24"/>
        </w:rPr>
      </w:pPr>
      <w:r w:rsidRPr="00424A4F">
        <w:rPr>
          <w:b/>
          <w:bCs/>
          <w:sz w:val="24"/>
          <w:szCs w:val="24"/>
        </w:rPr>
        <w:t>Monitoramento de Rede:</w:t>
      </w:r>
    </w:p>
    <w:p w14:paraId="1B543076" w14:textId="77777777" w:rsidR="00424A4F" w:rsidRDefault="00424A4F" w:rsidP="00424A4F">
      <w:pPr>
        <w:jc w:val="both"/>
      </w:pPr>
      <w:r>
        <w:t>Monitoramento em tempo real do tráfego de rede.</w:t>
      </w:r>
    </w:p>
    <w:p w14:paraId="39D1BE58" w14:textId="59F4B4B9" w:rsidR="00424A4F" w:rsidRDefault="00424A4F" w:rsidP="00424A4F">
      <w:pPr>
        <w:jc w:val="both"/>
      </w:pPr>
      <w:r>
        <w:t>Monitoramento de servidores online e conectados na rede.</w:t>
      </w:r>
    </w:p>
    <w:p w14:paraId="07D3D6B1" w14:textId="77777777" w:rsidR="00424A4F" w:rsidRDefault="00424A4F" w:rsidP="00424A4F">
      <w:pPr>
        <w:jc w:val="both"/>
      </w:pPr>
      <w:r>
        <w:t>Alertas automáticos para eventos críticos, como falhas de conectividade.</w:t>
      </w:r>
    </w:p>
    <w:p w14:paraId="010BA9A1" w14:textId="6C9F0AE5" w:rsidR="00424A4F" w:rsidRPr="00424A4F" w:rsidRDefault="00424A4F" w:rsidP="00424A4F">
      <w:pPr>
        <w:spacing w:before="240"/>
        <w:jc w:val="both"/>
        <w:rPr>
          <w:sz w:val="24"/>
          <w:szCs w:val="24"/>
        </w:rPr>
      </w:pPr>
      <w:r w:rsidRPr="00424A4F">
        <w:rPr>
          <w:b/>
          <w:bCs/>
          <w:sz w:val="24"/>
          <w:szCs w:val="24"/>
        </w:rPr>
        <w:t>Gestão de Incidentes:</w:t>
      </w:r>
    </w:p>
    <w:p w14:paraId="37774315" w14:textId="77777777" w:rsidR="00424A4F" w:rsidRDefault="00424A4F" w:rsidP="00424A4F">
      <w:pPr>
        <w:jc w:val="both"/>
      </w:pPr>
      <w:r>
        <w:t>Sistema de abertura, acompanhamento e fechamento de chamados.</w:t>
      </w:r>
    </w:p>
    <w:p w14:paraId="75553BF1" w14:textId="5B2FF1E3" w:rsidR="00424A4F" w:rsidRDefault="00424A4F" w:rsidP="00424A4F">
      <w:pPr>
        <w:jc w:val="both"/>
      </w:pPr>
      <w:r>
        <w:t>Priorização automática com base na gravidade do incidente</w:t>
      </w:r>
      <w:r w:rsidR="00A25F45">
        <w:t>, classificando em prioridade A, B e C, assim como classificando por data de abertura do chamado.</w:t>
      </w:r>
    </w:p>
    <w:p w14:paraId="568D6816" w14:textId="1EDA2F5B" w:rsidR="00424A4F" w:rsidRPr="00424A4F" w:rsidRDefault="00424A4F" w:rsidP="00424A4F">
      <w:pPr>
        <w:spacing w:before="240"/>
        <w:jc w:val="both"/>
        <w:rPr>
          <w:b/>
          <w:bCs/>
          <w:sz w:val="24"/>
          <w:szCs w:val="24"/>
        </w:rPr>
      </w:pPr>
      <w:r w:rsidRPr="00424A4F">
        <w:rPr>
          <w:b/>
          <w:bCs/>
          <w:sz w:val="24"/>
          <w:szCs w:val="24"/>
        </w:rPr>
        <w:t>Relatórios e Métricas:</w:t>
      </w:r>
    </w:p>
    <w:p w14:paraId="09DEED4F" w14:textId="77777777" w:rsidR="00424A4F" w:rsidRDefault="00424A4F" w:rsidP="00424A4F">
      <w:pPr>
        <w:jc w:val="both"/>
      </w:pPr>
      <w:r>
        <w:t>Geração de relatórios periódicos sobre o desempenho da rede e incidentes.</w:t>
      </w:r>
    </w:p>
    <w:p w14:paraId="4842B6F5" w14:textId="77777777" w:rsidR="00424A4F" w:rsidRDefault="00424A4F" w:rsidP="00424A4F">
      <w:pPr>
        <w:jc w:val="both"/>
      </w:pPr>
      <w:r>
        <w:t>Métricas para avaliação da eficiência do suporte de TI.</w:t>
      </w:r>
    </w:p>
    <w:p w14:paraId="3CC02FB3" w14:textId="77777777" w:rsidR="00424A4F" w:rsidRPr="00E31625" w:rsidRDefault="00424A4F" w:rsidP="00424A4F">
      <w:pPr>
        <w:jc w:val="both"/>
        <w:rPr>
          <w:sz w:val="8"/>
          <w:szCs w:val="8"/>
        </w:rPr>
      </w:pPr>
    </w:p>
    <w:p w14:paraId="4271A4E1" w14:textId="77777777" w:rsidR="00424A4F" w:rsidRPr="00424A4F" w:rsidRDefault="00424A4F" w:rsidP="00424A4F">
      <w:pPr>
        <w:jc w:val="both"/>
        <w:rPr>
          <w:b/>
          <w:bCs/>
          <w:sz w:val="28"/>
          <w:szCs w:val="28"/>
        </w:rPr>
      </w:pPr>
      <w:r w:rsidRPr="00424A4F">
        <w:rPr>
          <w:b/>
          <w:bCs/>
          <w:sz w:val="28"/>
          <w:szCs w:val="28"/>
        </w:rPr>
        <w:t>Requisitos Não Funcionais:</w:t>
      </w:r>
    </w:p>
    <w:p w14:paraId="7860BAD9" w14:textId="33F2B5FA" w:rsidR="00424A4F" w:rsidRPr="00A25F45" w:rsidRDefault="00424A4F" w:rsidP="00424A4F">
      <w:pPr>
        <w:jc w:val="both"/>
        <w:rPr>
          <w:sz w:val="24"/>
          <w:szCs w:val="24"/>
        </w:rPr>
      </w:pPr>
      <w:r w:rsidRPr="00A25F45">
        <w:rPr>
          <w:b/>
          <w:bCs/>
          <w:sz w:val="24"/>
          <w:szCs w:val="24"/>
        </w:rPr>
        <w:t>Segurança:</w:t>
      </w:r>
    </w:p>
    <w:p w14:paraId="31ED10F7" w14:textId="77777777" w:rsidR="00424A4F" w:rsidRDefault="00424A4F" w:rsidP="00424A4F">
      <w:pPr>
        <w:jc w:val="both"/>
      </w:pPr>
      <w:r>
        <w:t>Criptografia de dados sensíveis no sistema.</w:t>
      </w:r>
    </w:p>
    <w:p w14:paraId="6EB0B090" w14:textId="3601F95C" w:rsidR="00424A4F" w:rsidRDefault="00424A4F" w:rsidP="00424A4F">
      <w:pPr>
        <w:jc w:val="both"/>
      </w:pPr>
      <w:r>
        <w:t>Controle de acesso</w:t>
      </w:r>
      <w:r w:rsidR="00A25F45">
        <w:t xml:space="preserve"> por usuário,</w:t>
      </w:r>
      <w:r>
        <w:t xml:space="preserve"> baseado em </w:t>
      </w:r>
      <w:r w:rsidR="00A25F45">
        <w:t>permissões,</w:t>
      </w:r>
      <w:r>
        <w:t xml:space="preserve"> para garantir a privacidade</w:t>
      </w:r>
      <w:r w:rsidR="00A25F45">
        <w:t xml:space="preserve"> das informações do sistema</w:t>
      </w:r>
      <w:r>
        <w:t>.</w:t>
      </w:r>
    </w:p>
    <w:p w14:paraId="77677E9C" w14:textId="77777777" w:rsidR="00424A4F" w:rsidRDefault="00424A4F" w:rsidP="00424A4F">
      <w:pPr>
        <w:jc w:val="both"/>
      </w:pPr>
    </w:p>
    <w:p w14:paraId="706AC3B2" w14:textId="77777777" w:rsidR="00424A4F" w:rsidRPr="00A25F45" w:rsidRDefault="00424A4F" w:rsidP="00424A4F">
      <w:pPr>
        <w:jc w:val="both"/>
        <w:rPr>
          <w:b/>
          <w:bCs/>
          <w:sz w:val="24"/>
          <w:szCs w:val="24"/>
        </w:rPr>
      </w:pPr>
      <w:r w:rsidRPr="00A25F45">
        <w:rPr>
          <w:b/>
          <w:bCs/>
          <w:sz w:val="24"/>
          <w:szCs w:val="24"/>
        </w:rPr>
        <w:lastRenderedPageBreak/>
        <w:t>Desempenho:</w:t>
      </w:r>
    </w:p>
    <w:p w14:paraId="7282F74D" w14:textId="2DE2C9F7" w:rsidR="00424A4F" w:rsidRDefault="00424A4F" w:rsidP="00424A4F">
      <w:pPr>
        <w:jc w:val="both"/>
      </w:pPr>
      <w:r>
        <w:t>Resposta rápida do sistema mesmo em situações de alta carga.</w:t>
      </w:r>
    </w:p>
    <w:p w14:paraId="25563B70" w14:textId="77777777" w:rsidR="00424A4F" w:rsidRDefault="00424A4F" w:rsidP="00424A4F">
      <w:pPr>
        <w:jc w:val="both"/>
      </w:pPr>
      <w:r>
        <w:t>Otimização do banco de dados para consultas eficientes.</w:t>
      </w:r>
    </w:p>
    <w:p w14:paraId="7832F1E7" w14:textId="77777777" w:rsidR="00424A4F" w:rsidRPr="00A25F45" w:rsidRDefault="00424A4F" w:rsidP="00A25F45">
      <w:pPr>
        <w:spacing w:before="240"/>
        <w:jc w:val="both"/>
        <w:rPr>
          <w:b/>
          <w:bCs/>
          <w:sz w:val="24"/>
          <w:szCs w:val="24"/>
        </w:rPr>
      </w:pPr>
      <w:r w:rsidRPr="00A25F45">
        <w:rPr>
          <w:b/>
          <w:bCs/>
          <w:sz w:val="24"/>
          <w:szCs w:val="24"/>
        </w:rPr>
        <w:t>Integração com Ferramentas Existentes:</w:t>
      </w:r>
    </w:p>
    <w:p w14:paraId="58846D02" w14:textId="77777777" w:rsidR="00424A4F" w:rsidRDefault="00424A4F" w:rsidP="00424A4F">
      <w:pPr>
        <w:jc w:val="both"/>
      </w:pPr>
      <w:r>
        <w:t>Integração com ferramentas de monitoramento externas.</w:t>
      </w:r>
    </w:p>
    <w:p w14:paraId="6B56D5AB" w14:textId="24047566" w:rsidR="00424A4F" w:rsidRDefault="00424A4F" w:rsidP="00424A4F">
      <w:pPr>
        <w:jc w:val="both"/>
      </w:pPr>
      <w:r>
        <w:t>Compatibilidade com sistemas de e-mail para notificações</w:t>
      </w:r>
      <w:r w:rsidR="00A25F45">
        <w:t xml:space="preserve"> e APIs de ferramentas externas (</w:t>
      </w:r>
      <w:proofErr w:type="spellStart"/>
      <w:r w:rsidR="00A25F45">
        <w:t>Telegram</w:t>
      </w:r>
      <w:proofErr w:type="spellEnd"/>
      <w:r w:rsidR="00A25F45">
        <w:t>)</w:t>
      </w:r>
      <w:r>
        <w:t>.</w:t>
      </w:r>
    </w:p>
    <w:p w14:paraId="609D0B62" w14:textId="77777777" w:rsidR="00424A4F" w:rsidRPr="00E31625" w:rsidRDefault="00424A4F" w:rsidP="00424A4F">
      <w:pPr>
        <w:jc w:val="both"/>
        <w:rPr>
          <w:sz w:val="8"/>
          <w:szCs w:val="8"/>
        </w:rPr>
      </w:pPr>
    </w:p>
    <w:p w14:paraId="7D4FE931" w14:textId="77777777" w:rsidR="00424A4F" w:rsidRPr="00424A4F" w:rsidRDefault="00424A4F" w:rsidP="00424A4F">
      <w:pPr>
        <w:jc w:val="both"/>
        <w:rPr>
          <w:b/>
          <w:bCs/>
          <w:sz w:val="28"/>
          <w:szCs w:val="28"/>
        </w:rPr>
      </w:pPr>
      <w:r w:rsidRPr="00424A4F">
        <w:rPr>
          <w:b/>
          <w:bCs/>
          <w:sz w:val="28"/>
          <w:szCs w:val="28"/>
        </w:rPr>
        <w:t>Diagrama de Blocos:</w:t>
      </w:r>
    </w:p>
    <w:p w14:paraId="31FE8D32" w14:textId="6CD42BD4" w:rsidR="00424A4F" w:rsidRDefault="00E31625" w:rsidP="00E31625">
      <w:pPr>
        <w:jc w:val="center"/>
      </w:pPr>
      <w:r>
        <w:rPr>
          <w:noProof/>
        </w:rPr>
        <w:drawing>
          <wp:inline distT="0" distB="0" distL="0" distR="0" wp14:anchorId="38FAEF72" wp14:editId="72775014">
            <wp:extent cx="4352925" cy="2725377"/>
            <wp:effectExtent l="0" t="0" r="0" b="0"/>
            <wp:docPr id="18661700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40" cy="27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7D9B" w14:textId="03CAAB4A" w:rsidR="00424A4F" w:rsidRPr="00424A4F" w:rsidRDefault="00424A4F" w:rsidP="00E31625">
      <w:pPr>
        <w:spacing w:before="240"/>
        <w:jc w:val="both"/>
        <w:rPr>
          <w:sz w:val="28"/>
          <w:szCs w:val="28"/>
        </w:rPr>
      </w:pPr>
      <w:r w:rsidRPr="00424A4F">
        <w:rPr>
          <w:b/>
          <w:bCs/>
          <w:sz w:val="28"/>
          <w:szCs w:val="28"/>
        </w:rPr>
        <w:t>Divisão de Tarefas:</w:t>
      </w:r>
    </w:p>
    <w:p w14:paraId="02638C70" w14:textId="77777777" w:rsidR="00424A4F" w:rsidRPr="00424A4F" w:rsidRDefault="00424A4F" w:rsidP="00424A4F">
      <w:pPr>
        <w:jc w:val="both"/>
        <w:rPr>
          <w:b/>
          <w:bCs/>
        </w:rPr>
      </w:pPr>
      <w:r w:rsidRPr="00A25F45">
        <w:rPr>
          <w:b/>
          <w:bCs/>
          <w:sz w:val="24"/>
          <w:szCs w:val="24"/>
        </w:rPr>
        <w:t>Desenvolvimento do Sistema:</w:t>
      </w:r>
    </w:p>
    <w:p w14:paraId="26CD3F69" w14:textId="77777777" w:rsidR="00424A4F" w:rsidRPr="00424A4F" w:rsidRDefault="00424A4F" w:rsidP="00424A4F">
      <w:pPr>
        <w:jc w:val="both"/>
        <w:rPr>
          <w:b/>
          <w:bCs/>
        </w:rPr>
      </w:pPr>
      <w:proofErr w:type="spellStart"/>
      <w:r w:rsidRPr="00424A4F">
        <w:rPr>
          <w:b/>
          <w:bCs/>
        </w:rPr>
        <w:t>Backend</w:t>
      </w:r>
      <w:proofErr w:type="spellEnd"/>
      <w:r w:rsidRPr="00424A4F">
        <w:rPr>
          <w:b/>
          <w:bCs/>
        </w:rPr>
        <w:t>:</w:t>
      </w:r>
    </w:p>
    <w:p w14:paraId="2B065DB6" w14:textId="77777777" w:rsidR="00424A4F" w:rsidRDefault="00424A4F" w:rsidP="00424A4F">
      <w:pPr>
        <w:jc w:val="both"/>
      </w:pPr>
      <w:r>
        <w:t>Configuração do servidor e banco de dados.</w:t>
      </w:r>
    </w:p>
    <w:p w14:paraId="2E45DC4B" w14:textId="3DBD60A8" w:rsidR="00424A4F" w:rsidRDefault="00424A4F" w:rsidP="00424A4F">
      <w:pPr>
        <w:jc w:val="both"/>
      </w:pPr>
      <w:r>
        <w:t>Implementação das lógicas de cadastro de ativos</w:t>
      </w:r>
      <w:r w:rsidR="00A25F45">
        <w:t>, equipamentos</w:t>
      </w:r>
      <w:r>
        <w:t xml:space="preserve"> e gestão de incidentes.</w:t>
      </w:r>
    </w:p>
    <w:p w14:paraId="49210688" w14:textId="77777777" w:rsidR="00424A4F" w:rsidRPr="00424A4F" w:rsidRDefault="00424A4F" w:rsidP="00424A4F">
      <w:pPr>
        <w:jc w:val="both"/>
        <w:rPr>
          <w:b/>
          <w:bCs/>
        </w:rPr>
      </w:pPr>
      <w:proofErr w:type="spellStart"/>
      <w:r w:rsidRPr="00424A4F">
        <w:rPr>
          <w:b/>
          <w:bCs/>
        </w:rPr>
        <w:t>Frontend</w:t>
      </w:r>
      <w:proofErr w:type="spellEnd"/>
      <w:r w:rsidRPr="00424A4F">
        <w:rPr>
          <w:b/>
          <w:bCs/>
        </w:rPr>
        <w:t>:</w:t>
      </w:r>
    </w:p>
    <w:p w14:paraId="13046EB8" w14:textId="0C6AB4BA" w:rsidR="00424A4F" w:rsidRDefault="00424A4F" w:rsidP="00424A4F">
      <w:pPr>
        <w:jc w:val="both"/>
      </w:pPr>
      <w:r>
        <w:t>Desenvolvimento da interface de usuário para cadastro de ativos</w:t>
      </w:r>
      <w:r w:rsidR="00A25F45">
        <w:t xml:space="preserve"> e equipamentos</w:t>
      </w:r>
      <w:r>
        <w:t>.</w:t>
      </w:r>
    </w:p>
    <w:p w14:paraId="2C183E1F" w14:textId="77777777" w:rsidR="00424A4F" w:rsidRDefault="00424A4F" w:rsidP="00424A4F">
      <w:pPr>
        <w:jc w:val="both"/>
      </w:pPr>
      <w:r>
        <w:t>Implementação do sistema de abertura e acompanhamento de chamados.</w:t>
      </w:r>
    </w:p>
    <w:p w14:paraId="3913E45C" w14:textId="165F92D2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Integração e Monitoramento de Rede:</w:t>
      </w:r>
    </w:p>
    <w:p w14:paraId="0083FE13" w14:textId="46D823B2" w:rsidR="00424A4F" w:rsidRDefault="00424A4F" w:rsidP="00424A4F">
      <w:pPr>
        <w:jc w:val="both"/>
      </w:pPr>
      <w:r>
        <w:t>Configuração de ferramentas de monitoramento</w:t>
      </w:r>
      <w:r w:rsidR="00A25F45">
        <w:t xml:space="preserve"> e integração com ferramentas terceiras.</w:t>
      </w:r>
    </w:p>
    <w:p w14:paraId="62B6BC7F" w14:textId="77777777" w:rsidR="00424A4F" w:rsidRDefault="00424A4F" w:rsidP="00424A4F">
      <w:pPr>
        <w:jc w:val="both"/>
      </w:pPr>
      <w:r>
        <w:t>Desenvolvimento de módulos de integração com o sistema.</w:t>
      </w:r>
    </w:p>
    <w:p w14:paraId="63BF9B6C" w14:textId="7E7F0F64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Segurança e Desempenho:</w:t>
      </w:r>
    </w:p>
    <w:p w14:paraId="48BA7080" w14:textId="0351A486" w:rsidR="00424A4F" w:rsidRDefault="00424A4F" w:rsidP="00424A4F">
      <w:pPr>
        <w:jc w:val="both"/>
      </w:pPr>
      <w:r>
        <w:lastRenderedPageBreak/>
        <w:t>Implementação de protocolos de criptografia</w:t>
      </w:r>
      <w:r w:rsidR="00A25F45">
        <w:t xml:space="preserve"> e certificado digital.</w:t>
      </w:r>
    </w:p>
    <w:p w14:paraId="337AB86A" w14:textId="77777777" w:rsidR="00424A4F" w:rsidRDefault="00424A4F" w:rsidP="00424A4F">
      <w:pPr>
        <w:jc w:val="both"/>
      </w:pPr>
      <w:r>
        <w:t>Otimização do sistema para garantir desempenho em situações de carga.</w:t>
      </w:r>
    </w:p>
    <w:p w14:paraId="06019327" w14:textId="77777777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Relatórios e Métricas:</w:t>
      </w:r>
    </w:p>
    <w:p w14:paraId="3E981D81" w14:textId="77777777" w:rsidR="00424A4F" w:rsidRDefault="00424A4F" w:rsidP="00424A4F">
      <w:pPr>
        <w:jc w:val="both"/>
      </w:pPr>
      <w:r>
        <w:t>Desenvolvimento de módulos de geração de relatórios.</w:t>
      </w:r>
    </w:p>
    <w:p w14:paraId="6CB0A617" w14:textId="77777777" w:rsidR="00424A4F" w:rsidRDefault="00424A4F" w:rsidP="00424A4F">
      <w:pPr>
        <w:jc w:val="both"/>
      </w:pPr>
      <w:r>
        <w:t>Implementação de métricas para avaliação do desempenho do suporte de TI.</w:t>
      </w:r>
    </w:p>
    <w:p w14:paraId="233D8851" w14:textId="77777777" w:rsidR="00E31625" w:rsidRPr="00E31625" w:rsidRDefault="00E31625" w:rsidP="00E31625">
      <w:pPr>
        <w:spacing w:after="0"/>
        <w:jc w:val="both"/>
        <w:rPr>
          <w:b/>
          <w:bCs/>
          <w:sz w:val="8"/>
          <w:szCs w:val="8"/>
        </w:rPr>
      </w:pPr>
    </w:p>
    <w:p w14:paraId="7CDD78F8" w14:textId="5C7C2FAB" w:rsidR="00424A4F" w:rsidRPr="00424A4F" w:rsidRDefault="00424A4F" w:rsidP="00424A4F">
      <w:pPr>
        <w:jc w:val="both"/>
        <w:rPr>
          <w:b/>
          <w:bCs/>
          <w:sz w:val="28"/>
          <w:szCs w:val="28"/>
        </w:rPr>
      </w:pPr>
      <w:r w:rsidRPr="00424A4F">
        <w:rPr>
          <w:b/>
          <w:bCs/>
          <w:sz w:val="28"/>
          <w:szCs w:val="28"/>
        </w:rPr>
        <w:t>Cronograma (ou Backlog):</w:t>
      </w:r>
    </w:p>
    <w:p w14:paraId="5776B256" w14:textId="77777777" w:rsidR="00424A4F" w:rsidRPr="00424A4F" w:rsidRDefault="00424A4F" w:rsidP="00424A4F">
      <w:pPr>
        <w:jc w:val="both"/>
        <w:rPr>
          <w:b/>
          <w:bCs/>
          <w:i/>
          <w:iCs/>
        </w:rPr>
      </w:pPr>
      <w:r w:rsidRPr="00424A4F">
        <w:rPr>
          <w:b/>
          <w:bCs/>
        </w:rPr>
        <w:t xml:space="preserve">Sprint 1: </w:t>
      </w:r>
      <w:r w:rsidRPr="00424A4F">
        <w:rPr>
          <w:b/>
          <w:bCs/>
          <w:i/>
          <w:iCs/>
        </w:rPr>
        <w:t>Configuração Inicial (1 semana)</w:t>
      </w:r>
    </w:p>
    <w:p w14:paraId="61A8DB93" w14:textId="77777777" w:rsidR="00424A4F" w:rsidRDefault="00424A4F" w:rsidP="00424A4F">
      <w:pPr>
        <w:jc w:val="both"/>
      </w:pPr>
      <w:r>
        <w:t>Configuração do ambiente de desenvolvimento.</w:t>
      </w:r>
    </w:p>
    <w:p w14:paraId="25FC7FD4" w14:textId="77777777" w:rsidR="00424A4F" w:rsidRDefault="00424A4F" w:rsidP="00424A4F">
      <w:pPr>
        <w:jc w:val="both"/>
      </w:pPr>
      <w:r>
        <w:t xml:space="preserve">Inicialização do repositório no </w:t>
      </w:r>
      <w:proofErr w:type="spellStart"/>
      <w:r>
        <w:t>GitLab</w:t>
      </w:r>
      <w:proofErr w:type="spellEnd"/>
      <w:r>
        <w:t>.</w:t>
      </w:r>
    </w:p>
    <w:p w14:paraId="62C0B14B" w14:textId="77777777" w:rsidR="00424A4F" w:rsidRDefault="00424A4F" w:rsidP="00424A4F">
      <w:pPr>
        <w:jc w:val="both"/>
      </w:pPr>
      <w:r>
        <w:t>Revisão e confirmação dos requisitos com a equipe.</w:t>
      </w:r>
    </w:p>
    <w:p w14:paraId="64E706FC" w14:textId="0722BA1C" w:rsidR="00424A4F" w:rsidRPr="00424A4F" w:rsidRDefault="00424A4F" w:rsidP="00A25F45">
      <w:pPr>
        <w:spacing w:before="240"/>
        <w:jc w:val="both"/>
        <w:rPr>
          <w:b/>
          <w:bCs/>
          <w:i/>
          <w:iCs/>
        </w:rPr>
      </w:pPr>
      <w:r w:rsidRPr="00424A4F">
        <w:rPr>
          <w:b/>
          <w:bCs/>
        </w:rPr>
        <w:t xml:space="preserve">Sprint 2: </w:t>
      </w:r>
      <w:r w:rsidRPr="00424A4F">
        <w:rPr>
          <w:b/>
          <w:bCs/>
          <w:i/>
          <w:iCs/>
        </w:rPr>
        <w:t>Desenvolvimento do Sistema (</w:t>
      </w:r>
      <w:r w:rsidR="00506525">
        <w:rPr>
          <w:b/>
          <w:bCs/>
          <w:i/>
          <w:iCs/>
        </w:rPr>
        <w:t>3</w:t>
      </w:r>
      <w:r w:rsidRPr="00424A4F">
        <w:rPr>
          <w:b/>
          <w:bCs/>
          <w:i/>
          <w:iCs/>
        </w:rPr>
        <w:t xml:space="preserve"> semanas)</w:t>
      </w:r>
    </w:p>
    <w:p w14:paraId="0E03E012" w14:textId="77777777" w:rsidR="00424A4F" w:rsidRDefault="00424A4F" w:rsidP="00424A4F">
      <w:pPr>
        <w:jc w:val="both"/>
      </w:pPr>
      <w:proofErr w:type="spellStart"/>
      <w:r>
        <w:t>Backend</w:t>
      </w:r>
      <w:proofErr w:type="spellEnd"/>
      <w:r>
        <w:t>: Configuração do servidor e banco de dados.</w:t>
      </w:r>
    </w:p>
    <w:p w14:paraId="45B7C2F1" w14:textId="77777777" w:rsidR="00424A4F" w:rsidRDefault="00424A4F" w:rsidP="00424A4F">
      <w:pPr>
        <w:jc w:val="both"/>
      </w:pPr>
      <w:proofErr w:type="spellStart"/>
      <w:r>
        <w:t>Backend</w:t>
      </w:r>
      <w:proofErr w:type="spellEnd"/>
      <w:r>
        <w:t>: Implementação das lógicas de cadastro de ativos.</w:t>
      </w:r>
    </w:p>
    <w:p w14:paraId="35BE7E6E" w14:textId="77777777" w:rsidR="00424A4F" w:rsidRDefault="00424A4F" w:rsidP="00424A4F">
      <w:pPr>
        <w:jc w:val="both"/>
      </w:pPr>
      <w:proofErr w:type="spellStart"/>
      <w:r>
        <w:t>Frontend</w:t>
      </w:r>
      <w:proofErr w:type="spellEnd"/>
      <w:r>
        <w:t>: Desenvolvimento da interface de usuário para cadastro de ativos.</w:t>
      </w:r>
    </w:p>
    <w:p w14:paraId="238A615E" w14:textId="78B70C20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Sprint 3: Integração e Monitoramento de Rede (</w:t>
      </w:r>
      <w:r w:rsidR="00506525">
        <w:rPr>
          <w:b/>
          <w:bCs/>
        </w:rPr>
        <w:t>2</w:t>
      </w:r>
      <w:r w:rsidRPr="00424A4F">
        <w:rPr>
          <w:b/>
          <w:bCs/>
        </w:rPr>
        <w:t xml:space="preserve"> semanas)</w:t>
      </w:r>
    </w:p>
    <w:p w14:paraId="0EC615D7" w14:textId="77777777" w:rsidR="00424A4F" w:rsidRDefault="00424A4F" w:rsidP="00424A4F">
      <w:pPr>
        <w:jc w:val="both"/>
      </w:pPr>
      <w:r>
        <w:t>Configuração de ferramentas de monitoramento de rede.</w:t>
      </w:r>
    </w:p>
    <w:p w14:paraId="60407F8B" w14:textId="77777777" w:rsidR="00424A4F" w:rsidRDefault="00424A4F" w:rsidP="00424A4F">
      <w:pPr>
        <w:jc w:val="both"/>
      </w:pPr>
      <w:r>
        <w:t>Desenvolvimento de módulos de integração com o sistema.</w:t>
      </w:r>
    </w:p>
    <w:p w14:paraId="689BF5E2" w14:textId="72A4D56B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Sprint 4: Segurança e Desempenho (</w:t>
      </w:r>
      <w:r w:rsidR="00506525">
        <w:rPr>
          <w:b/>
          <w:bCs/>
        </w:rPr>
        <w:t>2</w:t>
      </w:r>
      <w:r w:rsidRPr="00424A4F">
        <w:rPr>
          <w:b/>
          <w:bCs/>
        </w:rPr>
        <w:t xml:space="preserve"> semanas)</w:t>
      </w:r>
    </w:p>
    <w:p w14:paraId="4234DF3B" w14:textId="77777777" w:rsidR="00424A4F" w:rsidRDefault="00424A4F" w:rsidP="00424A4F">
      <w:pPr>
        <w:jc w:val="both"/>
      </w:pPr>
      <w:r>
        <w:t>Implementação de protocolos de criptografia.</w:t>
      </w:r>
    </w:p>
    <w:p w14:paraId="0164A524" w14:textId="77777777" w:rsidR="00424A4F" w:rsidRDefault="00424A4F" w:rsidP="00424A4F">
      <w:pPr>
        <w:jc w:val="both"/>
      </w:pPr>
      <w:r>
        <w:t>Otimização do sistema para garantir desempenho em situações de carga.</w:t>
      </w:r>
    </w:p>
    <w:p w14:paraId="21A837ED" w14:textId="5925F7D6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Sprint 5: Relatórios e Métricas (2 semanas)</w:t>
      </w:r>
    </w:p>
    <w:p w14:paraId="4D763382" w14:textId="77777777" w:rsidR="00424A4F" w:rsidRDefault="00424A4F" w:rsidP="00424A4F">
      <w:pPr>
        <w:jc w:val="both"/>
      </w:pPr>
      <w:r>
        <w:t>Desenvolvimento de módulos de geração de relatórios.</w:t>
      </w:r>
    </w:p>
    <w:p w14:paraId="4AA2F175" w14:textId="77777777" w:rsidR="00424A4F" w:rsidRDefault="00424A4F" w:rsidP="00424A4F">
      <w:pPr>
        <w:jc w:val="both"/>
      </w:pPr>
      <w:r>
        <w:t>Implementação de métricas para avaliação do desempenho do suporte de TI.</w:t>
      </w:r>
    </w:p>
    <w:p w14:paraId="2D636AF1" w14:textId="60BB6DF6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Sprint 6: Testes e Validação (</w:t>
      </w:r>
      <w:r w:rsidR="00506525">
        <w:rPr>
          <w:b/>
          <w:bCs/>
        </w:rPr>
        <w:t>2</w:t>
      </w:r>
      <w:r w:rsidRPr="00424A4F">
        <w:rPr>
          <w:b/>
          <w:bCs/>
        </w:rPr>
        <w:t xml:space="preserve"> semanas)</w:t>
      </w:r>
    </w:p>
    <w:p w14:paraId="5A0A76C4" w14:textId="77777777" w:rsidR="00424A4F" w:rsidRDefault="00424A4F" w:rsidP="00424A4F">
      <w:pPr>
        <w:jc w:val="both"/>
      </w:pPr>
      <w:r>
        <w:t>Testes de segurança e desempenho.</w:t>
      </w:r>
    </w:p>
    <w:p w14:paraId="5E7B2786" w14:textId="77777777" w:rsidR="00424A4F" w:rsidRDefault="00424A4F" w:rsidP="00424A4F">
      <w:pPr>
        <w:jc w:val="both"/>
      </w:pPr>
      <w:r>
        <w:t>Validação dos módulos de relatórios e métricas.</w:t>
      </w:r>
    </w:p>
    <w:p w14:paraId="35A83638" w14:textId="77777777" w:rsidR="00424A4F" w:rsidRPr="00424A4F" w:rsidRDefault="00424A4F" w:rsidP="00A25F45">
      <w:pPr>
        <w:spacing w:before="240"/>
        <w:jc w:val="both"/>
        <w:rPr>
          <w:b/>
          <w:bCs/>
        </w:rPr>
      </w:pPr>
      <w:r w:rsidRPr="00424A4F">
        <w:rPr>
          <w:b/>
          <w:bCs/>
        </w:rPr>
        <w:t>Sprint 7: Documentação e Entrega (1 semana)</w:t>
      </w:r>
    </w:p>
    <w:p w14:paraId="303B336D" w14:textId="77777777" w:rsidR="00424A4F" w:rsidRDefault="00424A4F" w:rsidP="00424A4F">
      <w:pPr>
        <w:jc w:val="both"/>
      </w:pPr>
      <w:r>
        <w:t>Documentação do código e do projeto.</w:t>
      </w:r>
    </w:p>
    <w:p w14:paraId="6A30A0DB" w14:textId="77777777" w:rsidR="00424A4F" w:rsidRDefault="00424A4F" w:rsidP="00424A4F">
      <w:pPr>
        <w:jc w:val="both"/>
      </w:pPr>
      <w:r>
        <w:t>Preparação para a entrega do sistema ao cliente.</w:t>
      </w:r>
    </w:p>
    <w:sectPr w:rsidR="00424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4F"/>
    <w:rsid w:val="000D55ED"/>
    <w:rsid w:val="00127AF1"/>
    <w:rsid w:val="00424A4F"/>
    <w:rsid w:val="00506525"/>
    <w:rsid w:val="00A25F45"/>
    <w:rsid w:val="00C13C66"/>
    <w:rsid w:val="00E31625"/>
    <w:rsid w:val="00F5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083E"/>
  <w15:chartTrackingRefBased/>
  <w15:docId w15:val="{47EA944A-B8DA-495C-AE0E-DA030093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Minozzo Pinto</dc:creator>
  <cp:keywords/>
  <dc:description/>
  <cp:lastModifiedBy>Rodrigo Minozzo Pinto</cp:lastModifiedBy>
  <cp:revision>3</cp:revision>
  <dcterms:created xsi:type="dcterms:W3CDTF">2023-12-15T14:10:00Z</dcterms:created>
  <dcterms:modified xsi:type="dcterms:W3CDTF">2023-12-15T15:00:00Z</dcterms:modified>
</cp:coreProperties>
</file>