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27694" w14:textId="77777777" w:rsidR="002A6864" w:rsidRPr="002A6864" w:rsidRDefault="002A6864" w:rsidP="002A6864">
      <w:pPr>
        <w:rPr>
          <w:b/>
          <w:bCs/>
        </w:rPr>
      </w:pPr>
      <w:r w:rsidRPr="002A6864">
        <w:rPr>
          <w:b/>
          <w:bCs/>
        </w:rPr>
        <w:t>Tempo Médio de Desemprego e Fatores no Brasil</w:t>
      </w:r>
    </w:p>
    <w:p w14:paraId="3D4BD1D3" w14:textId="77777777" w:rsidR="002A6864" w:rsidRPr="002A6864" w:rsidRDefault="002A6864" w:rsidP="002A6864">
      <w:pPr>
        <w:rPr>
          <w:b/>
          <w:bCs/>
        </w:rPr>
      </w:pPr>
      <w:r w:rsidRPr="002A6864">
        <w:rPr>
          <w:b/>
          <w:bCs/>
        </w:rPr>
        <w:t>Estimativa Nacional do Tempo Médio de Desemprego</w:t>
      </w:r>
    </w:p>
    <w:p w14:paraId="20BD5F20" w14:textId="77777777" w:rsidR="002A6864" w:rsidRPr="002A6864" w:rsidRDefault="002A6864" w:rsidP="002A6864">
      <w:r w:rsidRPr="002A6864">
        <w:t>Estudos indicam que o trabalhador brasileiro típico permanece desempregado por vários meses após uma demissão. Em </w:t>
      </w:r>
      <w:r w:rsidRPr="002A6864">
        <w:rPr>
          <w:b/>
          <w:bCs/>
        </w:rPr>
        <w:t>nível nacional</w:t>
      </w:r>
      <w:r w:rsidRPr="002A6864">
        <w:t>, a duração média do desemprego situa-se na casa de </w:t>
      </w:r>
      <w:r w:rsidRPr="002A6864">
        <w:rPr>
          <w:b/>
          <w:bCs/>
        </w:rPr>
        <w:t>meses (próximo de um ano)</w:t>
      </w:r>
      <w:r w:rsidRPr="002A6864">
        <w:t>. Por exemplo, uma pesquisa do </w:t>
      </w:r>
      <w:r w:rsidRPr="002A6864">
        <w:rPr>
          <w:b/>
          <w:bCs/>
        </w:rPr>
        <w:t>SPC Brasil/CNDL</w:t>
      </w:r>
      <w:r w:rsidRPr="002A6864">
        <w:t> em 2017 encontrou um </w:t>
      </w:r>
      <w:r w:rsidRPr="002A6864">
        <w:rPr>
          <w:b/>
          <w:bCs/>
        </w:rPr>
        <w:t>tempo médio de recolocação de 14 meses</w:t>
      </w:r>
      <w:r w:rsidRPr="002A6864">
        <w:t>, aumento em relação a 2016 (12 meses)</w:t>
      </w:r>
      <w:r w:rsidRPr="002A6864">
        <w:rPr>
          <w:rFonts w:ascii="Arial" w:hAnsi="Arial" w:cs="Arial"/>
        </w:rPr>
        <w:t>​</w:t>
      </w:r>
      <w:hyperlink r:id="rId5" w:anchor=":~:text=O%C2%A0brasileiro%20est%C3%A1%20levando%20mais%20tempo,Confedera%C3%A7%C3%A3o%20Nacional%20de%20Dirigentes%20Lojistas" w:tgtFrame="_blank" w:history="1">
        <w:r w:rsidRPr="002A6864">
          <w:rPr>
            <w:rStyle w:val="Hyperlink"/>
          </w:rPr>
          <w:t>linceempresas.com.br</w:t>
        </w:r>
      </w:hyperlink>
      <w:r w:rsidRPr="002A6864">
        <w:t>. Naquele período de crise econômica, os desempregados estavam </w:t>
      </w:r>
      <w:r w:rsidRPr="002A6864">
        <w:rPr>
          <w:b/>
          <w:bCs/>
        </w:rPr>
        <w:t>quase 10 meses procurando emprego</w:t>
      </w:r>
      <w:r w:rsidRPr="002A6864">
        <w:t>, em média, antes de conseguir uma vaga</w:t>
      </w:r>
      <w:r w:rsidRPr="002A6864">
        <w:rPr>
          <w:rFonts w:ascii="Arial" w:hAnsi="Arial" w:cs="Arial"/>
        </w:rPr>
        <w:t>​</w:t>
      </w:r>
      <w:hyperlink r:id="rId6" w:anchor=":~:text=Entre%20os%20desempregados%2C%2066,por%20muito%20tempo%20sem%20sucesso" w:tgtFrame="_blank" w:history="1">
        <w:r w:rsidRPr="002A6864">
          <w:rPr>
            <w:rStyle w:val="Hyperlink"/>
          </w:rPr>
          <w:t>linceempresas.com.br</w:t>
        </w:r>
      </w:hyperlink>
      <w:r w:rsidRPr="002A6864">
        <w:t>. Nos anos recentes, com a melhora do mercado de trabalho (desemprego caindo a ~7% em 2024-2025, mínima histórica), esse tempo médio reduziu, mas </w:t>
      </w:r>
      <w:r w:rsidRPr="002A6864">
        <w:rPr>
          <w:b/>
          <w:bCs/>
        </w:rPr>
        <w:t>permanece elevado</w:t>
      </w:r>
      <w:r w:rsidRPr="002A6864">
        <w:t>. Estima-se atualmente algo em torno de </w:t>
      </w:r>
      <w:r w:rsidRPr="002A6864">
        <w:rPr>
          <w:b/>
          <w:bCs/>
        </w:rPr>
        <w:t>8 a 10 meses</w:t>
      </w:r>
      <w:r w:rsidRPr="002A6864">
        <w:t> de desemprego médio, considerando todas as categorias.</w:t>
      </w:r>
    </w:p>
    <w:p w14:paraId="1BF70F71" w14:textId="77777777" w:rsidR="002A6864" w:rsidRPr="002A6864" w:rsidRDefault="002A6864" w:rsidP="002A6864">
      <w:r w:rsidRPr="002A6864">
        <w:t> </w:t>
      </w:r>
    </w:p>
    <w:p w14:paraId="70181A18" w14:textId="77777777" w:rsidR="002A6864" w:rsidRPr="002A6864" w:rsidRDefault="002A6864" w:rsidP="002A6864">
      <w:r w:rsidRPr="002A6864">
        <w:t>Importante notar a grande </w:t>
      </w:r>
      <w:r w:rsidRPr="002A6864">
        <w:rPr>
          <w:b/>
          <w:bCs/>
        </w:rPr>
        <w:t>heterogeneidade</w:t>
      </w:r>
      <w:r w:rsidRPr="002A6864">
        <w:t> na duração do desemprego. Há um contingente significativo de trabalhadores que se recolocam rápido e outro de longa duração. Por exemplo:</w:t>
      </w:r>
    </w:p>
    <w:p w14:paraId="67AE05D3" w14:textId="77777777" w:rsidR="002A6864" w:rsidRPr="002A6864" w:rsidRDefault="002A6864" w:rsidP="002A6864">
      <w:pPr>
        <w:numPr>
          <w:ilvl w:val="0"/>
          <w:numId w:val="1"/>
        </w:numPr>
      </w:pPr>
      <w:r w:rsidRPr="002A6864">
        <w:rPr>
          <w:b/>
          <w:bCs/>
        </w:rPr>
        <w:t>Desemprego de curta duração:</w:t>
      </w:r>
      <w:r w:rsidRPr="002A6864">
        <w:t> Com a retomada pós-pandemia, </w:t>
      </w:r>
      <w:r w:rsidRPr="002A6864">
        <w:rPr>
          <w:b/>
          <w:bCs/>
        </w:rPr>
        <w:t>42% dos desempregados estavam há menos de 3 meses buscando trabalho no 1º tri de 2022</w:t>
      </w:r>
      <w:r w:rsidRPr="002A6864">
        <w:rPr>
          <w:rFonts w:ascii="Arial" w:hAnsi="Arial" w:cs="Arial"/>
        </w:rPr>
        <w:t>​</w:t>
      </w:r>
      <w:hyperlink r:id="rId7" w:anchor=":~:text=Brazil%3A%20unemployment%20by%20duration%202022,less%20than%20three%20months%2C" w:tgtFrame="_blank" w:history="1">
        <w:r w:rsidRPr="002A6864">
          <w:rPr>
            <w:rStyle w:val="Hyperlink"/>
          </w:rPr>
          <w:t>statista.com</w:t>
        </w:r>
      </w:hyperlink>
      <w:r w:rsidRPr="002A6864">
        <w:t>, refletindo maior dinamismo na recuperação de vagas.</w:t>
      </w:r>
    </w:p>
    <w:p w14:paraId="1A225A47" w14:textId="77777777" w:rsidR="002A6864" w:rsidRPr="002A6864" w:rsidRDefault="002A6864" w:rsidP="002A6864">
      <w:pPr>
        <w:numPr>
          <w:ilvl w:val="0"/>
          <w:numId w:val="1"/>
        </w:numPr>
      </w:pPr>
      <w:r w:rsidRPr="002A6864">
        <w:rPr>
          <w:b/>
          <w:bCs/>
        </w:rPr>
        <w:t>Desemprego de longa duração:</w:t>
      </w:r>
      <w:r w:rsidRPr="002A6864">
        <w:t> Por outro lado, </w:t>
      </w:r>
      <w:r w:rsidRPr="002A6864">
        <w:rPr>
          <w:b/>
          <w:bCs/>
        </w:rPr>
        <w:t>mais de 1 em cada 4 desempregados (26,2%) buscava emprego há 2 anos ou mais</w:t>
      </w:r>
      <w:r w:rsidRPr="002A6864">
        <w:t> (dados de 2019)</w:t>
      </w:r>
      <w:r w:rsidRPr="002A6864">
        <w:rPr>
          <w:rFonts w:ascii="Arial" w:hAnsi="Arial" w:cs="Arial"/>
        </w:rPr>
        <w:t>​</w:t>
      </w:r>
      <w:hyperlink r:id="rId8" w:anchor=":~:text=Ag%C3%AAncia%20de%20Not%C3%ADcias%20do%20IBGE,Esses" w:tgtFrame="_blank" w:history="1">
        <w:r w:rsidRPr="002A6864">
          <w:rPr>
            <w:rStyle w:val="Hyperlink"/>
          </w:rPr>
          <w:t>agenciadenoticias.ibge.gov.br</w:t>
        </w:r>
      </w:hyperlink>
      <w:r w:rsidRPr="002A6864">
        <w:t>. Ou seja, havia milhões de pessoas em </w:t>
      </w:r>
      <w:r w:rsidRPr="002A6864">
        <w:rPr>
          <w:b/>
          <w:bCs/>
        </w:rPr>
        <w:t>desemprego prolongado</w:t>
      </w:r>
      <w:r w:rsidRPr="002A6864">
        <w:t>. Mesmo em 2023/2024, com melhora econômica, o desemprego de longa duração permanece preocupante. Um estudo acadêmico recente aponta que o </w:t>
      </w:r>
      <w:r w:rsidRPr="002A6864">
        <w:rPr>
          <w:b/>
          <w:bCs/>
        </w:rPr>
        <w:t>tempo médio total no desemprego</w:t>
      </w:r>
      <w:r w:rsidRPr="002A6864">
        <w:t> pode chegar a </w:t>
      </w:r>
      <w:r w:rsidRPr="002A6864">
        <w:rPr>
          <w:b/>
          <w:bCs/>
        </w:rPr>
        <w:t>48 meses (4 anos)</w:t>
      </w:r>
      <w:r w:rsidRPr="002A6864">
        <w:t>, considerando trabalhadores que enfrentam múltiplas dificuldades de recolocação</w:t>
      </w:r>
      <w:r w:rsidRPr="002A6864">
        <w:rPr>
          <w:rFonts w:ascii="Arial" w:hAnsi="Arial" w:cs="Arial"/>
        </w:rPr>
        <w:t>​</w:t>
      </w:r>
      <w:hyperlink r:id="rId9" w:anchor=":~:text=It%20is%20worth%20noting%20that,that%20the%20unemployment%20exit%20rate" w:tgtFrame="_blank" w:history="1">
        <w:r w:rsidRPr="002A6864">
          <w:rPr>
            <w:rStyle w:val="Hyperlink"/>
          </w:rPr>
          <w:t>anpec.org.br</w:t>
        </w:r>
      </w:hyperlink>
      <w:r w:rsidRPr="002A6864">
        <w:t>. Esse número reforça a existência de uma parcela significativa de trabalhadores com enorme dificuldade de retorno ao mercado.</w:t>
      </w:r>
    </w:p>
    <w:p w14:paraId="32EE1B7A" w14:textId="77777777" w:rsidR="002A6864" w:rsidRPr="002A6864" w:rsidRDefault="002A6864" w:rsidP="002A6864">
      <w:r w:rsidRPr="002A6864">
        <w:t>Em resumo, a </w:t>
      </w:r>
      <w:r w:rsidRPr="002A6864">
        <w:rPr>
          <w:b/>
          <w:bCs/>
        </w:rPr>
        <w:t>média nacional</w:t>
      </w:r>
      <w:r w:rsidRPr="002A6864">
        <w:t> oscila na faixa de </w:t>
      </w:r>
      <w:r w:rsidRPr="002A6864">
        <w:rPr>
          <w:b/>
          <w:bCs/>
        </w:rPr>
        <w:t>meses</w:t>
      </w:r>
      <w:r w:rsidRPr="002A6864">
        <w:t> (tipicamente perto de 1 ano), mas com forte </w:t>
      </w:r>
      <w:r w:rsidRPr="002A6864">
        <w:rPr>
          <w:b/>
          <w:bCs/>
        </w:rPr>
        <w:t>polarização</w:t>
      </w:r>
      <w:r w:rsidRPr="002A6864">
        <w:t>: muitos conseguem novo trabalho em poucos meses, enquanto outros ficam </w:t>
      </w:r>
      <w:r w:rsidRPr="002A6864">
        <w:rPr>
          <w:b/>
          <w:bCs/>
        </w:rPr>
        <w:t>desempregados por mais de um ano</w:t>
      </w:r>
      <w:r w:rsidRPr="002A6864">
        <w:t> (às vezes vários anos). A média é elevada pois há uma cauda longa de desempregados de longa duração.</w:t>
      </w:r>
    </w:p>
    <w:p w14:paraId="73A0EE4F" w14:textId="77777777" w:rsidR="002A6864" w:rsidRPr="002A6864" w:rsidRDefault="002A6864" w:rsidP="002A6864">
      <w:pPr>
        <w:rPr>
          <w:b/>
          <w:bCs/>
        </w:rPr>
      </w:pPr>
      <w:r w:rsidRPr="002A6864">
        <w:rPr>
          <w:b/>
          <w:bCs/>
        </w:rPr>
        <w:t>Variações por Ocupação e Setor (CBO e CNAE)</w:t>
      </w:r>
    </w:p>
    <w:p w14:paraId="7FE3487A" w14:textId="77777777" w:rsidR="002A6864" w:rsidRPr="002A6864" w:rsidRDefault="002A6864" w:rsidP="002A6864">
      <w:r w:rsidRPr="002A6864">
        <w:lastRenderedPageBreak/>
        <w:t>O **tempo de desemprego após demissão varia bastante conforme a </w:t>
      </w:r>
      <w:r w:rsidRPr="002A6864">
        <w:rPr>
          <w:b/>
          <w:bCs/>
        </w:rPr>
        <w:t>ocupação</w:t>
      </w:r>
      <w:r w:rsidRPr="002A6864">
        <w:t> do trabalhador (CBO) e o </w:t>
      </w:r>
      <w:r w:rsidRPr="002A6864">
        <w:rPr>
          <w:b/>
          <w:bCs/>
        </w:rPr>
        <w:t>setor econômico</w:t>
      </w:r>
      <w:r w:rsidRPr="002A6864">
        <w:t> de sua atividade anterior (CNAE). Destacam-se diferenças entre empregos de </w:t>
      </w:r>
      <w:r w:rsidRPr="002A6864">
        <w:rPr>
          <w:b/>
          <w:bCs/>
        </w:rPr>
        <w:t>alta rotatividade</w:t>
      </w:r>
      <w:r w:rsidRPr="002A6864">
        <w:t> vs. </w:t>
      </w:r>
      <w:r w:rsidRPr="002A6864">
        <w:rPr>
          <w:b/>
          <w:bCs/>
        </w:rPr>
        <w:t>baixa rotatividade</w:t>
      </w:r>
      <w:r w:rsidRPr="002A6864">
        <w:t>, entre </w:t>
      </w:r>
      <w:r w:rsidRPr="002A6864">
        <w:rPr>
          <w:b/>
          <w:bCs/>
        </w:rPr>
        <w:t>baixa</w:t>
      </w:r>
      <w:r w:rsidRPr="002A6864">
        <w:t> vs. </w:t>
      </w:r>
      <w:r w:rsidRPr="002A6864">
        <w:rPr>
          <w:b/>
          <w:bCs/>
        </w:rPr>
        <w:t>alta qualificação</w:t>
      </w:r>
      <w:r w:rsidRPr="002A6864">
        <w:t>, e entre vínculos </w:t>
      </w:r>
      <w:proofErr w:type="spellStart"/>
      <w:r w:rsidRPr="002A6864">
        <w:rPr>
          <w:b/>
          <w:bCs/>
        </w:rPr>
        <w:t>formaIS</w:t>
      </w:r>
      <w:proofErr w:type="spellEnd"/>
      <w:r w:rsidRPr="002A6864">
        <w:t> vs. </w:t>
      </w:r>
      <w:r w:rsidRPr="002A6864">
        <w:rPr>
          <w:b/>
          <w:bCs/>
        </w:rPr>
        <w:t>informais</w:t>
      </w:r>
      <w:r w:rsidRPr="002A6864">
        <w:t>:</w:t>
      </w:r>
    </w:p>
    <w:p w14:paraId="4D607338" w14:textId="77777777" w:rsidR="002A6864" w:rsidRPr="002A6864" w:rsidRDefault="002A6864" w:rsidP="002A6864">
      <w:pPr>
        <w:numPr>
          <w:ilvl w:val="0"/>
          <w:numId w:val="2"/>
        </w:numPr>
      </w:pPr>
      <w:r w:rsidRPr="002A6864">
        <w:rPr>
          <w:b/>
          <w:bCs/>
        </w:rPr>
        <w:t>Setores/Ocupações de Alta Rotatividade:</w:t>
      </w:r>
      <w:r w:rsidRPr="002A6864">
        <w:t> Em setores conhecidos pela </w:t>
      </w:r>
      <w:r w:rsidRPr="002A6864">
        <w:rPr>
          <w:b/>
          <w:bCs/>
        </w:rPr>
        <w:t>rotatividade elevada</w:t>
      </w:r>
      <w:r w:rsidRPr="002A6864">
        <w:t> – por exemplo, </w:t>
      </w:r>
      <w:r w:rsidRPr="002A6864">
        <w:rPr>
          <w:b/>
          <w:bCs/>
        </w:rPr>
        <w:t>Comércio Varejista, Restaurantes/Hotéis (Alojamento e Alimentação)</w:t>
      </w:r>
      <w:r w:rsidRPr="002A6864">
        <w:t>, </w:t>
      </w:r>
      <w:r w:rsidRPr="002A6864">
        <w:rPr>
          <w:b/>
          <w:bCs/>
        </w:rPr>
        <w:t>Construção Civil</w:t>
      </w:r>
      <w:r w:rsidRPr="002A6864">
        <w:t> e serviços de telemarketing – os trabalhadores tendem a se recolocar mais rapidamente. Nesses ramos, há fluxo constante de admissões e demissões, o que significa muitas oportunidades surgindo. Assim, </w:t>
      </w:r>
      <w:r w:rsidRPr="002A6864">
        <w:rPr>
          <w:b/>
          <w:bCs/>
        </w:rPr>
        <w:t>os desempregados costumam ficar poucos meses sem trabalho</w:t>
      </w:r>
      <w:r w:rsidRPr="002A6864">
        <w:t xml:space="preserve">. Por exemplo, vendedores de loja, atendentes de </w:t>
      </w:r>
      <w:proofErr w:type="spellStart"/>
      <w:r w:rsidRPr="002A6864">
        <w:t>call</w:t>
      </w:r>
      <w:proofErr w:type="spellEnd"/>
      <w:r w:rsidRPr="002A6864">
        <w:t xml:space="preserve"> center, garçons ou auxiliares de obras geralmente encontram uma nova vaga em </w:t>
      </w:r>
      <w:r w:rsidRPr="002A6864">
        <w:rPr>
          <w:b/>
          <w:bCs/>
        </w:rPr>
        <w:t>semanas ou poucos meses</w:t>
      </w:r>
      <w:r w:rsidRPr="002A6864">
        <w:t>, especialmente em períodos de economia aquecida (esses empregos estão sempre precisando repor mão de obra). Esses setores costumam ter </w:t>
      </w:r>
      <w:r w:rsidRPr="002A6864">
        <w:rPr>
          <w:b/>
          <w:bCs/>
        </w:rPr>
        <w:t>turnover</w:t>
      </w:r>
      <w:r w:rsidRPr="002A6864">
        <w:t> anual muito alto (próximo de 50% ou mais), indicando que a permanência média no emprego é baixa e, por consequência, os </w:t>
      </w:r>
      <w:r w:rsidRPr="002A6864">
        <w:rPr>
          <w:b/>
          <w:bCs/>
        </w:rPr>
        <w:t>intervalos de desemprego tendem a ser mais curtos</w:t>
      </w:r>
      <w:r w:rsidRPr="002A6864">
        <w:rPr>
          <w:rFonts w:ascii="Arial" w:hAnsi="Arial" w:cs="Arial"/>
        </w:rPr>
        <w:t>​</w:t>
      </w:r>
      <w:r w:rsidRPr="002A6864">
        <w:t>file-qh1esqs73z9ybj7sduvhju. Em 2022, setores de serviços lideraram a criação de vagas formais, favorecendo recolocações rápidas de demitidos nesse ramo. </w:t>
      </w:r>
      <w:r w:rsidRPr="002A6864">
        <w:rPr>
          <w:i/>
          <w:iCs/>
        </w:rPr>
        <w:t>(Vale lembrar que nesses empregos de alta rotatividade, a nova colocação nem sempre é um posto de mesma qualidade – muitas vezes o trabalhador aceita outra vaga similar com salário menor ou na informalidade.)</w:t>
      </w:r>
    </w:p>
    <w:p w14:paraId="083111C6" w14:textId="77777777" w:rsidR="002A6864" w:rsidRPr="002A6864" w:rsidRDefault="002A6864" w:rsidP="002A6864">
      <w:pPr>
        <w:numPr>
          <w:ilvl w:val="0"/>
          <w:numId w:val="2"/>
        </w:numPr>
      </w:pPr>
      <w:r w:rsidRPr="002A6864">
        <w:rPr>
          <w:b/>
          <w:bCs/>
        </w:rPr>
        <w:t>Setores/Ocupações de Baixa Rotatividade:</w:t>
      </w:r>
      <w:r w:rsidRPr="002A6864">
        <w:t> Já em atividades de </w:t>
      </w:r>
      <w:r w:rsidRPr="002A6864">
        <w:rPr>
          <w:b/>
          <w:bCs/>
        </w:rPr>
        <w:t>baixa rotatividade</w:t>
      </w:r>
      <w:r w:rsidRPr="002A6864">
        <w:t>, a recolocação é bem mais demorada. Setores como </w:t>
      </w:r>
      <w:r w:rsidRPr="002A6864">
        <w:rPr>
          <w:b/>
          <w:bCs/>
        </w:rPr>
        <w:t>Administração Pública</w:t>
      </w:r>
      <w:r w:rsidRPr="002A6864">
        <w:t>, </w:t>
      </w:r>
      <w:r w:rsidRPr="002A6864">
        <w:rPr>
          <w:b/>
          <w:bCs/>
        </w:rPr>
        <w:t>serviços financeiros/bancários tradicionais</w:t>
      </w:r>
      <w:r w:rsidRPr="002A6864">
        <w:t>, </w:t>
      </w:r>
      <w:r w:rsidRPr="002A6864">
        <w:rPr>
          <w:b/>
          <w:bCs/>
        </w:rPr>
        <w:t>indústrias de base ou setores especializados (por exemplo, petróleo e gás, fabricação de máquinas)</w:t>
      </w:r>
      <w:r w:rsidRPr="002A6864">
        <w:t>, bem como cargos </w:t>
      </w:r>
      <w:r w:rsidRPr="002A6864">
        <w:rPr>
          <w:b/>
          <w:bCs/>
        </w:rPr>
        <w:t>gerenciais ou técnicos de alto nível</w:t>
      </w:r>
      <w:r w:rsidRPr="002A6864">
        <w:t xml:space="preserve">, têm menor volume de vagas e menor </w:t>
      </w:r>
      <w:proofErr w:type="spellStart"/>
      <w:r w:rsidRPr="002A6864">
        <w:t>churn</w:t>
      </w:r>
      <w:proofErr w:type="spellEnd"/>
      <w:r w:rsidRPr="002A6864">
        <w:t xml:space="preserve"> de pessoal. Quando um profissional desse perfil é demitido, pode levar </w:t>
      </w:r>
      <w:r w:rsidRPr="002A6864">
        <w:rPr>
          <w:b/>
          <w:bCs/>
        </w:rPr>
        <w:t>muitos meses ou até anos</w:t>
      </w:r>
      <w:r w:rsidRPr="002A6864">
        <w:t> para conseguir novo emprego equivalente. Por exemplo, um </w:t>
      </w:r>
      <w:r w:rsidRPr="002A6864">
        <w:rPr>
          <w:b/>
          <w:bCs/>
        </w:rPr>
        <w:t>técnico especializado ou engenheiro</w:t>
      </w:r>
      <w:r w:rsidRPr="002A6864">
        <w:t> de uma indústria pode enfrentar falta de vagas compatíveis na região, prolongando seu desemprego. Da mesma forma, um </w:t>
      </w:r>
      <w:r w:rsidRPr="002A6864">
        <w:rPr>
          <w:b/>
          <w:bCs/>
        </w:rPr>
        <w:t>servidor público</w:t>
      </w:r>
      <w:r w:rsidRPr="002A6864">
        <w:t xml:space="preserve"> que perde o cargo (ou um trabalhador de empresa estatal) dificilmente encontra posição similar no curto prazo, já que contratações no setor público são raras e lentas – frequentemente, esse profissional acaba migrando para o setor privado ou ficando fora do mercado por longo </w:t>
      </w:r>
      <w:r w:rsidRPr="002A6864">
        <w:lastRenderedPageBreak/>
        <w:t>período. Nesses setores de baixa rotatividade, é comum o </w:t>
      </w:r>
      <w:r w:rsidRPr="002A6864">
        <w:rPr>
          <w:b/>
          <w:bCs/>
        </w:rPr>
        <w:t>tempo médio de desemprego ultrapassar 12 meses</w:t>
      </w:r>
      <w:r w:rsidRPr="002A6864">
        <w:t>, dada a escassez de oportunidades de reposição imediata.</w:t>
      </w:r>
    </w:p>
    <w:p w14:paraId="5D839805" w14:textId="77777777" w:rsidR="002A6864" w:rsidRPr="002A6864" w:rsidRDefault="002A6864" w:rsidP="002A6864">
      <w:pPr>
        <w:numPr>
          <w:ilvl w:val="0"/>
          <w:numId w:val="2"/>
        </w:numPr>
      </w:pPr>
      <w:r w:rsidRPr="002A6864">
        <w:rPr>
          <w:b/>
          <w:bCs/>
        </w:rPr>
        <w:t>Diferenças por Nível de Qualificação:</w:t>
      </w:r>
      <w:r w:rsidRPr="002A6864">
        <w:t> Ocupações de </w:t>
      </w:r>
      <w:r w:rsidRPr="002A6864">
        <w:rPr>
          <w:b/>
          <w:bCs/>
        </w:rPr>
        <w:t>baixa qualificação</w:t>
      </w:r>
      <w:r w:rsidRPr="002A6864">
        <w:t> em geral apresentam </w:t>
      </w:r>
      <w:r w:rsidRPr="002A6864">
        <w:rPr>
          <w:b/>
          <w:bCs/>
        </w:rPr>
        <w:t>rotatividade maior</w:t>
      </w:r>
      <w:r w:rsidRPr="002A6864">
        <w:t> </w:t>
      </w:r>
      <w:proofErr w:type="gramStart"/>
      <w:r w:rsidRPr="002A6864">
        <w:t>e também</w:t>
      </w:r>
      <w:proofErr w:type="gramEnd"/>
      <w:r w:rsidRPr="002A6864">
        <w:t xml:space="preserve"> podem alternar períodos curtos de desemprego com empregos informais. Por exemplo, um trabalhador menos qualificado dispensado de uma função operacional simples pode até encontrar bicos ou subempregos rapidamente (reduzindo o tempo desempregado medido), dado que ele aceita vagas de menor remuneração apenas para voltar a ter renda</w:t>
      </w:r>
      <w:r w:rsidRPr="002A6864">
        <w:rPr>
          <w:rFonts w:ascii="Arial" w:hAnsi="Arial" w:cs="Arial"/>
        </w:rPr>
        <w:t>​</w:t>
      </w:r>
      <w:hyperlink r:id="rId10" w:anchor=":~:text=59,de%20idade%20de%2034%20anos" w:tgtFrame="_blank" w:history="1">
        <w:r w:rsidRPr="002A6864">
          <w:rPr>
            <w:rStyle w:val="Hyperlink"/>
          </w:rPr>
          <w:t>linceempresas.com.br</w:t>
        </w:r>
      </w:hyperlink>
      <w:r w:rsidRPr="002A6864">
        <w:t>. Por outro lado, ocupações de </w:t>
      </w:r>
      <w:r w:rsidRPr="002A6864">
        <w:rPr>
          <w:b/>
          <w:bCs/>
        </w:rPr>
        <w:t>alta qualificação</w:t>
      </w:r>
      <w:r w:rsidRPr="002A6864">
        <w:t> tendem a ter </w:t>
      </w:r>
      <w:r w:rsidRPr="002A6864">
        <w:rPr>
          <w:b/>
          <w:bCs/>
        </w:rPr>
        <w:t>menor rotatividade</w:t>
      </w:r>
      <w:r w:rsidRPr="002A6864">
        <w:t> e processo de contratação mais demorado – vagas para engenheiros, gerentes, profissionais de TI especializados etc. costumam exigir recrutamento longo e seleção criteriosa, o que faz com que </w:t>
      </w:r>
      <w:r w:rsidRPr="002A6864">
        <w:rPr>
          <w:b/>
          <w:bCs/>
        </w:rPr>
        <w:t>desempregados qualificados permaneçam mais tempo procurando até achar uma posição condizente</w:t>
      </w:r>
      <w:r w:rsidRPr="002A6864">
        <w:t>. Contudo, uma vez que possuem formação elevada, esses profissionais eventualmente acabam absorvidos (são raros os casos de ficarem anos desempregados, pois podem aceitar posições ligeiramente inferiores temporariamente). Assim, </w:t>
      </w:r>
      <w:r w:rsidRPr="002A6864">
        <w:rPr>
          <w:b/>
          <w:bCs/>
        </w:rPr>
        <w:t>trabalhadores menos qualificados frequentemente sofrem mais com desemprego prolongado</w:t>
      </w:r>
      <w:r w:rsidRPr="002A6864">
        <w:t> – enfrentam tanto maior rotatividade (ficam desempregados com frequência) quanto dificuldades de recolocação em empregos formais estáveis. Há evidências de “</w:t>
      </w:r>
      <w:r w:rsidRPr="002A6864">
        <w:rPr>
          <w:b/>
          <w:bCs/>
        </w:rPr>
        <w:t>efeito estigma</w:t>
      </w:r>
      <w:r w:rsidRPr="002A6864">
        <w:t>” no mercado: empregadores veem longos intervalos de desemprego em candidatos de baixa qualificação como um sinal negativo e hesitam em contratá-los, prolongando ainda mais a busca de quem tem baixa escolaridade</w:t>
      </w:r>
      <w:r w:rsidRPr="002A6864">
        <w:rPr>
          <w:rFonts w:ascii="Arial" w:hAnsi="Arial" w:cs="Arial"/>
        </w:rPr>
        <w:t>​</w:t>
      </w:r>
      <w:hyperlink r:id="rId11" w:anchor=":~:text=high%20skill%20and%20medium%2Flow%20skill,unemployment%20for%20medium%2Flow%20skill%20jobs" w:tgtFrame="_blank" w:history="1">
        <w:r w:rsidRPr="002A6864">
          <w:rPr>
            <w:rStyle w:val="Hyperlink"/>
          </w:rPr>
          <w:t>anpec.org.br</w:t>
        </w:r>
      </w:hyperlink>
      <w:r w:rsidRPr="002A6864">
        <w:t>. Em suma, </w:t>
      </w:r>
      <w:r w:rsidRPr="002A6864">
        <w:rPr>
          <w:b/>
          <w:bCs/>
        </w:rPr>
        <w:t>baixa escolaridade</w:t>
      </w:r>
      <w:r w:rsidRPr="002A6864">
        <w:t> e </w:t>
      </w:r>
      <w:r w:rsidRPr="002A6864">
        <w:rPr>
          <w:b/>
          <w:bCs/>
        </w:rPr>
        <w:t>ocupações elementares</w:t>
      </w:r>
      <w:r w:rsidRPr="002A6864">
        <w:t> correlacionam-se a </w:t>
      </w:r>
      <w:r w:rsidRPr="002A6864">
        <w:rPr>
          <w:b/>
          <w:bCs/>
        </w:rPr>
        <w:t>maior duração do desemprego</w:t>
      </w:r>
      <w:r w:rsidRPr="002A6864">
        <w:t>; já trabalhadores com </w:t>
      </w:r>
      <w:r w:rsidRPr="002A6864">
        <w:rPr>
          <w:b/>
          <w:bCs/>
        </w:rPr>
        <w:t>ensino superior</w:t>
      </w:r>
      <w:r w:rsidRPr="002A6864">
        <w:t> ou altamente especializados sofrem menos para se recolocar, em média, embora possam ser exigentes quanto à vaga (podendo demorar alguns meses até achar uma posição adequada).</w:t>
      </w:r>
    </w:p>
    <w:p w14:paraId="1C6BCF69" w14:textId="77777777" w:rsidR="002A6864" w:rsidRPr="002A6864" w:rsidRDefault="002A6864" w:rsidP="002A6864">
      <w:pPr>
        <w:numPr>
          <w:ilvl w:val="0"/>
          <w:numId w:val="2"/>
        </w:numPr>
      </w:pPr>
      <w:r w:rsidRPr="002A6864">
        <w:rPr>
          <w:b/>
          <w:bCs/>
        </w:rPr>
        <w:t>Empregos Formais vs. Informais:</w:t>
      </w:r>
      <w:r w:rsidRPr="002A6864">
        <w:t> A </w:t>
      </w:r>
      <w:r w:rsidRPr="002A6864">
        <w:rPr>
          <w:b/>
          <w:bCs/>
        </w:rPr>
        <w:t>formalidade</w:t>
      </w:r>
      <w:r w:rsidRPr="002A6864">
        <w:t> do vínculo também impacta o tempo de desemprego. Trabalhadores </w:t>
      </w:r>
      <w:r w:rsidRPr="002A6864">
        <w:rPr>
          <w:b/>
          <w:bCs/>
        </w:rPr>
        <w:t>formais</w:t>
      </w:r>
      <w:r w:rsidRPr="002A6864">
        <w:t> demitidos têm acesso a </w:t>
      </w:r>
      <w:r w:rsidRPr="002A6864">
        <w:rPr>
          <w:b/>
          <w:bCs/>
        </w:rPr>
        <w:t>seguro-desemprego por alguns meses</w:t>
      </w:r>
      <w:r w:rsidRPr="002A6864">
        <w:t>, FGTS e indenizações, o que lhes dá um fôlego financeiro temporário – alguns usam esse período para procurar com calma um novo emprego formal. Isso pode </w:t>
      </w:r>
      <w:r w:rsidRPr="002A6864">
        <w:rPr>
          <w:b/>
          <w:bCs/>
        </w:rPr>
        <w:t>estender a duração da busca</w:t>
      </w:r>
      <w:r w:rsidRPr="002A6864">
        <w:t> (por exemplo, alguém com seguro por 5 meses pode acabar levando 6 meses para se recolocar, consumindo primeiro os benefícios). Em contrapartida, trabalhadores </w:t>
      </w:r>
      <w:r w:rsidRPr="002A6864">
        <w:rPr>
          <w:b/>
          <w:bCs/>
        </w:rPr>
        <w:t>informais</w:t>
      </w:r>
      <w:r w:rsidRPr="002A6864">
        <w:t xml:space="preserve"> ou autônomos, ao </w:t>
      </w:r>
      <w:r w:rsidRPr="002A6864">
        <w:lastRenderedPageBreak/>
        <w:t>perder sua ocupação, não contam com proteção e precisam gerar renda o quanto antes – muitos </w:t>
      </w:r>
      <w:r w:rsidRPr="002A6864">
        <w:rPr>
          <w:b/>
          <w:bCs/>
        </w:rPr>
        <w:t>retornam à atividade (informal) rapidamente</w:t>
      </w:r>
      <w:r w:rsidRPr="002A6864">
        <w:t>, mesmo que em condições precárias, para sobrevivência. Dessa forma, </w:t>
      </w:r>
      <w:proofErr w:type="spellStart"/>
      <w:r w:rsidRPr="002A6864">
        <w:rPr>
          <w:b/>
          <w:bCs/>
        </w:rPr>
        <w:t>ex-formais</w:t>
      </w:r>
      <w:proofErr w:type="spellEnd"/>
      <w:r w:rsidRPr="002A6864">
        <w:rPr>
          <w:b/>
          <w:bCs/>
        </w:rPr>
        <w:t xml:space="preserve"> podem permanecer oficialmente desempregados por mais tempo</w:t>
      </w:r>
      <w:r w:rsidRPr="002A6864">
        <w:t xml:space="preserve"> do que </w:t>
      </w:r>
      <w:proofErr w:type="spellStart"/>
      <w:r w:rsidRPr="002A6864">
        <w:t>ex-informais</w:t>
      </w:r>
      <w:proofErr w:type="spellEnd"/>
      <w:r w:rsidRPr="002A6864">
        <w:t>, pois estes tendem a aceitar ocupações informais transitórias mais rápido. Contudo, quando consideramos o desemprego </w:t>
      </w:r>
      <w:r w:rsidRPr="002A6864">
        <w:rPr>
          <w:b/>
          <w:bCs/>
        </w:rPr>
        <w:t>no sentido amplo (qualquer trabalho)</w:t>
      </w:r>
      <w:r w:rsidRPr="002A6864">
        <w:t>, os informais muitas vezes nem entram nas estatísticas de desemprego (passam direto de um “bico” a outro). No agregado, os dados da PNAD Contínua mostram que pessoas provenientes do setor </w:t>
      </w:r>
      <w:r w:rsidRPr="002A6864">
        <w:rPr>
          <w:b/>
          <w:bCs/>
        </w:rPr>
        <w:t>formal</w:t>
      </w:r>
      <w:r w:rsidRPr="002A6864">
        <w:t> costumam demorar um pouco mais a conseguir novo emprego </w:t>
      </w:r>
      <w:r w:rsidRPr="002A6864">
        <w:rPr>
          <w:b/>
          <w:bCs/>
        </w:rPr>
        <w:t>formal</w:t>
      </w:r>
      <w:r w:rsidRPr="002A6864">
        <w:t> do que a média (pois às vezes migram para a informalidade primeiro), enquanto muitos vindos da </w:t>
      </w:r>
      <w:r w:rsidRPr="002A6864">
        <w:rPr>
          <w:b/>
          <w:bCs/>
        </w:rPr>
        <w:t>informalidade</w:t>
      </w:r>
      <w:r w:rsidRPr="002A6864">
        <w:t> oscilam entre emprego informal e desemprego de forma mais frequente, porém com períodos curtos desempregados. Em síntese, a </w:t>
      </w:r>
      <w:r w:rsidRPr="002A6864">
        <w:rPr>
          <w:b/>
          <w:bCs/>
        </w:rPr>
        <w:t>recolocação formal</w:t>
      </w:r>
      <w:r w:rsidRPr="002A6864">
        <w:t> pode demorar vários meses, mas muitos </w:t>
      </w:r>
      <w:r w:rsidRPr="002A6864">
        <w:rPr>
          <w:b/>
          <w:bCs/>
        </w:rPr>
        <w:t>acabam recorrendo à informalidade</w:t>
      </w:r>
      <w:r w:rsidRPr="002A6864">
        <w:t> para não ficarem sem renda por muito tempo.</w:t>
      </w:r>
    </w:p>
    <w:p w14:paraId="6F00AF95" w14:textId="77777777" w:rsidR="002A6864" w:rsidRPr="002A6864" w:rsidRDefault="002A6864" w:rsidP="002A6864">
      <w:pPr>
        <w:rPr>
          <w:b/>
          <w:bCs/>
        </w:rPr>
      </w:pPr>
      <w:r w:rsidRPr="002A6864">
        <w:rPr>
          <w:b/>
          <w:bCs/>
        </w:rPr>
        <w:t>Fatores que Afetam a Duração do Desemprego</w:t>
      </w:r>
    </w:p>
    <w:p w14:paraId="085CC910" w14:textId="77777777" w:rsidR="002A6864" w:rsidRPr="002A6864" w:rsidRDefault="002A6864" w:rsidP="002A6864">
      <w:r w:rsidRPr="002A6864">
        <w:t>Diversos </w:t>
      </w:r>
      <w:r w:rsidRPr="002A6864">
        <w:rPr>
          <w:b/>
          <w:bCs/>
        </w:rPr>
        <w:t>fatores individuais e contextuais</w:t>
      </w:r>
      <w:r w:rsidRPr="002A6864">
        <w:t> influenciam o tempo que cada pessoa permanece desempregada após uma demissão:</w:t>
      </w:r>
    </w:p>
    <w:p w14:paraId="6A9A2DDF" w14:textId="77777777" w:rsidR="002A6864" w:rsidRPr="002A6864" w:rsidRDefault="002A6864" w:rsidP="002A6864">
      <w:pPr>
        <w:numPr>
          <w:ilvl w:val="0"/>
          <w:numId w:val="3"/>
        </w:numPr>
      </w:pPr>
      <w:r w:rsidRPr="002A6864">
        <w:rPr>
          <w:b/>
          <w:bCs/>
        </w:rPr>
        <w:t>Escolaridade:</w:t>
      </w:r>
      <w:r w:rsidRPr="002A6864">
        <w:t> Como mencionado, o nível de </w:t>
      </w:r>
      <w:r w:rsidRPr="002A6864">
        <w:rPr>
          <w:b/>
          <w:bCs/>
        </w:rPr>
        <w:t>instrução</w:t>
      </w:r>
      <w:r w:rsidRPr="002A6864">
        <w:t> é crucial. Trabalhadores com </w:t>
      </w:r>
      <w:r w:rsidRPr="002A6864">
        <w:rPr>
          <w:b/>
          <w:bCs/>
        </w:rPr>
        <w:t>menos educação (fundamental/médio)</w:t>
      </w:r>
      <w:r w:rsidRPr="002A6864">
        <w:t> enfrentam maior dificuldade de reinserção, seja pela falta de qualificação para vagas disponíveis, seja pelo </w:t>
      </w:r>
      <w:r w:rsidRPr="002A6864">
        <w:rPr>
          <w:b/>
          <w:bCs/>
        </w:rPr>
        <w:t>preconceito do empregador</w:t>
      </w:r>
      <w:r w:rsidRPr="002A6864">
        <w:t> com lacunas no currículo. Há evidências de que, para vagas de baixa qualificação, um período desempregado superior a ~9 meses causa forte efeito negativo na chance de contratação (empregadores enxergam o candidato como “desatualizado” ou de baixa produtividade)</w:t>
      </w:r>
      <w:r w:rsidRPr="002A6864">
        <w:rPr>
          <w:rFonts w:ascii="Arial" w:hAnsi="Arial" w:cs="Arial"/>
        </w:rPr>
        <w:t>​</w:t>
      </w:r>
      <w:hyperlink r:id="rId12" w:anchor=":~:text=high%20skill%20and%20medium%2Flow%20skill,unemployment%20for%20medium%2Flow%20skill%20jobs" w:tgtFrame="_blank" w:history="1">
        <w:r w:rsidRPr="002A6864">
          <w:rPr>
            <w:rStyle w:val="Hyperlink"/>
          </w:rPr>
          <w:t>anpec.org.br</w:t>
        </w:r>
      </w:hyperlink>
      <w:r w:rsidRPr="002A6864">
        <w:t>. Já indivíduos com </w:t>
      </w:r>
      <w:r w:rsidRPr="002A6864">
        <w:rPr>
          <w:b/>
          <w:bCs/>
        </w:rPr>
        <w:t>maior escolaridade</w:t>
      </w:r>
      <w:r w:rsidRPr="002A6864">
        <w:t> tendem a ter </w:t>
      </w:r>
      <w:r w:rsidRPr="002A6864">
        <w:rPr>
          <w:b/>
          <w:bCs/>
        </w:rPr>
        <w:t>redes de contato e qualificações</w:t>
      </w:r>
      <w:r w:rsidRPr="002A6864">
        <w:t> que facilitam a recolocação; além disso, a “mancha” do desemprego prolongado é menor para eles – estudos indicam que </w:t>
      </w:r>
      <w:r w:rsidRPr="002A6864">
        <w:rPr>
          <w:b/>
          <w:bCs/>
        </w:rPr>
        <w:t>trabalhadores de nível superior não sofrem tanto estigma por desemprego longo</w:t>
      </w:r>
      <w:r w:rsidRPr="002A6864">
        <w:t> quanto os de baixa instrução</w:t>
      </w:r>
      <w:r w:rsidRPr="002A6864">
        <w:rPr>
          <w:rFonts w:ascii="Arial" w:hAnsi="Arial" w:cs="Arial"/>
        </w:rPr>
        <w:t>​</w:t>
      </w:r>
      <w:hyperlink r:id="rId13" w:anchor=":~:text=high%20skill%20and%20medium%2Flow%20skill,unemployment%20for%20medium%2Flow%20skill%20jobs" w:tgtFrame="_blank" w:history="1">
        <w:r w:rsidRPr="002A6864">
          <w:rPr>
            <w:rStyle w:val="Hyperlink"/>
          </w:rPr>
          <w:t>anpec.org.br</w:t>
        </w:r>
      </w:hyperlink>
      <w:r w:rsidRPr="002A6864">
        <w:t>. Portanto, </w:t>
      </w:r>
      <w:r w:rsidRPr="002A6864">
        <w:rPr>
          <w:b/>
          <w:bCs/>
        </w:rPr>
        <w:t>baixa escolaridade</w:t>
      </w:r>
      <w:r w:rsidRPr="002A6864">
        <w:t> prolonga o desemprego médio, enquanto </w:t>
      </w:r>
      <w:r w:rsidRPr="002A6864">
        <w:rPr>
          <w:b/>
          <w:bCs/>
        </w:rPr>
        <w:t>educação superior</w:t>
      </w:r>
      <w:r w:rsidRPr="002A6864">
        <w:t> reduz esse tempo.</w:t>
      </w:r>
    </w:p>
    <w:p w14:paraId="37DEB3A8" w14:textId="77777777" w:rsidR="002A6864" w:rsidRPr="002A6864" w:rsidRDefault="002A6864" w:rsidP="002A6864">
      <w:pPr>
        <w:numPr>
          <w:ilvl w:val="0"/>
          <w:numId w:val="3"/>
        </w:numPr>
      </w:pPr>
      <w:r w:rsidRPr="002A6864">
        <w:rPr>
          <w:b/>
          <w:bCs/>
        </w:rPr>
        <w:t>Idade:</w:t>
      </w:r>
      <w:r w:rsidRPr="002A6864">
        <w:t> A </w:t>
      </w:r>
      <w:r w:rsidRPr="002A6864">
        <w:rPr>
          <w:b/>
          <w:bCs/>
        </w:rPr>
        <w:t>faixa etária</w:t>
      </w:r>
      <w:r w:rsidRPr="002A6864">
        <w:t> é outro fator-chave. Trabalhadores </w:t>
      </w:r>
      <w:r w:rsidRPr="002A6864">
        <w:rPr>
          <w:b/>
          <w:bCs/>
        </w:rPr>
        <w:t>jovens</w:t>
      </w:r>
      <w:r w:rsidRPr="002A6864">
        <w:t> (18–24 anos) têm as taxas de desemprego mais altas, porém costumam alternar mais rapidamente entre empregos (aceitam vagas de menor qualidade, estão construindo carreira). Já os </w:t>
      </w:r>
      <w:r w:rsidRPr="002A6864">
        <w:rPr>
          <w:b/>
          <w:bCs/>
        </w:rPr>
        <w:t>trabalhadores mais velhos</w:t>
      </w:r>
      <w:r w:rsidRPr="002A6864">
        <w:t> (acima de 50 anos) enfrentam </w:t>
      </w:r>
      <w:r w:rsidRPr="002A6864">
        <w:rPr>
          <w:b/>
          <w:bCs/>
        </w:rPr>
        <w:t>maior dificuldade de recolocação</w:t>
      </w:r>
      <w:r w:rsidRPr="002A6864">
        <w:t xml:space="preserve"> – eles sofrem </w:t>
      </w:r>
      <w:r w:rsidRPr="002A6864">
        <w:lastRenderedPageBreak/>
        <w:t>preconceito etário em contratações e muitas vezes não possuem a mesma mobilidade para migrar em busca de vagas. Dados históricos e pesquisas indicam que </w:t>
      </w:r>
      <w:r w:rsidRPr="002A6864">
        <w:rPr>
          <w:b/>
          <w:bCs/>
        </w:rPr>
        <w:t>indivíduos mais velhos tendem a permanecer desempregados por mais tempo que os jovens</w:t>
      </w:r>
      <w:r w:rsidRPr="002A6864">
        <w:rPr>
          <w:rFonts w:ascii="Arial" w:hAnsi="Arial" w:cs="Arial"/>
        </w:rPr>
        <w:t>​</w:t>
      </w:r>
      <w:hyperlink r:id="rId14" w:anchor=":~:text=The%20perceived%20skill%20loss%20and,of%20a%20worker%20as%20a" w:tgtFrame="_blank" w:history="1">
        <w:r w:rsidRPr="002A6864">
          <w:rPr>
            <w:rStyle w:val="Hyperlink"/>
          </w:rPr>
          <w:t>anpec.org.br</w:t>
        </w:r>
      </w:hyperlink>
      <w:r w:rsidRPr="002A6864">
        <w:t>. Por exemplo, perder o emprego aos 55 anos frequentemente resulta em </w:t>
      </w:r>
      <w:r w:rsidRPr="002A6864">
        <w:rPr>
          <w:b/>
          <w:bCs/>
        </w:rPr>
        <w:t>meses ou anos de busca</w:t>
      </w:r>
      <w:r w:rsidRPr="002A6864">
        <w:t>, ou mesmo a saída definitiva do mercado de trabalho (aposentadoria precoce ou desistência). Em contraste, um jovem pode encontrar algum trabalho (muitas vezes informal) em menos tempo, embora possa não ser o ideal. Importante destacar que, apesar de rotatividade alta entre os jovens, eles também podem compor o contingente de longa duração caso sejam muito numerosos disputando poucas vagas de entrada – no Brasil, o desemprego juvenil é estruturalmente elevado.</w:t>
      </w:r>
    </w:p>
    <w:p w14:paraId="759F003B" w14:textId="77777777" w:rsidR="002A6864" w:rsidRPr="002A6864" w:rsidRDefault="002A6864" w:rsidP="002A6864">
      <w:pPr>
        <w:numPr>
          <w:ilvl w:val="0"/>
          <w:numId w:val="3"/>
        </w:numPr>
      </w:pPr>
      <w:r w:rsidRPr="002A6864">
        <w:rPr>
          <w:b/>
          <w:bCs/>
        </w:rPr>
        <w:t>Gênero:</w:t>
      </w:r>
      <w:r w:rsidRPr="002A6864">
        <w:t> O </w:t>
      </w:r>
      <w:r w:rsidRPr="002A6864">
        <w:rPr>
          <w:b/>
          <w:bCs/>
        </w:rPr>
        <w:t>gênero</w:t>
      </w:r>
      <w:r w:rsidRPr="002A6864">
        <w:t> influencia indiretamente a duração do desemprego. Historicamente, a </w:t>
      </w:r>
      <w:r w:rsidRPr="002A6864">
        <w:rPr>
          <w:b/>
          <w:bCs/>
        </w:rPr>
        <w:t>taxa de desemprego feminina</w:t>
      </w:r>
      <w:r w:rsidRPr="002A6864">
        <w:t> é mais alta que a masculina, o que sugere maior dificuldade de inserção das mulheres. Mulheres podem enfrentar </w:t>
      </w:r>
      <w:r w:rsidRPr="002A6864">
        <w:rPr>
          <w:b/>
          <w:bCs/>
        </w:rPr>
        <w:t>barreiras adicionais</w:t>
      </w:r>
      <w:r w:rsidRPr="002A6864">
        <w:t xml:space="preserve"> na contratação (discriminação, responsabilidades de </w:t>
      </w:r>
      <w:proofErr w:type="gramStart"/>
      <w:r w:rsidRPr="002A6864">
        <w:t>cuidado, etc.</w:t>
      </w:r>
      <w:proofErr w:type="gramEnd"/>
      <w:r w:rsidRPr="002A6864">
        <w:t>), prolongando a busca por trabalho. Estudos apontam que mulheres tendem a ter </w:t>
      </w:r>
      <w:r w:rsidRPr="002A6864">
        <w:rPr>
          <w:b/>
          <w:bCs/>
        </w:rPr>
        <w:t>menores chances de conseguir uma vaga</w:t>
      </w:r>
      <w:r w:rsidRPr="002A6864">
        <w:t> a cada momento que passam desempregadas, em comparação aos homens</w:t>
      </w:r>
      <w:r w:rsidRPr="002A6864">
        <w:rPr>
          <w:rFonts w:ascii="Arial" w:hAnsi="Arial" w:cs="Arial"/>
        </w:rPr>
        <w:t>​</w:t>
      </w:r>
      <w:hyperlink r:id="rId15" w:anchor=":~:text=higher%20for%20those%20with%20lower,These%20sex%20differences" w:tgtFrame="_blank" w:history="1">
        <w:r w:rsidRPr="002A6864">
          <w:rPr>
            <w:rStyle w:val="Hyperlink"/>
          </w:rPr>
          <w:t>anpec.org.br</w:t>
        </w:r>
      </w:hyperlink>
      <w:r w:rsidRPr="002A6864">
        <w:t>. Ademais, muitas mulheres, diante da dificuldade, deixam de procurar ativamente (viram </w:t>
      </w:r>
      <w:r w:rsidRPr="002A6864">
        <w:rPr>
          <w:b/>
          <w:bCs/>
        </w:rPr>
        <w:t>desalentadas</w:t>
      </w:r>
      <w:r w:rsidRPr="002A6864">
        <w:t> ou focam em afazeres domésticos), saindo das estatísticas de desemprego – ou seja, para aquelas que persistem procurando, o período pode ser longo. Homens, por sua vez, têm ligeira vantagem de empregabilidade e geralmente se inserem mais rápido, especialmente em setores tradicionalmente masculinos (indústria, construção). Em suma, </w:t>
      </w:r>
      <w:r w:rsidRPr="002A6864">
        <w:rPr>
          <w:b/>
          <w:bCs/>
        </w:rPr>
        <w:t>ser mulher está associado a maior duração média do desemprego</w:t>
      </w:r>
      <w:r w:rsidRPr="002A6864">
        <w:t>, embora a diferença de gênero seja reduzida entre os mais escolarizados</w:t>
      </w:r>
      <w:r w:rsidRPr="002A6864">
        <w:rPr>
          <w:rFonts w:ascii="Arial" w:hAnsi="Arial" w:cs="Arial"/>
        </w:rPr>
        <w:t>​</w:t>
      </w:r>
      <w:hyperlink r:id="rId16" w:anchor=":~:text=within%20the%20labour%20market%2C%20especially,higher%20education%20or%20incomplete%20higher" w:tgtFrame="_blank" w:history="1">
        <w:r w:rsidRPr="002A6864">
          <w:rPr>
            <w:rStyle w:val="Hyperlink"/>
          </w:rPr>
          <w:t>anpec.org.br</w:t>
        </w:r>
      </w:hyperlink>
      <w:r w:rsidRPr="002A6864">
        <w:rPr>
          <w:rFonts w:ascii="Arial" w:hAnsi="Arial" w:cs="Arial"/>
        </w:rPr>
        <w:t>​</w:t>
      </w:r>
      <w:hyperlink r:id="rId17" w:anchor=":~:text=match%20at%20L486%20education,unemployment%20rates%20among%20these%20groups" w:tgtFrame="_blank" w:history="1">
        <w:r w:rsidRPr="002A6864">
          <w:rPr>
            <w:rStyle w:val="Hyperlink"/>
          </w:rPr>
          <w:t>anpec.org.br</w:t>
        </w:r>
      </w:hyperlink>
      <w:r w:rsidRPr="002A6864">
        <w:t>.</w:t>
      </w:r>
    </w:p>
    <w:p w14:paraId="6FD8CD38" w14:textId="77777777" w:rsidR="002A6864" w:rsidRPr="002A6864" w:rsidRDefault="002A6864" w:rsidP="002A6864">
      <w:pPr>
        <w:numPr>
          <w:ilvl w:val="0"/>
          <w:numId w:val="3"/>
        </w:numPr>
      </w:pPr>
      <w:r w:rsidRPr="002A6864">
        <w:rPr>
          <w:b/>
          <w:bCs/>
        </w:rPr>
        <w:t>Região geográfica:</w:t>
      </w:r>
      <w:r w:rsidRPr="002A6864">
        <w:t> As </w:t>
      </w:r>
      <w:r w:rsidRPr="002A6864">
        <w:rPr>
          <w:b/>
          <w:bCs/>
        </w:rPr>
        <w:t>diferenças regionais</w:t>
      </w:r>
      <w:r w:rsidRPr="002A6864">
        <w:t> do mercado de trabalho brasileiro afetam o tempo de desemprego. Em regiões metropolitanas dinâmicas do </w:t>
      </w:r>
      <w:r w:rsidRPr="002A6864">
        <w:rPr>
          <w:b/>
          <w:bCs/>
        </w:rPr>
        <w:t>Sudeste e Sul</w:t>
      </w:r>
      <w:r w:rsidRPr="002A6864">
        <w:t> (como São Paulo, Rio de Janeiro, Curitiba), há maior oferta de vagas e circulação de oportunidades, o que pode encurtar as filas de desemprego para alguns perfis. Já em regiões com mercado menos aquecido, como partes do </w:t>
      </w:r>
      <w:r w:rsidRPr="002A6864">
        <w:rPr>
          <w:b/>
          <w:bCs/>
        </w:rPr>
        <w:t>Nordeste e Norte</w:t>
      </w:r>
      <w:r w:rsidRPr="002A6864">
        <w:t>, o desemprego costuma ser mais elevado e </w:t>
      </w:r>
      <w:r w:rsidRPr="002A6864">
        <w:rPr>
          <w:b/>
          <w:bCs/>
        </w:rPr>
        <w:t>prolongado</w:t>
      </w:r>
      <w:r w:rsidRPr="002A6864">
        <w:t xml:space="preserve"> – há menos vagas e mais concorrência por elas, estendendo a duração da desocupação. Por exemplo, um trabalhador demitido no interior do Nordeste pode levar muito mais tempo para se recolocar do que alguém com qualificação similar </w:t>
      </w:r>
      <w:r w:rsidRPr="002A6864">
        <w:lastRenderedPageBreak/>
        <w:t>demitido em São Paulo, simplesmente pela diferença de mercado. Dados da PNAD mostram que o Nordeste concentra uma parcela grande dos desempregados de longa duração, refletindo oportunidades escassas localmente. </w:t>
      </w:r>
      <w:r w:rsidRPr="002A6864">
        <w:rPr>
          <w:b/>
          <w:bCs/>
        </w:rPr>
        <w:t>Migração</w:t>
      </w:r>
      <w:r w:rsidRPr="002A6864">
        <w:t> em busca de trabalho é uma saída, mas nem todos conseguem se deslocar, permanecendo desempregados por longos períodos em regiões deprimidas.</w:t>
      </w:r>
    </w:p>
    <w:p w14:paraId="6B45CBDC" w14:textId="77777777" w:rsidR="002A6864" w:rsidRPr="002A6864" w:rsidRDefault="002A6864" w:rsidP="002A6864">
      <w:pPr>
        <w:numPr>
          <w:ilvl w:val="0"/>
          <w:numId w:val="3"/>
        </w:numPr>
      </w:pPr>
      <w:r w:rsidRPr="002A6864">
        <w:rPr>
          <w:b/>
          <w:bCs/>
        </w:rPr>
        <w:t>Setor e profissão anteriores:</w:t>
      </w:r>
      <w:r w:rsidRPr="002A6864">
        <w:t> O </w:t>
      </w:r>
      <w:r w:rsidRPr="002A6864">
        <w:rPr>
          <w:b/>
          <w:bCs/>
        </w:rPr>
        <w:t>setor de atividade</w:t>
      </w:r>
      <w:r w:rsidRPr="002A6864">
        <w:t xml:space="preserve"> de onde o trabalhador veio também </w:t>
      </w:r>
      <w:proofErr w:type="gramStart"/>
      <w:r w:rsidRPr="002A6864">
        <w:t>importa</w:t>
      </w:r>
      <w:proofErr w:type="gramEnd"/>
      <w:r w:rsidRPr="002A6864">
        <w:t>. Se a demissão ocorre em um setor em </w:t>
      </w:r>
      <w:r w:rsidRPr="002A6864">
        <w:rPr>
          <w:b/>
          <w:bCs/>
        </w:rPr>
        <w:t>expansão</w:t>
      </w:r>
      <w:r w:rsidRPr="002A6864">
        <w:t> ou com alta demanda (por exemplo, tecnologia da informação, saúde, comércio eletrônico), as chances de rápida recolocação no mesmo ramo são maiores. Por outro lado, se o trabalhador atuava em um setor em </w:t>
      </w:r>
      <w:r w:rsidRPr="002A6864">
        <w:rPr>
          <w:b/>
          <w:bCs/>
        </w:rPr>
        <w:t>crise ou declínio estrutural</w:t>
      </w:r>
      <w:r w:rsidRPr="002A6864">
        <w:t> (como algumas indústrias manufatureiras tradicionais), ele pode enfrentar dificuldades para encontrar vagas similares, tendo talvez que mudar de setor ou requalificar-se – o que prolonga o desemprego. Por exemplo, durante a recessão de 2015-2016, muitos trabalhadores da construção e indústria ficaram desempregados por mais de um ano até a economia se recuperar e reabrir vagas. Já em 2021-2022, trabalhadores oriundos do setor de serviços (duramente afetado na pandemia) conseguiram recolocação mais rápida conforme bares, restaurantes e comércio reabriram. Assim, </w:t>
      </w:r>
      <w:r w:rsidRPr="002A6864">
        <w:rPr>
          <w:b/>
          <w:bCs/>
        </w:rPr>
        <w:t>conjunturas setoriais</w:t>
      </w:r>
      <w:r w:rsidRPr="002A6864">
        <w:t> influenciam o tempo sem trabalho. </w:t>
      </w:r>
      <w:r w:rsidRPr="002A6864">
        <w:rPr>
          <w:b/>
          <w:bCs/>
        </w:rPr>
        <w:t>Ocupações específicas</w:t>
      </w:r>
      <w:r w:rsidRPr="002A6864">
        <w:t> também sofrem impactos: profissões muito </w:t>
      </w:r>
      <w:r w:rsidRPr="002A6864">
        <w:rPr>
          <w:b/>
          <w:bCs/>
        </w:rPr>
        <w:t>especializadas</w:t>
      </w:r>
      <w:r w:rsidRPr="002A6864">
        <w:t> (p.ex. geólogo de petróleo, piloto de avião) podem ter longos hiatos entre empregos devido à raridade de vagas; já ocupações </w:t>
      </w:r>
      <w:r w:rsidRPr="002A6864">
        <w:rPr>
          <w:b/>
          <w:bCs/>
        </w:rPr>
        <w:t>polivalentes</w:t>
      </w:r>
      <w:r w:rsidRPr="002A6864">
        <w:t> (p.ex. auxiliar administrativo, motorista) permitem migração entre setores, encurtando o desemprego.</w:t>
      </w:r>
    </w:p>
    <w:p w14:paraId="6FAAB420" w14:textId="77777777" w:rsidR="002A6864" w:rsidRPr="002A6864" w:rsidRDefault="002A6864" w:rsidP="002A6864">
      <w:pPr>
        <w:numPr>
          <w:ilvl w:val="0"/>
          <w:numId w:val="3"/>
        </w:numPr>
      </w:pPr>
      <w:r w:rsidRPr="002A6864">
        <w:rPr>
          <w:b/>
          <w:bCs/>
        </w:rPr>
        <w:t>Tipo de vínculo empregatício anterior:</w:t>
      </w:r>
      <w:r w:rsidRPr="002A6864">
        <w:t> O </w:t>
      </w:r>
      <w:r w:rsidRPr="002A6864">
        <w:rPr>
          <w:b/>
          <w:bCs/>
        </w:rPr>
        <w:t>tipo de contrato</w:t>
      </w:r>
      <w:r w:rsidRPr="002A6864">
        <w:t> do emprego perdido afeta a dinâmica de recolocação. Demitidos de </w:t>
      </w:r>
      <w:r w:rsidRPr="002A6864">
        <w:rPr>
          <w:b/>
          <w:bCs/>
        </w:rPr>
        <w:t>contratos temporários ou sazonais</w:t>
      </w:r>
      <w:r w:rsidRPr="002A6864">
        <w:t> geralmente </w:t>
      </w:r>
      <w:r w:rsidRPr="002A6864">
        <w:rPr>
          <w:b/>
          <w:bCs/>
        </w:rPr>
        <w:t>já esperavam o fim do contrato</w:t>
      </w:r>
      <w:r w:rsidRPr="002A6864">
        <w:t> e muitas vezes engatam outro trabalho em seguida (ex.: um trabalhador agrícola após a colheita pode migrar para outra fazenda na próxima safra, ficando poucos meses parado). De fato, cerca de </w:t>
      </w:r>
      <w:r w:rsidRPr="002A6864">
        <w:rPr>
          <w:b/>
          <w:bCs/>
        </w:rPr>
        <w:t>16% dos desligamentos formais recentes ocorrem por término de contrato determinado</w:t>
      </w:r>
      <w:r w:rsidRPr="002A6864">
        <w:t> (temporário ou experiência)</w:t>
      </w:r>
      <w:r w:rsidRPr="002A6864">
        <w:rPr>
          <w:rFonts w:ascii="Arial" w:hAnsi="Arial" w:cs="Arial"/>
        </w:rPr>
        <w:t>​</w:t>
      </w:r>
      <w:r w:rsidRPr="002A6864">
        <w:t>file-qh1esqs73z9ybj7sduvhju – esses casos tendem a não gerar um desemprego longo, pois o trabalhador se planeja para buscar outra posição ao fim do contrato. Em contrapartida, demissões </w:t>
      </w:r>
      <w:r w:rsidRPr="002A6864">
        <w:rPr>
          <w:b/>
          <w:bCs/>
        </w:rPr>
        <w:t>involuntárias de contratos permanentes</w:t>
      </w:r>
      <w:r w:rsidRPr="002A6864">
        <w:t> (CLT sem prazo) costumam causar </w:t>
      </w:r>
      <w:r w:rsidRPr="002A6864">
        <w:rPr>
          <w:b/>
          <w:bCs/>
        </w:rPr>
        <w:t>maior interrupção</w:t>
      </w:r>
      <w:r w:rsidRPr="002A6864">
        <w:t xml:space="preserve"> na trajetória: o trabalhador é pego de surpresa e inicia uma busca que pode demorar. Nesses casos, a pessoa provavelmente usará o seguro-desemprego nos primeiros meses e só </w:t>
      </w:r>
      <w:r w:rsidRPr="002A6864">
        <w:lastRenderedPageBreak/>
        <w:t>depois, se não encontrar vaga equivalente, pode aceitar rebaixar suas expectativas. Ou seja, quem foi dispensado de um </w:t>
      </w:r>
      <w:r w:rsidRPr="002A6864">
        <w:rPr>
          <w:b/>
          <w:bCs/>
        </w:rPr>
        <w:t>emprego estável</w:t>
      </w:r>
      <w:r w:rsidRPr="002A6864">
        <w:t> pode ficar mais tempo desempregado buscando recolocação compatível, enquanto quem vinha de um </w:t>
      </w:r>
      <w:r w:rsidRPr="002A6864">
        <w:rPr>
          <w:b/>
          <w:bCs/>
        </w:rPr>
        <w:t>emprego temporário</w:t>
      </w:r>
      <w:r w:rsidRPr="002A6864">
        <w:t> já está acostumado a transitar entre trabalhos e apresenta intervalos menores. Além disso, vínculos formais recentes como o </w:t>
      </w:r>
      <w:r w:rsidRPr="002A6864">
        <w:rPr>
          <w:b/>
          <w:bCs/>
        </w:rPr>
        <w:t>trabalho intermitente</w:t>
      </w:r>
      <w:r w:rsidRPr="002A6864">
        <w:t> (introduzido em 2017) criam períodos curtos de inatividade entre chamados de trabalho, o que pode entrar na contabilidade de desemprego de curtíssima duração, mas não representa desemprego efetivo de longa busca.</w:t>
      </w:r>
    </w:p>
    <w:p w14:paraId="02CD1D8D" w14:textId="77777777" w:rsidR="002A6864" w:rsidRPr="002A6864" w:rsidRDefault="002A6864" w:rsidP="002A6864">
      <w:r w:rsidRPr="002A6864">
        <w:t>Em resumo, </w:t>
      </w:r>
      <w:r w:rsidRPr="002A6864">
        <w:rPr>
          <w:b/>
          <w:bCs/>
        </w:rPr>
        <w:t>escolaridade alta, menor idade, sexo masculino, residência em centro urbano dinâmico, experiência em setor aquecido e vínculos flexíveis</w:t>
      </w:r>
      <w:r w:rsidRPr="002A6864">
        <w:t> são fatores que tendem a </w:t>
      </w:r>
      <w:r w:rsidRPr="002A6864">
        <w:rPr>
          <w:b/>
          <w:bCs/>
        </w:rPr>
        <w:t>reduzir o tempo de desemprego</w:t>
      </w:r>
      <w:r w:rsidRPr="002A6864">
        <w:t>. Já </w:t>
      </w:r>
      <w:r w:rsidRPr="002A6864">
        <w:rPr>
          <w:b/>
          <w:bCs/>
        </w:rPr>
        <w:t>baixa qualificação, idade avançada, ser mulher, estar em região deprimida ou setor em crise, e perda de emprego estável</w:t>
      </w:r>
      <w:r w:rsidRPr="002A6864">
        <w:t> estão associados a </w:t>
      </w:r>
      <w:r w:rsidRPr="002A6864">
        <w:rPr>
          <w:b/>
          <w:bCs/>
        </w:rPr>
        <w:t>maior duração média de desocupação</w:t>
      </w:r>
      <w:r w:rsidRPr="002A6864">
        <w:t>. Esses fatores frequentemente interagem (por exemplo, mulheres jovens de baixa renda no Nordeste figuram entre as com mais dificuldade). As políticas públicas miram esses grupos de risco para evitar o desalento e a </w:t>
      </w:r>
      <w:r w:rsidRPr="002A6864">
        <w:rPr>
          <w:b/>
          <w:bCs/>
        </w:rPr>
        <w:t>desocupação de longa duração</w:t>
      </w:r>
      <w:r w:rsidRPr="002A6864">
        <w:t>.</w:t>
      </w:r>
    </w:p>
    <w:p w14:paraId="11F34952" w14:textId="77777777" w:rsidR="002A6864" w:rsidRPr="002A6864" w:rsidRDefault="002A6864" w:rsidP="002A6864">
      <w:pPr>
        <w:rPr>
          <w:b/>
          <w:bCs/>
        </w:rPr>
      </w:pPr>
      <w:r w:rsidRPr="002A6864">
        <w:rPr>
          <w:b/>
          <w:bCs/>
        </w:rPr>
        <w:t>Setores e Ocupações com Reinserção Mais Rápida vs. Mais Demorada</w:t>
      </w:r>
    </w:p>
    <w:p w14:paraId="3D5090E1" w14:textId="77777777" w:rsidR="002A6864" w:rsidRPr="002A6864" w:rsidRDefault="002A6864" w:rsidP="002A6864">
      <w:r w:rsidRPr="002A6864">
        <w:t>Com base nos pontos acima, podemos destacar exemplos de setores e funções nas </w:t>
      </w:r>
      <w:r w:rsidRPr="002A6864">
        <w:rPr>
          <w:b/>
          <w:bCs/>
        </w:rPr>
        <w:t>extremidades</w:t>
      </w:r>
      <w:r w:rsidRPr="002A6864">
        <w:t> quanto ao tempo de reinserção no mercado de trabalho após a demissão:</w:t>
      </w:r>
    </w:p>
    <w:p w14:paraId="56D2DA29" w14:textId="77777777" w:rsidR="002A6864" w:rsidRPr="002A6864" w:rsidRDefault="002A6864" w:rsidP="002A6864">
      <w:pPr>
        <w:numPr>
          <w:ilvl w:val="0"/>
          <w:numId w:val="4"/>
        </w:numPr>
      </w:pPr>
      <w:r w:rsidRPr="002A6864">
        <w:rPr>
          <w:b/>
          <w:bCs/>
        </w:rPr>
        <w:t>Mais Rápida Recolocação:</w:t>
      </w:r>
      <w:r w:rsidRPr="002A6864">
        <w:t> Setores de </w:t>
      </w:r>
      <w:r w:rsidRPr="002A6864">
        <w:rPr>
          <w:b/>
          <w:bCs/>
        </w:rPr>
        <w:t>serviços e comércio</w:t>
      </w:r>
      <w:r w:rsidRPr="002A6864">
        <w:t> de massa tendem a reinserir trabalhadores rapidamente. Ocupações como </w:t>
      </w:r>
      <w:r w:rsidRPr="002A6864">
        <w:rPr>
          <w:b/>
          <w:bCs/>
        </w:rPr>
        <w:t>balconista, vendedor de loja, operador de telemarketing, garçom, auxiliar de limpeza, entregador</w:t>
      </w:r>
      <w:r w:rsidRPr="002A6864">
        <w:t> etc. frequentemente apresentam os </w:t>
      </w:r>
      <w:r w:rsidRPr="002A6864">
        <w:rPr>
          <w:b/>
          <w:bCs/>
        </w:rPr>
        <w:t>menores tempos médios de desemprego</w:t>
      </w:r>
      <w:r w:rsidRPr="002A6864">
        <w:t xml:space="preserve">. Isso porque há alta demanda constante por esses trabalhadores e a qualificação exigida é facilmente encontrável – resultando em um **curto intervalo entre empregos (poucas semanas a 2-3 meses, em </w:t>
      </w:r>
      <w:proofErr w:type="gramStart"/>
      <w:r w:rsidRPr="002A6864">
        <w:t>média)</w:t>
      </w:r>
      <w:r w:rsidRPr="002A6864">
        <w:rPr>
          <w:rFonts w:ascii="MS Gothic" w:eastAsia="MS Gothic" w:hAnsi="MS Gothic" w:cs="MS Gothic" w:hint="eastAsia"/>
        </w:rPr>
        <w:t>】</w:t>
      </w:r>
      <w:proofErr w:type="gramEnd"/>
      <w:r w:rsidRPr="002A6864">
        <w:t>. Por exemplo, um atendente de lanchonete demitido em São Paulo geralmente consegue outro posto similar em questão de meses ou menos. No setor </w:t>
      </w:r>
      <w:r w:rsidRPr="002A6864">
        <w:rPr>
          <w:b/>
          <w:bCs/>
        </w:rPr>
        <w:t>agrícola</w:t>
      </w:r>
      <w:r w:rsidRPr="002A6864">
        <w:t> também, devido à </w:t>
      </w:r>
      <w:r w:rsidRPr="002A6864">
        <w:rPr>
          <w:b/>
          <w:bCs/>
        </w:rPr>
        <w:t>sazonalidade</w:t>
      </w:r>
      <w:r w:rsidRPr="002A6864">
        <w:t>, muitos trabalhadores rurais alternam períodos de trabalho e desemprego de forma previsível – terminada a safra, podem ficar desempregados por </w:t>
      </w:r>
      <w:r w:rsidRPr="002A6864">
        <w:rPr>
          <w:b/>
          <w:bCs/>
        </w:rPr>
        <w:t>1 a 3 meses</w:t>
      </w:r>
      <w:r w:rsidRPr="002A6864">
        <w:t> até o próximo cultivo, ou migram para outra região onde a safra inicia, reduzindo o tempo parado. </w:t>
      </w:r>
      <w:r w:rsidRPr="002A6864">
        <w:rPr>
          <w:b/>
          <w:bCs/>
        </w:rPr>
        <w:t>Construção civil</w:t>
      </w:r>
      <w:r w:rsidRPr="002A6864">
        <w:t xml:space="preserve">, embora afetada por ciclos econômicos, em tempos de aquecimento também reabsorve rapidamente operários demitidos; obras distintas competem pela mesma mão de obra, então </w:t>
      </w:r>
      <w:r w:rsidRPr="002A6864">
        <w:lastRenderedPageBreak/>
        <w:t>pedreiros, serventes e eletricistas tendem a arrumar novo serviço sem longas esperas quando o setor está aquecido. De modo geral, </w:t>
      </w:r>
      <w:r w:rsidRPr="002A6864">
        <w:rPr>
          <w:b/>
          <w:bCs/>
        </w:rPr>
        <w:t>ocupações de alta rotatividade e baixa qualificação</w:t>
      </w:r>
      <w:r w:rsidRPr="002A6864">
        <w:t> (que não exigem longa seleção) figuram entre as de </w:t>
      </w:r>
      <w:r w:rsidRPr="002A6864">
        <w:rPr>
          <w:b/>
          <w:bCs/>
        </w:rPr>
        <w:t>menor tempo médio de desemprego</w:t>
      </w:r>
      <w:r w:rsidRPr="002A6864">
        <w:t>.</w:t>
      </w:r>
    </w:p>
    <w:p w14:paraId="7208293D" w14:textId="77777777" w:rsidR="002A6864" w:rsidRPr="002A6864" w:rsidRDefault="002A6864" w:rsidP="002A6864">
      <w:pPr>
        <w:numPr>
          <w:ilvl w:val="0"/>
          <w:numId w:val="4"/>
        </w:numPr>
      </w:pPr>
      <w:r w:rsidRPr="002A6864">
        <w:rPr>
          <w:b/>
          <w:bCs/>
        </w:rPr>
        <w:t>Mais Lenta Recolocação:</w:t>
      </w:r>
      <w:r w:rsidRPr="002A6864">
        <w:t> Setores e cargos de nicho ou muito estáveis apresentam os </w:t>
      </w:r>
      <w:r w:rsidRPr="002A6864">
        <w:rPr>
          <w:b/>
          <w:bCs/>
        </w:rPr>
        <w:t>maiores tempos de desemprego</w:t>
      </w:r>
      <w:r w:rsidRPr="002A6864">
        <w:t>. Por exemplo, profissionais de </w:t>
      </w:r>
      <w:r w:rsidRPr="002A6864">
        <w:rPr>
          <w:b/>
          <w:bCs/>
        </w:rPr>
        <w:t>indústrias tradicionais em declínio</w:t>
      </w:r>
      <w:r w:rsidRPr="002A6864">
        <w:t> (como algumas fábricas do ABC paulista nos anos recentes) podem ficar </w:t>
      </w:r>
      <w:r w:rsidRPr="002A6864">
        <w:rPr>
          <w:b/>
          <w:bCs/>
        </w:rPr>
        <w:t>anos sem conseguir recolocação</w:t>
      </w:r>
      <w:r w:rsidRPr="002A6864">
        <w:t> caso aquela indústria esteja encolhendo – muitos acabam tendo que mudar de área. Ocupações </w:t>
      </w:r>
      <w:r w:rsidRPr="002A6864">
        <w:rPr>
          <w:b/>
          <w:bCs/>
        </w:rPr>
        <w:t>especializadas</w:t>
      </w:r>
      <w:r w:rsidRPr="002A6864">
        <w:t> como </w:t>
      </w:r>
      <w:r w:rsidRPr="002A6864">
        <w:rPr>
          <w:b/>
          <w:bCs/>
        </w:rPr>
        <w:t>geólogo de petróleo, engenheiro naval, pesquisador científico</w:t>
      </w:r>
      <w:r w:rsidRPr="002A6864">
        <w:t> etc. podem enfrentar longos intervalos se houver poucos empregadores contratando no momento. No setor de </w:t>
      </w:r>
      <w:r w:rsidRPr="002A6864">
        <w:rPr>
          <w:b/>
          <w:bCs/>
        </w:rPr>
        <w:t>educação formal</w:t>
      </w:r>
      <w:r w:rsidRPr="002A6864">
        <w:t>, apesar de não ter demissões em massa, quando um professor ou administrador escolar fica desempregado, pode demorar até o próximo ano letivo para surgir vaga (e vagas efetivas dependem de concurso público, no caso de escolas públicas, o que pode levar vários anos). A </w:t>
      </w:r>
      <w:r w:rsidRPr="002A6864">
        <w:rPr>
          <w:b/>
          <w:bCs/>
        </w:rPr>
        <w:t>Administração Pública</w:t>
      </w:r>
      <w:r w:rsidRPr="002A6864">
        <w:t> em si é um caso emblemático: como oferece estabilidade, a rotatividade é baixíssima – quando um servidor ou funcionário público perde o emprego (ou pede exoneração), </w:t>
      </w:r>
      <w:r w:rsidRPr="002A6864">
        <w:rPr>
          <w:b/>
          <w:bCs/>
        </w:rPr>
        <w:t>reentrar no setor público é difícil</w:t>
      </w:r>
      <w:r w:rsidRPr="002A6864">
        <w:t> e muitas vezes essa pessoa permanece subutilizada ou desempregada por um longo período (a não ser que migre para a iniciativa privada). </w:t>
      </w:r>
      <w:r w:rsidRPr="002A6864">
        <w:rPr>
          <w:b/>
          <w:bCs/>
        </w:rPr>
        <w:t>Cargos gerenciais de alto nível</w:t>
      </w:r>
      <w:r w:rsidRPr="002A6864">
        <w:t> também podem demorar para recolocação – executivos demitidos frequentemente passam mais de </w:t>
      </w:r>
      <w:r w:rsidRPr="002A6864">
        <w:rPr>
          <w:b/>
          <w:bCs/>
        </w:rPr>
        <w:t>6 a 12 meses</w:t>
      </w:r>
      <w:r w:rsidRPr="002A6864">
        <w:t> em transição de carreira até encontrar uma posição equivalente, pois o funil de vagas no topo é estreito. De maneira geral, </w:t>
      </w:r>
      <w:r w:rsidRPr="002A6864">
        <w:rPr>
          <w:b/>
          <w:bCs/>
        </w:rPr>
        <w:t>setores de baixa rotatividade e alta exigência</w:t>
      </w:r>
      <w:r w:rsidRPr="002A6864">
        <w:t> (poucas vagas, alta especialização) lideram os rankings de </w:t>
      </w:r>
      <w:r w:rsidRPr="002A6864">
        <w:rPr>
          <w:b/>
          <w:bCs/>
        </w:rPr>
        <w:t>maior tempo médio de reinserção</w:t>
      </w:r>
      <w:r w:rsidRPr="002A6864">
        <w:t>.</w:t>
      </w:r>
    </w:p>
    <w:p w14:paraId="3E22FAE7" w14:textId="77777777" w:rsidR="002A6864" w:rsidRPr="002A6864" w:rsidRDefault="002A6864" w:rsidP="002A6864">
      <w:r w:rsidRPr="002A6864">
        <w:t>Para ilustrar extremos: no auge da crise de 2017, setores como construção e manufatura pesada tinham muitos trabalhadores há </w:t>
      </w:r>
      <w:r w:rsidRPr="002A6864">
        <w:rPr>
          <w:b/>
          <w:bCs/>
        </w:rPr>
        <w:t>2+ anos</w:t>
      </w:r>
      <w:r w:rsidRPr="002A6864">
        <w:t> sem conseguir nova vaga</w:t>
      </w:r>
      <w:r w:rsidRPr="002A6864">
        <w:rPr>
          <w:rFonts w:ascii="Arial" w:hAnsi="Arial" w:cs="Arial"/>
        </w:rPr>
        <w:t>​</w:t>
      </w:r>
      <w:hyperlink r:id="rId18" w:anchor=":~:text=Ag%C3%AAncia%20de%20Not%C3%ADcias%20do%20IBGE,Esses" w:tgtFrame="_blank" w:history="1">
        <w:r w:rsidRPr="002A6864">
          <w:rPr>
            <w:rStyle w:val="Hyperlink"/>
          </w:rPr>
          <w:t>agenciadenoticias.ibge.gov.br</w:t>
        </w:r>
      </w:hyperlink>
      <w:r w:rsidRPr="002A6864">
        <w:t>, enquanto setores dinâmicos de serviços urbanos reintegravam boa parte dos demitidos em menos de 6 meses. Hoje, com desemprego baixo, até mesmo os setores mais lentos melhoraram um pouco suas estatísticas, mas </w:t>
      </w:r>
      <w:r w:rsidRPr="002A6864">
        <w:rPr>
          <w:b/>
          <w:bCs/>
        </w:rPr>
        <w:t>a disparidade permanece</w:t>
      </w:r>
      <w:r w:rsidRPr="002A6864">
        <w:t> – ex.: um desenvolvedor de software demitido pode estar reempregado em poucas semanas dada a alta demanda, ao passo que um operador de máquina têxtil numa cidade pequena pode levar bem mais de um ano para achar emprego similar (se é que encontrará).</w:t>
      </w:r>
    </w:p>
    <w:p w14:paraId="5F003F91" w14:textId="77777777" w:rsidR="002A6864" w:rsidRPr="002A6864" w:rsidRDefault="002A6864" w:rsidP="002A6864">
      <w:pPr>
        <w:rPr>
          <w:b/>
          <w:bCs/>
        </w:rPr>
      </w:pPr>
      <w:r w:rsidRPr="002A6864">
        <w:rPr>
          <w:b/>
          <w:bCs/>
        </w:rPr>
        <w:t>Considerações Finais (Impacto no Risco de Crédito Consignado)</w:t>
      </w:r>
    </w:p>
    <w:p w14:paraId="27937ABD" w14:textId="77777777" w:rsidR="002A6864" w:rsidRPr="002A6864" w:rsidRDefault="002A6864" w:rsidP="002A6864">
      <w:r w:rsidRPr="002A6864">
        <w:lastRenderedPageBreak/>
        <w:t>Do ponto de vista </w:t>
      </w:r>
      <w:r w:rsidRPr="002A6864">
        <w:rPr>
          <w:b/>
          <w:bCs/>
        </w:rPr>
        <w:t>qualitativo</w:t>
      </w:r>
      <w:r w:rsidRPr="002A6864">
        <w:t>, percebe-se que o tempo médio de desemprego no Brasil é relativamente alto e influenciado por múltiplos fatores estruturais. </w:t>
      </w:r>
      <w:r w:rsidRPr="002A6864">
        <w:rPr>
          <w:b/>
          <w:bCs/>
        </w:rPr>
        <w:t>Quantitativamente</w:t>
      </w:r>
      <w:r w:rsidRPr="002A6864">
        <w:t>, varia de poucos meses a vários anos, dependendo do grupo de trabalhadores analisado. Essa realidade tem consequências diretas para </w:t>
      </w:r>
      <w:r w:rsidRPr="002A6864">
        <w:rPr>
          <w:b/>
          <w:bCs/>
        </w:rPr>
        <w:t>risco de crédito</w:t>
      </w:r>
      <w:r w:rsidRPr="002A6864">
        <w:t>, especialmente no caso de </w:t>
      </w:r>
      <w:r w:rsidRPr="002A6864">
        <w:rPr>
          <w:b/>
          <w:bCs/>
        </w:rPr>
        <w:t>crédito consignado privado</w:t>
      </w:r>
      <w:r w:rsidRPr="002A6864">
        <w:t>. Nesse tipo de empréstimo, as parcelas são descontadas em folha de pagamento – se o trabalhador é demitido, o desconto cessa e o risco de inadimplência aumenta na proporção do tempo que ele permanecer sem nova fonte de renda salarial.</w:t>
      </w:r>
    </w:p>
    <w:p w14:paraId="5FD86F10" w14:textId="77777777" w:rsidR="002A6864" w:rsidRPr="002A6864" w:rsidRDefault="002A6864" w:rsidP="002A6864">
      <w:r w:rsidRPr="002A6864">
        <w:t> </w:t>
      </w:r>
    </w:p>
    <w:p w14:paraId="0D29A0D1" w14:textId="77777777" w:rsidR="002A6864" w:rsidRPr="002A6864" w:rsidRDefault="002A6864" w:rsidP="002A6864">
      <w:r w:rsidRPr="002A6864">
        <w:t>Os bancos e instituições financeiras </w:t>
      </w:r>
      <w:r w:rsidRPr="002A6864">
        <w:rPr>
          <w:b/>
          <w:bCs/>
        </w:rPr>
        <w:t>levam em conta essas estatísticas</w:t>
      </w:r>
      <w:r w:rsidRPr="002A6864">
        <w:t>. Sabe-se que, enquanto o trabalhador está desempregado, ele pode não honrar as parcelas até se recolocar. No Brasil, o </w:t>
      </w:r>
      <w:r w:rsidRPr="002A6864">
        <w:rPr>
          <w:b/>
          <w:bCs/>
        </w:rPr>
        <w:t>seguro-desemprego</w:t>
      </w:r>
      <w:r w:rsidRPr="002A6864">
        <w:t> dura no máximo 5 meses e o FGTS/indenizações geralmente cobrem alguns meses de despesas. Porém, dado que o desemprego médio frequentemente </w:t>
      </w:r>
      <w:r w:rsidRPr="002A6864">
        <w:rPr>
          <w:b/>
          <w:bCs/>
        </w:rPr>
        <w:t>excede esse período</w:t>
      </w:r>
      <w:r w:rsidRPr="002A6864">
        <w:t>, há um </w:t>
      </w:r>
      <w:r w:rsidRPr="002A6864">
        <w:rPr>
          <w:b/>
          <w:bCs/>
        </w:rPr>
        <w:t>intervalo descoberto</w:t>
      </w:r>
      <w:r w:rsidRPr="002A6864">
        <w:t> onde o trabalhador ex-funcionário pode ficar sem meios de pagar o empréstimo. Por isso, os bancos precificam esse risco: as </w:t>
      </w:r>
      <w:r w:rsidRPr="002A6864">
        <w:rPr>
          <w:b/>
          <w:bCs/>
        </w:rPr>
        <w:t>taxas de juros do consignado privado chegam a ~40% ao ano</w:t>
      </w:r>
      <w:r w:rsidRPr="002A6864">
        <w:t>, bem superiores às do consignado para servidor público ou aposentado. Ou seja, o mercado de crédito reconhece que no setor privado há significativa probabilidade de demissão e demora na recolocação, embutindo juros maiores como </w:t>
      </w:r>
      <w:r w:rsidRPr="002A6864">
        <w:rPr>
          <w:b/>
          <w:bCs/>
        </w:rPr>
        <w:t>prêmio de risco</w:t>
      </w:r>
      <w:r w:rsidRPr="002A6864">
        <w:t>.</w:t>
      </w:r>
    </w:p>
    <w:p w14:paraId="110B29E7" w14:textId="77777777" w:rsidR="002A6864" w:rsidRPr="002A6864" w:rsidRDefault="002A6864" w:rsidP="002A6864">
      <w:r w:rsidRPr="002A6864">
        <w:t> </w:t>
      </w:r>
    </w:p>
    <w:p w14:paraId="74532A54" w14:textId="77777777" w:rsidR="002A6864" w:rsidRPr="002A6864" w:rsidRDefault="002A6864" w:rsidP="002A6864">
      <w:r w:rsidRPr="002A6864">
        <w:t>Setores/empregos de </w:t>
      </w:r>
      <w:r w:rsidRPr="002A6864">
        <w:rPr>
          <w:b/>
          <w:bCs/>
        </w:rPr>
        <w:t>alta rotatividade</w:t>
      </w:r>
      <w:r w:rsidRPr="002A6864">
        <w:t> são vistos como mais arriscados pelos credores – a chance do tomador ser demitido durante o prazo do empréstimo é maior, e consequentemente a chance de ficar vários meses sem pagar também. De fato, trabalhadores formais em atividades instáveis acabam arcando com </w:t>
      </w:r>
      <w:r w:rsidRPr="002A6864">
        <w:rPr>
          <w:b/>
          <w:bCs/>
        </w:rPr>
        <w:t>limites menores de crédito e juros mais altos</w:t>
      </w:r>
      <w:r w:rsidRPr="002A6864">
        <w:t>, pois as instituições sabem que a </w:t>
      </w:r>
      <w:r w:rsidRPr="002A6864">
        <w:rPr>
          <w:b/>
          <w:bCs/>
        </w:rPr>
        <w:t>continuidade da renda não é garantida</w:t>
      </w:r>
      <w:r w:rsidRPr="002A6864">
        <w:t>. Em contraste, um servidor público (emprego estável, rotatividade baixíssima) obtém consignado com juros muito menores, dado o risco praticamente inexistente de interrupção salarial.</w:t>
      </w:r>
    </w:p>
    <w:p w14:paraId="358BC730" w14:textId="77777777" w:rsidR="002A6864" w:rsidRPr="002A6864" w:rsidRDefault="002A6864" w:rsidP="002A6864">
      <w:r w:rsidRPr="002A6864">
        <w:t> </w:t>
      </w:r>
    </w:p>
    <w:p w14:paraId="4E653ADA" w14:textId="77777777" w:rsidR="002A6864" w:rsidRPr="002A6864" w:rsidRDefault="002A6864" w:rsidP="002A6864">
      <w:r w:rsidRPr="002A6864">
        <w:t>Desse modo, estimar com precisão o </w:t>
      </w:r>
      <w:r w:rsidRPr="002A6864">
        <w:rPr>
          <w:b/>
          <w:bCs/>
        </w:rPr>
        <w:t>tempo médio de desemprego por perfil</w:t>
      </w:r>
      <w:r w:rsidRPr="002A6864">
        <w:t> de trabalhador é fundamental para modelar a </w:t>
      </w:r>
      <w:r w:rsidRPr="002A6864">
        <w:rPr>
          <w:b/>
          <w:bCs/>
        </w:rPr>
        <w:t>perda financeira esperada</w:t>
      </w:r>
      <w:r w:rsidRPr="002A6864">
        <w:t> no crédito consignado privado. Se, por exemplo, determinado grupo tem em média 6 meses de desemprego após demissão, o banco pode esperar até 6 parcelas em atraso antes da normalização – o que impacta provisões e precificação. Os dados apresentados – nacionais, por setor, ocupação e fatores – fornecem insumos para tais modelos de risco. </w:t>
      </w:r>
      <w:r w:rsidRPr="002A6864">
        <w:rPr>
          <w:b/>
          <w:bCs/>
        </w:rPr>
        <w:t>Setores de rápida reinserção</w:t>
      </w:r>
      <w:r w:rsidRPr="002A6864">
        <w:t xml:space="preserve"> (ex.: comércio) implicam </w:t>
      </w:r>
      <w:r w:rsidRPr="002A6864">
        <w:lastRenderedPageBreak/>
        <w:t>menor perda esperada, enquanto </w:t>
      </w:r>
      <w:r w:rsidRPr="002A6864">
        <w:rPr>
          <w:b/>
          <w:bCs/>
        </w:rPr>
        <w:t>setores de lenta reinserção</w:t>
      </w:r>
      <w:r w:rsidRPr="002A6864">
        <w:t> (ex.: indústria tradicional, público) implicam maior perda se demitidos.</w:t>
      </w:r>
    </w:p>
    <w:p w14:paraId="1C8FA2CD" w14:textId="77777777" w:rsidR="002A6864" w:rsidRPr="002A6864" w:rsidRDefault="002A6864" w:rsidP="002A6864">
      <w:r w:rsidRPr="002A6864">
        <w:t> </w:t>
      </w:r>
    </w:p>
    <w:p w14:paraId="4D6551A3" w14:textId="77777777" w:rsidR="002A6864" w:rsidRPr="002A6864" w:rsidRDefault="002A6864" w:rsidP="002A6864">
      <w:r w:rsidRPr="002A6864">
        <w:t>Em conclusão, a </w:t>
      </w:r>
      <w:r w:rsidRPr="002A6864">
        <w:rPr>
          <w:b/>
          <w:bCs/>
        </w:rPr>
        <w:t>análise qualitativa e quantitativa</w:t>
      </w:r>
      <w:r w:rsidRPr="002A6864">
        <w:t> do tempo de desemprego no Brasil mostra um cenário desafiador: embora muitos trabalhadores se reempreguem em poucos meses, uma parcela significativa enfrenta </w:t>
      </w:r>
      <w:r w:rsidRPr="002A6864">
        <w:rPr>
          <w:b/>
          <w:bCs/>
        </w:rPr>
        <w:t>desemprego prolongado</w:t>
      </w:r>
      <w:r w:rsidRPr="002A6864">
        <w:t>, elevando os riscos para crédito atrelado ao emprego. Políticas de redução do desemprego de longa duração – via requalificação, intermediação de mão de obra, incentivos à contratação de idosos/menos escolarizados – não só beneficiariam esses trabalhadores, mas também </w:t>
      </w:r>
      <w:r w:rsidRPr="002A6864">
        <w:rPr>
          <w:b/>
          <w:bCs/>
        </w:rPr>
        <w:t>reduziriam o risco sistêmico</w:t>
      </w:r>
      <w:r w:rsidRPr="002A6864">
        <w:t> associado ao crédito consignado no país</w:t>
      </w:r>
      <w:r w:rsidRPr="002A6864">
        <w:rPr>
          <w:rFonts w:ascii="Arial" w:hAnsi="Arial" w:cs="Arial"/>
        </w:rPr>
        <w:t>​</w:t>
      </w:r>
      <w:r w:rsidRPr="002A6864">
        <w:t>file-qh1esqs73z9ybj7sduvhju.</w:t>
      </w:r>
    </w:p>
    <w:p w14:paraId="42F9B8C6" w14:textId="77777777" w:rsidR="002A6864" w:rsidRPr="002A6864" w:rsidRDefault="002A6864" w:rsidP="002A6864">
      <w:r w:rsidRPr="002A6864">
        <w:t> </w:t>
      </w:r>
    </w:p>
    <w:p w14:paraId="0132669D" w14:textId="77777777" w:rsidR="002A6864" w:rsidRPr="002A6864" w:rsidRDefault="002A6864" w:rsidP="002A6864">
      <w:r w:rsidRPr="002A6864">
        <w:rPr>
          <w:b/>
          <w:bCs/>
        </w:rPr>
        <w:t>Referências Utilizadas:</w:t>
      </w:r>
      <w:r w:rsidRPr="002A6864">
        <w:t> Dados oficiais da PNAD Contínua/IBGE sobre distribuição do tempo de procura por trabalho, pesquisas do SPC Brasil/CNDL sobre recolocação, estudos do IPEA e literatura (ANPEC) sobre fatores determinantes do desemprego de longa duração, e estatísticas administrativas (CAGED/RAIS) sobre rotatividade setorial. As fontes específicas estão citadas ao longo do texto, sustentando as afirmações com números concretos.</w:t>
      </w:r>
    </w:p>
    <w:p w14:paraId="059750FB" w14:textId="77777777" w:rsidR="002A6864" w:rsidRPr="002A6864" w:rsidRDefault="002A6864" w:rsidP="002A6864">
      <w:proofErr w:type="spellStart"/>
      <w:r w:rsidRPr="002A6864">
        <w:t>Citations</w:t>
      </w:r>
      <w:proofErr w:type="spellEnd"/>
    </w:p>
    <w:p w14:paraId="190A6CA7" w14:textId="77777777" w:rsidR="002A6864" w:rsidRPr="002A6864" w:rsidRDefault="002A6864" w:rsidP="002A6864">
      <w:pPr>
        <w:rPr>
          <w:rStyle w:val="Hyperlink"/>
        </w:rPr>
      </w:pPr>
      <w:r w:rsidRPr="002A6864">
        <w:fldChar w:fldCharType="begin"/>
      </w:r>
      <w:r w:rsidRPr="002A6864">
        <w:instrText>HYPERLINK "https://www.linceempresas.com.br/Noticia/os-brasileiros-levam-em-media-14-meses-para-conseguir-emprego" \l ":~:text=O%C2%A0brasileiro%20est%C3%A1%20levando%20mais%20tempo,Confedera%C3%A7%C3%A3o%20Nacional%20de%20Dirigentes%20Lojistas" \t "_blank"</w:instrText>
      </w:r>
      <w:r w:rsidRPr="002A6864">
        <w:fldChar w:fldCharType="separate"/>
      </w:r>
    </w:p>
    <w:p w14:paraId="3FF6FBDF" w14:textId="1B95C630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drawing>
          <wp:inline distT="0" distB="0" distL="0" distR="0" wp14:anchorId="43DB134A" wp14:editId="2996DC7F">
            <wp:extent cx="304800" cy="304800"/>
            <wp:effectExtent l="0" t="0" r="0" b="0"/>
            <wp:docPr id="1169858716" name="Picture 16" descr="Favico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avico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733D" w14:textId="77777777" w:rsidR="002A6864" w:rsidRPr="002A6864" w:rsidRDefault="002A6864" w:rsidP="002A6864">
      <w:pPr>
        <w:rPr>
          <w:rStyle w:val="Hyperlink"/>
          <w:b/>
          <w:bCs/>
        </w:rPr>
      </w:pPr>
      <w:r w:rsidRPr="002A6864">
        <w:rPr>
          <w:rStyle w:val="Hyperlink"/>
          <w:b/>
          <w:bCs/>
        </w:rPr>
        <w:t>Os brasileiros levam em média 14 meses para conseguir emprego | LINCE Empresas</w:t>
      </w:r>
    </w:p>
    <w:p w14:paraId="2E368CF4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https://www.linceempresas.com.br/Noticia/os-brasileiros-levam-em-media-14-meses-para-conseguir-emprego</w:t>
      </w:r>
    </w:p>
    <w:p w14:paraId="7DCA4368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"https://www.linceempresas.com.br/Noticia/os-brasileiros-levam-em-media-14-meses-para-conseguir-emprego" \l ":~:text=Entre%20os%20desempregados%2C%2066,por%20muito%20tempo%20sem%20sucesso" \t "_blank"</w:instrText>
      </w:r>
      <w:r w:rsidRPr="002A6864">
        <w:fldChar w:fldCharType="separate"/>
      </w:r>
    </w:p>
    <w:p w14:paraId="5388DF29" w14:textId="1EA7B665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drawing>
          <wp:inline distT="0" distB="0" distL="0" distR="0" wp14:anchorId="467FC823" wp14:editId="6AAA345D">
            <wp:extent cx="304800" cy="304800"/>
            <wp:effectExtent l="0" t="0" r="0" b="0"/>
            <wp:docPr id="1721310410" name="Picture 15" descr="Favicon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avicon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F931" w14:textId="77777777" w:rsidR="002A6864" w:rsidRPr="002A6864" w:rsidRDefault="002A6864" w:rsidP="002A6864">
      <w:pPr>
        <w:rPr>
          <w:rStyle w:val="Hyperlink"/>
          <w:b/>
          <w:bCs/>
        </w:rPr>
      </w:pPr>
      <w:r w:rsidRPr="002A6864">
        <w:rPr>
          <w:rStyle w:val="Hyperlink"/>
          <w:b/>
          <w:bCs/>
        </w:rPr>
        <w:t>Os brasileiros levam em média 14 meses para conseguir emprego | LINCE Empresas</w:t>
      </w:r>
    </w:p>
    <w:p w14:paraId="4595A9B6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https://www.linceempresas.com.br/Noticia/os-brasileiros-levam-em-media-14-meses-para-conseguir-emprego</w:t>
      </w:r>
    </w:p>
    <w:p w14:paraId="199C8DF3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"https://www.statista.com/statistics/1343700/distribution-unemployment-duration-brazil/" \l ":~:text=Brazil%3A%20unemployment%20by%20duration%202022,less%20than%20three%20months%2C" \t "_blank"</w:instrText>
      </w:r>
      <w:r w:rsidRPr="002A6864">
        <w:fldChar w:fldCharType="separate"/>
      </w:r>
    </w:p>
    <w:p w14:paraId="25FE6D29" w14:textId="7C5ED28F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lastRenderedPageBreak/>
        <w:drawing>
          <wp:inline distT="0" distB="0" distL="0" distR="0" wp14:anchorId="2F2DC0C8" wp14:editId="242D63EA">
            <wp:extent cx="304800" cy="304800"/>
            <wp:effectExtent l="0" t="0" r="0" b="0"/>
            <wp:docPr id="2056107960" name="Picture 14" descr="Favico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avico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751E" w14:textId="77777777" w:rsidR="002A6864" w:rsidRPr="002A6864" w:rsidRDefault="002A6864" w:rsidP="002A6864">
      <w:pPr>
        <w:rPr>
          <w:rStyle w:val="Hyperlink"/>
          <w:b/>
          <w:bCs/>
          <w:lang w:val="en-US"/>
        </w:rPr>
      </w:pPr>
      <w:r w:rsidRPr="002A6864">
        <w:rPr>
          <w:rStyle w:val="Hyperlink"/>
          <w:b/>
          <w:bCs/>
          <w:lang w:val="en-US"/>
        </w:rPr>
        <w:t>Brazil: unemployment by duration 2022 | Statista</w:t>
      </w:r>
    </w:p>
    <w:p w14:paraId="3BCFD4B8" w14:textId="77777777" w:rsidR="002A6864" w:rsidRPr="002A6864" w:rsidRDefault="002A6864" w:rsidP="002A6864">
      <w:pPr>
        <w:rPr>
          <w:rStyle w:val="Hyperlink"/>
          <w:lang w:val="en-US"/>
        </w:rPr>
      </w:pPr>
      <w:r w:rsidRPr="002A6864">
        <w:rPr>
          <w:rStyle w:val="Hyperlink"/>
          <w:lang w:val="en-US"/>
        </w:rPr>
        <w:t>https://www.statista.com/statistics/1343700/distribution-unemployment-duration-brazil/</w:t>
      </w:r>
    </w:p>
    <w:p w14:paraId="2F206200" w14:textId="77777777" w:rsidR="002A6864" w:rsidRPr="002A6864" w:rsidRDefault="002A6864" w:rsidP="002A6864">
      <w:pPr>
        <w:rPr>
          <w:rStyle w:val="Hyperlink"/>
          <w:lang w:val="en-US"/>
        </w:rPr>
      </w:pPr>
      <w:r w:rsidRPr="002A6864">
        <w:fldChar w:fldCharType="end"/>
      </w:r>
      <w:r w:rsidRPr="002A6864">
        <w:fldChar w:fldCharType="begin"/>
      </w:r>
      <w:r w:rsidRPr="002A6864">
        <w:rPr>
          <w:lang w:val="en-US"/>
        </w:rPr>
        <w:instrText>HYPERLINK "https://agenciadenoticias.ibge.gov.br/agencia-noticias.html?subeditoria=ipca&amp;start=1780" \l ":~:text=Ag%C3%AAncia%20de%20Not%C3%ADcias%20do%20IBGE,Esses" \t "_blank"</w:instrText>
      </w:r>
      <w:r w:rsidRPr="002A6864">
        <w:fldChar w:fldCharType="separate"/>
      </w:r>
    </w:p>
    <w:p w14:paraId="085C5499" w14:textId="555ED703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drawing>
          <wp:inline distT="0" distB="0" distL="0" distR="0" wp14:anchorId="094978E0" wp14:editId="4FDFBCE7">
            <wp:extent cx="304800" cy="304800"/>
            <wp:effectExtent l="0" t="0" r="0" b="0"/>
            <wp:docPr id="56234115" name="Picture 13" descr="Favicon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avicon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26B4" w14:textId="77777777" w:rsidR="002A6864" w:rsidRPr="002A6864" w:rsidRDefault="002A6864" w:rsidP="002A6864">
      <w:pPr>
        <w:rPr>
          <w:rStyle w:val="Hyperlink"/>
          <w:b/>
          <w:bCs/>
        </w:rPr>
      </w:pPr>
      <w:r w:rsidRPr="002A6864">
        <w:rPr>
          <w:rStyle w:val="Hyperlink"/>
          <w:b/>
          <w:bCs/>
        </w:rPr>
        <w:t>Agência de Notícias do IBGE</w:t>
      </w:r>
    </w:p>
    <w:p w14:paraId="27A7BF47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https://agenciadenoticias.ibge.gov.br/agencia-noticias.html?subeditoria=ipca&amp;start=1780</w:t>
      </w:r>
    </w:p>
    <w:p w14:paraId="6961D23E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"https://www.anpec.org.br/encontro/2023/submissao/files_I/i13-93786cebc6c5be6d1a80527fc6e33e3d.pdf" \l ":~:text=It%20is%20worth%20noting%20that,that%20the%20unemployment%20exit%20rate" \t "_blank"</w:instrText>
      </w:r>
      <w:r w:rsidRPr="002A6864">
        <w:fldChar w:fldCharType="separate"/>
      </w:r>
    </w:p>
    <w:p w14:paraId="68CB915A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https://www.anpec.org.br/encontro/2023/submissao/files_I/i13-93786cebc6c5be6d1a80527fc6e33e3d.pdf</w:t>
      </w:r>
    </w:p>
    <w:p w14:paraId="64941B0F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"file://file-qh1esqs73z9ybj7sduvhju%23:~:text=a%20taxa%20de%20rotatividade%20do,fechando%202019%20em%20aproximadamente%2040/" \t "_blank"</w:instrText>
      </w:r>
      <w:r w:rsidRPr="002A6864">
        <w:fldChar w:fldCharType="separate"/>
      </w:r>
    </w:p>
    <w:p w14:paraId="20DF07D6" w14:textId="77777777" w:rsidR="002A6864" w:rsidRPr="002A6864" w:rsidRDefault="002A6864" w:rsidP="002A6864">
      <w:pPr>
        <w:rPr>
          <w:rStyle w:val="Hyperlink"/>
          <w:b/>
          <w:bCs/>
        </w:rPr>
      </w:pPr>
      <w:r w:rsidRPr="002A6864">
        <w:rPr>
          <w:rStyle w:val="Hyperlink"/>
          <w:b/>
          <w:bCs/>
        </w:rPr>
        <w:t>Rotatividade no Mercado de Trabalho Formal Brasileiro.pdf</w:t>
      </w:r>
    </w:p>
    <w:p w14:paraId="273C5A1C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file://file-QH1ESqS73z9YbJ7SDUvhJu</w:t>
      </w:r>
    </w:p>
    <w:p w14:paraId="5159B4F2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"https://www.linceempresas.com.br/Noticia/os-brasileiros-levam-em-media-14-meses-para-conseguir-emprego" \l ":~:text=59,de%20idade%20de%2034%20anos" \t "_blank"</w:instrText>
      </w:r>
      <w:r w:rsidRPr="002A6864">
        <w:fldChar w:fldCharType="separate"/>
      </w:r>
    </w:p>
    <w:p w14:paraId="797F7A68" w14:textId="0C0A690C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drawing>
          <wp:inline distT="0" distB="0" distL="0" distR="0" wp14:anchorId="62AED009" wp14:editId="6738E086">
            <wp:extent cx="304800" cy="304800"/>
            <wp:effectExtent l="0" t="0" r="0" b="0"/>
            <wp:docPr id="1687907427" name="Picture 12" descr="Favicon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avicon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E776" w14:textId="77777777" w:rsidR="002A6864" w:rsidRPr="002A6864" w:rsidRDefault="002A6864" w:rsidP="002A6864">
      <w:pPr>
        <w:rPr>
          <w:rStyle w:val="Hyperlink"/>
          <w:b/>
          <w:bCs/>
        </w:rPr>
      </w:pPr>
      <w:r w:rsidRPr="002A6864">
        <w:rPr>
          <w:rStyle w:val="Hyperlink"/>
          <w:b/>
          <w:bCs/>
        </w:rPr>
        <w:t>Os brasileiros levam em média 14 meses para conseguir emprego | LINCE Empresas</w:t>
      </w:r>
    </w:p>
    <w:p w14:paraId="3AC76120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https://www.linceempresas.com.br/Noticia/os-brasileiros-levam-em-media-14-meses-para-conseguir-emprego</w:t>
      </w:r>
    </w:p>
    <w:p w14:paraId="0DE5D880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"https://www.anpec.org.br/encontro/2023/submissao/files_I/i13-93786cebc6c5be6d1a80527fc6e33e3d.pdf" \l ":~:text=high%20skill%20and%20medium%2Flow%20skill,unemployment%20for%20medium%2Flow%20skill%20jobs" \t "_blank"</w:instrText>
      </w:r>
      <w:r w:rsidRPr="002A6864">
        <w:fldChar w:fldCharType="separate"/>
      </w:r>
    </w:p>
    <w:p w14:paraId="45AF721A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https://www.anpec.org.br/encontro/2023/submissao/files_I/i13-93786cebc6c5be6d1a80527fc6e33e3d.pdf</w:t>
      </w:r>
    </w:p>
    <w:p w14:paraId="76B933D9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"https://www.anpec.org.br/encontro/2023/submissao/files_I/i13-93786cebc6c5be6d1a80527fc6e33e3d.pdf" \l ":~:text=The%20perceived%20skill%20loss%20and,of%20a%20worker%20as%20a" \t "_blank"</w:instrText>
      </w:r>
      <w:r w:rsidRPr="002A6864">
        <w:fldChar w:fldCharType="separate"/>
      </w:r>
    </w:p>
    <w:p w14:paraId="3A06F4F5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https://www.anpec.org.br/encontro/2023/submissao/files_I/i13-93786cebc6c5be6d1a80527fc6e33e3d.pdf</w:t>
      </w:r>
    </w:p>
    <w:p w14:paraId="37F02ED9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"https://www.anpec.org.br/encontro/2023/submissao/files_I/i13-93786cebc6c5be6d1a80527fc6e33e3d.pdf" \l ":~:text=higher%20for%20those%20with%20lower,These%20sex%20differences" \t "_blank"</w:instrText>
      </w:r>
      <w:r w:rsidRPr="002A6864">
        <w:fldChar w:fldCharType="separate"/>
      </w:r>
    </w:p>
    <w:p w14:paraId="14421E7D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lastRenderedPageBreak/>
        <w:t>https://www.anpec.org.br/encontro/2023/submissao/files_I/i13-93786cebc6c5be6d1a80527fc6e33e3d.pdf</w:t>
      </w:r>
    </w:p>
    <w:p w14:paraId="47986B37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"https://www.anpec.org.br/encontro/2023/submissao/files_I/i13-93786cebc6c5be6d1a80527fc6e33e3d.pdf" \l ":~:text=within%20the%20labour%20market%2C%20especially,higher%20education%20or%20incomplete%20higher" \t "_blank"</w:instrText>
      </w:r>
      <w:r w:rsidRPr="002A6864">
        <w:fldChar w:fldCharType="separate"/>
      </w:r>
    </w:p>
    <w:p w14:paraId="3D55F399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https://www.anpec.org.br/encontro/2023/submissao/files_I/i13-93786cebc6c5be6d1a80527fc6e33e3d.pdf</w:t>
      </w:r>
    </w:p>
    <w:p w14:paraId="256F0D86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"https://www.anpec.org.br/encontro/2023/submissao/files_I/i13-93786cebc6c5be6d1a80527fc6e33e3d.pdf" \l ":~:text=match%20at%20L486%20education,unemployment%20rates%20among%20these%20groups" \t "_blank"</w:instrText>
      </w:r>
      <w:r w:rsidRPr="002A6864">
        <w:fldChar w:fldCharType="separate"/>
      </w:r>
    </w:p>
    <w:p w14:paraId="30669876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https://www.anpec.org.br/encontro/2023/submissao/files_I/i13-93786cebc6c5be6d1a80527fc6e33e3d.pdf</w:t>
      </w:r>
    </w:p>
    <w:p w14:paraId="6AF3A4FB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"file://xn--file-qh1esqs73z9ybj7sduvhju%23:~:text=%20tipo%20de%20vnculo%20contratual:,e%20o-yfh60285d/" \t "_blank"</w:instrText>
      </w:r>
      <w:r w:rsidRPr="002A6864">
        <w:fldChar w:fldCharType="separate"/>
      </w:r>
    </w:p>
    <w:p w14:paraId="200D2147" w14:textId="77777777" w:rsidR="002A6864" w:rsidRPr="002A6864" w:rsidRDefault="002A6864" w:rsidP="002A6864">
      <w:pPr>
        <w:rPr>
          <w:rStyle w:val="Hyperlink"/>
          <w:b/>
          <w:bCs/>
        </w:rPr>
      </w:pPr>
      <w:r w:rsidRPr="002A6864">
        <w:rPr>
          <w:rStyle w:val="Hyperlink"/>
          <w:b/>
          <w:bCs/>
        </w:rPr>
        <w:t>Rotatividade no Mercado de Trabalho Formal Brasileiro.pdf</w:t>
      </w:r>
    </w:p>
    <w:p w14:paraId="32C27071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file://file-QH1ESqS73z9YbJ7SDUvhJu</w:t>
      </w:r>
    </w:p>
    <w:p w14:paraId="68607C1C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"file://file-qh1esqs73z9ybj7sduvhju%23:~:text=ainda%20assim,%20enquanto%20a%20rotatividade,ao/" \t "_blank"</w:instrText>
      </w:r>
      <w:r w:rsidRPr="002A6864">
        <w:fldChar w:fldCharType="separate"/>
      </w:r>
    </w:p>
    <w:p w14:paraId="58862EF0" w14:textId="77777777" w:rsidR="002A6864" w:rsidRPr="002A6864" w:rsidRDefault="002A6864" w:rsidP="002A6864">
      <w:pPr>
        <w:rPr>
          <w:rStyle w:val="Hyperlink"/>
          <w:b/>
          <w:bCs/>
        </w:rPr>
      </w:pPr>
      <w:r w:rsidRPr="002A6864">
        <w:rPr>
          <w:rStyle w:val="Hyperlink"/>
          <w:b/>
          <w:bCs/>
        </w:rPr>
        <w:t>Rotatividade no Mercado de Trabalho Formal Brasileiro.pdf</w:t>
      </w:r>
    </w:p>
    <w:p w14:paraId="2EC39530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file://file-QH1ESqS73z9YbJ7SDUvhJu</w:t>
      </w:r>
    </w:p>
    <w:p w14:paraId="203F30C6" w14:textId="77777777" w:rsidR="002A6864" w:rsidRPr="002A6864" w:rsidRDefault="002A6864" w:rsidP="002A6864">
      <w:r w:rsidRPr="002A6864">
        <w:fldChar w:fldCharType="end"/>
      </w:r>
    </w:p>
    <w:p w14:paraId="333EE9B5" w14:textId="77777777" w:rsidR="002A6864" w:rsidRPr="002A6864" w:rsidRDefault="002A6864" w:rsidP="002A6864">
      <w:proofErr w:type="spellStart"/>
      <w:r w:rsidRPr="002A6864">
        <w:t>All</w:t>
      </w:r>
      <w:proofErr w:type="spellEnd"/>
      <w:r w:rsidRPr="002A6864">
        <w:t xml:space="preserve"> </w:t>
      </w:r>
      <w:proofErr w:type="spellStart"/>
      <w:r w:rsidRPr="002A6864">
        <w:t>Sources</w:t>
      </w:r>
      <w:proofErr w:type="spellEnd"/>
    </w:p>
    <w:p w14:paraId="0F988D10" w14:textId="77777777" w:rsidR="002A6864" w:rsidRPr="002A6864" w:rsidRDefault="002A6864" w:rsidP="002A6864">
      <w:pPr>
        <w:rPr>
          <w:rStyle w:val="Hyperlink"/>
        </w:rPr>
      </w:pPr>
      <w:r w:rsidRPr="002A6864">
        <w:fldChar w:fldCharType="begin"/>
      </w:r>
      <w:r w:rsidRPr="002A6864">
        <w:instrText>HYPERLINK "https://www.linceempresas.com.br/Noticia/os-brasileiros-levam-em-media-14-meses-para-conseguir-emprego" \l ":~:text=O%C2%A0brasileiro%20est%C3%A1%20levando%20mais%20tempo,Confedera%C3%A7%C3%A3o%20Nacional%20de%20Dirigentes%20Lojistas" \t "_blank"</w:instrText>
      </w:r>
      <w:r w:rsidRPr="002A6864">
        <w:fldChar w:fldCharType="separate"/>
      </w:r>
    </w:p>
    <w:p w14:paraId="6A685D27" w14:textId="5EEDAA5B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drawing>
          <wp:inline distT="0" distB="0" distL="0" distR="0" wp14:anchorId="676FDEFB" wp14:editId="561AD86D">
            <wp:extent cx="304800" cy="304800"/>
            <wp:effectExtent l="0" t="0" r="0" b="0"/>
            <wp:docPr id="643998570" name="Picture 11" descr="Favicon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avicon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864">
        <w:rPr>
          <w:rStyle w:val="Hyperlink"/>
        </w:rPr>
        <w:t>linceempresas.com</w:t>
      </w:r>
    </w:p>
    <w:p w14:paraId="40CA7FCD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"https://www.statista.com/statistics/1343700/distribution-unemployment-duration-brazil/" \l ":~:text=Brazil%3A%20unemployment%20by%20duration%202022,less%20than%20three%20months%2C" \t "_blank"</w:instrText>
      </w:r>
      <w:r w:rsidRPr="002A6864">
        <w:fldChar w:fldCharType="separate"/>
      </w:r>
    </w:p>
    <w:p w14:paraId="3395C51F" w14:textId="6433AA1F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drawing>
          <wp:inline distT="0" distB="0" distL="0" distR="0" wp14:anchorId="49CA2ABC" wp14:editId="2FEE4E04">
            <wp:extent cx="304800" cy="304800"/>
            <wp:effectExtent l="0" t="0" r="0" b="0"/>
            <wp:docPr id="2098718269" name="Picture 10" descr="Favico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avico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A6864">
        <w:rPr>
          <w:rStyle w:val="Hyperlink"/>
        </w:rPr>
        <w:t>statista</w:t>
      </w:r>
      <w:proofErr w:type="spellEnd"/>
    </w:p>
    <w:p w14:paraId="13B81473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"https://agenciadenoticias.ibge.gov.br/agencia-noticias.html?subeditoria=ipca&amp;start=1780" \l ":~:text=Ag%C3%AAncia%20de%20Not%C3%ADcias%20do%20IBGE,Esses" \t "_blank"</w:instrText>
      </w:r>
      <w:r w:rsidRPr="002A6864">
        <w:fldChar w:fldCharType="separate"/>
      </w:r>
    </w:p>
    <w:p w14:paraId="17F53F9E" w14:textId="4CFD3959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drawing>
          <wp:inline distT="0" distB="0" distL="0" distR="0" wp14:anchorId="6BD6492F" wp14:editId="71686525">
            <wp:extent cx="304800" cy="304800"/>
            <wp:effectExtent l="0" t="0" r="0" b="0"/>
            <wp:docPr id="1892683507" name="Picture 9" descr="Favicon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avicon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A6864">
        <w:rPr>
          <w:rStyle w:val="Hyperlink"/>
        </w:rPr>
        <w:t>agenciad</w:t>
      </w:r>
      <w:proofErr w:type="spellEnd"/>
      <w:proofErr w:type="gramStart"/>
      <w:r w:rsidRPr="002A6864">
        <w:rPr>
          <w:rStyle w:val="Hyperlink"/>
        </w:rPr>
        <w:t>....ibge.gov</w:t>
      </w:r>
      <w:proofErr w:type="gramEnd"/>
    </w:p>
    <w:p w14:paraId="369660F2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"https://www.anpec.org.br/encontro/2023/submissao/files_I/i13-93786cebc6c5be6d1a80527fc6e33e3d.pdf" \l ":~:text=It%20is%20worth%20noting%20that,that%20the%20unemployment%20exit%20rate" \t "_blank"</w:instrText>
      </w:r>
      <w:r w:rsidRPr="002A6864">
        <w:fldChar w:fldCharType="separate"/>
      </w:r>
    </w:p>
    <w:p w14:paraId="421207DE" w14:textId="77777777" w:rsidR="002A6864" w:rsidRPr="002A6864" w:rsidRDefault="002A6864" w:rsidP="002A6864">
      <w:pPr>
        <w:rPr>
          <w:rStyle w:val="Hyperlink"/>
        </w:rPr>
      </w:pPr>
      <w:r w:rsidRPr="002A6864">
        <w:rPr>
          <w:rStyle w:val="Hyperlink"/>
        </w:rPr>
        <w:t>anpec.org</w:t>
      </w:r>
    </w:p>
    <w:p w14:paraId="48C4B553" w14:textId="77777777" w:rsidR="002A6864" w:rsidRPr="002A6864" w:rsidRDefault="002A6864" w:rsidP="002A6864">
      <w:pPr>
        <w:rPr>
          <w:rStyle w:val="Hyperlink"/>
        </w:rPr>
      </w:pPr>
      <w:r w:rsidRPr="002A6864">
        <w:fldChar w:fldCharType="end"/>
      </w:r>
      <w:r w:rsidRPr="002A6864">
        <w:fldChar w:fldCharType="begin"/>
      </w:r>
      <w:r w:rsidRPr="002A6864">
        <w:instrText>HYPERLINK "https://chatgpt.com/c/Rotatividade%20no%20Mercado%20de%20Trabalho%20Formal%20Brasileiro.pdf" \t "_blank"</w:instrText>
      </w:r>
      <w:r w:rsidRPr="002A6864">
        <w:fldChar w:fldCharType="separate"/>
      </w:r>
    </w:p>
    <w:p w14:paraId="3D6D1DA6" w14:textId="77777777" w:rsidR="002A6864" w:rsidRPr="002A6864" w:rsidRDefault="002A6864" w:rsidP="002A6864">
      <w:pPr>
        <w:rPr>
          <w:rStyle w:val="Hyperlink"/>
        </w:rPr>
      </w:pPr>
      <w:proofErr w:type="spellStart"/>
      <w:r w:rsidRPr="002A6864">
        <w:rPr>
          <w:rStyle w:val="Hyperlink"/>
        </w:rPr>
        <w:t>Rotativi</w:t>
      </w:r>
      <w:proofErr w:type="spellEnd"/>
      <w:r w:rsidRPr="002A6864">
        <w:rPr>
          <w:rStyle w:val="Hyperlink"/>
        </w:rPr>
        <w:t>...leiro.pdf</w:t>
      </w:r>
    </w:p>
    <w:p w14:paraId="56044804" w14:textId="2BBDC78F" w:rsidR="002F6F9C" w:rsidRDefault="002A6864">
      <w:r w:rsidRPr="002A6864">
        <w:fldChar w:fldCharType="end"/>
      </w:r>
    </w:p>
    <w:sectPr w:rsidR="002F6F9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631A6"/>
    <w:multiLevelType w:val="multilevel"/>
    <w:tmpl w:val="ED2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915EF7"/>
    <w:multiLevelType w:val="multilevel"/>
    <w:tmpl w:val="0A64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6D12D1"/>
    <w:multiLevelType w:val="multilevel"/>
    <w:tmpl w:val="3E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BE2FBA"/>
    <w:multiLevelType w:val="multilevel"/>
    <w:tmpl w:val="5EFC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1494328">
    <w:abstractNumId w:val="1"/>
  </w:num>
  <w:num w:numId="2" w16cid:durableId="2123649819">
    <w:abstractNumId w:val="3"/>
  </w:num>
  <w:num w:numId="3" w16cid:durableId="1882866205">
    <w:abstractNumId w:val="2"/>
  </w:num>
  <w:num w:numId="4" w16cid:durableId="149044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17"/>
    <w:rsid w:val="00291B78"/>
    <w:rsid w:val="002A6864"/>
    <w:rsid w:val="002F6F9C"/>
    <w:rsid w:val="004A5C17"/>
    <w:rsid w:val="00710F76"/>
    <w:rsid w:val="00C9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3CC9"/>
  <w15:chartTrackingRefBased/>
  <w15:docId w15:val="{4A1F429C-FDFE-461F-A41C-7F3C6596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C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8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2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7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76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19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82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2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65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7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5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62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5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0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8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07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1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2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4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3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85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8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6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9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iadenoticias.ibge.gov.br/agencia-noticias.html?subeditoria=ipca&amp;start=1780" TargetMode="External"/><Relationship Id="rId13" Type="http://schemas.openxmlformats.org/officeDocument/2006/relationships/hyperlink" Target="https://www.anpec.org.br/encontro/2023/submissao/files_I/i13-93786cebc6c5be6d1a80527fc6e33e3d.pdf" TargetMode="External"/><Relationship Id="rId18" Type="http://schemas.openxmlformats.org/officeDocument/2006/relationships/hyperlink" Target="https://agenciadenoticias.ibge.gov.br/agencia-noticias.html?subeditoria=ipca&amp;start=1780" TargetMode="External"/><Relationship Id="rId26" Type="http://schemas.openxmlformats.org/officeDocument/2006/relationships/hyperlink" Target="https://www.linceempresas.com.br/Noticia/os-brasileiros-levam-em-media-14-meses-para-conseguir-emprego#:~:text=59,de%20idade%20de%2034%20an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ceempresas.com.br/Noticia/os-brasileiros-levam-em-media-14-meses-para-conseguir-emprego#:~:text=Entre%20os%20desempregados%2C%2066,por%20muito%20tempo%20sem%20sucesso" TargetMode="External"/><Relationship Id="rId7" Type="http://schemas.openxmlformats.org/officeDocument/2006/relationships/hyperlink" Target="https://www.statista.com/statistics/1343700/distribution-unemployment-duration-brazil/" TargetMode="External"/><Relationship Id="rId12" Type="http://schemas.openxmlformats.org/officeDocument/2006/relationships/hyperlink" Target="https://www.anpec.org.br/encontro/2023/submissao/files_I/i13-93786cebc6c5be6d1a80527fc6e33e3d.pdf" TargetMode="External"/><Relationship Id="rId17" Type="http://schemas.openxmlformats.org/officeDocument/2006/relationships/hyperlink" Target="https://www.anpec.org.br/encontro/2023/submissao/files_I/i13-93786cebc6c5be6d1a80527fc6e33e3d.pdf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anpec.org.br/encontro/2023/submissao/files_I/i13-93786cebc6c5be6d1a80527fc6e33e3d.pdf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linceempresas.com.br/Noticia/os-brasileiros-levam-em-media-14-meses-para-conseguir-emprego" TargetMode="External"/><Relationship Id="rId11" Type="http://schemas.openxmlformats.org/officeDocument/2006/relationships/hyperlink" Target="https://www.anpec.org.br/encontro/2023/submissao/files_I/i13-93786cebc6c5be6d1a80527fc6e33e3d.pdf" TargetMode="External"/><Relationship Id="rId24" Type="http://schemas.openxmlformats.org/officeDocument/2006/relationships/hyperlink" Target="https://agenciadenoticias.ibge.gov.br/agencia-noticias.html?subeditoria=ipca&amp;start=1780#:~:text=Ag%C3%AAncia%20de%20Not%C3%ADcias%20do%20IBGE,Esses" TargetMode="External"/><Relationship Id="rId5" Type="http://schemas.openxmlformats.org/officeDocument/2006/relationships/hyperlink" Target="https://www.linceempresas.com.br/Noticia/os-brasileiros-levam-em-media-14-meses-para-conseguir-emprego" TargetMode="External"/><Relationship Id="rId15" Type="http://schemas.openxmlformats.org/officeDocument/2006/relationships/hyperlink" Target="https://www.anpec.org.br/encontro/2023/submissao/files_I/i13-93786cebc6c5be6d1a80527fc6e33e3d.pdf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www.linceempresas.com.br/Noticia/os-brasileiros-levam-em-media-14-meses-para-conseguir-emprego" TargetMode="External"/><Relationship Id="rId19" Type="http://schemas.openxmlformats.org/officeDocument/2006/relationships/hyperlink" Target="https://www.linceempresas.com.br/Noticia/os-brasileiros-levam-em-media-14-meses-para-conseguir-emprego#:~:text=O%C2%A0brasileiro%20est%C3%A1%20levando%20mais%20tempo,Confedera%C3%A7%C3%A3o%20Nacional%20de%20Dirigentes%20Lojist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pec.org.br/encontro/2023/submissao/files_I/i13-93786cebc6c5be6d1a80527fc6e33e3d.pdf" TargetMode="External"/><Relationship Id="rId14" Type="http://schemas.openxmlformats.org/officeDocument/2006/relationships/hyperlink" Target="https://www.anpec.org.br/encontro/2023/submissao/files_I/i13-93786cebc6c5be6d1a80527fc6e33e3d.pdf" TargetMode="External"/><Relationship Id="rId22" Type="http://schemas.openxmlformats.org/officeDocument/2006/relationships/hyperlink" Target="https://www.statista.com/statistics/1343700/distribution-unemployment-duration-brazil/#:~:text=Brazil%3A%20unemployment%20by%20duration%202022,less%20than%20three%20months%2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5084</Words>
  <Characters>27457</Characters>
  <Application>Microsoft Office Word</Application>
  <DocSecurity>0</DocSecurity>
  <Lines>228</Lines>
  <Paragraphs>64</Paragraphs>
  <ScaleCrop>false</ScaleCrop>
  <Company/>
  <LinksUpToDate>false</LinksUpToDate>
  <CharactersWithSpaces>32477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VIEIRA MIRANDA</dc:creator>
  <cp:keywords/>
  <dc:description/>
  <cp:lastModifiedBy>RODRIGO VIEIRA MIRANDA</cp:lastModifiedBy>
  <cp:revision>2</cp:revision>
  <dcterms:created xsi:type="dcterms:W3CDTF">2025-04-30T21:30:00Z</dcterms:created>
  <dcterms:modified xsi:type="dcterms:W3CDTF">2025-04-30T21:31:00Z</dcterms:modified>
</cp:coreProperties>
</file>