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25717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5648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64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781300" cy="14001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68865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88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124325" cy="37147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1381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14192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2914650" cy="7124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