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5CD49" w14:textId="77777777" w:rsidR="00323391" w:rsidRDefault="00580B69">
      <w:pPr>
        <w:spacing w:after="280" w:line="24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Documento de Especificación de Requisitos (DER)</w:t>
      </w:r>
    </w:p>
    <w:p w14:paraId="39313832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1. Introducción</w:t>
      </w:r>
    </w:p>
    <w:p w14:paraId="3045A55D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1.1 Propósito del Documento</w:t>
      </w:r>
    </w:p>
    <w:p w14:paraId="7AE5BA65" w14:textId="77777777" w:rsidR="00323391" w:rsidRDefault="00580B69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Describir los requisitos funcionales y no funcionales para el sistema </w:t>
      </w:r>
      <w:proofErr w:type="spellStart"/>
      <w:r>
        <w:rPr>
          <w:sz w:val="20"/>
          <w:szCs w:val="20"/>
        </w:rPr>
        <w:t>SIGITA</w:t>
      </w:r>
      <w:proofErr w:type="spellEnd"/>
      <w:r>
        <w:rPr>
          <w:sz w:val="20"/>
          <w:szCs w:val="20"/>
        </w:rPr>
        <w:t xml:space="preserve"> (Sistema Integrado de Gestión de Inventario para Taller Automotriz). Este documento será utilizado como guía para el desarrollo y diseño del sistema, asegurando que cumpla con las</w:t>
      </w:r>
      <w:r>
        <w:rPr>
          <w:sz w:val="20"/>
          <w:szCs w:val="20"/>
        </w:rPr>
        <w:t xml:space="preserve"> expectativas de los </w:t>
      </w:r>
      <w:proofErr w:type="spellStart"/>
      <w:r>
        <w:rPr>
          <w:sz w:val="20"/>
          <w:szCs w:val="20"/>
        </w:rPr>
        <w:t>stakeholders</w:t>
      </w:r>
      <w:proofErr w:type="spellEnd"/>
      <w:r>
        <w:rPr>
          <w:sz w:val="20"/>
          <w:szCs w:val="20"/>
        </w:rPr>
        <w:t>.</w:t>
      </w:r>
    </w:p>
    <w:p w14:paraId="5A2CBE2F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1.2 Alcance</w:t>
      </w:r>
    </w:p>
    <w:p w14:paraId="0188F6E8" w14:textId="77777777" w:rsidR="00323391" w:rsidRDefault="00580B69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Definir el alcance del sistema </w:t>
      </w:r>
      <w:proofErr w:type="spellStart"/>
      <w:r>
        <w:rPr>
          <w:sz w:val="20"/>
          <w:szCs w:val="20"/>
        </w:rPr>
        <w:t>SIGITA</w:t>
      </w:r>
      <w:proofErr w:type="spellEnd"/>
      <w:r>
        <w:rPr>
          <w:sz w:val="20"/>
          <w:szCs w:val="20"/>
        </w:rPr>
        <w:t xml:space="preserve">, incluyendo las funcionalidades que se implementarán, las restricciones, y los objetivos del proyecto. El sistema será diseñado para apoyar a empleados de taller mecánico </w:t>
      </w:r>
      <w:r>
        <w:rPr>
          <w:sz w:val="20"/>
          <w:szCs w:val="20"/>
        </w:rPr>
        <w:t>en todos los niveles, al igual que aumentar la eficiencia del servicio para el cliente.</w:t>
      </w:r>
    </w:p>
    <w:p w14:paraId="7E74CFFC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1.3 Definiciones y Abreviaturas</w:t>
      </w:r>
    </w:p>
    <w:p w14:paraId="625BEF1B" w14:textId="77777777" w:rsidR="00323391" w:rsidRDefault="00580B69">
      <w:pPr>
        <w:numPr>
          <w:ilvl w:val="0"/>
          <w:numId w:val="1"/>
        </w:numPr>
        <w:spacing w:before="280" w:after="0" w:line="240" w:lineRule="auto"/>
        <w:jc w:val="both"/>
      </w:pPr>
      <w:proofErr w:type="spellStart"/>
      <w:r>
        <w:rPr>
          <w:b/>
          <w:sz w:val="20"/>
          <w:szCs w:val="20"/>
        </w:rPr>
        <w:t>Stakeholder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Persona o entidad interesada en el desarrollo y uso del sistema.</w:t>
      </w:r>
    </w:p>
    <w:p w14:paraId="7BF0CE39" w14:textId="77777777" w:rsidR="00323391" w:rsidRDefault="00580B69">
      <w:pPr>
        <w:numPr>
          <w:ilvl w:val="0"/>
          <w:numId w:val="1"/>
        </w:numPr>
        <w:spacing w:after="0" w:line="240" w:lineRule="auto"/>
        <w:jc w:val="both"/>
      </w:pPr>
      <w:r>
        <w:rPr>
          <w:b/>
          <w:sz w:val="20"/>
          <w:szCs w:val="20"/>
        </w:rPr>
        <w:t>Actor:</w:t>
      </w:r>
      <w:r>
        <w:rPr>
          <w:sz w:val="20"/>
          <w:szCs w:val="20"/>
        </w:rPr>
        <w:t xml:space="preserve"> Usuario o sistema que interactúa con el sistema.</w:t>
      </w:r>
    </w:p>
    <w:p w14:paraId="602464BB" w14:textId="77777777" w:rsidR="00323391" w:rsidRDefault="00580B69">
      <w:pPr>
        <w:numPr>
          <w:ilvl w:val="0"/>
          <w:numId w:val="1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[A</w:t>
      </w:r>
      <w:r>
        <w:rPr>
          <w:sz w:val="20"/>
          <w:szCs w:val="20"/>
        </w:rPr>
        <w:t>gregar más definiciones según sea necesario]</w:t>
      </w:r>
    </w:p>
    <w:p w14:paraId="6F3935DE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1.4 Referencias</w:t>
      </w:r>
    </w:p>
    <w:p w14:paraId="00D480FC" w14:textId="77777777" w:rsidR="00323391" w:rsidRDefault="00580B69">
      <w:pPr>
        <w:numPr>
          <w:ilvl w:val="0"/>
          <w:numId w:val="8"/>
        </w:num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[Referencia a otros documentos, normativas, estándares o fuentes externas]</w:t>
      </w:r>
    </w:p>
    <w:p w14:paraId="7364F66C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2. Descripción General del Sistema</w:t>
      </w:r>
    </w:p>
    <w:p w14:paraId="034E73E4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2.1 Descripción del Producto</w:t>
      </w:r>
    </w:p>
    <w:p w14:paraId="73C0AAFF" w14:textId="77777777" w:rsidR="00323391" w:rsidRDefault="00580B69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sistema </w:t>
      </w:r>
      <w:proofErr w:type="spellStart"/>
      <w:r>
        <w:rPr>
          <w:sz w:val="20"/>
          <w:szCs w:val="20"/>
        </w:rPr>
        <w:t>SIGITA</w:t>
      </w:r>
      <w:proofErr w:type="spellEnd"/>
      <w:r>
        <w:rPr>
          <w:sz w:val="20"/>
          <w:szCs w:val="20"/>
        </w:rPr>
        <w:t xml:space="preserve"> será una aplicación que permita gestio</w:t>
      </w:r>
      <w:r>
        <w:rPr>
          <w:sz w:val="20"/>
          <w:szCs w:val="20"/>
        </w:rPr>
        <w:t>nar el inventario de repuestos, herramientas, y otros insumos de talleres mecánicos. Proveerá funcionalidades para la descripción, cantidad, trazabilidad de los diferentes insumos.</w:t>
      </w:r>
    </w:p>
    <w:p w14:paraId="416CE92E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2.2 Objetivos del Sistema</w:t>
      </w:r>
    </w:p>
    <w:p w14:paraId="0A3A73E3" w14:textId="77777777" w:rsidR="00323391" w:rsidRDefault="00580B69">
      <w:pPr>
        <w:numPr>
          <w:ilvl w:val="0"/>
          <w:numId w:val="9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Mejorar la eficiencia en la gestión y uso de los </w:t>
      </w:r>
      <w:r>
        <w:rPr>
          <w:sz w:val="20"/>
          <w:szCs w:val="20"/>
        </w:rPr>
        <w:t xml:space="preserve">sistemas de inventarios </w:t>
      </w:r>
    </w:p>
    <w:p w14:paraId="7F7C8DB3" w14:textId="77777777" w:rsidR="00323391" w:rsidRDefault="00580B69">
      <w:pPr>
        <w:numPr>
          <w:ilvl w:val="0"/>
          <w:numId w:val="9"/>
        </w:num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Facilitar el acceso a introspección de recursos de inventarios</w:t>
      </w:r>
    </w:p>
    <w:p w14:paraId="6854FBBE" w14:textId="77777777" w:rsidR="00323391" w:rsidRDefault="00580B69">
      <w:pPr>
        <w:numPr>
          <w:ilvl w:val="0"/>
          <w:numId w:val="9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Automatizar y agilizar la búsqueda de recursos dentro del taller.</w:t>
      </w:r>
    </w:p>
    <w:p w14:paraId="1F4AA1A2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2.3 Actores del Sistema</w:t>
      </w:r>
    </w:p>
    <w:p w14:paraId="0D279620" w14:textId="77777777" w:rsidR="00323391" w:rsidRDefault="00580B69">
      <w:pPr>
        <w:numPr>
          <w:ilvl w:val="0"/>
          <w:numId w:val="10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Administrador del Taller</w:t>
      </w:r>
      <w:r>
        <w:rPr>
          <w:sz w:val="20"/>
          <w:szCs w:val="20"/>
        </w:rPr>
        <w:t>: Se encarga de coordinar diferentes áreas de la empresa, comunicando las necesidades y disponibilidades entre sí.</w:t>
      </w:r>
    </w:p>
    <w:p w14:paraId="42B70E09" w14:textId="77777777" w:rsidR="00323391" w:rsidRDefault="00580B69">
      <w:pPr>
        <w:numPr>
          <w:ilvl w:val="0"/>
          <w:numId w:val="10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Operario Mecánico</w:t>
      </w:r>
      <w:r>
        <w:rPr>
          <w:sz w:val="20"/>
          <w:szCs w:val="20"/>
        </w:rPr>
        <w:t xml:space="preserve">: Se encarga de proveer servicio mecánico, para el cliente trabajando de manera directa con este, y usando las herramientas </w:t>
      </w:r>
      <w:r>
        <w:rPr>
          <w:sz w:val="20"/>
          <w:szCs w:val="20"/>
        </w:rPr>
        <w:t>e insumos para la revisión y reparación de vehículos.</w:t>
      </w:r>
    </w:p>
    <w:p w14:paraId="03A242E5" w14:textId="77777777" w:rsidR="00323391" w:rsidRDefault="00580B69">
      <w:pPr>
        <w:numPr>
          <w:ilvl w:val="0"/>
          <w:numId w:val="10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Jefe de Área</w:t>
      </w:r>
      <w:r>
        <w:rPr>
          <w:sz w:val="20"/>
          <w:szCs w:val="20"/>
        </w:rPr>
        <w:t>: Se encarga de supervisar a los operarios mecánicos, al igual que coordinar sus turnos, y atender al cliente con quejas y reclamos.</w:t>
      </w:r>
    </w:p>
    <w:p w14:paraId="02ECF395" w14:textId="77777777" w:rsidR="00323391" w:rsidRDefault="00323391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57494AEF" w14:textId="77777777" w:rsidR="00323391" w:rsidRDefault="00323391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31CC8852" w14:textId="77777777" w:rsidR="00323391" w:rsidRDefault="00323391">
      <w:pPr>
        <w:spacing w:before="280" w:after="280" w:line="240" w:lineRule="auto"/>
        <w:jc w:val="both"/>
        <w:rPr>
          <w:b/>
          <w:sz w:val="24"/>
          <w:szCs w:val="24"/>
        </w:rPr>
      </w:pPr>
    </w:p>
    <w:p w14:paraId="0E9685F0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3. Requisitos Funcionales</w:t>
      </w:r>
    </w:p>
    <w:p w14:paraId="3F9CFAFD" w14:textId="77777777" w:rsidR="00323391" w:rsidRDefault="00323391">
      <w:pPr>
        <w:spacing w:before="280" w:after="280" w:line="240" w:lineRule="auto"/>
        <w:jc w:val="both"/>
        <w:rPr>
          <w:b/>
          <w:sz w:val="20"/>
          <w:szCs w:val="20"/>
        </w:rPr>
      </w:pPr>
    </w:p>
    <w:p w14:paraId="04559B99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3.1 Requisito Fun</w:t>
      </w:r>
      <w:commentRangeStart w:id="0"/>
      <w:r>
        <w:rPr>
          <w:b/>
          <w:sz w:val="20"/>
          <w:szCs w:val="20"/>
        </w:rPr>
        <w:t>cional 1</w:t>
      </w:r>
      <w:commentRangeEnd w:id="0"/>
      <w:r w:rsidR="003E3F3D">
        <w:rPr>
          <w:rStyle w:val="Refdecomentario"/>
        </w:rPr>
        <w:commentReference w:id="0"/>
      </w:r>
    </w:p>
    <w:p w14:paraId="633EEE55" w14:textId="77777777" w:rsidR="00323391" w:rsidRDefault="00580B69">
      <w:pPr>
        <w:numPr>
          <w:ilvl w:val="0"/>
          <w:numId w:val="11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</w:t>
      </w:r>
      <w:r>
        <w:rPr>
          <w:b/>
          <w:sz w:val="20"/>
          <w:szCs w:val="20"/>
        </w:rPr>
        <w:t>D:</w:t>
      </w:r>
      <w:r>
        <w:rPr>
          <w:sz w:val="20"/>
          <w:szCs w:val="20"/>
        </w:rPr>
        <w:t xml:space="preserve"> RF-001</w:t>
      </w:r>
    </w:p>
    <w:p w14:paraId="004A241A" w14:textId="77777777" w:rsidR="00323391" w:rsidRDefault="00580B69">
      <w:pPr>
        <w:numPr>
          <w:ilvl w:val="0"/>
          <w:numId w:val="11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generar reportes de movimientos, stock mínimo y consumo.</w:t>
      </w:r>
    </w:p>
    <w:p w14:paraId="3757982B" w14:textId="77777777" w:rsidR="00323391" w:rsidRDefault="00580B69">
      <w:pPr>
        <w:numPr>
          <w:ilvl w:val="0"/>
          <w:numId w:val="11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36756F3B" w14:textId="77777777" w:rsidR="00323391" w:rsidRDefault="00580B69">
      <w:pPr>
        <w:numPr>
          <w:ilvl w:val="0"/>
          <w:numId w:val="11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Movimiento realizado (Entrada o salida de insumos), selección por fecha y periodo.</w:t>
      </w:r>
    </w:p>
    <w:p w14:paraId="523908D8" w14:textId="77777777" w:rsidR="00323391" w:rsidRDefault="00580B69">
      <w:pPr>
        <w:numPr>
          <w:ilvl w:val="0"/>
          <w:numId w:val="11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Reportes de movimientos, stock, consumo con descripción detallada por periodo.</w:t>
      </w:r>
    </w:p>
    <w:p w14:paraId="71151B36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3.2 Requisito Funcional 2</w:t>
      </w:r>
    </w:p>
    <w:p w14:paraId="51C1D12A" w14:textId="77777777" w:rsidR="00323391" w:rsidRDefault="00580B69">
      <w:pPr>
        <w:numPr>
          <w:ilvl w:val="0"/>
          <w:numId w:val="12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RF-002</w:t>
      </w:r>
    </w:p>
    <w:p w14:paraId="13821D7D" w14:textId="77777777" w:rsidR="00323391" w:rsidRDefault="00580B69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gestionar usuarios con roles (administrador, mecánico, </w:t>
      </w:r>
      <w:proofErr w:type="gramStart"/>
      <w:r>
        <w:rPr>
          <w:sz w:val="20"/>
          <w:szCs w:val="20"/>
        </w:rPr>
        <w:t>jefatura,  propietario</w:t>
      </w:r>
      <w:proofErr w:type="gramEnd"/>
      <w:r>
        <w:rPr>
          <w:sz w:val="20"/>
          <w:szCs w:val="20"/>
        </w:rPr>
        <w:t>).</w:t>
      </w:r>
    </w:p>
    <w:p w14:paraId="01B2071A" w14:textId="77777777" w:rsidR="00323391" w:rsidRDefault="00580B69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25C716E3" w14:textId="77777777" w:rsidR="00323391" w:rsidRDefault="00580B69">
      <w:pPr>
        <w:numPr>
          <w:ilvl w:val="0"/>
          <w:numId w:val="1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Dirección de correo del usuario, clave de acceso.</w:t>
      </w:r>
    </w:p>
    <w:p w14:paraId="61C5BCE9" w14:textId="77777777" w:rsidR="00323391" w:rsidRDefault="00580B69">
      <w:pPr>
        <w:numPr>
          <w:ilvl w:val="0"/>
          <w:numId w:val="12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Acceso a información y permisos de manera segregada.</w:t>
      </w:r>
    </w:p>
    <w:p w14:paraId="79ED1B32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3.3 Requisito Funciona</w:t>
      </w:r>
      <w:r>
        <w:rPr>
          <w:b/>
          <w:sz w:val="20"/>
          <w:szCs w:val="20"/>
        </w:rPr>
        <w:t>l 3</w:t>
      </w:r>
    </w:p>
    <w:p w14:paraId="1839443A" w14:textId="77777777" w:rsidR="00323391" w:rsidRDefault="00580B69">
      <w:pPr>
        <w:numPr>
          <w:ilvl w:val="0"/>
          <w:numId w:val="1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RF-003</w:t>
      </w:r>
    </w:p>
    <w:p w14:paraId="67FB30AC" w14:textId="77777777" w:rsidR="00323391" w:rsidRDefault="00580B69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emitir alertas de stock mínimo configurado.</w:t>
      </w:r>
    </w:p>
    <w:p w14:paraId="2A871AE4" w14:textId="77777777" w:rsidR="00323391" w:rsidRDefault="00580B69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1C1F5F97" w14:textId="77777777" w:rsidR="00323391" w:rsidRDefault="00580B69">
      <w:pPr>
        <w:numPr>
          <w:ilvl w:val="0"/>
          <w:numId w:val="1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Entrada:</w:t>
      </w:r>
      <w:r>
        <w:rPr>
          <w:sz w:val="20"/>
          <w:szCs w:val="20"/>
        </w:rPr>
        <w:t xml:space="preserve"> Determinación de stock mínimo.</w:t>
      </w:r>
    </w:p>
    <w:p w14:paraId="7AA2F79F" w14:textId="77777777" w:rsidR="00323391" w:rsidRDefault="00580B69">
      <w:pPr>
        <w:numPr>
          <w:ilvl w:val="0"/>
          <w:numId w:val="13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Salida:</w:t>
      </w:r>
      <w:r>
        <w:rPr>
          <w:sz w:val="20"/>
          <w:szCs w:val="20"/>
        </w:rPr>
        <w:t xml:space="preserve"> Correo de alerta a roles de administración y propietarios.</w:t>
      </w:r>
    </w:p>
    <w:p w14:paraId="590291CF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4. Requisitos No Funcionales</w:t>
      </w:r>
    </w:p>
    <w:p w14:paraId="52A0A690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4.1 Requisito No</w:t>
      </w:r>
      <w:r>
        <w:rPr>
          <w:b/>
          <w:sz w:val="20"/>
          <w:szCs w:val="20"/>
        </w:rPr>
        <w:t xml:space="preserve"> Funcional 1: Estabilidad</w:t>
      </w:r>
    </w:p>
    <w:p w14:paraId="7822BF85" w14:textId="77777777" w:rsidR="00323391" w:rsidRDefault="00580B69">
      <w:pPr>
        <w:numPr>
          <w:ilvl w:val="0"/>
          <w:numId w:val="14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-001</w:t>
      </w:r>
    </w:p>
    <w:p w14:paraId="681A5005" w14:textId="77777777" w:rsidR="00323391" w:rsidRDefault="00580B69">
      <w:pPr>
        <w:numPr>
          <w:ilvl w:val="0"/>
          <w:numId w:val="1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responder a las consultas de los usuarios en un máximo de 2 segundos bajo condiciones normales de uso.</w:t>
      </w:r>
    </w:p>
    <w:p w14:paraId="547CAFA6" w14:textId="77777777" w:rsidR="00323391" w:rsidRDefault="00580B69">
      <w:pPr>
        <w:numPr>
          <w:ilvl w:val="0"/>
          <w:numId w:val="1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4E6B595B" w14:textId="77777777" w:rsidR="00323391" w:rsidRDefault="00580B69">
      <w:pPr>
        <w:numPr>
          <w:ilvl w:val="0"/>
          <w:numId w:val="14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Medición del tiempo de respuesta en pruebas de carga de información.</w:t>
      </w:r>
    </w:p>
    <w:p w14:paraId="074FE109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4.2 Requisito No Funcional </w:t>
      </w:r>
      <w:r>
        <w:rPr>
          <w:b/>
          <w:sz w:val="20"/>
          <w:szCs w:val="20"/>
        </w:rPr>
        <w:t>2: Escalabilidad</w:t>
      </w:r>
    </w:p>
    <w:p w14:paraId="1E78DC1B" w14:textId="77777777" w:rsidR="00323391" w:rsidRDefault="00580B69">
      <w:pPr>
        <w:numPr>
          <w:ilvl w:val="0"/>
          <w:numId w:val="15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-002</w:t>
      </w:r>
    </w:p>
    <w:p w14:paraId="1DA0B660" w14:textId="77777777" w:rsidR="00323391" w:rsidRDefault="00580B69">
      <w:pPr>
        <w:numPr>
          <w:ilvl w:val="0"/>
          <w:numId w:val="1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ser escalable para manejar al menos 400 movimientos diarios sin pérdida de rendimiento.</w:t>
      </w:r>
    </w:p>
    <w:p w14:paraId="39814E0D" w14:textId="77777777" w:rsidR="00323391" w:rsidRDefault="00580B69">
      <w:pPr>
        <w:numPr>
          <w:ilvl w:val="0"/>
          <w:numId w:val="15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309C2602" w14:textId="77777777" w:rsidR="00323391" w:rsidRDefault="00580B69">
      <w:pPr>
        <w:numPr>
          <w:ilvl w:val="0"/>
          <w:numId w:val="15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Pruebas de estrés con alta concurrencia de movimientos de insumos.</w:t>
      </w:r>
    </w:p>
    <w:p w14:paraId="716AFA08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</w:t>
      </w:r>
      <w:r>
        <w:rPr>
          <w:b/>
          <w:sz w:val="20"/>
          <w:szCs w:val="20"/>
        </w:rPr>
        <w:t>3 Requisito No Funcional 3: Seguridad</w:t>
      </w:r>
    </w:p>
    <w:p w14:paraId="300706E8" w14:textId="77777777" w:rsidR="00323391" w:rsidRDefault="00580B69">
      <w:pPr>
        <w:numPr>
          <w:ilvl w:val="0"/>
          <w:numId w:val="2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lastRenderedPageBreak/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-003</w:t>
      </w:r>
    </w:p>
    <w:p w14:paraId="18A0D1D1" w14:textId="77777777" w:rsidR="00323391" w:rsidRDefault="00580B69">
      <w:pPr>
        <w:numPr>
          <w:ilvl w:val="0"/>
          <w:numId w:val="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El sistema debe utilizar HTTPS para todas las comunicaciones.</w:t>
      </w:r>
    </w:p>
    <w:p w14:paraId="6C9E091A" w14:textId="77777777" w:rsidR="00323391" w:rsidRDefault="00580B69">
      <w:pPr>
        <w:numPr>
          <w:ilvl w:val="0"/>
          <w:numId w:val="2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Alta</w:t>
      </w:r>
    </w:p>
    <w:p w14:paraId="05D023E8" w14:textId="77777777" w:rsidR="00323391" w:rsidRDefault="00580B69">
      <w:pPr>
        <w:numPr>
          <w:ilvl w:val="0"/>
          <w:numId w:val="2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Auditoría de seguridad.</w:t>
      </w:r>
    </w:p>
    <w:p w14:paraId="1CFE3FB1" w14:textId="77777777" w:rsidR="00323391" w:rsidRDefault="00580B69">
      <w:pPr>
        <w:spacing w:before="280" w:after="28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4.4 Requisito No Funcional 4: Accesibilidad</w:t>
      </w:r>
    </w:p>
    <w:p w14:paraId="60DE3CEB" w14:textId="77777777" w:rsidR="00323391" w:rsidRDefault="00580B69">
      <w:pPr>
        <w:numPr>
          <w:ilvl w:val="0"/>
          <w:numId w:val="3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ID: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RNF</w:t>
      </w:r>
      <w:proofErr w:type="spellEnd"/>
      <w:r>
        <w:rPr>
          <w:sz w:val="20"/>
          <w:szCs w:val="20"/>
        </w:rPr>
        <w:t>-004</w:t>
      </w:r>
    </w:p>
    <w:p w14:paraId="48D3F87C" w14:textId="77777777" w:rsidR="00323391" w:rsidRDefault="00580B69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Descripción:</w:t>
      </w:r>
      <w:r>
        <w:rPr>
          <w:sz w:val="20"/>
          <w:szCs w:val="20"/>
        </w:rPr>
        <w:t xml:space="preserve"> La interfaz debe ser intuitiva, con menús claros y botones accesibles.</w:t>
      </w:r>
    </w:p>
    <w:p w14:paraId="06F08338" w14:textId="77777777" w:rsidR="00323391" w:rsidRDefault="00580B69">
      <w:pPr>
        <w:numPr>
          <w:ilvl w:val="0"/>
          <w:numId w:val="3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Prioridad:</w:t>
      </w:r>
      <w:r>
        <w:rPr>
          <w:sz w:val="20"/>
          <w:szCs w:val="20"/>
        </w:rPr>
        <w:t xml:space="preserve"> Media</w:t>
      </w:r>
    </w:p>
    <w:p w14:paraId="53E6AA79" w14:textId="77777777" w:rsidR="00323391" w:rsidRDefault="00580B69">
      <w:pPr>
        <w:numPr>
          <w:ilvl w:val="0"/>
          <w:numId w:val="3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Criterio de Evaluación:</w:t>
      </w:r>
      <w:r>
        <w:rPr>
          <w:sz w:val="20"/>
          <w:szCs w:val="20"/>
        </w:rPr>
        <w:t xml:space="preserve"> Monitoreo de satisfacción con la accesibilidad del sistema.</w:t>
      </w:r>
    </w:p>
    <w:p w14:paraId="5326C776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5. Restricciones</w:t>
      </w:r>
    </w:p>
    <w:p w14:paraId="11BEDC1A" w14:textId="77777777" w:rsidR="00323391" w:rsidRDefault="00580B69">
      <w:pPr>
        <w:numPr>
          <w:ilvl w:val="0"/>
          <w:numId w:val="4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Restricción 1:</w:t>
      </w:r>
      <w:r>
        <w:rPr>
          <w:sz w:val="20"/>
          <w:szCs w:val="20"/>
        </w:rPr>
        <w:t xml:space="preserve"> El sistema debe estar implementado utilizando tecnologías </w:t>
      </w:r>
      <w:proofErr w:type="spellStart"/>
      <w:r>
        <w:rPr>
          <w:sz w:val="20"/>
          <w:szCs w:val="20"/>
        </w:rPr>
        <w:t>APIs</w:t>
      </w:r>
      <w:proofErr w:type="spellEnd"/>
      <w:r>
        <w:rPr>
          <w:sz w:val="20"/>
          <w:szCs w:val="20"/>
        </w:rPr>
        <w:t xml:space="preserve"> y back-</w:t>
      </w:r>
      <w:proofErr w:type="spellStart"/>
      <w:r>
        <w:rPr>
          <w:sz w:val="20"/>
          <w:szCs w:val="20"/>
        </w:rPr>
        <w:t>end</w:t>
      </w:r>
      <w:proofErr w:type="spellEnd"/>
      <w:r>
        <w:rPr>
          <w:sz w:val="20"/>
          <w:szCs w:val="20"/>
        </w:rPr>
        <w:t xml:space="preserve"> como Node.js, </w:t>
      </w:r>
      <w:proofErr w:type="gramStart"/>
      <w:r>
        <w:rPr>
          <w:sz w:val="20"/>
          <w:szCs w:val="20"/>
        </w:rPr>
        <w:t>una tecnologías</w:t>
      </w:r>
      <w:proofErr w:type="gramEnd"/>
      <w:r>
        <w:rPr>
          <w:sz w:val="20"/>
          <w:szCs w:val="20"/>
        </w:rPr>
        <w:t xml:space="preserve"> de </w:t>
      </w:r>
      <w:proofErr w:type="spellStart"/>
      <w:r>
        <w:rPr>
          <w:sz w:val="20"/>
          <w:szCs w:val="20"/>
        </w:rPr>
        <w:t>front-end</w:t>
      </w:r>
      <w:proofErr w:type="spellEnd"/>
      <w:r>
        <w:rPr>
          <w:sz w:val="20"/>
          <w:szCs w:val="20"/>
        </w:rPr>
        <w:t xml:space="preserve"> como </w:t>
      </w:r>
      <w:hyperlink r:id="rId12">
        <w:r>
          <w:rPr>
            <w:color w:val="1155CC"/>
            <w:sz w:val="20"/>
            <w:szCs w:val="20"/>
            <w:u w:val="single"/>
          </w:rPr>
          <w:t>React.j</w:t>
        </w:r>
        <w:r>
          <w:rPr>
            <w:color w:val="1155CC"/>
            <w:sz w:val="20"/>
            <w:szCs w:val="20"/>
            <w:u w:val="single"/>
          </w:rPr>
          <w:t>s</w:t>
        </w:r>
      </w:hyperlink>
      <w:r>
        <w:rPr>
          <w:sz w:val="20"/>
          <w:szCs w:val="20"/>
        </w:rPr>
        <w:t xml:space="preserve"> y Bases de datos como MySQL.</w:t>
      </w:r>
    </w:p>
    <w:p w14:paraId="620E89F1" w14:textId="77777777" w:rsidR="00323391" w:rsidRDefault="00580B69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Restricción 2:</w:t>
      </w:r>
      <w:r>
        <w:rPr>
          <w:sz w:val="20"/>
          <w:szCs w:val="20"/>
        </w:rPr>
        <w:t xml:space="preserve"> El desarrollo debe cumplir con la normativa ISO 9001, con principal foco en el punto 8.5 de dicha norma.</w:t>
      </w:r>
    </w:p>
    <w:p w14:paraId="62CEBABD" w14:textId="77777777" w:rsidR="00323391" w:rsidRDefault="00580B69">
      <w:pPr>
        <w:numPr>
          <w:ilvl w:val="0"/>
          <w:numId w:val="4"/>
        </w:numPr>
        <w:spacing w:after="280" w:line="240" w:lineRule="auto"/>
        <w:rPr>
          <w:sz w:val="20"/>
          <w:szCs w:val="20"/>
        </w:rPr>
      </w:pPr>
      <w:r>
        <w:rPr>
          <w:b/>
          <w:sz w:val="20"/>
          <w:szCs w:val="20"/>
        </w:rPr>
        <w:t>Restricción 3:</w:t>
      </w:r>
      <w:r>
        <w:rPr>
          <w:sz w:val="20"/>
          <w:szCs w:val="20"/>
        </w:rPr>
        <w:t xml:space="preserve"> El sistema debe ser compatible con los navegadores Google Chrome, Safari y Mozilla Firefox</w:t>
      </w:r>
      <w:r>
        <w:rPr>
          <w:sz w:val="20"/>
          <w:szCs w:val="20"/>
        </w:rPr>
        <w:t>.</w:t>
      </w:r>
    </w:p>
    <w:p w14:paraId="2FDEDCD9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6. Criterios de Aceptación</w:t>
      </w:r>
    </w:p>
    <w:p w14:paraId="13CB31CC" w14:textId="77777777" w:rsidR="00323391" w:rsidRDefault="00580B69">
      <w:pPr>
        <w:numPr>
          <w:ilvl w:val="0"/>
          <w:numId w:val="5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El sistema debe ser probado bajo condiciones de uso real y satisfacer al menos el 85% de los requisitos funcionales y no funcionales descritos en este documento.</w:t>
      </w:r>
    </w:p>
    <w:p w14:paraId="75422517" w14:textId="77777777" w:rsidR="00323391" w:rsidRDefault="00580B69">
      <w:pPr>
        <w:numPr>
          <w:ilvl w:val="0"/>
          <w:numId w:val="5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</w:t>
      </w:r>
      <w:proofErr w:type="spellStart"/>
      <w:r>
        <w:rPr>
          <w:sz w:val="20"/>
          <w:szCs w:val="20"/>
        </w:rPr>
        <w:t>stakeholders</w:t>
      </w:r>
      <w:proofErr w:type="spellEnd"/>
      <w:r>
        <w:rPr>
          <w:sz w:val="20"/>
          <w:szCs w:val="20"/>
        </w:rPr>
        <w:t xml:space="preserve"> deben validar y aceptar las funcionalidades clav</w:t>
      </w:r>
      <w:r>
        <w:rPr>
          <w:sz w:val="20"/>
          <w:szCs w:val="20"/>
        </w:rPr>
        <w:t>e del sistema antes del despliegue final.</w:t>
      </w:r>
    </w:p>
    <w:p w14:paraId="0595D639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7. Planificación del Desarrollo</w:t>
      </w:r>
    </w:p>
    <w:p w14:paraId="60480DB7" w14:textId="77777777" w:rsidR="00323391" w:rsidRDefault="00580B69">
      <w:pPr>
        <w:numPr>
          <w:ilvl w:val="0"/>
          <w:numId w:val="6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1:</w:t>
      </w:r>
      <w:r>
        <w:rPr>
          <w:sz w:val="20"/>
          <w:szCs w:val="20"/>
        </w:rPr>
        <w:t xml:space="preserve"> Recolección y análisis de requisitos (1 semana).</w:t>
      </w:r>
    </w:p>
    <w:p w14:paraId="47430A7C" w14:textId="77777777" w:rsidR="00323391" w:rsidRDefault="00580B69">
      <w:pPr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2:</w:t>
      </w:r>
      <w:r>
        <w:rPr>
          <w:sz w:val="20"/>
          <w:szCs w:val="20"/>
        </w:rPr>
        <w:t xml:space="preserve"> Diseño del sistema (3 semanas).</w:t>
      </w:r>
    </w:p>
    <w:p w14:paraId="71F60B30" w14:textId="77777777" w:rsidR="00323391" w:rsidRDefault="00580B69">
      <w:pPr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3:</w:t>
      </w:r>
      <w:r>
        <w:rPr>
          <w:sz w:val="20"/>
          <w:szCs w:val="20"/>
        </w:rPr>
        <w:t xml:space="preserve"> Desarrollo e implementación </w:t>
      </w:r>
      <w:proofErr w:type="spellStart"/>
      <w:r>
        <w:rPr>
          <w:sz w:val="20"/>
          <w:szCs w:val="20"/>
        </w:rPr>
        <w:t>Backend</w:t>
      </w:r>
      <w:proofErr w:type="spellEnd"/>
      <w:r>
        <w:rPr>
          <w:sz w:val="20"/>
          <w:szCs w:val="20"/>
        </w:rPr>
        <w:t xml:space="preserve"> (2 semanas).</w:t>
      </w:r>
    </w:p>
    <w:p w14:paraId="07182FF8" w14:textId="77777777" w:rsidR="00323391" w:rsidRDefault="00580B69">
      <w:pPr>
        <w:numPr>
          <w:ilvl w:val="0"/>
          <w:numId w:val="6"/>
        </w:numPr>
        <w:spacing w:after="0" w:line="240" w:lineRule="auto"/>
        <w:jc w:val="both"/>
      </w:pPr>
      <w:r>
        <w:rPr>
          <w:b/>
          <w:sz w:val="20"/>
          <w:szCs w:val="20"/>
        </w:rPr>
        <w:t>Fase 4:</w:t>
      </w:r>
      <w:r>
        <w:rPr>
          <w:sz w:val="20"/>
          <w:szCs w:val="20"/>
        </w:rPr>
        <w:t xml:space="preserve"> Desarrollo e implementación </w:t>
      </w:r>
      <w:proofErr w:type="spellStart"/>
      <w:r>
        <w:rPr>
          <w:sz w:val="20"/>
          <w:szCs w:val="20"/>
        </w:rPr>
        <w:t>Frontend</w:t>
      </w:r>
      <w:proofErr w:type="spellEnd"/>
      <w:r>
        <w:rPr>
          <w:sz w:val="20"/>
          <w:szCs w:val="20"/>
        </w:rPr>
        <w:t xml:space="preserve"> (1 semana).</w:t>
      </w:r>
    </w:p>
    <w:p w14:paraId="45F4F690" w14:textId="77777777" w:rsidR="00323391" w:rsidRDefault="00580B69">
      <w:pPr>
        <w:numPr>
          <w:ilvl w:val="0"/>
          <w:numId w:val="6"/>
        </w:numPr>
        <w:spacing w:after="0" w:line="24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Fase 5: </w:t>
      </w:r>
      <w:r>
        <w:rPr>
          <w:sz w:val="20"/>
          <w:szCs w:val="20"/>
        </w:rPr>
        <w:t xml:space="preserve">Conexión </w:t>
      </w:r>
      <w:proofErr w:type="spellStart"/>
      <w:r>
        <w:rPr>
          <w:sz w:val="20"/>
          <w:szCs w:val="20"/>
        </w:rPr>
        <w:t>Backend</w:t>
      </w:r>
      <w:proofErr w:type="spellEnd"/>
      <w:r>
        <w:rPr>
          <w:sz w:val="20"/>
          <w:szCs w:val="20"/>
        </w:rPr>
        <w:t xml:space="preserve"> y </w:t>
      </w:r>
      <w:proofErr w:type="spellStart"/>
      <w:r>
        <w:rPr>
          <w:sz w:val="20"/>
          <w:szCs w:val="20"/>
        </w:rPr>
        <w:t>Frontend</w:t>
      </w:r>
      <w:proofErr w:type="spellEnd"/>
      <w:r>
        <w:rPr>
          <w:sz w:val="20"/>
          <w:szCs w:val="20"/>
        </w:rPr>
        <w:t xml:space="preserve"> y pruebas de funcionamiento básico (1 semana)</w:t>
      </w:r>
    </w:p>
    <w:p w14:paraId="61A3D85D" w14:textId="77777777" w:rsidR="00323391" w:rsidRDefault="00580B69">
      <w:pPr>
        <w:numPr>
          <w:ilvl w:val="0"/>
          <w:numId w:val="6"/>
        </w:numPr>
        <w:spacing w:after="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Fase 6:</w:t>
      </w:r>
      <w:r>
        <w:rPr>
          <w:sz w:val="20"/>
          <w:szCs w:val="20"/>
        </w:rPr>
        <w:t xml:space="preserve"> Pruebas unitarias, integración y correcciones (1 semana).</w:t>
      </w:r>
    </w:p>
    <w:p w14:paraId="65B050C2" w14:textId="77777777" w:rsidR="00323391" w:rsidRDefault="00580B69">
      <w:pPr>
        <w:numPr>
          <w:ilvl w:val="0"/>
          <w:numId w:val="6"/>
        </w:numPr>
        <w:spacing w:after="280"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>F</w:t>
      </w:r>
      <w:r>
        <w:rPr>
          <w:b/>
          <w:sz w:val="20"/>
          <w:szCs w:val="20"/>
        </w:rPr>
        <w:t>ase 7:</w:t>
      </w:r>
      <w:r>
        <w:rPr>
          <w:sz w:val="20"/>
          <w:szCs w:val="20"/>
        </w:rPr>
        <w:t xml:space="preserve"> Despliegue (1 semanas).</w:t>
      </w:r>
    </w:p>
    <w:p w14:paraId="38170EAC" w14:textId="77777777" w:rsidR="00323391" w:rsidRDefault="00580B69">
      <w:pPr>
        <w:spacing w:before="280" w:after="28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8. Aprobaciones</w:t>
      </w:r>
    </w:p>
    <w:tbl>
      <w:tblPr>
        <w:tblStyle w:val="a"/>
        <w:tblW w:w="856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2"/>
        <w:gridCol w:w="3690"/>
        <w:gridCol w:w="1390"/>
        <w:gridCol w:w="1376"/>
      </w:tblGrid>
      <w:tr w:rsidR="00323391" w14:paraId="05DB1013" w14:textId="77777777">
        <w:trPr>
          <w:trHeight w:val="333"/>
          <w:tblHeader/>
        </w:trPr>
        <w:tc>
          <w:tcPr>
            <w:tcW w:w="2112" w:type="dxa"/>
            <w:vAlign w:val="center"/>
          </w:tcPr>
          <w:p w14:paraId="679AC169" w14:textId="77777777" w:rsidR="00323391" w:rsidRDefault="00580B69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Nombre</w:t>
            </w:r>
          </w:p>
        </w:tc>
        <w:tc>
          <w:tcPr>
            <w:tcW w:w="3690" w:type="dxa"/>
            <w:vAlign w:val="center"/>
          </w:tcPr>
          <w:p w14:paraId="36FACCAF" w14:textId="77777777" w:rsidR="00323391" w:rsidRDefault="00580B69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Rol</w:t>
            </w:r>
          </w:p>
        </w:tc>
        <w:tc>
          <w:tcPr>
            <w:tcW w:w="1390" w:type="dxa"/>
            <w:vAlign w:val="center"/>
          </w:tcPr>
          <w:p w14:paraId="4E8B32DC" w14:textId="77777777" w:rsidR="00323391" w:rsidRDefault="00580B69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Fecha</w:t>
            </w:r>
          </w:p>
        </w:tc>
        <w:tc>
          <w:tcPr>
            <w:tcW w:w="1376" w:type="dxa"/>
            <w:vAlign w:val="center"/>
          </w:tcPr>
          <w:p w14:paraId="4D2B013B" w14:textId="77777777" w:rsidR="00323391" w:rsidRDefault="00580B69">
            <w:pPr>
              <w:spacing w:after="0" w:line="24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Firma</w:t>
            </w:r>
          </w:p>
        </w:tc>
      </w:tr>
      <w:tr w:rsidR="00323391" w14:paraId="6ACDF091" w14:textId="77777777">
        <w:trPr>
          <w:trHeight w:val="333"/>
        </w:trPr>
        <w:tc>
          <w:tcPr>
            <w:tcW w:w="2112" w:type="dxa"/>
            <w:vAlign w:val="center"/>
          </w:tcPr>
          <w:p w14:paraId="400461FF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[Nombre 1]</w:t>
            </w:r>
          </w:p>
        </w:tc>
        <w:tc>
          <w:tcPr>
            <w:tcW w:w="3690" w:type="dxa"/>
            <w:vAlign w:val="center"/>
          </w:tcPr>
          <w:p w14:paraId="03305D37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Gerente de Proyecto</w:t>
            </w:r>
          </w:p>
        </w:tc>
        <w:tc>
          <w:tcPr>
            <w:tcW w:w="1390" w:type="dxa"/>
            <w:vAlign w:val="center"/>
          </w:tcPr>
          <w:p w14:paraId="7174B7D5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[Fecha]</w:t>
            </w:r>
          </w:p>
        </w:tc>
        <w:tc>
          <w:tcPr>
            <w:tcW w:w="1376" w:type="dxa"/>
            <w:vAlign w:val="center"/>
          </w:tcPr>
          <w:p w14:paraId="25BD50B5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[Firma]</w:t>
            </w:r>
          </w:p>
        </w:tc>
      </w:tr>
      <w:tr w:rsidR="00323391" w14:paraId="235195DD" w14:textId="77777777">
        <w:trPr>
          <w:trHeight w:val="333"/>
        </w:trPr>
        <w:tc>
          <w:tcPr>
            <w:tcW w:w="2112" w:type="dxa"/>
            <w:vAlign w:val="center"/>
          </w:tcPr>
          <w:p w14:paraId="7992C915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[Nombre 2]</w:t>
            </w:r>
          </w:p>
        </w:tc>
        <w:tc>
          <w:tcPr>
            <w:tcW w:w="3690" w:type="dxa"/>
            <w:vAlign w:val="center"/>
          </w:tcPr>
          <w:p w14:paraId="0F3925BD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1390" w:type="dxa"/>
            <w:vAlign w:val="center"/>
          </w:tcPr>
          <w:p w14:paraId="1E6987EC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[Fecha]</w:t>
            </w:r>
          </w:p>
        </w:tc>
        <w:tc>
          <w:tcPr>
            <w:tcW w:w="1376" w:type="dxa"/>
            <w:vAlign w:val="center"/>
          </w:tcPr>
          <w:p w14:paraId="51902E6B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[Firma]</w:t>
            </w:r>
          </w:p>
        </w:tc>
      </w:tr>
      <w:tr w:rsidR="00323391" w14:paraId="3E97CECB" w14:textId="77777777">
        <w:trPr>
          <w:trHeight w:val="333"/>
        </w:trPr>
        <w:tc>
          <w:tcPr>
            <w:tcW w:w="2112" w:type="dxa"/>
            <w:vAlign w:val="center"/>
          </w:tcPr>
          <w:p w14:paraId="0BEF14B5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[Nombre 3]</w:t>
            </w:r>
          </w:p>
        </w:tc>
        <w:tc>
          <w:tcPr>
            <w:tcW w:w="3690" w:type="dxa"/>
            <w:vAlign w:val="center"/>
          </w:tcPr>
          <w:p w14:paraId="6DFA19ED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Equipo de Desarrollo</w:t>
            </w:r>
          </w:p>
        </w:tc>
        <w:tc>
          <w:tcPr>
            <w:tcW w:w="1390" w:type="dxa"/>
            <w:vAlign w:val="center"/>
          </w:tcPr>
          <w:p w14:paraId="2EC17F73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[Fecha]</w:t>
            </w:r>
          </w:p>
        </w:tc>
        <w:tc>
          <w:tcPr>
            <w:tcW w:w="1376" w:type="dxa"/>
            <w:vAlign w:val="center"/>
          </w:tcPr>
          <w:p w14:paraId="50433D69" w14:textId="77777777" w:rsidR="00323391" w:rsidRDefault="00580B6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[Firma]</w:t>
            </w:r>
          </w:p>
        </w:tc>
      </w:tr>
    </w:tbl>
    <w:p w14:paraId="60E51FEE" w14:textId="77777777" w:rsidR="00323391" w:rsidRDefault="00580B69">
      <w:pPr>
        <w:spacing w:after="0" w:line="240" w:lineRule="auto"/>
        <w:jc w:val="both"/>
        <w:rPr>
          <w:sz w:val="20"/>
          <w:szCs w:val="20"/>
        </w:rPr>
      </w:pPr>
      <w:r>
        <w:pict w14:anchorId="083E22DB">
          <v:rect id="_x0000_i1025" style="width:0;height:1.5pt" o:hralign="center" o:hrstd="t" o:hr="t" fillcolor="#a0a0a0" stroked="f"/>
        </w:pict>
      </w:r>
    </w:p>
    <w:p w14:paraId="5106D3AA" w14:textId="77777777" w:rsidR="00323391" w:rsidRDefault="00580B69">
      <w:pPr>
        <w:spacing w:before="280" w:after="280" w:line="240" w:lineRule="auto"/>
        <w:jc w:val="both"/>
        <w:rPr>
          <w:b/>
        </w:rPr>
      </w:pPr>
      <w:r>
        <w:rPr>
          <w:b/>
        </w:rPr>
        <w:t>Notas:</w:t>
      </w:r>
    </w:p>
    <w:p w14:paraId="0DF2F14F" w14:textId="77777777" w:rsidR="00323391" w:rsidRDefault="00580B69">
      <w:pPr>
        <w:numPr>
          <w:ilvl w:val="0"/>
          <w:numId w:val="7"/>
        </w:numPr>
        <w:spacing w:before="280"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Este documento debe ser revisado periódicamente para asegurar que los requisitos reflejan las necesidades actuales del proyecto.</w:t>
      </w:r>
    </w:p>
    <w:p w14:paraId="3C20214A" w14:textId="77777777" w:rsidR="00323391" w:rsidRDefault="00580B69">
      <w:pPr>
        <w:numPr>
          <w:ilvl w:val="0"/>
          <w:numId w:val="7"/>
        </w:numPr>
        <w:spacing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Cualquier cambio en los requisitos debe ser aprobado y documentado a través de un proceso de control de cambios.</w:t>
      </w:r>
    </w:p>
    <w:p w14:paraId="37A9F990" w14:textId="77777777" w:rsidR="00323391" w:rsidRDefault="00580B69">
      <w:pPr>
        <w:spacing w:before="280" w:after="28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Esta plantilla</w:t>
      </w:r>
      <w:r>
        <w:rPr>
          <w:sz w:val="20"/>
          <w:szCs w:val="20"/>
        </w:rPr>
        <w:t xml:space="preserve"> es una guía general que puede ser adaptada según las necesidades del proyecto y la organización. </w:t>
      </w:r>
    </w:p>
    <w:p w14:paraId="0ED7CF73" w14:textId="77777777" w:rsidR="00323391" w:rsidRDefault="00323391">
      <w:pPr>
        <w:jc w:val="both"/>
        <w:rPr>
          <w:sz w:val="18"/>
          <w:szCs w:val="18"/>
        </w:rPr>
      </w:pPr>
    </w:p>
    <w:sectPr w:rsidR="00323391">
      <w:headerReference w:type="default" r:id="rId13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Yahima Hadfeg" w:date="2025-10-21T12:14:00Z" w:initials="YH">
    <w:p w14:paraId="03B4825C" w14:textId="0B6EF84D" w:rsidR="003E3F3D" w:rsidRDefault="003E3F3D">
      <w:pPr>
        <w:pStyle w:val="Textocomentario"/>
      </w:pPr>
      <w:r>
        <w:rPr>
          <w:rStyle w:val="Refdecomentario"/>
        </w:rPr>
        <w:annotationRef/>
      </w:r>
      <w:r>
        <w:t xml:space="preserve">Deben </w:t>
      </w:r>
      <w:proofErr w:type="gramStart"/>
      <w:r>
        <w:t>colocarle</w:t>
      </w:r>
      <w:proofErr w:type="gramEnd"/>
      <w:r>
        <w:t xml:space="preserve"> nombre a los requisitos</w:t>
      </w:r>
    </w:p>
    <w:p w14:paraId="5804A869" w14:textId="242D94DC" w:rsidR="003E3F3D" w:rsidRDefault="003E3F3D">
      <w:pPr>
        <w:pStyle w:val="Textocomenta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804A86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1F78C" w16cex:dateUtc="2025-10-21T15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804A869" w16cid:durableId="2CA1F7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FAE32" w14:textId="77777777" w:rsidR="00580B69" w:rsidRDefault="00580B69">
      <w:pPr>
        <w:spacing w:after="0" w:line="240" w:lineRule="auto"/>
      </w:pPr>
      <w:r>
        <w:separator/>
      </w:r>
    </w:p>
  </w:endnote>
  <w:endnote w:type="continuationSeparator" w:id="0">
    <w:p w14:paraId="72BDD27A" w14:textId="77777777" w:rsidR="00580B69" w:rsidRDefault="00580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6EE91" w14:textId="77777777" w:rsidR="00580B69" w:rsidRDefault="00580B69">
      <w:pPr>
        <w:spacing w:after="0" w:line="240" w:lineRule="auto"/>
      </w:pPr>
      <w:r>
        <w:separator/>
      </w:r>
    </w:p>
  </w:footnote>
  <w:footnote w:type="continuationSeparator" w:id="0">
    <w:p w14:paraId="0E2A78F9" w14:textId="77777777" w:rsidR="00580B69" w:rsidRDefault="00580B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5E196" w14:textId="77777777" w:rsidR="00323391" w:rsidRDefault="0032339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  <w:p w14:paraId="083C1575" w14:textId="77777777" w:rsidR="00323391" w:rsidRDefault="00580B6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Documento de Especificación de Requerimientos</w:t>
    </w:r>
  </w:p>
  <w:p w14:paraId="040FD471" w14:textId="77777777" w:rsidR="00323391" w:rsidRDefault="00580B6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Desarrollo de </w:t>
    </w:r>
    <w:proofErr w:type="spellStart"/>
    <w:proofErr w:type="gramStart"/>
    <w:r>
      <w:rPr>
        <w:color w:val="000000"/>
      </w:rPr>
      <w:t>SIAs</w:t>
    </w:r>
    <w:proofErr w:type="spellEnd"/>
    <w:r>
      <w:rPr>
        <w:color w:val="000000"/>
      </w:rPr>
      <w:t xml:space="preserve">  -</w:t>
    </w:r>
    <w:proofErr w:type="gramEnd"/>
    <w:r>
      <w:rPr>
        <w:color w:val="000000"/>
      </w:rPr>
      <w:t xml:space="preserve"> Curso 2025</w:t>
    </w:r>
  </w:p>
  <w:p w14:paraId="6E55A999" w14:textId="77777777" w:rsidR="00323391" w:rsidRDefault="00580B6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Profesora: Yahima Hadfeg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02EDB"/>
    <w:multiLevelType w:val="multilevel"/>
    <w:tmpl w:val="94E001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35B648C"/>
    <w:multiLevelType w:val="multilevel"/>
    <w:tmpl w:val="542EDF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510458B"/>
    <w:multiLevelType w:val="multilevel"/>
    <w:tmpl w:val="572A77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1E57D5D"/>
    <w:multiLevelType w:val="multilevel"/>
    <w:tmpl w:val="419C8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22282419"/>
    <w:multiLevelType w:val="multilevel"/>
    <w:tmpl w:val="0D7838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2541D97"/>
    <w:multiLevelType w:val="multilevel"/>
    <w:tmpl w:val="A8ECEC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2D402B96"/>
    <w:multiLevelType w:val="multilevel"/>
    <w:tmpl w:val="BD9A3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172132C"/>
    <w:multiLevelType w:val="multilevel"/>
    <w:tmpl w:val="7A9C4C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37766808"/>
    <w:multiLevelType w:val="multilevel"/>
    <w:tmpl w:val="A978CBB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B027A18"/>
    <w:multiLevelType w:val="multilevel"/>
    <w:tmpl w:val="6AD043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3E7719D8"/>
    <w:multiLevelType w:val="multilevel"/>
    <w:tmpl w:val="364C8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53511789"/>
    <w:multiLevelType w:val="multilevel"/>
    <w:tmpl w:val="0CFA3F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5B743617"/>
    <w:multiLevelType w:val="multilevel"/>
    <w:tmpl w:val="AB9C06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5DA9656B"/>
    <w:multiLevelType w:val="multilevel"/>
    <w:tmpl w:val="177438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743B47D4"/>
    <w:multiLevelType w:val="multilevel"/>
    <w:tmpl w:val="C15C63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3"/>
  </w:num>
  <w:num w:numId="5">
    <w:abstractNumId w:val="9"/>
  </w:num>
  <w:num w:numId="6">
    <w:abstractNumId w:val="2"/>
  </w:num>
  <w:num w:numId="7">
    <w:abstractNumId w:val="1"/>
  </w:num>
  <w:num w:numId="8">
    <w:abstractNumId w:val="10"/>
  </w:num>
  <w:num w:numId="9">
    <w:abstractNumId w:val="13"/>
  </w:num>
  <w:num w:numId="10">
    <w:abstractNumId w:val="14"/>
  </w:num>
  <w:num w:numId="11">
    <w:abstractNumId w:val="4"/>
  </w:num>
  <w:num w:numId="12">
    <w:abstractNumId w:val="8"/>
  </w:num>
  <w:num w:numId="13">
    <w:abstractNumId w:val="12"/>
  </w:num>
  <w:num w:numId="14">
    <w:abstractNumId w:val="5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Yahima Hadfeg">
    <w15:presenceInfo w15:providerId="Windows Live" w15:userId="0129ff54c651af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391"/>
    <w:rsid w:val="00323391"/>
    <w:rsid w:val="003E3F3D"/>
    <w:rsid w:val="00580B69"/>
    <w:rsid w:val="00FC0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A7BEE"/>
  <w15:docId w15:val="{D67F2851-0D5D-425C-9126-4360AE07F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36"/>
      <w:sz w:val="48"/>
      <w:szCs w:val="48"/>
      <w:lang w:val="es-CL" w:eastAsia="es-CL"/>
    </w:rPr>
  </w:style>
  <w:style w:type="character" w:customStyle="1" w:styleId="Ttulo2Car">
    <w:name w:val="Título 2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36"/>
      <w:szCs w:val="36"/>
      <w:lang w:val="es-CL" w:eastAsia="es-CL"/>
    </w:rPr>
  </w:style>
  <w:style w:type="character" w:customStyle="1" w:styleId="Ttulo3Car">
    <w:name w:val="Título 3 Car"/>
    <w:basedOn w:val="Fuentedeprrafopredeter"/>
    <w:uiPriority w:val="9"/>
    <w:rsid w:val="00A253C1"/>
    <w:rPr>
      <w:rFonts w:ascii="Times New Roman" w:eastAsia="Times New Roman" w:hAnsi="Times New Roman" w:cs="Times New Roman"/>
      <w:b/>
      <w:bCs/>
      <w:kern w:val="0"/>
      <w:sz w:val="27"/>
      <w:szCs w:val="27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A253C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53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0EDA"/>
  </w:style>
  <w:style w:type="paragraph" w:styleId="Piedepgina">
    <w:name w:val="footer"/>
    <w:basedOn w:val="Normal"/>
    <w:link w:val="PiedepginaCar"/>
    <w:uiPriority w:val="99"/>
    <w:unhideWhenUsed/>
    <w:rsid w:val="00B10E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0EDA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3E3F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E3F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E3F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E3F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E3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reac.j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7R452kU/fQvvlU7nruDV/wjr5Q==">CgMxLjA4AHIhMTV4WkZrbFlvNUw0b05BMGtWb1g2YkhqX0QxMktFQkl5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4</Pages>
  <Words>867</Words>
  <Characters>4774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Yahima Hadfeg</dc:creator>
  <cp:lastModifiedBy>Yahima Hadfeg</cp:lastModifiedBy>
  <cp:revision>2</cp:revision>
  <dcterms:created xsi:type="dcterms:W3CDTF">2025-09-09T16:28:00Z</dcterms:created>
  <dcterms:modified xsi:type="dcterms:W3CDTF">2025-10-22T15:54:00Z</dcterms:modified>
</cp:coreProperties>
</file>