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2B0DB" w14:textId="77777777" w:rsidR="00A84EBD" w:rsidRDefault="00A84EBD" w:rsidP="00C32A0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29B8EE2" w14:textId="5158FB6F" w:rsidR="00FE6585" w:rsidRPr="00C32A07" w:rsidRDefault="00A84EBD" w:rsidP="00C32A0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eastAsia="pt-BR"/>
        </w:rPr>
        <w:drawing>
          <wp:anchor distT="0" distB="0" distL="114300" distR="114300" simplePos="0" relativeHeight="251658240" behindDoc="1" locked="0" layoutInCell="1" allowOverlap="1" wp14:anchorId="0F7057A7" wp14:editId="67C37B2A">
            <wp:simplePos x="0" y="0"/>
            <wp:positionH relativeFrom="margin">
              <wp:posOffset>1995203</wp:posOffset>
            </wp:positionH>
            <wp:positionV relativeFrom="paragraph">
              <wp:posOffset>-635025</wp:posOffset>
            </wp:positionV>
            <wp:extent cx="1217221" cy="636136"/>
            <wp:effectExtent l="0" t="0" r="0" b="0"/>
            <wp:wrapNone/>
            <wp:docPr id="1" name="Imagem 1" descr="Uma imagem contendo desenho, computer, computador, placa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ntendo desenho, computer, computador, placar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7221" cy="6361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2A07" w:rsidRPr="00C32A07">
        <w:rPr>
          <w:rFonts w:ascii="Times New Roman" w:hAnsi="Times New Roman" w:cs="Times New Roman"/>
          <w:b/>
          <w:bCs/>
          <w:sz w:val="24"/>
          <w:szCs w:val="24"/>
        </w:rPr>
        <w:t>PROPOSTA DE PRESTAÇÃO DE SERVIÇO PARA DESENVOLVIMENTO SISTEMA</w:t>
      </w:r>
    </w:p>
    <w:p w14:paraId="5520F97C" w14:textId="4069F27C" w:rsidR="00C32A07" w:rsidRPr="00C32A07" w:rsidRDefault="00C32A07" w:rsidP="00EA1B85">
      <w:pPr>
        <w:pStyle w:val="NormalWeb"/>
        <w:rPr>
          <w:sz w:val="20"/>
          <w:szCs w:val="20"/>
        </w:rPr>
      </w:pPr>
      <w:r w:rsidRPr="00C32A07">
        <w:rPr>
          <w:rStyle w:val="Forte"/>
          <w:sz w:val="20"/>
          <w:szCs w:val="20"/>
        </w:rPr>
        <w:t>APRESENTAÇÃO</w:t>
      </w:r>
    </w:p>
    <w:p w14:paraId="6D0FFBDC" w14:textId="4A4F8525" w:rsidR="00C32A07" w:rsidRPr="00C32A07" w:rsidRDefault="00C32A07" w:rsidP="00C32A07">
      <w:pPr>
        <w:pStyle w:val="NormalWeb"/>
        <w:jc w:val="both"/>
        <w:rPr>
          <w:sz w:val="20"/>
          <w:szCs w:val="20"/>
        </w:rPr>
      </w:pPr>
      <w:r w:rsidRPr="00C32A07">
        <w:rPr>
          <w:sz w:val="20"/>
          <w:szCs w:val="20"/>
        </w:rPr>
        <w:t xml:space="preserve">Este documento visa formalizar a proposta de prestação de serviços para a criação de um projeto de desenvolvimento </w:t>
      </w:r>
      <w:r w:rsidRPr="00C32A07">
        <w:rPr>
          <w:sz w:val="20"/>
          <w:szCs w:val="20"/>
        </w:rPr>
        <w:t>de sistema</w:t>
      </w:r>
      <w:r>
        <w:rPr>
          <w:sz w:val="20"/>
          <w:szCs w:val="20"/>
        </w:rPr>
        <w:t xml:space="preserve"> de faturamento e controle de estoque</w:t>
      </w:r>
      <w:r w:rsidRPr="00C32A07">
        <w:rPr>
          <w:rStyle w:val="Forte"/>
          <w:sz w:val="20"/>
          <w:szCs w:val="20"/>
        </w:rPr>
        <w:t>.</w:t>
      </w:r>
      <w:r w:rsidRPr="00C32A07">
        <w:rPr>
          <w:sz w:val="20"/>
          <w:szCs w:val="20"/>
        </w:rPr>
        <w:t xml:space="preserve"> Dessa forma, descrevemos aqui as principais informações acerca da metodologia de trabalho, do cronograma de atividades, dos recursos necessários para a execução do projeto, bem como as condições de pagamento e prazos previamente definidos.</w:t>
      </w:r>
    </w:p>
    <w:p w14:paraId="6487E9E6" w14:textId="38192C16" w:rsidR="00C32A07" w:rsidRPr="00C32A07" w:rsidRDefault="00C32A07" w:rsidP="00C32A07">
      <w:pPr>
        <w:pStyle w:val="NormalWeb"/>
        <w:rPr>
          <w:sz w:val="20"/>
          <w:szCs w:val="20"/>
        </w:rPr>
      </w:pPr>
      <w:r w:rsidRPr="00C32A07">
        <w:rPr>
          <w:rStyle w:val="Forte"/>
          <w:sz w:val="20"/>
          <w:szCs w:val="20"/>
        </w:rPr>
        <w:t>PRODUTOS/SERVIÇOS</w:t>
      </w:r>
    </w:p>
    <w:p w14:paraId="4D24F977" w14:textId="11B3B241" w:rsidR="00C32A07" w:rsidRPr="00C32A07" w:rsidRDefault="00C32A07" w:rsidP="00C32A07">
      <w:pPr>
        <w:pStyle w:val="NormalWeb"/>
        <w:jc w:val="both"/>
        <w:rPr>
          <w:sz w:val="20"/>
          <w:szCs w:val="20"/>
        </w:rPr>
      </w:pPr>
      <w:r w:rsidRPr="00C32A07">
        <w:rPr>
          <w:sz w:val="20"/>
          <w:szCs w:val="20"/>
        </w:rPr>
        <w:t xml:space="preserve">A prestação de serviço consiste no desenvolvimento de um projeto </w:t>
      </w:r>
      <w:r>
        <w:rPr>
          <w:sz w:val="20"/>
          <w:szCs w:val="20"/>
        </w:rPr>
        <w:t>de sistema de faturamento e controle de estoque</w:t>
      </w:r>
      <w:r w:rsidRPr="00C32A07">
        <w:rPr>
          <w:rStyle w:val="Forte"/>
          <w:sz w:val="20"/>
          <w:szCs w:val="20"/>
        </w:rPr>
        <w:t xml:space="preserve">, </w:t>
      </w:r>
      <w:r w:rsidRPr="00C32A07">
        <w:rPr>
          <w:sz w:val="20"/>
          <w:szCs w:val="20"/>
        </w:rPr>
        <w:t>que tem por</w:t>
      </w:r>
      <w:r>
        <w:rPr>
          <w:sz w:val="20"/>
          <w:szCs w:val="20"/>
        </w:rPr>
        <w:t xml:space="preserve"> realizar o faturamento de contas, envio de XML e controle de estoque</w:t>
      </w:r>
      <w:r w:rsidRPr="00C32A07">
        <w:rPr>
          <w:sz w:val="20"/>
          <w:szCs w:val="20"/>
        </w:rPr>
        <w:t>.</w:t>
      </w:r>
    </w:p>
    <w:p w14:paraId="43493591" w14:textId="1B6F918A" w:rsidR="00C32A07" w:rsidRPr="00C32A07" w:rsidRDefault="00C32A07" w:rsidP="00C32A0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C32A07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Produto:</w:t>
      </w:r>
      <w:r w:rsidRPr="00C32A07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Desenvolvimento d</w:t>
      </w:r>
      <w:r w:rsidR="005B491B">
        <w:rPr>
          <w:rFonts w:ascii="Times New Roman" w:eastAsia="Times New Roman" w:hAnsi="Times New Roman" w:cs="Times New Roman"/>
          <w:sz w:val="20"/>
          <w:szCs w:val="20"/>
          <w:lang w:eastAsia="pt-BR"/>
        </w:rPr>
        <w:t>o sistema</w:t>
      </w:r>
      <w:r w:rsidRPr="00C32A07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atenda as seguintes características:</w:t>
      </w:r>
    </w:p>
    <w:p w14:paraId="3215ABE5" w14:textId="2EDBF088" w:rsidR="005B491B" w:rsidRDefault="005B491B" w:rsidP="00C32A0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pt-BR"/>
        </w:rPr>
        <w:t>Criação do banco de dados MySQL</w:t>
      </w:r>
    </w:p>
    <w:p w14:paraId="054A0614" w14:textId="5C4A8679" w:rsidR="005B491B" w:rsidRDefault="005B491B" w:rsidP="00C32A0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pt-BR"/>
        </w:rPr>
        <w:t>Login de acesso do sistema</w:t>
      </w:r>
    </w:p>
    <w:p w14:paraId="70CD9C20" w14:textId="78356129" w:rsidR="00C32A07" w:rsidRDefault="00C32A07" w:rsidP="00C32A0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pt-BR"/>
        </w:rPr>
        <w:t>Controle de prontuário dos pacientes</w:t>
      </w:r>
    </w:p>
    <w:p w14:paraId="178E9C4B" w14:textId="4F35E549" w:rsidR="00C32A07" w:rsidRDefault="00C32A07" w:rsidP="00C32A0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pt-BR"/>
        </w:rPr>
        <w:t>Atendimento dos pacientes</w:t>
      </w:r>
      <w:r w:rsidR="005B491B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e relatórios de controle</w:t>
      </w:r>
    </w:p>
    <w:p w14:paraId="77170BF0" w14:textId="4F419884" w:rsidR="00C32A07" w:rsidRDefault="00C32A07" w:rsidP="00C32A0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pt-BR"/>
        </w:rPr>
        <w:t>Faturamento das contas, envio do XML, Discriminativos e tabelas de taxas</w:t>
      </w:r>
    </w:p>
    <w:p w14:paraId="73C35A0B" w14:textId="3176DF02" w:rsidR="00C32A07" w:rsidRDefault="00C32A07" w:rsidP="00C32A0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pt-BR"/>
        </w:rPr>
        <w:t>Controle de estoque, integração com TNUMM (Unimed)</w:t>
      </w:r>
    </w:p>
    <w:p w14:paraId="12C3D1BB" w14:textId="21BEF8B0" w:rsidR="00C32A07" w:rsidRDefault="00C32A07" w:rsidP="00C32A0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pt-BR"/>
        </w:rPr>
        <w:t>Integração do estoque com os atendimentos</w:t>
      </w:r>
    </w:p>
    <w:p w14:paraId="595D2160" w14:textId="6D38B147" w:rsidR="00C32A07" w:rsidRPr="00C32A07" w:rsidRDefault="00C32A07" w:rsidP="00C32A0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pt-BR"/>
        </w:rPr>
        <w:t>Relatórios de estoque</w:t>
      </w:r>
    </w:p>
    <w:p w14:paraId="7A440589" w14:textId="77777777" w:rsidR="005B491B" w:rsidRPr="005B491B" w:rsidRDefault="005B491B" w:rsidP="005B49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5B491B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FASES DO PROJETO</w:t>
      </w:r>
    </w:p>
    <w:p w14:paraId="1E955DB2" w14:textId="77777777" w:rsidR="005B491B" w:rsidRPr="005B491B" w:rsidRDefault="005B491B" w:rsidP="005B49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5B491B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>PRIMEIRA FASE: Planejamento e criação</w:t>
      </w:r>
    </w:p>
    <w:p w14:paraId="35A7E790" w14:textId="4B2FF644" w:rsidR="005B491B" w:rsidRPr="005B491B" w:rsidRDefault="005B491B" w:rsidP="005B49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5B491B">
        <w:rPr>
          <w:rFonts w:ascii="Times New Roman" w:eastAsia="Times New Roman" w:hAnsi="Times New Roman" w:cs="Times New Roman"/>
          <w:sz w:val="20"/>
          <w:szCs w:val="20"/>
          <w:lang w:eastAsia="pt-BR"/>
        </w:rPr>
        <w:t>Envio da proposta para aprovação do projeto</w:t>
      </w:r>
    </w:p>
    <w:p w14:paraId="619ED2B8" w14:textId="77777777" w:rsidR="005B491B" w:rsidRPr="005B491B" w:rsidRDefault="005B491B" w:rsidP="005B49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5B491B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>SEGUNDA FASE: Desenvolvimento</w:t>
      </w:r>
    </w:p>
    <w:p w14:paraId="2506B69C" w14:textId="7E087B2D" w:rsidR="005B491B" w:rsidRPr="005B491B" w:rsidRDefault="005B491B" w:rsidP="005B49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pt-BR"/>
        </w:rPr>
        <w:t>Login de acesso e usuários do sistema</w:t>
      </w:r>
    </w:p>
    <w:p w14:paraId="5DA2F8D4" w14:textId="16CCC269" w:rsidR="005B491B" w:rsidRDefault="005B491B" w:rsidP="005B49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pt-BR"/>
        </w:rPr>
        <w:t>Prontuário do Paciente</w:t>
      </w:r>
    </w:p>
    <w:p w14:paraId="2643C563" w14:textId="4DF3D58F" w:rsidR="005B491B" w:rsidRDefault="005B491B" w:rsidP="005B49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pt-BR"/>
        </w:rPr>
        <w:t>Faturamento de contas e envio do XML</w:t>
      </w:r>
    </w:p>
    <w:p w14:paraId="780A803C" w14:textId="435D92E5" w:rsidR="005B491B" w:rsidRPr="005B491B" w:rsidRDefault="005B491B" w:rsidP="005B49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5B491B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>TERCEIRA FASE: Implantação</w:t>
      </w:r>
    </w:p>
    <w:p w14:paraId="03D0B15C" w14:textId="0F536610" w:rsidR="00EA1B85" w:rsidRDefault="00EA1B85" w:rsidP="00EA1B8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pt-BR"/>
        </w:rPr>
        <w:t>Verificar questão de acesso a rede e se será utilizado algum servidor</w:t>
      </w:r>
    </w:p>
    <w:p w14:paraId="45E68378" w14:textId="2A53D889" w:rsidR="005B491B" w:rsidRDefault="005B491B" w:rsidP="005B491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pt-BR"/>
        </w:rPr>
        <w:t>Instalação do banco de dados</w:t>
      </w:r>
    </w:p>
    <w:p w14:paraId="250791D0" w14:textId="7C7F4560" w:rsidR="00EA1B85" w:rsidRDefault="00EA1B85" w:rsidP="005B491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pt-BR"/>
        </w:rPr>
        <w:t>Configuração do sistema nas máquinas para acesso</w:t>
      </w:r>
    </w:p>
    <w:p w14:paraId="75FE46A7" w14:textId="5C5EB1BE" w:rsidR="00EA1B85" w:rsidRDefault="00EA1B85" w:rsidP="005B491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pt-BR"/>
        </w:rPr>
        <w:t>Configuração das tabelas de pacotes</w:t>
      </w:r>
    </w:p>
    <w:p w14:paraId="60913B94" w14:textId="00287C48" w:rsidR="00EA1B85" w:rsidRDefault="00EA1B85" w:rsidP="005B491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pt-BR"/>
        </w:rPr>
        <w:t>Configuração dos convênios</w:t>
      </w:r>
    </w:p>
    <w:p w14:paraId="4123F91C" w14:textId="29E0F119" w:rsidR="00EA1B85" w:rsidRPr="005B491B" w:rsidRDefault="00EA1B85" w:rsidP="005B491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pt-BR"/>
        </w:rPr>
        <w:t>Criação dos usuários que terão acesso ao sistema</w:t>
      </w:r>
    </w:p>
    <w:p w14:paraId="275C02DB" w14:textId="77777777" w:rsidR="005B491B" w:rsidRPr="005B491B" w:rsidRDefault="005B491B" w:rsidP="005B49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5B491B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>QUARTA FASE: Entrega</w:t>
      </w:r>
    </w:p>
    <w:p w14:paraId="0FE64389" w14:textId="37D59AC5" w:rsidR="005B491B" w:rsidRDefault="005B491B" w:rsidP="005B491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5B491B">
        <w:rPr>
          <w:rFonts w:ascii="Times New Roman" w:eastAsia="Times New Roman" w:hAnsi="Times New Roman" w:cs="Times New Roman"/>
          <w:sz w:val="20"/>
          <w:szCs w:val="20"/>
          <w:lang w:eastAsia="pt-BR"/>
        </w:rPr>
        <w:t>Aprovação do cliente</w:t>
      </w:r>
    </w:p>
    <w:p w14:paraId="189F3BC1" w14:textId="3E053FB0" w:rsidR="00EA1B85" w:rsidRPr="005B491B" w:rsidRDefault="00EA1B85" w:rsidP="005B491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pt-BR"/>
        </w:rPr>
        <w:t>Entrega do sistema controle do prontuário, atendimento, faturamento e XML (15 dias após a aprovação)</w:t>
      </w:r>
    </w:p>
    <w:p w14:paraId="3FB75A72" w14:textId="75DAD47F" w:rsidR="005B491B" w:rsidRDefault="00EA1B85" w:rsidP="005B491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pt-BR"/>
        </w:rPr>
        <w:t>Entrega do controle de estoque até 90 dias após a aprovação</w:t>
      </w:r>
    </w:p>
    <w:p w14:paraId="6717060B" w14:textId="6A8FC350" w:rsidR="00EA1B85" w:rsidRDefault="00EA1B85" w:rsidP="005B491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pt-BR"/>
        </w:rPr>
        <w:t>Manutenção correção erros ou bugs até 15 dias após a entrega.</w:t>
      </w:r>
    </w:p>
    <w:p w14:paraId="0EC71B8B" w14:textId="4D881F49" w:rsidR="005B491B" w:rsidRDefault="005B491B" w:rsidP="005B49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14:paraId="1E54B8C0" w14:textId="59FA21A8" w:rsidR="005B491B" w:rsidRPr="005B491B" w:rsidRDefault="00EA1B85" w:rsidP="005B49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EA1B85">
        <w:rPr>
          <w:rStyle w:val="Forte"/>
          <w:rFonts w:ascii="Times New Roman" w:hAnsi="Times New Roman" w:cs="Times New Roman"/>
          <w:sz w:val="20"/>
          <w:szCs w:val="20"/>
        </w:rPr>
        <w:lastRenderedPageBreak/>
        <w:t>PRAZOS E INVESTIMENTO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8"/>
        <w:gridCol w:w="4037"/>
        <w:gridCol w:w="1316"/>
        <w:gridCol w:w="1352"/>
      </w:tblGrid>
      <w:tr w:rsidR="00EA1B85" w:rsidRPr="00EA1B85" w14:paraId="5899F20E" w14:textId="77777777" w:rsidTr="00DF5A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CB6482" w14:textId="77777777" w:rsidR="00EA1B85" w:rsidRPr="00EA1B85" w:rsidRDefault="00EA1B85" w:rsidP="00EA1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A1B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FASE</w:t>
            </w:r>
          </w:p>
        </w:tc>
        <w:tc>
          <w:tcPr>
            <w:tcW w:w="4007" w:type="dxa"/>
            <w:vAlign w:val="center"/>
            <w:hideMark/>
          </w:tcPr>
          <w:p w14:paraId="40DB8BEB" w14:textId="77777777" w:rsidR="00EA1B85" w:rsidRPr="00EA1B85" w:rsidRDefault="00EA1B85" w:rsidP="00EA1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A1B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1286" w:type="dxa"/>
            <w:vAlign w:val="center"/>
            <w:hideMark/>
          </w:tcPr>
          <w:p w14:paraId="41939528" w14:textId="77777777" w:rsidR="00EA1B85" w:rsidRPr="00EA1B85" w:rsidRDefault="00EA1B85" w:rsidP="00EA1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A1B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PRAZO</w:t>
            </w:r>
          </w:p>
        </w:tc>
        <w:tc>
          <w:tcPr>
            <w:tcW w:w="1307" w:type="dxa"/>
            <w:vAlign w:val="center"/>
            <w:hideMark/>
          </w:tcPr>
          <w:p w14:paraId="55CDF0C1" w14:textId="77777777" w:rsidR="00EA1B85" w:rsidRPr="00EA1B85" w:rsidRDefault="00EA1B85" w:rsidP="00EA1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A1B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VALOR</w:t>
            </w:r>
          </w:p>
        </w:tc>
      </w:tr>
      <w:tr w:rsidR="00EA1B85" w:rsidRPr="00EA1B85" w14:paraId="5B726068" w14:textId="77777777" w:rsidTr="00DF5A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E53354" w14:textId="77777777" w:rsidR="00EA1B85" w:rsidRPr="00EA1B85" w:rsidRDefault="00EA1B85" w:rsidP="00EA1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A1B8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Implantação</w:t>
            </w:r>
          </w:p>
        </w:tc>
        <w:tc>
          <w:tcPr>
            <w:tcW w:w="4007" w:type="dxa"/>
            <w:vAlign w:val="center"/>
            <w:hideMark/>
          </w:tcPr>
          <w:p w14:paraId="74EF1446" w14:textId="1861B84C" w:rsidR="00EA1B85" w:rsidRPr="00EA1B85" w:rsidRDefault="00DF5A3B" w:rsidP="00EA1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Configuração e instalação do banco de dados, instalação nas máquinas, treinamento dos usuários, configuração dos convênios, tabelas. (pago uma única vez)</w:t>
            </w:r>
          </w:p>
        </w:tc>
        <w:tc>
          <w:tcPr>
            <w:tcW w:w="1286" w:type="dxa"/>
            <w:vAlign w:val="center"/>
            <w:hideMark/>
          </w:tcPr>
          <w:p w14:paraId="12E9BDE3" w14:textId="6B985CAA" w:rsidR="00EA1B85" w:rsidRPr="00EA1B85" w:rsidRDefault="00DF5A3B" w:rsidP="00EA1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</w:t>
            </w:r>
            <w:r w:rsidR="00EA1B85" w:rsidRPr="00EA1B8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dia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</w:t>
            </w:r>
          </w:p>
        </w:tc>
        <w:tc>
          <w:tcPr>
            <w:tcW w:w="1307" w:type="dxa"/>
            <w:vAlign w:val="center"/>
            <w:hideMark/>
          </w:tcPr>
          <w:p w14:paraId="2C267C11" w14:textId="26773DB2" w:rsidR="00EA1B85" w:rsidRPr="00EA1B85" w:rsidRDefault="00EA1B85" w:rsidP="00DF5A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A1B8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R$ </w:t>
            </w:r>
            <w:r w:rsidR="00DF5A3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2.500,00</w:t>
            </w:r>
          </w:p>
        </w:tc>
      </w:tr>
      <w:tr w:rsidR="00EA1B85" w:rsidRPr="00EA1B85" w14:paraId="1EE307B2" w14:textId="77777777" w:rsidTr="00DF5A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E95384" w14:textId="4EDEC983" w:rsidR="00EA1B85" w:rsidRPr="00EA1B85" w:rsidRDefault="00DF5A3B" w:rsidP="00EA1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Licença de Uso</w:t>
            </w:r>
          </w:p>
        </w:tc>
        <w:tc>
          <w:tcPr>
            <w:tcW w:w="4007" w:type="dxa"/>
            <w:vAlign w:val="center"/>
            <w:hideMark/>
          </w:tcPr>
          <w:p w14:paraId="0B35D1B6" w14:textId="5FBDF636" w:rsidR="00EA1B85" w:rsidRPr="00EA1B85" w:rsidRDefault="00DF5A3B" w:rsidP="00EA1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Novas funcionalidades</w:t>
            </w:r>
          </w:p>
        </w:tc>
        <w:tc>
          <w:tcPr>
            <w:tcW w:w="1286" w:type="dxa"/>
            <w:vAlign w:val="center"/>
            <w:hideMark/>
          </w:tcPr>
          <w:p w14:paraId="2ABAF608" w14:textId="13E7DBCB" w:rsidR="00EA1B85" w:rsidRPr="00EA1B85" w:rsidRDefault="00DF5A3B" w:rsidP="00EA1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 (Mensal)</w:t>
            </w:r>
          </w:p>
        </w:tc>
        <w:tc>
          <w:tcPr>
            <w:tcW w:w="1307" w:type="dxa"/>
            <w:vAlign w:val="center"/>
            <w:hideMark/>
          </w:tcPr>
          <w:p w14:paraId="617D4C3F" w14:textId="15DD76CA" w:rsidR="00EA1B85" w:rsidRPr="00EA1B85" w:rsidRDefault="00EA1B85" w:rsidP="00DF5A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A1B8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R$ </w:t>
            </w:r>
            <w:r w:rsidR="00DF5A3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700,00</w:t>
            </w:r>
          </w:p>
        </w:tc>
      </w:tr>
      <w:tr w:rsidR="00EA1B85" w:rsidRPr="00EA1B85" w14:paraId="130B2609" w14:textId="77777777" w:rsidTr="00DF5A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AB0658" w14:textId="77777777" w:rsidR="00EA1B85" w:rsidRPr="00EA1B85" w:rsidRDefault="00EA1B85" w:rsidP="00EA1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A1B8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TOTAL</w:t>
            </w:r>
          </w:p>
        </w:tc>
        <w:tc>
          <w:tcPr>
            <w:tcW w:w="4007" w:type="dxa"/>
            <w:vAlign w:val="center"/>
            <w:hideMark/>
          </w:tcPr>
          <w:p w14:paraId="6A1F06CD" w14:textId="77777777" w:rsidR="00EA1B85" w:rsidRPr="00EA1B85" w:rsidRDefault="00EA1B85" w:rsidP="00EA1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286" w:type="dxa"/>
            <w:vAlign w:val="center"/>
            <w:hideMark/>
          </w:tcPr>
          <w:p w14:paraId="4354E673" w14:textId="30903066" w:rsidR="00EA1B85" w:rsidRPr="00EA1B85" w:rsidRDefault="00EA1B85" w:rsidP="00EA1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307" w:type="dxa"/>
            <w:vAlign w:val="center"/>
            <w:hideMark/>
          </w:tcPr>
          <w:p w14:paraId="2B19ACE9" w14:textId="45A074A6" w:rsidR="00EA1B85" w:rsidRPr="00EA1B85" w:rsidRDefault="00EA1B85" w:rsidP="00EA1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A1B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 xml:space="preserve">R$ </w:t>
            </w:r>
            <w:r w:rsidR="00DF5A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3.200,00</w:t>
            </w:r>
          </w:p>
        </w:tc>
      </w:tr>
    </w:tbl>
    <w:p w14:paraId="0A0767F2" w14:textId="6EF0A9A1" w:rsidR="005B491B" w:rsidRDefault="00DF5A3B" w:rsidP="00DF5A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*Implantação: Forma de Pagamento 50% na primeira entrega e 50% na entrega final do projeto.</w:t>
      </w:r>
    </w:p>
    <w:p w14:paraId="2FAD3468" w14:textId="05E320D9" w:rsidR="00DF5A3B" w:rsidRDefault="00DF5A3B" w:rsidP="00DF5A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*Licença de uso: 30 dias após a primeira entrega.</w:t>
      </w:r>
    </w:p>
    <w:p w14:paraId="55E86211" w14:textId="2E69E1F8" w:rsidR="00DF5A3B" w:rsidRPr="00DF5A3B" w:rsidRDefault="00DF5A3B" w:rsidP="00DF5A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DF5A3B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CONDIÇÕES GERAIS</w:t>
      </w:r>
    </w:p>
    <w:p w14:paraId="4F070BA1" w14:textId="57F03203" w:rsidR="00DF5A3B" w:rsidRPr="00DF5A3B" w:rsidRDefault="00DF5A3B" w:rsidP="00DF5A3B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DF5A3B">
        <w:rPr>
          <w:rFonts w:ascii="Times New Roman" w:eastAsia="Times New Roman" w:hAnsi="Times New Roman" w:cs="Times New Roman"/>
          <w:sz w:val="20"/>
          <w:szCs w:val="20"/>
          <w:lang w:eastAsia="pt-BR"/>
        </w:rPr>
        <w:t>Validade da proposta: 10 (dez) dias</w:t>
      </w:r>
    </w:p>
    <w:p w14:paraId="58B6425A" w14:textId="7D1F12AC" w:rsidR="00A84EBD" w:rsidRDefault="00DF5A3B" w:rsidP="00B349C9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DF5A3B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Itens não contemplados: </w:t>
      </w:r>
      <w:r w:rsidR="00A84EBD">
        <w:rPr>
          <w:rFonts w:ascii="Times New Roman" w:eastAsia="Times New Roman" w:hAnsi="Times New Roman" w:cs="Times New Roman"/>
          <w:sz w:val="20"/>
          <w:szCs w:val="20"/>
          <w:lang w:eastAsia="pt-BR"/>
        </w:rPr>
        <w:t>Manutenção do banco de dados, máquinas e servidores</w:t>
      </w:r>
    </w:p>
    <w:p w14:paraId="68F4A111" w14:textId="75E05C79" w:rsidR="00DF5A3B" w:rsidRPr="00DF5A3B" w:rsidRDefault="00DF5A3B" w:rsidP="00A84EBD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DF5A3B">
        <w:rPr>
          <w:rFonts w:ascii="Times New Roman" w:eastAsia="Times New Roman" w:hAnsi="Times New Roman" w:cs="Times New Roman"/>
          <w:sz w:val="20"/>
          <w:szCs w:val="20"/>
          <w:lang w:eastAsia="pt-BR"/>
        </w:rPr>
        <w:t>Na expectativa de estar oferecendo a melhor oferta para os serviços solicitados, aproveito a oportunidade para apresentar protestos de consideração e apreço.</w:t>
      </w:r>
    </w:p>
    <w:p w14:paraId="0BD3EB1C" w14:textId="643719EE" w:rsidR="00DF5A3B" w:rsidRPr="00DF5A3B" w:rsidRDefault="00DF5A3B" w:rsidP="00DF5A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DF5A3B">
        <w:rPr>
          <w:rFonts w:ascii="Times New Roman" w:eastAsia="Times New Roman" w:hAnsi="Times New Roman" w:cs="Times New Roman"/>
          <w:sz w:val="20"/>
          <w:szCs w:val="20"/>
          <w:lang w:eastAsia="pt-BR"/>
        </w:rPr>
        <w:t>Atenciosamente,</w:t>
      </w:r>
    </w:p>
    <w:p w14:paraId="2FB25B02" w14:textId="0FA3682B" w:rsidR="00DF5A3B" w:rsidRDefault="00DF5A3B" w:rsidP="00DF5A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7CF6378" w14:textId="60C96D07" w:rsidR="00A84EBD" w:rsidRDefault="00A84EBD" w:rsidP="00A84EBD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pt-BR"/>
        </w:rPr>
        <w:t>Jaboticabal, 07 de setembro de 2021</w:t>
      </w:r>
    </w:p>
    <w:p w14:paraId="6DF16FCD" w14:textId="1943C8C6" w:rsidR="00A84EBD" w:rsidRDefault="00A84EBD" w:rsidP="00A84EBD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14:paraId="3431A691" w14:textId="42A7477E" w:rsidR="00A84EBD" w:rsidRPr="00A84EBD" w:rsidRDefault="00A84EBD" w:rsidP="00A84EBD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pt-BR"/>
        </w:rPr>
        <w:t>Rodrigo de Paula Martins</w:t>
      </w:r>
    </w:p>
    <w:sectPr w:rsidR="00A84EBD" w:rsidRPr="00A84EBD" w:rsidSect="00EA1B85">
      <w:pgSz w:w="11906" w:h="16838"/>
      <w:pgMar w:top="851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34408"/>
    <w:multiLevelType w:val="multilevel"/>
    <w:tmpl w:val="32BE1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5D3ACE"/>
    <w:multiLevelType w:val="multilevel"/>
    <w:tmpl w:val="419A2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AD6040"/>
    <w:multiLevelType w:val="multilevel"/>
    <w:tmpl w:val="A4108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C17BE2"/>
    <w:multiLevelType w:val="multilevel"/>
    <w:tmpl w:val="AF9EC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62C7548"/>
    <w:multiLevelType w:val="multilevel"/>
    <w:tmpl w:val="5A8AC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6AE656D"/>
    <w:multiLevelType w:val="multilevel"/>
    <w:tmpl w:val="BC22F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A07"/>
    <w:rsid w:val="005B491B"/>
    <w:rsid w:val="00A84EBD"/>
    <w:rsid w:val="00C32A07"/>
    <w:rsid w:val="00DF5A3B"/>
    <w:rsid w:val="00EA1B85"/>
    <w:rsid w:val="00FE6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E2A9C"/>
  <w15:chartTrackingRefBased/>
  <w15:docId w15:val="{9127C408-0686-46D1-BF34-CED055423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DF5A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32A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32A07"/>
    <w:rPr>
      <w:b/>
      <w:bCs/>
    </w:rPr>
  </w:style>
  <w:style w:type="character" w:styleId="nfase">
    <w:name w:val="Emphasis"/>
    <w:basedOn w:val="Fontepargpadro"/>
    <w:uiPriority w:val="20"/>
    <w:qFormat/>
    <w:rsid w:val="00C32A07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5B491B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DF5A3B"/>
    <w:rPr>
      <w:rFonts w:ascii="Times New Roman" w:eastAsia="Times New Roman" w:hAnsi="Times New Roman" w:cs="Times New Roman"/>
      <w:b/>
      <w:bCs/>
      <w:sz w:val="27"/>
      <w:szCs w:val="27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24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4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8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AB8BBE-5814-4880-8D1F-C931619545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422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</dc:creator>
  <cp:keywords/>
  <dc:description/>
  <cp:lastModifiedBy>Rodrigo</cp:lastModifiedBy>
  <cp:revision>1</cp:revision>
  <dcterms:created xsi:type="dcterms:W3CDTF">2021-09-08T00:51:00Z</dcterms:created>
  <dcterms:modified xsi:type="dcterms:W3CDTF">2021-09-08T01:37:00Z</dcterms:modified>
</cp:coreProperties>
</file>