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19D34566" w:rsidRDefault="000F5DD3" w14:paraId="53D8E7BF" w14:textId="312244FA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19D34566" w:rsidR="7F6FA1BA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RECORDATORIOS</w:t>
      </w:r>
    </w:p>
    <w:p w:rsidRPr="00802AB3" w:rsidR="00802AB3" w:rsidP="19D34566" w:rsidRDefault="000F5DD3" w14:paraId="46B8C5E1" w14:textId="44864C21">
      <w:pPr>
        <w:spacing w:before="240" w:beforeAutospacing="off" w:after="142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gestión personal de tareas y avisos que permite a los usuarios crear recordatorios para actividades importantes y fechas clave.</w:t>
      </w:r>
    </w:p>
    <w:p w:rsidRPr="00802AB3" w:rsidR="00802AB3" w:rsidP="19D34566" w:rsidRDefault="000F5DD3" w14:paraId="4F2B42C5" w14:textId="0C134328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7755A36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Prioridades: </w:t>
      </w:r>
      <w:r w:rsidRPr="19D34566" w:rsidR="7755A36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Urgente (</w:t>
      </w:r>
      <w:r w:rsidRPr="19D34566" w:rsidR="7755A36D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Guinda) y Normal (Oro)</w:t>
      </w:r>
    </w:p>
    <w:p w:rsidRPr="00802AB3" w:rsidR="00802AB3" w:rsidP="19D34566" w:rsidRDefault="000F5DD3" w14:paraId="5EC935DA" w14:textId="2688E67A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60470D1F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Estadísticas: Contadores de recordatorios para hoy, urgentes y totales</w:t>
      </w:r>
    </w:p>
    <w:p w:rsidRPr="00802AB3" w:rsidR="00802AB3" w:rsidP="19D34566" w:rsidRDefault="000F5DD3" w14:paraId="6414CC51" w14:textId="15C8DF47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6D140160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Descripciones </w:t>
      </w:r>
      <w:r>
        <w:tab/>
      </w:r>
      <w:r w:rsidRPr="19D34566" w:rsidR="6D140160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detallada</w:t>
      </w:r>
    </w:p>
    <w:p w:rsidRPr="00802AB3" w:rsidR="00802AB3" w:rsidP="19D34566" w:rsidRDefault="000F5DD3" w14:paraId="05D4067D" w14:textId="7A6307E5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6D140160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Estadísticas: Contadores de recordatorios para hoy, urgentes y totales</w:t>
      </w:r>
    </w:p>
    <w:p w:rsidRPr="00802AB3" w:rsidR="00802AB3" w:rsidP="19D34566" w:rsidRDefault="000F5DD3" w14:paraId="3ABCA7F1" w14:textId="1125D6A8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Widget</w:t>
      </w:r>
      <w:r w:rsidRPr="19D34566" w:rsidR="4FFFC9F2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Fecha: Visualización de la fecha actual</w:t>
      </w:r>
    </w:p>
    <w:p w:rsidRPr="00802AB3" w:rsidR="00802AB3" w:rsidP="19D34566" w:rsidRDefault="000F5DD3" w14:paraId="5CF6D117" w14:textId="76BAF9DF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Ordenamiento: Automático por fecha/hora</w:t>
      </w:r>
    </w:p>
    <w:p w:rsidRPr="00802AB3" w:rsidR="00802AB3" w:rsidP="19D34566" w:rsidRDefault="000F5DD3" w14:paraId="427E14E2" w14:textId="1A560657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Búsqueda: En tiempo real por título y detalle</w:t>
      </w:r>
      <w:r w:rsidRPr="19D34566" w:rsidR="3EE8187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</w:t>
      </w:r>
    </w:p>
    <w:p w:rsidRPr="00802AB3" w:rsidR="00802AB3" w:rsidP="19D34566" w:rsidRDefault="000F5DD3" w14:paraId="66A252D3" w14:textId="2EDEF9B4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Diseño Visual: </w:t>
      </w:r>
      <w:r>
        <w:tab/>
      </w:r>
      <w:r w:rsidRPr="19D34566" w:rsidR="382C661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Borde izquierdo coloreado según prioridad</w:t>
      </w:r>
    </w:p>
    <w:p w:rsidRPr="00802AB3" w:rsidR="00802AB3" w:rsidP="1C99A166" w:rsidRDefault="000F5DD3" w14:paraId="2133619E" w14:textId="367BCD04">
      <w:pPr>
        <w:pStyle w:val="Normal"/>
      </w:pPr>
      <w:r w:rsidR="5C94814F">
        <w:drawing>
          <wp:inline wp14:editId="396CF9FC" wp14:anchorId="6FA3E94A">
            <wp:extent cx="5619750" cy="2733675"/>
            <wp:effectExtent l="0" t="0" r="0" b="0"/>
            <wp:docPr id="102044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449652" name="Picture 1020449652"/>
                    <pic:cNvPicPr/>
                  </pic:nvPicPr>
                  <pic:blipFill>
                    <a:blip xmlns:r="http://schemas.openxmlformats.org/officeDocument/2006/relationships" r:embed="rId880829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34566" w:rsidP="19D34566" w:rsidRDefault="19D34566" w14:paraId="2D615276" w14:textId="24AF6A07">
      <w:pPr>
        <w:pStyle w:val="Normal"/>
      </w:pPr>
    </w:p>
    <w:p w:rsidR="19D34566" w:rsidP="19D34566" w:rsidRDefault="19D34566" w14:paraId="46D73594" w14:textId="09F7B0A8">
      <w:pPr>
        <w:pStyle w:val="Normal"/>
      </w:pPr>
    </w:p>
    <w:p w:rsidR="19D34566" w:rsidP="19D34566" w:rsidRDefault="19D34566" w14:paraId="6EF72FDC" w14:textId="083C7E75">
      <w:pPr>
        <w:pStyle w:val="Normal"/>
      </w:pPr>
    </w:p>
    <w:p w:rsidR="19D34566" w:rsidP="19D34566" w:rsidRDefault="19D34566" w14:paraId="5B0E86B8" w14:textId="171BB733">
      <w:pPr>
        <w:pStyle w:val="Normal"/>
      </w:pPr>
    </w:p>
    <w:p w:rsidR="19D34566" w:rsidP="19D34566" w:rsidRDefault="19D34566" w14:paraId="2252EFAA" w14:textId="69D423A6">
      <w:pPr>
        <w:pStyle w:val="Normal"/>
      </w:pPr>
    </w:p>
    <w:p w:rsidR="19D34566" w:rsidP="19D34566" w:rsidRDefault="19D34566" w14:paraId="3D66B83A" w14:textId="4CB3564E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2CF04A9E" w:rsidP="19D34566" w:rsidRDefault="2CF04A9E" w14:paraId="1845126F" w14:textId="69FFB05A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9D34566" w:rsidR="2CF04A9E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Crear recordatorios: Asignación de título, fecha, hora específica, prioridad.</w:t>
      </w:r>
    </w:p>
    <w:p w:rsidR="2CF04A9E" w:rsidP="19D34566" w:rsidRDefault="2CF04A9E" w14:paraId="2F53FE5C" w14:textId="4EA94369">
      <w:pPr>
        <w:pStyle w:val="Normal"/>
        <w:spacing w:before="0" w:beforeAutospacing="off" w:after="0" w:afterAutospacing="off"/>
        <w:ind w:left="1068"/>
        <w:jc w:val="center"/>
      </w:pPr>
      <w:r w:rsidR="2CF04A9E">
        <w:drawing>
          <wp:inline wp14:editId="2496529E" wp14:anchorId="20E83965">
            <wp:extent cx="4857750" cy="5153025"/>
            <wp:effectExtent l="0" t="0" r="0" b="0"/>
            <wp:docPr id="2045764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764089" name="Picture 2045764089"/>
                    <pic:cNvPicPr/>
                  </pic:nvPicPr>
                  <pic:blipFill>
                    <a:blip xmlns:r="http://schemas.openxmlformats.org/officeDocument/2006/relationships" r:embed="rId196799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34566" w:rsidP="19D34566" w:rsidRDefault="19D34566" w14:paraId="5987C9AF" w14:textId="0E8311DE">
      <w:pPr>
        <w:pStyle w:val="Normal"/>
      </w:pPr>
    </w:p>
    <w:p w:rsidRPr="00802AB3" w:rsidR="00802AB3" w:rsidP="1C99A166" w:rsidRDefault="000F5DD3" w14:paraId="3F4E44E2" w14:textId="254366F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78C92F19" w14:textId="0CEB31F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2BE549C" w14:textId="40FE8AB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C647866" w14:textId="04C88377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26961F1A" w14:textId="76ABFA25">
      <w:pPr>
        <w:ind w:left="-567" w:right="-660"/>
        <w:jc w:val="both"/>
        <w:rPr>
          <w:rFonts w:ascii="Noto Sans" w:hAnsi="Noto Sans" w:cs="Noto Sans"/>
          <w:sz w:val="20"/>
          <w:szCs w:val="20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e8c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b18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545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789D07B"/>
    <w:rsid w:val="08137A44"/>
    <w:rsid w:val="10C9E399"/>
    <w:rsid w:val="11194518"/>
    <w:rsid w:val="11CC6329"/>
    <w:rsid w:val="13664BB1"/>
    <w:rsid w:val="1623C0E0"/>
    <w:rsid w:val="175079EB"/>
    <w:rsid w:val="19D34566"/>
    <w:rsid w:val="1C99A166"/>
    <w:rsid w:val="1EDB1725"/>
    <w:rsid w:val="22C9CA45"/>
    <w:rsid w:val="2A5BCD78"/>
    <w:rsid w:val="2CF04A9E"/>
    <w:rsid w:val="2EE25C7B"/>
    <w:rsid w:val="30550E08"/>
    <w:rsid w:val="382C6619"/>
    <w:rsid w:val="38600332"/>
    <w:rsid w:val="38EFF207"/>
    <w:rsid w:val="3EE81878"/>
    <w:rsid w:val="43CFA07A"/>
    <w:rsid w:val="4B90A143"/>
    <w:rsid w:val="4EF28BCC"/>
    <w:rsid w:val="4FFFC9F2"/>
    <w:rsid w:val="510B9219"/>
    <w:rsid w:val="51DE37BD"/>
    <w:rsid w:val="534C632A"/>
    <w:rsid w:val="5356B35F"/>
    <w:rsid w:val="54AB17BA"/>
    <w:rsid w:val="59BDAEAC"/>
    <w:rsid w:val="5C94814F"/>
    <w:rsid w:val="60470D1F"/>
    <w:rsid w:val="6A46DAA3"/>
    <w:rsid w:val="6BC4AA31"/>
    <w:rsid w:val="6BE98A9C"/>
    <w:rsid w:val="6D140160"/>
    <w:rsid w:val="70AD0C09"/>
    <w:rsid w:val="70BC2D01"/>
    <w:rsid w:val="711593BF"/>
    <w:rsid w:val="762F16EB"/>
    <w:rsid w:val="7755A36D"/>
    <w:rsid w:val="79716E01"/>
    <w:rsid w:val="79C69A00"/>
    <w:rsid w:val="7D2BD879"/>
    <w:rsid w:val="7F6FA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880829189" /><Relationship Type="http://schemas.openxmlformats.org/officeDocument/2006/relationships/image" Target="/media/image3.png" Id="rId196799439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14</revision>
  <dcterms:created xsi:type="dcterms:W3CDTF">2024-11-07T17:30:00.0000000Z</dcterms:created>
  <dcterms:modified xsi:type="dcterms:W3CDTF">2025-12-30T22:59:17.7031496Z</dcterms:modified>
</coreProperties>
</file>