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 w:val="0"/>
        <w:tblW w:w="0" w:type="auto"/>
        <w:tblInd w:w="-450" w:type="dxa"/>
        <w:tblLook w:val="06A0" w:firstRow="1" w:lastRow="0" w:firstColumn="1" w:lastColumn="0" w:noHBand="1" w:noVBand="1"/>
      </w:tblPr>
      <w:tblGrid>
        <w:gridCol w:w="769"/>
        <w:gridCol w:w="1170"/>
        <w:gridCol w:w="2295"/>
        <w:gridCol w:w="2610"/>
        <w:gridCol w:w="2055"/>
        <w:gridCol w:w="1110"/>
      </w:tblGrid>
      <w:tr w:rsidR="7399101B" w:rsidTr="7399101B" w14:paraId="24DB549B">
        <w:trPr>
          <w:trHeight w:val="300"/>
        </w:trPr>
        <w:tc>
          <w:tcPr>
            <w:tcW w:w="769" w:type="dxa"/>
            <w:tcMar/>
          </w:tcPr>
          <w:p w:rsidR="7399101B" w:rsidP="7399101B" w:rsidRDefault="7399101B" w14:paraId="2D956498" w14:textId="4E11BE2A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ID</w:t>
            </w:r>
          </w:p>
        </w:tc>
        <w:tc>
          <w:tcPr>
            <w:tcW w:w="1170" w:type="dxa"/>
            <w:tcMar/>
          </w:tcPr>
          <w:p w:rsidR="7399101B" w:rsidP="7399101B" w:rsidRDefault="7399101B" w14:paraId="49975FCE" w14:textId="091CD3B0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Módulo</w:t>
            </w:r>
          </w:p>
        </w:tc>
        <w:tc>
          <w:tcPr>
            <w:tcW w:w="2295" w:type="dxa"/>
            <w:tcMar/>
          </w:tcPr>
          <w:p w:rsidR="7399101B" w:rsidP="7399101B" w:rsidRDefault="7399101B" w14:paraId="3ECAD382" w14:textId="758A61D0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Caso de Prueba</w:t>
            </w:r>
          </w:p>
        </w:tc>
        <w:tc>
          <w:tcPr>
            <w:tcW w:w="2610" w:type="dxa"/>
            <w:tcMar/>
          </w:tcPr>
          <w:p w:rsidR="7399101B" w:rsidP="7399101B" w:rsidRDefault="7399101B" w14:paraId="11C0133D" w14:textId="155CAA5A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Resultado Esperado</w:t>
            </w:r>
          </w:p>
        </w:tc>
        <w:tc>
          <w:tcPr>
            <w:tcW w:w="2055" w:type="dxa"/>
            <w:tcMar/>
          </w:tcPr>
          <w:p w:rsidR="7399101B" w:rsidP="7399101B" w:rsidRDefault="7399101B" w14:paraId="63AF1813" w14:textId="00A7A440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Resultado Obtenido</w:t>
            </w:r>
          </w:p>
        </w:tc>
        <w:tc>
          <w:tcPr>
            <w:tcW w:w="1110" w:type="dxa"/>
            <w:tcMar/>
          </w:tcPr>
          <w:p w:rsidR="7399101B" w:rsidP="7399101B" w:rsidRDefault="7399101B" w14:paraId="0772F68B" w14:textId="23560B9D">
            <w:pPr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Estatus</w:t>
            </w:r>
          </w:p>
        </w:tc>
      </w:tr>
      <w:tr w:rsidR="7399101B" w:rsidTr="7399101B" w14:paraId="6F4A6754">
        <w:trPr>
          <w:trHeight w:val="300"/>
        </w:trPr>
        <w:tc>
          <w:tcPr>
            <w:tcW w:w="769" w:type="dxa"/>
            <w:tcMar/>
          </w:tcPr>
          <w:p w:rsidR="759370D5" w:rsidP="7399101B" w:rsidRDefault="759370D5" w14:paraId="38167A98" w14:textId="7696832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59370D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-AGEN-01</w:t>
            </w:r>
          </w:p>
        </w:tc>
        <w:tc>
          <w:tcPr>
            <w:tcW w:w="1170" w:type="dxa"/>
            <w:tcMar/>
          </w:tcPr>
          <w:p w:rsidR="7399101B" w:rsidP="7399101B" w:rsidRDefault="7399101B" w14:paraId="757363E9" w14:textId="430B6ED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Agenda General</w:t>
            </w:r>
          </w:p>
        </w:tc>
        <w:tc>
          <w:tcPr>
            <w:tcW w:w="2295" w:type="dxa"/>
            <w:tcMar/>
          </w:tcPr>
          <w:p w:rsidR="7399101B" w:rsidP="7399101B" w:rsidRDefault="7399101B" w14:paraId="03FD280D" w14:textId="766F3C0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Cargar la pantalla de Agenda General</w:t>
            </w:r>
          </w:p>
        </w:tc>
        <w:tc>
          <w:tcPr>
            <w:tcW w:w="2610" w:type="dxa"/>
            <w:tcMar/>
          </w:tcPr>
          <w:p w:rsidR="7399101B" w:rsidP="7399101B" w:rsidRDefault="7399101B" w14:paraId="59DEA762" w14:textId="01E2A39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Página carga sin errores y muestra la lista de elementos</w:t>
            </w:r>
          </w:p>
        </w:tc>
        <w:tc>
          <w:tcPr>
            <w:tcW w:w="2055" w:type="dxa"/>
            <w:tcMar/>
          </w:tcPr>
          <w:p w:rsidR="7399101B" w:rsidP="7399101B" w:rsidRDefault="7399101B" w14:paraId="397018AE" w14:textId="35D5D16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716B16B3" w14:textId="2897AC5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329037F2">
        <w:trPr>
          <w:trHeight w:val="300"/>
        </w:trPr>
        <w:tc>
          <w:tcPr>
            <w:tcW w:w="769" w:type="dxa"/>
            <w:tcMar/>
          </w:tcPr>
          <w:p w:rsidR="4C56173A" w:rsidP="7399101B" w:rsidRDefault="4C56173A" w14:paraId="03F76FF1" w14:textId="7375B31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C56173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-AGEN-02</w:t>
            </w:r>
          </w:p>
        </w:tc>
        <w:tc>
          <w:tcPr>
            <w:tcW w:w="1170" w:type="dxa"/>
            <w:tcMar/>
          </w:tcPr>
          <w:p w:rsidR="7399101B" w:rsidP="7399101B" w:rsidRDefault="7399101B" w14:paraId="7C7894EA" w14:textId="236CD80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Agenda General</w:t>
            </w:r>
          </w:p>
        </w:tc>
        <w:tc>
          <w:tcPr>
            <w:tcW w:w="2295" w:type="dxa"/>
            <w:tcMar/>
          </w:tcPr>
          <w:p w:rsidR="7399101B" w:rsidP="7399101B" w:rsidRDefault="7399101B" w14:paraId="3AA27B5C" w14:textId="5C71ABB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Buscar un ítem por texto/fecha</w:t>
            </w:r>
          </w:p>
        </w:tc>
        <w:tc>
          <w:tcPr>
            <w:tcW w:w="2610" w:type="dxa"/>
            <w:tcMar/>
          </w:tcPr>
          <w:p w:rsidR="7399101B" w:rsidP="7399101B" w:rsidRDefault="7399101B" w14:paraId="57249F4B" w14:textId="47105AC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Resultados filtrados coinciden con el criterio de búsqueda</w:t>
            </w:r>
          </w:p>
        </w:tc>
        <w:tc>
          <w:tcPr>
            <w:tcW w:w="2055" w:type="dxa"/>
            <w:tcMar/>
          </w:tcPr>
          <w:p w:rsidR="7399101B" w:rsidP="7399101B" w:rsidRDefault="7399101B" w14:paraId="35CC3A5F" w14:textId="651FA83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36DECF0C" w14:textId="241BD3F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2F94C20">
        <w:trPr>
          <w:trHeight w:val="300"/>
        </w:trPr>
        <w:tc>
          <w:tcPr>
            <w:tcW w:w="769" w:type="dxa"/>
            <w:tcMar/>
          </w:tcPr>
          <w:p w:rsidR="0367ACEE" w:rsidP="7399101B" w:rsidRDefault="0367ACEE" w14:paraId="2BFC3EBB" w14:textId="60B92FC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367ACE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-AUDI-01</w:t>
            </w:r>
          </w:p>
        </w:tc>
        <w:tc>
          <w:tcPr>
            <w:tcW w:w="1170" w:type="dxa"/>
            <w:tcMar/>
          </w:tcPr>
          <w:p w:rsidR="7399101B" w:rsidP="7399101B" w:rsidRDefault="7399101B" w14:paraId="5717F4F1" w14:textId="29D26A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Audiencias</w:t>
            </w:r>
          </w:p>
        </w:tc>
        <w:tc>
          <w:tcPr>
            <w:tcW w:w="2295" w:type="dxa"/>
            <w:tcMar/>
          </w:tcPr>
          <w:p w:rsidR="7399101B" w:rsidP="7399101B" w:rsidRDefault="7399101B" w14:paraId="3977DD4D" w14:textId="5818F0D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Cargar módulo de Audiencias</w:t>
            </w:r>
          </w:p>
        </w:tc>
        <w:tc>
          <w:tcPr>
            <w:tcW w:w="2610" w:type="dxa"/>
            <w:tcMar/>
          </w:tcPr>
          <w:p w:rsidR="7399101B" w:rsidP="7399101B" w:rsidRDefault="7399101B" w14:paraId="08590E3D" w14:textId="2DB7F7E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UI muestra calendario/lista de audiencias sin errores</w:t>
            </w:r>
          </w:p>
        </w:tc>
        <w:tc>
          <w:tcPr>
            <w:tcW w:w="2055" w:type="dxa"/>
            <w:tcMar/>
          </w:tcPr>
          <w:p w:rsidR="7399101B" w:rsidP="7399101B" w:rsidRDefault="7399101B" w14:paraId="28080F55" w14:textId="5C0B21D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499B1E75" w14:textId="3715E3C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26B7CED1">
        <w:trPr>
          <w:trHeight w:val="300"/>
        </w:trPr>
        <w:tc>
          <w:tcPr>
            <w:tcW w:w="769" w:type="dxa"/>
            <w:tcMar/>
          </w:tcPr>
          <w:p w:rsidR="2A3B3F64" w:rsidP="7399101B" w:rsidRDefault="2A3B3F64" w14:paraId="1CD19662" w14:textId="005E528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2A3B3F6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-AUDI-02</w:t>
            </w:r>
          </w:p>
        </w:tc>
        <w:tc>
          <w:tcPr>
            <w:tcW w:w="1170" w:type="dxa"/>
            <w:tcMar/>
          </w:tcPr>
          <w:p w:rsidR="7399101B" w:rsidP="7399101B" w:rsidRDefault="7399101B" w14:paraId="35780D3D" w14:textId="40BB758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Audiencias</w:t>
            </w:r>
          </w:p>
        </w:tc>
        <w:tc>
          <w:tcPr>
            <w:tcW w:w="2295" w:type="dxa"/>
            <w:tcMar/>
          </w:tcPr>
          <w:p w:rsidR="7399101B" w:rsidP="7399101B" w:rsidRDefault="7399101B" w14:paraId="7A045EE3" w14:textId="1EC54B2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Crear audiencia nueva</w:t>
            </w:r>
          </w:p>
        </w:tc>
        <w:tc>
          <w:tcPr>
            <w:tcW w:w="2610" w:type="dxa"/>
            <w:tcMar/>
          </w:tcPr>
          <w:p w:rsidR="7399101B" w:rsidP="7399101B" w:rsidRDefault="7399101B" w14:paraId="05C2094D" w14:textId="268E4A1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Formulario crea audiencia y aparece en calendario/lista</w:t>
            </w:r>
          </w:p>
        </w:tc>
        <w:tc>
          <w:tcPr>
            <w:tcW w:w="2055" w:type="dxa"/>
            <w:tcMar/>
          </w:tcPr>
          <w:p w:rsidR="7399101B" w:rsidP="7399101B" w:rsidRDefault="7399101B" w14:paraId="3C434FFD" w14:textId="2AF3F83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7941EEC3" w14:textId="01251FD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7585846">
        <w:trPr>
          <w:trHeight w:val="300"/>
        </w:trPr>
        <w:tc>
          <w:tcPr>
            <w:tcW w:w="769" w:type="dxa"/>
            <w:tcMar/>
          </w:tcPr>
          <w:p w:rsidR="6FA76C76" w:rsidP="7399101B" w:rsidRDefault="6FA76C76" w14:paraId="685F8FB0" w14:textId="2B25360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6FA76C7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-AUDI-03</w:t>
            </w:r>
          </w:p>
        </w:tc>
        <w:tc>
          <w:tcPr>
            <w:tcW w:w="1170" w:type="dxa"/>
            <w:tcMar/>
          </w:tcPr>
          <w:p w:rsidR="7399101B" w:rsidP="7399101B" w:rsidRDefault="7399101B" w14:paraId="20FA3FD1" w14:textId="2729F72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Audiencias</w:t>
            </w:r>
          </w:p>
        </w:tc>
        <w:tc>
          <w:tcPr>
            <w:tcW w:w="2295" w:type="dxa"/>
            <w:tcMar/>
          </w:tcPr>
          <w:p w:rsidR="7399101B" w:rsidP="7399101B" w:rsidRDefault="7399101B" w14:paraId="6C5A1237" w14:textId="1AE6D66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Editar audiencia</w:t>
            </w:r>
          </w:p>
        </w:tc>
        <w:tc>
          <w:tcPr>
            <w:tcW w:w="2610" w:type="dxa"/>
            <w:tcMar/>
          </w:tcPr>
          <w:p w:rsidR="7399101B" w:rsidP="7399101B" w:rsidRDefault="7399101B" w14:paraId="3CCCB4EF" w14:textId="67EE03F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Edición guarda cambios y actualiza la vista</w:t>
            </w:r>
          </w:p>
        </w:tc>
        <w:tc>
          <w:tcPr>
            <w:tcW w:w="2055" w:type="dxa"/>
            <w:tcMar/>
          </w:tcPr>
          <w:p w:rsidR="7399101B" w:rsidP="7399101B" w:rsidRDefault="7399101B" w14:paraId="31ADC2D4" w14:textId="33273B9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76D75A07" w14:textId="5F05B05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D76D74F">
        <w:trPr>
          <w:trHeight w:val="300"/>
        </w:trPr>
        <w:tc>
          <w:tcPr>
            <w:tcW w:w="769" w:type="dxa"/>
            <w:tcMar/>
          </w:tcPr>
          <w:p w:rsidR="16C97470" w:rsidP="7399101B" w:rsidRDefault="16C97470" w14:paraId="13B90E96" w14:textId="31164A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16C97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-AUDI-04</w:t>
            </w:r>
          </w:p>
        </w:tc>
        <w:tc>
          <w:tcPr>
            <w:tcW w:w="1170" w:type="dxa"/>
            <w:tcMar/>
          </w:tcPr>
          <w:p w:rsidR="7399101B" w:rsidP="7399101B" w:rsidRDefault="7399101B" w14:paraId="348890B7" w14:textId="0E2C00B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Audiencias</w:t>
            </w:r>
          </w:p>
        </w:tc>
        <w:tc>
          <w:tcPr>
            <w:tcW w:w="2295" w:type="dxa"/>
            <w:tcMar/>
          </w:tcPr>
          <w:p w:rsidR="7399101B" w:rsidP="7399101B" w:rsidRDefault="7399101B" w14:paraId="48853C69" w14:textId="15F0FB0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Notificación previa de audiencia</w:t>
            </w:r>
          </w:p>
        </w:tc>
        <w:tc>
          <w:tcPr>
            <w:tcW w:w="2610" w:type="dxa"/>
            <w:tcMar/>
          </w:tcPr>
          <w:p w:rsidR="7399101B" w:rsidP="7399101B" w:rsidRDefault="7399101B" w14:paraId="511B0397" w14:textId="08A8C03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Notificación programada se dispara según configuración</w:t>
            </w:r>
          </w:p>
        </w:tc>
        <w:tc>
          <w:tcPr>
            <w:tcW w:w="2055" w:type="dxa"/>
            <w:tcMar/>
          </w:tcPr>
          <w:p w:rsidR="7399101B" w:rsidP="7399101B" w:rsidRDefault="7399101B" w14:paraId="03F3E40A" w14:textId="2B205D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3875618B" w14:textId="2D68093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68A9C4A8">
        <w:trPr>
          <w:trHeight w:val="300"/>
        </w:trPr>
        <w:tc>
          <w:tcPr>
            <w:tcW w:w="769" w:type="dxa"/>
            <w:tcMar/>
          </w:tcPr>
          <w:p w:rsidR="3903579D" w:rsidP="7399101B" w:rsidRDefault="3903579D" w14:paraId="3C374B83" w14:textId="22892B5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903579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-AUDI-05</w:t>
            </w:r>
          </w:p>
        </w:tc>
        <w:tc>
          <w:tcPr>
            <w:tcW w:w="1170" w:type="dxa"/>
            <w:tcMar/>
          </w:tcPr>
          <w:p w:rsidR="7399101B" w:rsidP="7399101B" w:rsidRDefault="7399101B" w14:paraId="61FF86D8" w14:textId="0EF3A73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Audiencias</w:t>
            </w:r>
          </w:p>
        </w:tc>
        <w:tc>
          <w:tcPr>
            <w:tcW w:w="2295" w:type="dxa"/>
            <w:tcMar/>
          </w:tcPr>
          <w:p w:rsidR="7399101B" w:rsidP="7399101B" w:rsidRDefault="7399101B" w14:paraId="0995011F" w14:textId="1D828CE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Exportar lista de audiencias</w:t>
            </w:r>
          </w:p>
        </w:tc>
        <w:tc>
          <w:tcPr>
            <w:tcW w:w="2610" w:type="dxa"/>
            <w:tcMar/>
          </w:tcPr>
          <w:p w:rsidR="7399101B" w:rsidP="7399101B" w:rsidRDefault="7399101B" w14:paraId="79EDB11C" w14:textId="6C08FF5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Archivo exportado contiene los registros visibles</w:t>
            </w:r>
          </w:p>
        </w:tc>
        <w:tc>
          <w:tcPr>
            <w:tcW w:w="2055" w:type="dxa"/>
            <w:tcMar/>
          </w:tcPr>
          <w:p w:rsidR="7399101B" w:rsidP="7399101B" w:rsidRDefault="7399101B" w14:paraId="06E01330" w14:textId="412C7A3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79AE73B" w14:textId="74C9529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ABDC0BF">
        <w:trPr>
          <w:trHeight w:val="300"/>
        </w:trPr>
        <w:tc>
          <w:tcPr>
            <w:tcW w:w="769" w:type="dxa"/>
            <w:tcMar/>
          </w:tcPr>
          <w:p w:rsidR="1B3CEE37" w:rsidP="7399101B" w:rsidRDefault="1B3CEE37" w14:paraId="1684B599" w14:textId="37FF322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1B3CEE37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-CAL-01</w:t>
            </w:r>
          </w:p>
        </w:tc>
        <w:tc>
          <w:tcPr>
            <w:tcW w:w="1170" w:type="dxa"/>
            <w:tcMar/>
          </w:tcPr>
          <w:p w:rsidR="7399101B" w:rsidP="7399101B" w:rsidRDefault="7399101B" w14:paraId="1107D239" w14:textId="6712398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Calendario</w:t>
            </w:r>
          </w:p>
        </w:tc>
        <w:tc>
          <w:tcPr>
            <w:tcW w:w="2295" w:type="dxa"/>
            <w:tcMar/>
          </w:tcPr>
          <w:p w:rsidR="7399101B" w:rsidP="7399101B" w:rsidRDefault="7399101B" w14:paraId="25D1D346" w14:textId="7B61D04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Cargar módulo Calendario</w:t>
            </w:r>
          </w:p>
        </w:tc>
        <w:tc>
          <w:tcPr>
            <w:tcW w:w="2610" w:type="dxa"/>
            <w:tcMar/>
          </w:tcPr>
          <w:p w:rsidR="7399101B" w:rsidP="7399101B" w:rsidRDefault="7399101B" w14:paraId="7A6F5E3A" w14:textId="00D644C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Calendario inicializa sin errores y muestra eventos</w:t>
            </w:r>
          </w:p>
        </w:tc>
        <w:tc>
          <w:tcPr>
            <w:tcW w:w="2055" w:type="dxa"/>
            <w:tcMar/>
          </w:tcPr>
          <w:p w:rsidR="7399101B" w:rsidP="7399101B" w:rsidRDefault="7399101B" w14:paraId="1CE97104" w14:textId="5CE7D7B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E09AFAE" w14:textId="03DC9B2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E60EA1D">
        <w:trPr>
          <w:trHeight w:val="300"/>
        </w:trPr>
        <w:tc>
          <w:tcPr>
            <w:tcW w:w="769" w:type="dxa"/>
            <w:tcMar/>
          </w:tcPr>
          <w:p w:rsidR="03C2A84B" w:rsidP="7399101B" w:rsidRDefault="03C2A84B" w14:paraId="15B02C3F" w14:textId="1292572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3C2A84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-CAL-03</w:t>
            </w:r>
          </w:p>
        </w:tc>
        <w:tc>
          <w:tcPr>
            <w:tcW w:w="1170" w:type="dxa"/>
            <w:tcMar/>
          </w:tcPr>
          <w:p w:rsidR="7399101B" w:rsidP="7399101B" w:rsidRDefault="7399101B" w14:paraId="7C614568" w14:textId="0044ED8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Calendario</w:t>
            </w:r>
          </w:p>
        </w:tc>
        <w:tc>
          <w:tcPr>
            <w:tcW w:w="2295" w:type="dxa"/>
            <w:tcMar/>
          </w:tcPr>
          <w:p w:rsidR="7399101B" w:rsidP="7399101B" w:rsidRDefault="7399101B" w14:paraId="4660EA7C" w14:textId="4DBF7D6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Ver eventos existentes</w:t>
            </w:r>
          </w:p>
        </w:tc>
        <w:tc>
          <w:tcPr>
            <w:tcW w:w="2610" w:type="dxa"/>
            <w:tcMar/>
          </w:tcPr>
          <w:p w:rsidR="7399101B" w:rsidP="7399101B" w:rsidRDefault="7399101B" w14:paraId="59FCDC26" w14:textId="50AD573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Eventos preexistentes aparecen en sus fechas correctas</w:t>
            </w:r>
          </w:p>
        </w:tc>
        <w:tc>
          <w:tcPr>
            <w:tcW w:w="2055" w:type="dxa"/>
            <w:tcMar/>
          </w:tcPr>
          <w:p w:rsidR="7399101B" w:rsidP="7399101B" w:rsidRDefault="7399101B" w14:paraId="6A8675B6" w14:textId="0F5774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76F1105" w14:textId="18C8CBE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5BE5C73E">
        <w:trPr>
          <w:trHeight w:val="300"/>
        </w:trPr>
        <w:tc>
          <w:tcPr>
            <w:tcW w:w="769" w:type="dxa"/>
            <w:tcMar/>
          </w:tcPr>
          <w:p w:rsidR="3D546A80" w:rsidP="7399101B" w:rsidRDefault="3D546A80" w14:paraId="106ADEF6" w14:textId="063F474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D546A8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-CAL-04</w:t>
            </w:r>
          </w:p>
        </w:tc>
        <w:tc>
          <w:tcPr>
            <w:tcW w:w="1170" w:type="dxa"/>
            <w:tcMar/>
          </w:tcPr>
          <w:p w:rsidR="7399101B" w:rsidP="7399101B" w:rsidRDefault="7399101B" w14:paraId="37730CD7" w14:textId="534AD90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Calendario</w:t>
            </w:r>
          </w:p>
        </w:tc>
        <w:tc>
          <w:tcPr>
            <w:tcW w:w="2295" w:type="dxa"/>
            <w:tcMar/>
          </w:tcPr>
          <w:p w:rsidR="7399101B" w:rsidP="7399101B" w:rsidRDefault="7399101B" w14:paraId="2EC78CBB" w14:textId="2D32FCE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Filtrar eventos por tipo/usuario</w:t>
            </w:r>
          </w:p>
        </w:tc>
        <w:tc>
          <w:tcPr>
            <w:tcW w:w="2610" w:type="dxa"/>
            <w:tcMar/>
          </w:tcPr>
          <w:p w:rsidR="7399101B" w:rsidP="7399101B" w:rsidRDefault="7399101B" w14:paraId="1BE16585" w14:textId="2AAA244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Vista se actualiza mostrando solo los eventos filtrados</w:t>
            </w:r>
          </w:p>
        </w:tc>
        <w:tc>
          <w:tcPr>
            <w:tcW w:w="2055" w:type="dxa"/>
            <w:tcMar/>
          </w:tcPr>
          <w:p w:rsidR="7399101B" w:rsidP="7399101B" w:rsidRDefault="7399101B" w14:paraId="053DE786" w14:textId="33B6939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6D684E69" w14:textId="095691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39FAC759">
        <w:trPr>
          <w:trHeight w:val="300"/>
        </w:trPr>
        <w:tc>
          <w:tcPr>
            <w:tcW w:w="769" w:type="dxa"/>
            <w:tcMar/>
          </w:tcPr>
          <w:p w:rsidR="2CC9477A" w:rsidP="7399101B" w:rsidRDefault="2CC9477A" w14:paraId="03FA6CE8" w14:textId="20C4B4F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2CC9477A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-CAL-05</w:t>
            </w:r>
          </w:p>
        </w:tc>
        <w:tc>
          <w:tcPr>
            <w:tcW w:w="1170" w:type="dxa"/>
            <w:tcMar/>
          </w:tcPr>
          <w:p w:rsidR="7399101B" w:rsidP="7399101B" w:rsidRDefault="7399101B" w14:paraId="46152609" w14:textId="62BE282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Calendario</w:t>
            </w:r>
          </w:p>
        </w:tc>
        <w:tc>
          <w:tcPr>
            <w:tcW w:w="2295" w:type="dxa"/>
            <w:tcMar/>
          </w:tcPr>
          <w:p w:rsidR="7399101B" w:rsidP="7399101B" w:rsidRDefault="7399101B" w14:paraId="190793F8" w14:textId="67F2CBE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Sincronización con 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backend</w:t>
            </w:r>
          </w:p>
        </w:tc>
        <w:tc>
          <w:tcPr>
            <w:tcW w:w="2610" w:type="dxa"/>
            <w:tcMar/>
          </w:tcPr>
          <w:p w:rsidR="7399101B" w:rsidP="7399101B" w:rsidRDefault="7399101B" w14:paraId="372680FB" w14:textId="105D3CA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Cambios en backend se reflejan en la UI y viceversa (lectura)</w:t>
            </w:r>
          </w:p>
        </w:tc>
        <w:tc>
          <w:tcPr>
            <w:tcW w:w="2055" w:type="dxa"/>
            <w:tcMar/>
          </w:tcPr>
          <w:p w:rsidR="7399101B" w:rsidP="7399101B" w:rsidRDefault="7399101B" w14:paraId="4A322A08" w14:textId="7E031D4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359A6006" w14:textId="367B3AA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9423BF7">
        <w:trPr>
          <w:trHeight w:val="300"/>
        </w:trPr>
        <w:tc>
          <w:tcPr>
            <w:tcW w:w="769" w:type="dxa"/>
            <w:tcMar/>
          </w:tcPr>
          <w:p w:rsidR="2492D3B8" w:rsidP="7399101B" w:rsidRDefault="2492D3B8" w14:paraId="64109558" w14:textId="72BCDCD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2492D3B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-DASH-01</w:t>
            </w:r>
          </w:p>
        </w:tc>
        <w:tc>
          <w:tcPr>
            <w:tcW w:w="1170" w:type="dxa"/>
            <w:tcMar/>
          </w:tcPr>
          <w:p w:rsidR="7399101B" w:rsidP="7399101B" w:rsidRDefault="7399101B" w14:paraId="4F804101" w14:textId="5A9D00B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</w:t>
            </w:r>
          </w:p>
        </w:tc>
        <w:tc>
          <w:tcPr>
            <w:tcW w:w="2295" w:type="dxa"/>
            <w:tcMar/>
          </w:tcPr>
          <w:p w:rsidR="7399101B" w:rsidP="7399101B" w:rsidRDefault="7399101B" w14:paraId="08017984" w14:textId="4BC0FB4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Cargar dashboard/index.html</w:t>
            </w:r>
          </w:p>
        </w:tc>
        <w:tc>
          <w:tcPr>
            <w:tcW w:w="2610" w:type="dxa"/>
            <w:tcMar/>
          </w:tcPr>
          <w:p w:rsidR="7399101B" w:rsidP="7399101B" w:rsidRDefault="7399101B" w14:paraId="2C106AB3" w14:textId="1F1A646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 carga sin errores y muestra widgets/gráficos</w:t>
            </w:r>
          </w:p>
        </w:tc>
        <w:tc>
          <w:tcPr>
            <w:tcW w:w="2055" w:type="dxa"/>
            <w:tcMar/>
          </w:tcPr>
          <w:p w:rsidR="7399101B" w:rsidP="7399101B" w:rsidRDefault="7399101B" w14:paraId="2F86172C" w14:textId="3959EE7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57743D9C" w14:textId="3B366F1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6535CAD">
        <w:trPr>
          <w:trHeight w:val="300"/>
        </w:trPr>
        <w:tc>
          <w:tcPr>
            <w:tcW w:w="769" w:type="dxa"/>
            <w:tcMar/>
          </w:tcPr>
          <w:p w:rsidR="559C6185" w:rsidP="7399101B" w:rsidRDefault="559C6185" w14:paraId="1CB592C1" w14:textId="6C44A80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559C618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-DASH-02</w:t>
            </w:r>
          </w:p>
        </w:tc>
        <w:tc>
          <w:tcPr>
            <w:tcW w:w="1170" w:type="dxa"/>
            <w:tcMar/>
          </w:tcPr>
          <w:p w:rsidR="7399101B" w:rsidP="7399101B" w:rsidRDefault="7399101B" w14:paraId="709160E1" w14:textId="70DF71D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</w:t>
            </w:r>
          </w:p>
        </w:tc>
        <w:tc>
          <w:tcPr>
            <w:tcW w:w="2295" w:type="dxa"/>
            <w:tcMar/>
          </w:tcPr>
          <w:p w:rsidR="7399101B" w:rsidP="7399101B" w:rsidRDefault="7399101B" w14:paraId="3E8AAE70" w14:textId="5771BB2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Renderizar gráficos </w:t>
            </w:r>
          </w:p>
        </w:tc>
        <w:tc>
          <w:tcPr>
            <w:tcW w:w="2610" w:type="dxa"/>
            <w:tcMar/>
          </w:tcPr>
          <w:p w:rsidR="004B6899" w:rsidP="7399101B" w:rsidRDefault="004B6899" w14:paraId="3F27B0B0" w14:textId="7BDE5C9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04B68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Se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 muestran gráficos sin errores de consola</w:t>
            </w:r>
          </w:p>
        </w:tc>
        <w:tc>
          <w:tcPr>
            <w:tcW w:w="2055" w:type="dxa"/>
            <w:tcMar/>
          </w:tcPr>
          <w:p w:rsidR="7399101B" w:rsidP="7399101B" w:rsidRDefault="7399101B" w14:paraId="1A26F95D" w14:textId="3587B1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769985C6" w14:textId="3188B82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6CC17207">
        <w:trPr>
          <w:trHeight w:val="300"/>
        </w:trPr>
        <w:tc>
          <w:tcPr>
            <w:tcW w:w="769" w:type="dxa"/>
            <w:tcMar/>
          </w:tcPr>
          <w:p w:rsidR="483AE9ED" w:rsidP="7399101B" w:rsidRDefault="483AE9ED" w14:paraId="1B42E239" w14:textId="616ADAC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83AE9E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-DASH-03</w:t>
            </w:r>
          </w:p>
        </w:tc>
        <w:tc>
          <w:tcPr>
            <w:tcW w:w="1170" w:type="dxa"/>
            <w:tcMar/>
          </w:tcPr>
          <w:p w:rsidR="7399101B" w:rsidP="7399101B" w:rsidRDefault="7399101B" w14:paraId="7F26EB0F" w14:textId="281C88C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</w:t>
            </w:r>
          </w:p>
        </w:tc>
        <w:tc>
          <w:tcPr>
            <w:tcW w:w="2295" w:type="dxa"/>
            <w:tcMar/>
          </w:tcPr>
          <w:p w:rsidR="7399101B" w:rsidP="7399101B" w:rsidRDefault="7399101B" w14:paraId="22C3CD1E" w14:textId="2E9CFE2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Aplicar filtro por gerencia</w:t>
            </w:r>
          </w:p>
        </w:tc>
        <w:tc>
          <w:tcPr>
            <w:tcW w:w="2610" w:type="dxa"/>
            <w:tcMar/>
          </w:tcPr>
          <w:p w:rsidR="7399101B" w:rsidP="7399101B" w:rsidRDefault="7399101B" w14:paraId="04BCAE41" w14:textId="690FBAE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Gráficos y listas se actualizan según el filtro</w:t>
            </w:r>
          </w:p>
        </w:tc>
        <w:tc>
          <w:tcPr>
            <w:tcW w:w="2055" w:type="dxa"/>
            <w:tcMar/>
          </w:tcPr>
          <w:p w:rsidR="7399101B" w:rsidP="7399101B" w:rsidRDefault="7399101B" w14:paraId="688057B5" w14:textId="042E51F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FBA8F66" w14:textId="033800A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0431213E">
        <w:trPr>
          <w:trHeight w:val="300"/>
        </w:trPr>
        <w:tc>
          <w:tcPr>
            <w:tcW w:w="769" w:type="dxa"/>
            <w:tcMar/>
          </w:tcPr>
          <w:p w:rsidR="4AE91496" w:rsidP="7399101B" w:rsidRDefault="4AE91496" w14:paraId="33F68124" w14:textId="0434747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AE9149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-DASH-04</w:t>
            </w:r>
          </w:p>
        </w:tc>
        <w:tc>
          <w:tcPr>
            <w:tcW w:w="1170" w:type="dxa"/>
            <w:tcMar/>
          </w:tcPr>
          <w:p w:rsidR="7399101B" w:rsidP="7399101B" w:rsidRDefault="7399101B" w14:paraId="3B44E47C" w14:textId="233D377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</w:t>
            </w:r>
          </w:p>
        </w:tc>
        <w:tc>
          <w:tcPr>
            <w:tcW w:w="2295" w:type="dxa"/>
            <w:tcMar/>
          </w:tcPr>
          <w:p w:rsidR="7399101B" w:rsidP="7399101B" w:rsidRDefault="7399101B" w14:paraId="1BBF3F00" w14:textId="27C21FB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Comportamiento responsivo</w:t>
            </w:r>
          </w:p>
        </w:tc>
        <w:tc>
          <w:tcPr>
            <w:tcW w:w="2610" w:type="dxa"/>
            <w:tcMar/>
          </w:tcPr>
          <w:p w:rsidR="7399101B" w:rsidP="7399101B" w:rsidRDefault="7399101B" w14:paraId="2B099318" w14:textId="0CA68A6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Layout se adapta en móviles y escritorio correctamente</w:t>
            </w:r>
          </w:p>
        </w:tc>
        <w:tc>
          <w:tcPr>
            <w:tcW w:w="2055" w:type="dxa"/>
            <w:tcMar/>
          </w:tcPr>
          <w:p w:rsidR="7399101B" w:rsidP="7399101B" w:rsidRDefault="7399101B" w14:paraId="4484BB68" w14:textId="75464B5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28C2ED02" w14:textId="6EF60D6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278D739F">
        <w:trPr>
          <w:trHeight w:val="300"/>
        </w:trPr>
        <w:tc>
          <w:tcPr>
            <w:tcW w:w="769" w:type="dxa"/>
            <w:tcMar/>
          </w:tcPr>
          <w:p w:rsidR="6767D554" w:rsidP="7399101B" w:rsidRDefault="6767D554" w14:paraId="43BDEEA6" w14:textId="6D5367A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6767D55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-DASH-05</w:t>
            </w:r>
          </w:p>
        </w:tc>
        <w:tc>
          <w:tcPr>
            <w:tcW w:w="1170" w:type="dxa"/>
            <w:tcMar/>
          </w:tcPr>
          <w:p w:rsidR="7399101B" w:rsidP="7399101B" w:rsidRDefault="7399101B" w14:paraId="1DEF7DD9" w14:textId="3E7EBC0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Dashboard</w:t>
            </w:r>
          </w:p>
        </w:tc>
        <w:tc>
          <w:tcPr>
            <w:tcW w:w="2295" w:type="dxa"/>
            <w:tcMar/>
          </w:tcPr>
          <w:p w:rsidR="7399101B" w:rsidP="7399101B" w:rsidRDefault="7399101B" w14:paraId="1BCAFE53" w14:textId="30BF6C9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LoadIncludes de componentes</w:t>
            </w:r>
          </w:p>
        </w:tc>
        <w:tc>
          <w:tcPr>
            <w:tcW w:w="2610" w:type="dxa"/>
            <w:tcMar/>
          </w:tcPr>
          <w:p w:rsidR="7399101B" w:rsidP="7399101B" w:rsidRDefault="7399101B" w14:paraId="5A95A13D" w14:textId="3D206D1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sidebar, stats-cards y otros componentes se cargan sin fallos</w:t>
            </w:r>
          </w:p>
        </w:tc>
        <w:tc>
          <w:tcPr>
            <w:tcW w:w="2055" w:type="dxa"/>
            <w:tcMar/>
          </w:tcPr>
          <w:p w:rsidR="7399101B" w:rsidP="7399101B" w:rsidRDefault="7399101B" w14:paraId="0B9624D0" w14:textId="027A75B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26B35E64" w14:textId="1E55674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23AC4600">
        <w:trPr>
          <w:trHeight w:val="300"/>
        </w:trPr>
        <w:tc>
          <w:tcPr>
            <w:tcW w:w="769" w:type="dxa"/>
            <w:tcMar/>
          </w:tcPr>
          <w:p w:rsidR="562A2BE6" w:rsidP="7399101B" w:rsidRDefault="562A2BE6" w14:paraId="0CE5A8DC" w14:textId="5ADA125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562A2B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-EXP-01</w:t>
            </w:r>
          </w:p>
        </w:tc>
        <w:tc>
          <w:tcPr>
            <w:tcW w:w="1170" w:type="dxa"/>
            <w:tcMar/>
          </w:tcPr>
          <w:p w:rsidR="7399101B" w:rsidP="7399101B" w:rsidRDefault="7399101B" w14:paraId="0AEAF7F8" w14:textId="0306987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Expediente</w:t>
            </w:r>
          </w:p>
        </w:tc>
        <w:tc>
          <w:tcPr>
            <w:tcW w:w="2295" w:type="dxa"/>
            <w:tcMar/>
          </w:tcPr>
          <w:p w:rsidR="7399101B" w:rsidP="7399101B" w:rsidRDefault="7399101B" w14:paraId="56FA11FF" w14:textId="09F3E11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Abrir gestor de expedientes</w:t>
            </w:r>
          </w:p>
        </w:tc>
        <w:tc>
          <w:tcPr>
            <w:tcW w:w="2610" w:type="dxa"/>
            <w:tcMar/>
          </w:tcPr>
          <w:p w:rsidR="7399101B" w:rsidP="7399101B" w:rsidRDefault="7399101B" w14:paraId="0F679F16" w14:textId="4FF927A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Lista y detalles de expediente se muestran sin errores</w:t>
            </w:r>
          </w:p>
        </w:tc>
        <w:tc>
          <w:tcPr>
            <w:tcW w:w="2055" w:type="dxa"/>
            <w:tcMar/>
          </w:tcPr>
          <w:p w:rsidR="7399101B" w:rsidP="7399101B" w:rsidRDefault="7399101B" w14:paraId="76B65778" w14:textId="54C480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71FBD13" w14:textId="40E99BF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2696CF46">
        <w:trPr>
          <w:trHeight w:val="300"/>
        </w:trPr>
        <w:tc>
          <w:tcPr>
            <w:tcW w:w="769" w:type="dxa"/>
            <w:tcMar/>
          </w:tcPr>
          <w:p w:rsidR="69CA9499" w:rsidP="7399101B" w:rsidRDefault="69CA9499" w14:paraId="6F71CE5A" w14:textId="78A695B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69CA94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-EXP-02</w:t>
            </w:r>
          </w:p>
        </w:tc>
        <w:tc>
          <w:tcPr>
            <w:tcW w:w="1170" w:type="dxa"/>
            <w:tcMar/>
          </w:tcPr>
          <w:p w:rsidR="7399101B" w:rsidP="7399101B" w:rsidRDefault="7399101B" w14:paraId="3894A27C" w14:textId="3CF351A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Expediente</w:t>
            </w:r>
          </w:p>
        </w:tc>
        <w:tc>
          <w:tcPr>
            <w:tcW w:w="2295" w:type="dxa"/>
            <w:tcMar/>
          </w:tcPr>
          <w:p w:rsidR="7399101B" w:rsidP="7399101B" w:rsidRDefault="7399101B" w14:paraId="5D767442" w14:textId="1452811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Crear nuevo expediente</w:t>
            </w:r>
          </w:p>
        </w:tc>
        <w:tc>
          <w:tcPr>
            <w:tcW w:w="2610" w:type="dxa"/>
            <w:tcMar/>
          </w:tcPr>
          <w:p w:rsidR="7399101B" w:rsidP="7399101B" w:rsidRDefault="7399101B" w14:paraId="75F11251" w14:textId="63E21F0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Formulario crea expediente y se guarda (UI/backend)</w:t>
            </w:r>
          </w:p>
        </w:tc>
        <w:tc>
          <w:tcPr>
            <w:tcW w:w="2055" w:type="dxa"/>
            <w:tcMar/>
          </w:tcPr>
          <w:p w:rsidR="7399101B" w:rsidP="7399101B" w:rsidRDefault="7399101B" w14:paraId="4739849A" w14:textId="577C822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6D241288" w14:textId="2FEE45A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7825BE5">
        <w:trPr>
          <w:trHeight w:val="300"/>
        </w:trPr>
        <w:tc>
          <w:tcPr>
            <w:tcW w:w="769" w:type="dxa"/>
            <w:tcMar/>
          </w:tcPr>
          <w:p w:rsidR="0E414133" w:rsidP="7399101B" w:rsidRDefault="0E414133" w14:paraId="75C7A6A1" w14:textId="225383C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E41413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-EXP-03</w:t>
            </w:r>
          </w:p>
        </w:tc>
        <w:tc>
          <w:tcPr>
            <w:tcW w:w="1170" w:type="dxa"/>
            <w:tcMar/>
          </w:tcPr>
          <w:p w:rsidR="7399101B" w:rsidP="7399101B" w:rsidRDefault="7399101B" w14:paraId="7F25DC5D" w14:textId="782B867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Expediente</w:t>
            </w:r>
          </w:p>
        </w:tc>
        <w:tc>
          <w:tcPr>
            <w:tcW w:w="2295" w:type="dxa"/>
            <w:tcMar/>
          </w:tcPr>
          <w:p w:rsidR="7399101B" w:rsidP="7399101B" w:rsidRDefault="7399101B" w14:paraId="40D0D881" w14:textId="345E1D9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Editar estado/atributos del expediente</w:t>
            </w:r>
          </w:p>
        </w:tc>
        <w:tc>
          <w:tcPr>
            <w:tcW w:w="2610" w:type="dxa"/>
            <w:tcMar/>
          </w:tcPr>
          <w:p w:rsidR="7399101B" w:rsidP="7399101B" w:rsidRDefault="7399101B" w14:paraId="4B6F788D" w14:textId="6EB176A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Cambios persistentes y visibles en UI</w:t>
            </w:r>
          </w:p>
        </w:tc>
        <w:tc>
          <w:tcPr>
            <w:tcW w:w="2055" w:type="dxa"/>
            <w:tcMar/>
          </w:tcPr>
          <w:p w:rsidR="7399101B" w:rsidP="7399101B" w:rsidRDefault="7399101B" w14:paraId="11189585" w14:textId="07A009B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92B6AA2" w14:textId="71FA8EA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B05D254">
        <w:trPr>
          <w:trHeight w:val="300"/>
        </w:trPr>
        <w:tc>
          <w:tcPr>
            <w:tcW w:w="769" w:type="dxa"/>
            <w:tcMar/>
          </w:tcPr>
          <w:p w:rsidR="19E8E8CC" w:rsidP="7399101B" w:rsidRDefault="19E8E8CC" w14:paraId="5045BEE7" w14:textId="2D6DD1D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19E8E8C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-EXP-04</w:t>
            </w:r>
          </w:p>
        </w:tc>
        <w:tc>
          <w:tcPr>
            <w:tcW w:w="1170" w:type="dxa"/>
            <w:tcMar/>
          </w:tcPr>
          <w:p w:rsidR="7399101B" w:rsidP="7399101B" w:rsidRDefault="7399101B" w14:paraId="2E561C2F" w14:textId="38D9E37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Expediente</w:t>
            </w:r>
          </w:p>
        </w:tc>
        <w:tc>
          <w:tcPr>
            <w:tcW w:w="2295" w:type="dxa"/>
            <w:tcMar/>
          </w:tcPr>
          <w:p w:rsidR="7399101B" w:rsidP="7399101B" w:rsidRDefault="7399101B" w14:paraId="245875AB" w14:textId="3573242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Adjuntar/descargar documentos</w:t>
            </w:r>
          </w:p>
        </w:tc>
        <w:tc>
          <w:tcPr>
            <w:tcW w:w="2610" w:type="dxa"/>
            <w:tcMar/>
          </w:tcPr>
          <w:p w:rsidR="7399101B" w:rsidP="7399101B" w:rsidRDefault="7399101B" w14:paraId="28E2D674" w14:textId="42229E2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Archivos se suben y pueden descargarse correctamente</w:t>
            </w:r>
          </w:p>
        </w:tc>
        <w:tc>
          <w:tcPr>
            <w:tcW w:w="2055" w:type="dxa"/>
            <w:tcMar/>
          </w:tcPr>
          <w:p w:rsidR="7399101B" w:rsidP="7399101B" w:rsidRDefault="7399101B" w14:paraId="613356B7" w14:textId="15659A2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D1866D2" w14:textId="7F04D11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EFE90E4">
        <w:trPr>
          <w:trHeight w:val="300"/>
        </w:trPr>
        <w:tc>
          <w:tcPr>
            <w:tcW w:w="769" w:type="dxa"/>
            <w:tcMar/>
          </w:tcPr>
          <w:p w:rsidR="7AB75D06" w:rsidP="7399101B" w:rsidRDefault="7AB75D06" w14:paraId="1213AB28" w14:textId="0D93E20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AB75D0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-EXP-05</w:t>
            </w:r>
          </w:p>
        </w:tc>
        <w:tc>
          <w:tcPr>
            <w:tcW w:w="1170" w:type="dxa"/>
            <w:tcMar/>
          </w:tcPr>
          <w:p w:rsidR="7399101B" w:rsidP="7399101B" w:rsidRDefault="7399101B" w14:paraId="55EEF23C" w14:textId="4CB4523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Expediente</w:t>
            </w:r>
          </w:p>
        </w:tc>
        <w:tc>
          <w:tcPr>
            <w:tcW w:w="2295" w:type="dxa"/>
            <w:tcMar/>
          </w:tcPr>
          <w:p w:rsidR="7399101B" w:rsidP="7399101B" w:rsidRDefault="7399101B" w14:paraId="137D95F4" w14:textId="0AA43D4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Buscar expediente por ID / nombre</w:t>
            </w:r>
          </w:p>
        </w:tc>
        <w:tc>
          <w:tcPr>
            <w:tcW w:w="2610" w:type="dxa"/>
            <w:tcMar/>
          </w:tcPr>
          <w:p w:rsidR="7399101B" w:rsidP="7399101B" w:rsidRDefault="7399101B" w14:paraId="49160A7B" w14:textId="1070026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Resultados coinciden y carga detalle sin errores</w:t>
            </w:r>
          </w:p>
        </w:tc>
        <w:tc>
          <w:tcPr>
            <w:tcW w:w="2055" w:type="dxa"/>
            <w:tcMar/>
          </w:tcPr>
          <w:p w:rsidR="7399101B" w:rsidP="7399101B" w:rsidRDefault="7399101B" w14:paraId="66B230E4" w14:textId="3AD69AA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1D7FDE3" w14:textId="3D351CE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EACD797">
        <w:trPr>
          <w:trHeight w:val="300"/>
        </w:trPr>
        <w:tc>
          <w:tcPr>
            <w:tcW w:w="769" w:type="dxa"/>
            <w:tcMar/>
          </w:tcPr>
          <w:p w:rsidR="1539690B" w:rsidP="7399101B" w:rsidRDefault="1539690B" w14:paraId="39DC3674" w14:textId="6A4707C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1539690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-NOT-01</w:t>
            </w:r>
          </w:p>
        </w:tc>
        <w:tc>
          <w:tcPr>
            <w:tcW w:w="1170" w:type="dxa"/>
            <w:tcMar/>
          </w:tcPr>
          <w:p w:rsidR="7399101B" w:rsidP="7399101B" w:rsidRDefault="7399101B" w14:paraId="09327669" w14:textId="455AA42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</w:t>
            </w:r>
          </w:p>
        </w:tc>
        <w:tc>
          <w:tcPr>
            <w:tcW w:w="2295" w:type="dxa"/>
            <w:tcMar/>
          </w:tcPr>
          <w:p w:rsidR="7399101B" w:rsidP="7399101B" w:rsidRDefault="7399101B" w14:paraId="453B8A3D" w14:textId="68540DA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Envío de notificación interna</w:t>
            </w:r>
          </w:p>
        </w:tc>
        <w:tc>
          <w:tcPr>
            <w:tcW w:w="2610" w:type="dxa"/>
            <w:tcMar/>
          </w:tcPr>
          <w:p w:rsidR="7399101B" w:rsidP="7399101B" w:rsidRDefault="7399101B" w14:paraId="634E3815" w14:textId="4617C88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Mensaje/alerta aparece para el usuario objetivo</w:t>
            </w:r>
          </w:p>
        </w:tc>
        <w:tc>
          <w:tcPr>
            <w:tcW w:w="2055" w:type="dxa"/>
            <w:tcMar/>
          </w:tcPr>
          <w:p w:rsidR="7399101B" w:rsidP="7399101B" w:rsidRDefault="7399101B" w14:paraId="0504D037" w14:textId="63E16EE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2C69CE30" w14:textId="17B76CD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007BF41">
        <w:trPr>
          <w:trHeight w:val="300"/>
        </w:trPr>
        <w:tc>
          <w:tcPr>
            <w:tcW w:w="769" w:type="dxa"/>
            <w:tcMar/>
          </w:tcPr>
          <w:p w:rsidR="795E3F65" w:rsidP="7399101B" w:rsidRDefault="795E3F65" w14:paraId="58571212" w14:textId="2BAB06D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95E3F6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-NOT-02</w:t>
            </w:r>
          </w:p>
        </w:tc>
        <w:tc>
          <w:tcPr>
            <w:tcW w:w="1170" w:type="dxa"/>
            <w:tcMar/>
          </w:tcPr>
          <w:p w:rsidR="7399101B" w:rsidP="7399101B" w:rsidRDefault="7399101B" w14:paraId="63E3647A" w14:textId="16689B8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</w:t>
            </w:r>
          </w:p>
        </w:tc>
        <w:tc>
          <w:tcPr>
            <w:tcW w:w="2295" w:type="dxa"/>
            <w:tcMar/>
          </w:tcPr>
          <w:p w:rsidR="7399101B" w:rsidP="7399101B" w:rsidRDefault="7399101B" w14:paraId="5911D978" w14:textId="6CDE8B6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Marcar notificación como leída</w:t>
            </w:r>
          </w:p>
        </w:tc>
        <w:tc>
          <w:tcPr>
            <w:tcW w:w="2610" w:type="dxa"/>
            <w:tcMar/>
          </w:tcPr>
          <w:p w:rsidR="7399101B" w:rsidP="7399101B" w:rsidRDefault="7399101B" w14:paraId="3D0D7CA3" w14:textId="25346B8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Estado cambia y desaparece de la lista de no leídas</w:t>
            </w:r>
          </w:p>
        </w:tc>
        <w:tc>
          <w:tcPr>
            <w:tcW w:w="2055" w:type="dxa"/>
            <w:tcMar/>
          </w:tcPr>
          <w:p w:rsidR="7399101B" w:rsidP="7399101B" w:rsidRDefault="7399101B" w14:paraId="02248750" w14:textId="7C4A56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29445D54" w14:textId="6B23A92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BA3E64A">
        <w:trPr>
          <w:trHeight w:val="300"/>
        </w:trPr>
        <w:tc>
          <w:tcPr>
            <w:tcW w:w="769" w:type="dxa"/>
            <w:tcMar/>
          </w:tcPr>
          <w:p w:rsidR="003C570C" w:rsidP="7399101B" w:rsidRDefault="003C570C" w14:paraId="31E90DFF" w14:textId="1B2B69E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03C570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-NOT-03</w:t>
            </w:r>
          </w:p>
        </w:tc>
        <w:tc>
          <w:tcPr>
            <w:tcW w:w="1170" w:type="dxa"/>
            <w:tcMar/>
          </w:tcPr>
          <w:p w:rsidR="7399101B" w:rsidP="7399101B" w:rsidRDefault="7399101B" w14:paraId="160EC56D" w14:textId="1783EC4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</w:t>
            </w:r>
          </w:p>
        </w:tc>
        <w:tc>
          <w:tcPr>
            <w:tcW w:w="2295" w:type="dxa"/>
            <w:tcMar/>
          </w:tcPr>
          <w:p w:rsidR="7399101B" w:rsidP="7399101B" w:rsidRDefault="7399101B" w14:paraId="28121025" w14:textId="6CE18BE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 en tiempo real (si aplica)</w:t>
            </w:r>
          </w:p>
        </w:tc>
        <w:tc>
          <w:tcPr>
            <w:tcW w:w="2610" w:type="dxa"/>
            <w:tcMar/>
          </w:tcPr>
          <w:p w:rsidR="7399101B" w:rsidP="7399101B" w:rsidRDefault="7399101B" w14:paraId="43994D20" w14:textId="0BE214D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Nueva notificación aparece sin recargar la página</w:t>
            </w:r>
          </w:p>
        </w:tc>
        <w:tc>
          <w:tcPr>
            <w:tcW w:w="2055" w:type="dxa"/>
            <w:tcMar/>
          </w:tcPr>
          <w:p w:rsidR="7399101B" w:rsidP="7399101B" w:rsidRDefault="7399101B" w14:paraId="3E51EAAD" w14:textId="3D95638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48977A23" w14:textId="1302AD1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256A054">
        <w:trPr>
          <w:trHeight w:val="300"/>
        </w:trPr>
        <w:tc>
          <w:tcPr>
            <w:tcW w:w="769" w:type="dxa"/>
            <w:tcMar/>
          </w:tcPr>
          <w:p w:rsidR="3EC9B2B1" w:rsidP="7399101B" w:rsidRDefault="3EC9B2B1" w14:paraId="0D5E53B6" w14:textId="1DE3B8B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EC9B2B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-NOT-04</w:t>
            </w:r>
          </w:p>
        </w:tc>
        <w:tc>
          <w:tcPr>
            <w:tcW w:w="1170" w:type="dxa"/>
            <w:tcMar/>
          </w:tcPr>
          <w:p w:rsidR="7399101B" w:rsidP="7399101B" w:rsidRDefault="7399101B" w14:paraId="101B464E" w14:textId="0D4C95A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</w:t>
            </w:r>
          </w:p>
        </w:tc>
        <w:tc>
          <w:tcPr>
            <w:tcW w:w="2295" w:type="dxa"/>
            <w:tcMar/>
          </w:tcPr>
          <w:p w:rsidR="7399101B" w:rsidP="7399101B" w:rsidRDefault="7399101B" w14:paraId="4A2D8AB9" w14:textId="777633C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Persistencia de notificaciones</w:t>
            </w:r>
          </w:p>
        </w:tc>
        <w:tc>
          <w:tcPr>
            <w:tcW w:w="2610" w:type="dxa"/>
            <w:tcMar/>
          </w:tcPr>
          <w:p w:rsidR="7399101B" w:rsidP="7399101B" w:rsidRDefault="7399101B" w14:paraId="553B89C7" w14:textId="10DACA0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 almacenadas y recuperables tras recarga</w:t>
            </w:r>
          </w:p>
        </w:tc>
        <w:tc>
          <w:tcPr>
            <w:tcW w:w="2055" w:type="dxa"/>
            <w:tcMar/>
          </w:tcPr>
          <w:p w:rsidR="7399101B" w:rsidP="7399101B" w:rsidRDefault="7399101B" w14:paraId="7B61639B" w14:textId="42AEE2C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871FCA1" w14:textId="504DF94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0B77F53">
        <w:trPr>
          <w:trHeight w:val="300"/>
        </w:trPr>
        <w:tc>
          <w:tcPr>
            <w:tcW w:w="769" w:type="dxa"/>
            <w:tcMar/>
          </w:tcPr>
          <w:p w:rsidR="17684F29" w:rsidP="7399101B" w:rsidRDefault="17684F29" w14:paraId="3567C03D" w14:textId="00C36B1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17684F2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-NOT-05</w:t>
            </w:r>
          </w:p>
        </w:tc>
        <w:tc>
          <w:tcPr>
            <w:tcW w:w="1170" w:type="dxa"/>
            <w:tcMar/>
          </w:tcPr>
          <w:p w:rsidR="7399101B" w:rsidP="7399101B" w:rsidRDefault="7399101B" w14:paraId="4B7D7D0F" w14:textId="27505EB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Notificaciones</w:t>
            </w:r>
          </w:p>
        </w:tc>
        <w:tc>
          <w:tcPr>
            <w:tcW w:w="2295" w:type="dxa"/>
            <w:tcMar/>
          </w:tcPr>
          <w:p w:rsidR="7399101B" w:rsidP="7399101B" w:rsidRDefault="7399101B" w14:paraId="7CDB9F62" w14:textId="45D9FFC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Preferencias de notificación</w:t>
            </w:r>
          </w:p>
        </w:tc>
        <w:tc>
          <w:tcPr>
            <w:tcW w:w="2610" w:type="dxa"/>
            <w:tcMar/>
          </w:tcPr>
          <w:p w:rsidR="7399101B" w:rsidP="7399101B" w:rsidRDefault="7399101B" w14:paraId="733F3FDB" w14:textId="01960A7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Cambiar configuración afecta el comportamiento de envío</w:t>
            </w:r>
          </w:p>
        </w:tc>
        <w:tc>
          <w:tcPr>
            <w:tcW w:w="2055" w:type="dxa"/>
            <w:tcMar/>
          </w:tcPr>
          <w:p w:rsidR="7399101B" w:rsidP="7399101B" w:rsidRDefault="7399101B" w14:paraId="41124617" w14:textId="13D570B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37359A5" w14:textId="053F8A5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31902DC7">
        <w:trPr>
          <w:trHeight w:val="300"/>
        </w:trPr>
        <w:tc>
          <w:tcPr>
            <w:tcW w:w="769" w:type="dxa"/>
            <w:tcMar/>
          </w:tcPr>
          <w:p w:rsidR="4E10B0B3" w:rsidP="7399101B" w:rsidRDefault="4E10B0B3" w14:paraId="60488E5F" w14:textId="7027300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E10B0B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-REC-01</w:t>
            </w:r>
          </w:p>
        </w:tc>
        <w:tc>
          <w:tcPr>
            <w:tcW w:w="1170" w:type="dxa"/>
            <w:tcMar/>
          </w:tcPr>
          <w:p w:rsidR="7399101B" w:rsidP="7399101B" w:rsidRDefault="7399101B" w14:paraId="7139B187" w14:textId="15EB773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Recordatorios</w:t>
            </w:r>
          </w:p>
        </w:tc>
        <w:tc>
          <w:tcPr>
            <w:tcW w:w="2295" w:type="dxa"/>
            <w:tcMar/>
          </w:tcPr>
          <w:p w:rsidR="7399101B" w:rsidP="7399101B" w:rsidRDefault="7399101B" w14:paraId="79B0C05D" w14:textId="62028DE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Crear recordatorio</w:t>
            </w:r>
          </w:p>
        </w:tc>
        <w:tc>
          <w:tcPr>
            <w:tcW w:w="2610" w:type="dxa"/>
            <w:tcMar/>
          </w:tcPr>
          <w:p w:rsidR="7399101B" w:rsidP="7399101B" w:rsidRDefault="7399101B" w14:paraId="1212136A" w14:textId="45D5427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 se guarda y se muestra en la lista/calendario</w:t>
            </w:r>
          </w:p>
        </w:tc>
        <w:tc>
          <w:tcPr>
            <w:tcW w:w="2055" w:type="dxa"/>
            <w:tcMar/>
          </w:tcPr>
          <w:p w:rsidR="7399101B" w:rsidP="7399101B" w:rsidRDefault="7399101B" w14:paraId="4E6DF6C9" w14:textId="4B39FB6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2787BF1" w14:textId="2E7A8DC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05C83B4A">
        <w:trPr>
          <w:trHeight w:val="300"/>
        </w:trPr>
        <w:tc>
          <w:tcPr>
            <w:tcW w:w="769" w:type="dxa"/>
            <w:tcMar/>
          </w:tcPr>
          <w:p w:rsidR="483FBB34" w:rsidP="7399101B" w:rsidRDefault="483FBB34" w14:paraId="5CA3A170" w14:textId="1C67F21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83FBB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-REC-02</w:t>
            </w:r>
          </w:p>
        </w:tc>
        <w:tc>
          <w:tcPr>
            <w:tcW w:w="1170" w:type="dxa"/>
            <w:tcMar/>
          </w:tcPr>
          <w:p w:rsidR="7399101B" w:rsidP="7399101B" w:rsidRDefault="7399101B" w14:paraId="460DAB2E" w14:textId="551C5E8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Recordatorios</w:t>
            </w:r>
          </w:p>
        </w:tc>
        <w:tc>
          <w:tcPr>
            <w:tcW w:w="2295" w:type="dxa"/>
            <w:tcMar/>
          </w:tcPr>
          <w:p w:rsidR="7399101B" w:rsidP="7399101B" w:rsidRDefault="7399101B" w14:paraId="2D130B68" w14:textId="5BF034D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Activar/desactivar recordatorio</w:t>
            </w:r>
          </w:p>
        </w:tc>
        <w:tc>
          <w:tcPr>
            <w:tcW w:w="2610" w:type="dxa"/>
            <w:tcMar/>
          </w:tcPr>
          <w:p w:rsidR="7399101B" w:rsidP="7399101B" w:rsidRDefault="7399101B" w14:paraId="40E0C4CB" w14:textId="2D1A054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Estado se modifica y respeta al disparar alertas</w:t>
            </w:r>
          </w:p>
        </w:tc>
        <w:tc>
          <w:tcPr>
            <w:tcW w:w="2055" w:type="dxa"/>
            <w:tcMar/>
          </w:tcPr>
          <w:p w:rsidR="7399101B" w:rsidP="7399101B" w:rsidRDefault="7399101B" w14:paraId="4A4D87D0" w14:textId="13CAFFA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89AC5A6" w14:textId="6F35CD3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605661A8">
        <w:trPr>
          <w:trHeight w:val="300"/>
        </w:trPr>
        <w:tc>
          <w:tcPr>
            <w:tcW w:w="769" w:type="dxa"/>
            <w:tcMar/>
          </w:tcPr>
          <w:p w:rsidR="24A63D02" w:rsidP="7399101B" w:rsidRDefault="24A63D02" w14:paraId="7BAF38A2" w14:textId="53A65A7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24A63D02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-REC-03</w:t>
            </w:r>
          </w:p>
        </w:tc>
        <w:tc>
          <w:tcPr>
            <w:tcW w:w="1170" w:type="dxa"/>
            <w:tcMar/>
          </w:tcPr>
          <w:p w:rsidR="7399101B" w:rsidP="7399101B" w:rsidRDefault="7399101B" w14:paraId="3637FAF0" w14:textId="20C97B8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Recordatorios</w:t>
            </w:r>
          </w:p>
        </w:tc>
        <w:tc>
          <w:tcPr>
            <w:tcW w:w="2295" w:type="dxa"/>
            <w:tcMar/>
          </w:tcPr>
          <w:p w:rsidR="7399101B" w:rsidP="7399101B" w:rsidRDefault="7399101B" w14:paraId="1B318879" w14:textId="477C270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Notificación de recordatorio</w:t>
            </w:r>
          </w:p>
        </w:tc>
        <w:tc>
          <w:tcPr>
            <w:tcW w:w="2610" w:type="dxa"/>
            <w:tcMar/>
          </w:tcPr>
          <w:p w:rsidR="7399101B" w:rsidP="7399101B" w:rsidRDefault="7399101B" w14:paraId="4A0BBD1C" w14:textId="3B45739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Al llegar la fecha/hora, alerta se muestra al usuario</w:t>
            </w:r>
          </w:p>
        </w:tc>
        <w:tc>
          <w:tcPr>
            <w:tcW w:w="2055" w:type="dxa"/>
            <w:tcMar/>
          </w:tcPr>
          <w:p w:rsidR="7399101B" w:rsidP="7399101B" w:rsidRDefault="7399101B" w14:paraId="52E4BA29" w14:textId="7A975A7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40C4F1E9" w14:textId="03516DD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C0FFDF3">
        <w:trPr>
          <w:trHeight w:val="300"/>
        </w:trPr>
        <w:tc>
          <w:tcPr>
            <w:tcW w:w="769" w:type="dxa"/>
            <w:tcMar/>
          </w:tcPr>
          <w:p w:rsidR="4CF7518C" w:rsidP="7399101B" w:rsidRDefault="4CF7518C" w14:paraId="75D5C5A5" w14:textId="0ED8682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4CF751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-REC-04</w:t>
            </w:r>
          </w:p>
        </w:tc>
        <w:tc>
          <w:tcPr>
            <w:tcW w:w="1170" w:type="dxa"/>
            <w:tcMar/>
          </w:tcPr>
          <w:p w:rsidR="7399101B" w:rsidP="7399101B" w:rsidRDefault="7399101B" w14:paraId="48D78973" w14:textId="517ADC7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Recordatorios</w:t>
            </w:r>
          </w:p>
        </w:tc>
        <w:tc>
          <w:tcPr>
            <w:tcW w:w="2295" w:type="dxa"/>
            <w:tcMar/>
          </w:tcPr>
          <w:p w:rsidR="7399101B" w:rsidP="7399101B" w:rsidRDefault="7399101B" w14:paraId="0EF2C23C" w14:textId="09066C2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Editar recordatorio</w:t>
            </w:r>
          </w:p>
        </w:tc>
        <w:tc>
          <w:tcPr>
            <w:tcW w:w="2610" w:type="dxa"/>
            <w:tcMar/>
          </w:tcPr>
          <w:p w:rsidR="7399101B" w:rsidP="7399101B" w:rsidRDefault="7399101B" w14:paraId="5E26A0D9" w14:textId="3F655FA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Cambios guardados y reflejados en la UI</w:t>
            </w:r>
          </w:p>
        </w:tc>
        <w:tc>
          <w:tcPr>
            <w:tcW w:w="2055" w:type="dxa"/>
            <w:tcMar/>
          </w:tcPr>
          <w:p w:rsidR="7399101B" w:rsidP="7399101B" w:rsidRDefault="7399101B" w14:paraId="5ADC1D97" w14:textId="7300956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CAD0D1D" w14:textId="3D3D77A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6171793A">
        <w:trPr>
          <w:trHeight w:val="300"/>
        </w:trPr>
        <w:tc>
          <w:tcPr>
            <w:tcW w:w="769" w:type="dxa"/>
            <w:tcMar/>
          </w:tcPr>
          <w:p w:rsidR="5F3AE00E" w:rsidP="7399101B" w:rsidRDefault="5F3AE00E" w14:paraId="6B495C9B" w14:textId="450133C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5F3AE00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-REC-05</w:t>
            </w:r>
          </w:p>
        </w:tc>
        <w:tc>
          <w:tcPr>
            <w:tcW w:w="1170" w:type="dxa"/>
            <w:tcMar/>
          </w:tcPr>
          <w:p w:rsidR="7399101B" w:rsidP="7399101B" w:rsidRDefault="7399101B" w14:paraId="5B0F160A" w14:textId="5ADD0CA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Recordatorios</w:t>
            </w:r>
          </w:p>
        </w:tc>
        <w:tc>
          <w:tcPr>
            <w:tcW w:w="2295" w:type="dxa"/>
            <w:tcMar/>
          </w:tcPr>
          <w:p w:rsidR="7399101B" w:rsidP="7399101B" w:rsidRDefault="7399101B" w14:paraId="0E25C8C8" w14:textId="49DE480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Eliminación de recordatorio</w:t>
            </w:r>
          </w:p>
        </w:tc>
        <w:tc>
          <w:tcPr>
            <w:tcW w:w="2610" w:type="dxa"/>
            <w:tcMar/>
          </w:tcPr>
          <w:p w:rsidR="7399101B" w:rsidP="7399101B" w:rsidRDefault="7399101B" w14:paraId="2CAA8853" w14:textId="35165A4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Recordatorio eliminado de UI y backend/localStorage</w:t>
            </w:r>
          </w:p>
        </w:tc>
        <w:tc>
          <w:tcPr>
            <w:tcW w:w="2055" w:type="dxa"/>
            <w:tcMar/>
          </w:tcPr>
          <w:p w:rsidR="7399101B" w:rsidP="7399101B" w:rsidRDefault="7399101B" w14:paraId="41654AF9" w14:textId="21809CD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9F82290" w14:textId="62C4F2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5022C05B">
        <w:trPr>
          <w:trHeight w:val="300"/>
        </w:trPr>
        <w:tc>
          <w:tcPr>
            <w:tcW w:w="769" w:type="dxa"/>
            <w:tcMar/>
          </w:tcPr>
          <w:p w:rsidR="3807CF31" w:rsidP="7399101B" w:rsidRDefault="3807CF31" w14:paraId="78C4427D" w14:textId="36D081A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807CF3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-TER-01</w:t>
            </w:r>
          </w:p>
        </w:tc>
        <w:tc>
          <w:tcPr>
            <w:tcW w:w="1170" w:type="dxa"/>
            <w:tcMar/>
          </w:tcPr>
          <w:p w:rsidR="7399101B" w:rsidP="7399101B" w:rsidRDefault="7399101B" w14:paraId="7A8E5B09" w14:textId="0D5CD5A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Términos</w:t>
            </w:r>
          </w:p>
        </w:tc>
        <w:tc>
          <w:tcPr>
            <w:tcW w:w="2295" w:type="dxa"/>
            <w:tcMar/>
          </w:tcPr>
          <w:p w:rsidR="7399101B" w:rsidP="7399101B" w:rsidRDefault="7399101B" w14:paraId="4782055A" w14:textId="2530BEA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Listar términos próximos</w:t>
            </w:r>
          </w:p>
        </w:tc>
        <w:tc>
          <w:tcPr>
            <w:tcW w:w="2610" w:type="dxa"/>
            <w:tcMar/>
          </w:tcPr>
          <w:p w:rsidR="7399101B" w:rsidP="7399101B" w:rsidRDefault="7399101B" w14:paraId="5328DC9E" w14:textId="67F89E3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Vista muestra términos ordenados por fecha</w:t>
            </w:r>
          </w:p>
        </w:tc>
        <w:tc>
          <w:tcPr>
            <w:tcW w:w="2055" w:type="dxa"/>
            <w:tcMar/>
          </w:tcPr>
          <w:p w:rsidR="7399101B" w:rsidP="7399101B" w:rsidRDefault="7399101B" w14:paraId="102AA0E1" w14:textId="3D47249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1A4F842E" w14:textId="48A210F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378EFE4">
        <w:trPr>
          <w:trHeight w:val="300"/>
        </w:trPr>
        <w:tc>
          <w:tcPr>
            <w:tcW w:w="769" w:type="dxa"/>
            <w:tcMar/>
          </w:tcPr>
          <w:p w:rsidR="0F32B91F" w:rsidP="7399101B" w:rsidRDefault="0F32B91F" w14:paraId="48AD2DEE" w14:textId="583C975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F32B91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-TER-02</w:t>
            </w:r>
          </w:p>
        </w:tc>
        <w:tc>
          <w:tcPr>
            <w:tcW w:w="1170" w:type="dxa"/>
            <w:tcMar/>
          </w:tcPr>
          <w:p w:rsidR="7399101B" w:rsidP="7399101B" w:rsidRDefault="7399101B" w14:paraId="51768182" w14:textId="6DC9394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Términos</w:t>
            </w:r>
          </w:p>
        </w:tc>
        <w:tc>
          <w:tcPr>
            <w:tcW w:w="2295" w:type="dxa"/>
            <w:tcMar/>
          </w:tcPr>
          <w:p w:rsidR="7399101B" w:rsidP="7399101B" w:rsidRDefault="7399101B" w14:paraId="18F988C4" w14:textId="1772FF6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Crear término</w:t>
            </w:r>
          </w:p>
        </w:tc>
        <w:tc>
          <w:tcPr>
            <w:tcW w:w="2610" w:type="dxa"/>
            <w:tcMar/>
          </w:tcPr>
          <w:p w:rsidR="7399101B" w:rsidP="7399101B" w:rsidRDefault="7399101B" w14:paraId="468C2ED0" w14:textId="25AEE8C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Formulario crea término y se almacena</w:t>
            </w:r>
          </w:p>
        </w:tc>
        <w:tc>
          <w:tcPr>
            <w:tcW w:w="2055" w:type="dxa"/>
            <w:tcMar/>
          </w:tcPr>
          <w:p w:rsidR="7399101B" w:rsidP="7399101B" w:rsidRDefault="7399101B" w14:paraId="7809D451" w14:textId="6442159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738BC22C" w14:textId="3D764BF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0E32EF3B">
        <w:trPr>
          <w:trHeight w:val="300"/>
        </w:trPr>
        <w:tc>
          <w:tcPr>
            <w:tcW w:w="769" w:type="dxa"/>
            <w:tcMar/>
          </w:tcPr>
          <w:p w:rsidR="525FBCEC" w:rsidP="7399101B" w:rsidRDefault="525FBCEC" w14:paraId="085D0CF3" w14:textId="41A03C5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525FBCE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-TER-03</w:t>
            </w:r>
          </w:p>
        </w:tc>
        <w:tc>
          <w:tcPr>
            <w:tcW w:w="1170" w:type="dxa"/>
            <w:tcMar/>
          </w:tcPr>
          <w:p w:rsidR="7399101B" w:rsidP="7399101B" w:rsidRDefault="7399101B" w14:paraId="6B588DBE" w14:textId="02F906C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Términos</w:t>
            </w:r>
          </w:p>
        </w:tc>
        <w:tc>
          <w:tcPr>
            <w:tcW w:w="2295" w:type="dxa"/>
            <w:tcMar/>
          </w:tcPr>
          <w:p w:rsidR="7399101B" w:rsidP="7399101B" w:rsidRDefault="7399101B" w14:paraId="0F296A36" w14:textId="3549CB7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Marcar término cumplido</w:t>
            </w:r>
          </w:p>
        </w:tc>
        <w:tc>
          <w:tcPr>
            <w:tcW w:w="2610" w:type="dxa"/>
            <w:tcMar/>
          </w:tcPr>
          <w:p w:rsidR="7399101B" w:rsidP="7399101B" w:rsidRDefault="7399101B" w14:paraId="3C6E0643" w14:textId="66FA727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Estado cambia y se registra fecha de cumplimiento</w:t>
            </w:r>
          </w:p>
        </w:tc>
        <w:tc>
          <w:tcPr>
            <w:tcW w:w="2055" w:type="dxa"/>
            <w:tcMar/>
          </w:tcPr>
          <w:p w:rsidR="7399101B" w:rsidP="7399101B" w:rsidRDefault="7399101B" w14:paraId="2D3E52E6" w14:textId="7671694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08D4B862" w14:textId="764BC02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01B0E29A">
        <w:trPr>
          <w:trHeight w:val="300"/>
        </w:trPr>
        <w:tc>
          <w:tcPr>
            <w:tcW w:w="769" w:type="dxa"/>
            <w:tcMar/>
          </w:tcPr>
          <w:p w:rsidR="05A7A62B" w:rsidP="7399101B" w:rsidRDefault="05A7A62B" w14:paraId="14C5B125" w14:textId="7144B18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05A7A62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-TER-04</w:t>
            </w:r>
          </w:p>
        </w:tc>
        <w:tc>
          <w:tcPr>
            <w:tcW w:w="1170" w:type="dxa"/>
            <w:tcMar/>
          </w:tcPr>
          <w:p w:rsidR="7399101B" w:rsidP="7399101B" w:rsidRDefault="7399101B" w14:paraId="46C20605" w14:textId="7BD233C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Términos</w:t>
            </w:r>
          </w:p>
        </w:tc>
        <w:tc>
          <w:tcPr>
            <w:tcW w:w="2295" w:type="dxa"/>
            <w:tcMar/>
          </w:tcPr>
          <w:p w:rsidR="7399101B" w:rsidP="7399101B" w:rsidRDefault="7399101B" w14:paraId="572F222C" w14:textId="3145508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Alertas de término próximo</w:t>
            </w:r>
          </w:p>
        </w:tc>
        <w:tc>
          <w:tcPr>
            <w:tcW w:w="2610" w:type="dxa"/>
            <w:tcMar/>
          </w:tcPr>
          <w:p w:rsidR="7399101B" w:rsidP="7399101B" w:rsidRDefault="7399101B" w14:paraId="3BBBAC1F" w14:textId="4772729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Sistema avisa en el tiempo configurado antes del término</w:t>
            </w:r>
          </w:p>
        </w:tc>
        <w:tc>
          <w:tcPr>
            <w:tcW w:w="2055" w:type="dxa"/>
            <w:tcMar/>
          </w:tcPr>
          <w:p w:rsidR="7399101B" w:rsidP="7399101B" w:rsidRDefault="7399101B" w14:paraId="69B5EA81" w14:textId="6EAE189F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60E81970" w14:textId="6C37687D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3296637A">
        <w:trPr>
          <w:trHeight w:val="300"/>
        </w:trPr>
        <w:tc>
          <w:tcPr>
            <w:tcW w:w="769" w:type="dxa"/>
            <w:tcMar/>
          </w:tcPr>
          <w:p w:rsidR="325D470C" w:rsidP="7399101B" w:rsidRDefault="325D470C" w14:paraId="6A76E4A8" w14:textId="5EDFB57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25D470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-TER-05</w:t>
            </w:r>
          </w:p>
        </w:tc>
        <w:tc>
          <w:tcPr>
            <w:tcW w:w="1170" w:type="dxa"/>
            <w:tcMar/>
          </w:tcPr>
          <w:p w:rsidR="7399101B" w:rsidP="7399101B" w:rsidRDefault="7399101B" w14:paraId="6AAC12D3" w14:textId="37DF1F0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Términos</w:t>
            </w:r>
          </w:p>
        </w:tc>
        <w:tc>
          <w:tcPr>
            <w:tcW w:w="2295" w:type="dxa"/>
            <w:tcMar/>
          </w:tcPr>
          <w:p w:rsidR="7399101B" w:rsidP="7399101B" w:rsidRDefault="7399101B" w14:paraId="6B42910E" w14:textId="558958A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Integridad de cálculos de plazos</w:t>
            </w:r>
          </w:p>
        </w:tc>
        <w:tc>
          <w:tcPr>
            <w:tcW w:w="2610" w:type="dxa"/>
            <w:tcMar/>
          </w:tcPr>
          <w:p w:rsidR="7399101B" w:rsidP="7399101B" w:rsidRDefault="7399101B" w14:paraId="49F4E9B3" w14:textId="6C17527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Cálculos de vencimiento y días restantes son correctos</w:t>
            </w:r>
          </w:p>
        </w:tc>
        <w:tc>
          <w:tcPr>
            <w:tcW w:w="2055" w:type="dxa"/>
            <w:tcMar/>
          </w:tcPr>
          <w:p w:rsidR="7399101B" w:rsidP="7399101B" w:rsidRDefault="7399101B" w14:paraId="313D0CB2" w14:textId="6B37BB8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5EFC0CB2" w14:textId="461292B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0C5A6E8">
        <w:trPr>
          <w:trHeight w:val="300"/>
        </w:trPr>
        <w:tc>
          <w:tcPr>
            <w:tcW w:w="769" w:type="dxa"/>
            <w:tcMar/>
          </w:tcPr>
          <w:p w:rsidR="398CDA21" w:rsidP="7399101B" w:rsidRDefault="398CDA21" w14:paraId="005D7176" w14:textId="265543E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98CDA21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-USR-01</w:t>
            </w:r>
          </w:p>
        </w:tc>
        <w:tc>
          <w:tcPr>
            <w:tcW w:w="1170" w:type="dxa"/>
            <w:tcMar/>
          </w:tcPr>
          <w:p w:rsidR="7399101B" w:rsidP="7399101B" w:rsidRDefault="7399101B" w14:paraId="2A17E71A" w14:textId="66B58D6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Usuarios</w:t>
            </w:r>
          </w:p>
        </w:tc>
        <w:tc>
          <w:tcPr>
            <w:tcW w:w="2295" w:type="dxa"/>
            <w:tcMar/>
          </w:tcPr>
          <w:p w:rsidR="7399101B" w:rsidP="7399101B" w:rsidRDefault="7399101B" w14:paraId="5EB165AC" w14:textId="5BF4915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Listar usuarios</w:t>
            </w:r>
          </w:p>
        </w:tc>
        <w:tc>
          <w:tcPr>
            <w:tcW w:w="2610" w:type="dxa"/>
            <w:tcMar/>
          </w:tcPr>
          <w:p w:rsidR="7399101B" w:rsidP="7399101B" w:rsidRDefault="7399101B" w14:paraId="6514CB18" w14:textId="05696E5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Lista de usuarios carga y paginación/filtrado funciona</w:t>
            </w:r>
          </w:p>
        </w:tc>
        <w:tc>
          <w:tcPr>
            <w:tcW w:w="2055" w:type="dxa"/>
            <w:tcMar/>
          </w:tcPr>
          <w:p w:rsidR="7399101B" w:rsidP="7399101B" w:rsidRDefault="7399101B" w14:paraId="0CB4D6AD" w14:textId="6910728A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5A2DA25A" w14:textId="4FEF07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0BC676F4">
        <w:trPr>
          <w:trHeight w:val="300"/>
        </w:trPr>
        <w:tc>
          <w:tcPr>
            <w:tcW w:w="769" w:type="dxa"/>
            <w:tcMar/>
          </w:tcPr>
          <w:p w:rsidR="3CC78689" w:rsidP="7399101B" w:rsidRDefault="3CC78689" w14:paraId="62DC6DA9" w14:textId="6743B60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CC7868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-USR-02</w:t>
            </w:r>
          </w:p>
        </w:tc>
        <w:tc>
          <w:tcPr>
            <w:tcW w:w="1170" w:type="dxa"/>
            <w:tcMar/>
          </w:tcPr>
          <w:p w:rsidR="7399101B" w:rsidP="7399101B" w:rsidRDefault="7399101B" w14:paraId="799809B0" w14:textId="42029C7B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Usuarios</w:t>
            </w:r>
          </w:p>
        </w:tc>
        <w:tc>
          <w:tcPr>
            <w:tcW w:w="2295" w:type="dxa"/>
            <w:tcMar/>
          </w:tcPr>
          <w:p w:rsidR="7399101B" w:rsidP="7399101B" w:rsidRDefault="7399101B" w14:paraId="68533393" w14:textId="7637CFB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Crear usuario</w:t>
            </w:r>
          </w:p>
        </w:tc>
        <w:tc>
          <w:tcPr>
            <w:tcW w:w="2610" w:type="dxa"/>
            <w:tcMar/>
          </w:tcPr>
          <w:p w:rsidR="7399101B" w:rsidP="7399101B" w:rsidRDefault="7399101B" w14:paraId="2F575C77" w14:textId="3D90B1F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Nuevo usuario se crea y puede autenticarse (si aplica)</w:t>
            </w:r>
          </w:p>
        </w:tc>
        <w:tc>
          <w:tcPr>
            <w:tcW w:w="2055" w:type="dxa"/>
            <w:tcMar/>
          </w:tcPr>
          <w:p w:rsidR="7399101B" w:rsidP="7399101B" w:rsidRDefault="7399101B" w14:paraId="596680E2" w14:textId="22D1C78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6F2FD824" w14:textId="128074E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7579AA7D">
        <w:trPr>
          <w:trHeight w:val="300"/>
        </w:trPr>
        <w:tc>
          <w:tcPr>
            <w:tcW w:w="769" w:type="dxa"/>
            <w:tcMar/>
          </w:tcPr>
          <w:p w:rsidR="68B54009" w:rsidP="7399101B" w:rsidRDefault="68B54009" w14:paraId="3C45BB02" w14:textId="42DA3703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68B5400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-USR-03</w:t>
            </w:r>
          </w:p>
        </w:tc>
        <w:tc>
          <w:tcPr>
            <w:tcW w:w="1170" w:type="dxa"/>
            <w:tcMar/>
          </w:tcPr>
          <w:p w:rsidR="7399101B" w:rsidP="7399101B" w:rsidRDefault="7399101B" w14:paraId="2405DFA1" w14:textId="437F91D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Usuarios</w:t>
            </w:r>
          </w:p>
        </w:tc>
        <w:tc>
          <w:tcPr>
            <w:tcW w:w="2295" w:type="dxa"/>
            <w:tcMar/>
          </w:tcPr>
          <w:p w:rsidR="7399101B" w:rsidP="7399101B" w:rsidRDefault="7399101B" w14:paraId="28C9A959" w14:textId="38B3B6E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Editar permisos/roles</w:t>
            </w:r>
          </w:p>
        </w:tc>
        <w:tc>
          <w:tcPr>
            <w:tcW w:w="2610" w:type="dxa"/>
            <w:tcMar/>
          </w:tcPr>
          <w:p w:rsidR="7399101B" w:rsidP="7399101B" w:rsidRDefault="7399101B" w14:paraId="2DD1536A" w14:textId="62B5571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Cambios en roles afectan accesos a módulos protegidos</w:t>
            </w:r>
          </w:p>
        </w:tc>
        <w:tc>
          <w:tcPr>
            <w:tcW w:w="2055" w:type="dxa"/>
            <w:tcMar/>
          </w:tcPr>
          <w:p w:rsidR="7399101B" w:rsidP="7399101B" w:rsidRDefault="7399101B" w14:paraId="3667E860" w14:textId="6876EC7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6BC3BC2F" w14:textId="01602E0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4FC05063">
        <w:trPr>
          <w:trHeight w:val="300"/>
        </w:trPr>
        <w:tc>
          <w:tcPr>
            <w:tcW w:w="769" w:type="dxa"/>
            <w:tcMar/>
          </w:tcPr>
          <w:p w:rsidR="37F7AD2F" w:rsidP="7399101B" w:rsidRDefault="37F7AD2F" w14:paraId="00CBA3E8" w14:textId="4900787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37F7AD2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-USR-04</w:t>
            </w:r>
          </w:p>
        </w:tc>
        <w:tc>
          <w:tcPr>
            <w:tcW w:w="1170" w:type="dxa"/>
            <w:tcMar/>
          </w:tcPr>
          <w:p w:rsidR="7399101B" w:rsidP="7399101B" w:rsidRDefault="7399101B" w14:paraId="54BFEEBC" w14:textId="4FCCB917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Usuarios</w:t>
            </w:r>
          </w:p>
        </w:tc>
        <w:tc>
          <w:tcPr>
            <w:tcW w:w="2295" w:type="dxa"/>
            <w:tcMar/>
          </w:tcPr>
          <w:p w:rsidR="7399101B" w:rsidP="7399101B" w:rsidRDefault="7399101B" w14:paraId="3AA1D0D7" w14:textId="1AF2FE4E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Eliminar/desactivar usuario</w:t>
            </w:r>
          </w:p>
        </w:tc>
        <w:tc>
          <w:tcPr>
            <w:tcW w:w="2610" w:type="dxa"/>
            <w:tcMar/>
          </w:tcPr>
          <w:p w:rsidR="7399101B" w:rsidP="7399101B" w:rsidRDefault="7399101B" w14:paraId="25F67CB3" w14:textId="1B249752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 queda desactivado y no puede iniciar sesión</w:t>
            </w:r>
          </w:p>
        </w:tc>
        <w:tc>
          <w:tcPr>
            <w:tcW w:w="2055" w:type="dxa"/>
            <w:tcMar/>
          </w:tcPr>
          <w:p w:rsidR="7399101B" w:rsidP="7399101B" w:rsidRDefault="7399101B" w14:paraId="68D678A2" w14:textId="30D81229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5C389FAC" w14:textId="5AEDF9A6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  <w:tr w:rsidR="7399101B" w:rsidTr="7399101B" w14:paraId="1750555C">
        <w:trPr>
          <w:trHeight w:val="300"/>
        </w:trPr>
        <w:tc>
          <w:tcPr>
            <w:tcW w:w="769" w:type="dxa"/>
            <w:tcMar/>
          </w:tcPr>
          <w:p w:rsidR="6D242469" w:rsidP="7399101B" w:rsidRDefault="6D242469" w14:paraId="15619892" w14:textId="007A84C4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6D24246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CP</w:t>
            </w: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-USR-05</w:t>
            </w:r>
          </w:p>
        </w:tc>
        <w:tc>
          <w:tcPr>
            <w:tcW w:w="1170" w:type="dxa"/>
            <w:tcMar/>
          </w:tcPr>
          <w:p w:rsidR="7399101B" w:rsidP="7399101B" w:rsidRDefault="7399101B" w14:paraId="67E04107" w14:textId="38F23571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Usuarios</w:t>
            </w:r>
          </w:p>
        </w:tc>
        <w:tc>
          <w:tcPr>
            <w:tcW w:w="2295" w:type="dxa"/>
            <w:tcMar/>
          </w:tcPr>
          <w:p w:rsidR="7399101B" w:rsidP="7399101B" w:rsidRDefault="7399101B" w14:paraId="620A6157" w14:textId="2AA83AFC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Cambio de contraseña/recuperación</w:t>
            </w:r>
          </w:p>
        </w:tc>
        <w:tc>
          <w:tcPr>
            <w:tcW w:w="2610" w:type="dxa"/>
            <w:tcMar/>
          </w:tcPr>
          <w:p w:rsidR="7399101B" w:rsidP="7399101B" w:rsidRDefault="7399101B" w14:paraId="625A3B87" w14:textId="1BC305F5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Proceso de cambio o recuperación funciona correctamente</w:t>
            </w:r>
          </w:p>
        </w:tc>
        <w:tc>
          <w:tcPr>
            <w:tcW w:w="2055" w:type="dxa"/>
            <w:tcMar/>
          </w:tcPr>
          <w:p w:rsidR="7399101B" w:rsidP="7399101B" w:rsidRDefault="7399101B" w14:paraId="51D26331" w14:textId="7050F680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Pendiente</w:t>
            </w:r>
          </w:p>
        </w:tc>
        <w:tc>
          <w:tcPr>
            <w:tcW w:w="1110" w:type="dxa"/>
            <w:tcMar/>
          </w:tcPr>
          <w:p w:rsidR="7399101B" w:rsidP="7399101B" w:rsidRDefault="7399101B" w14:paraId="546C4A15" w14:textId="37735248">
            <w:pPr>
              <w:spacing w:before="0" w:beforeAutospacing="off" w:after="0" w:afterAutospacing="off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7399101B" w:rsidR="7399101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No ejecutado</w:t>
            </w:r>
          </w:p>
        </w:tc>
      </w:tr>
    </w:tbl>
    <w:p w:rsidRPr="00802AB3" w:rsidR="00802AB3" w:rsidP="00884A1B" w:rsidRDefault="000F5DD3" w14:paraId="26961F1A" w14:textId="3E0E12FF">
      <w:pPr>
        <w:ind w:left="-567" w:right="-660"/>
        <w:jc w:val="both"/>
        <w:rPr>
          <w:rFonts w:ascii="Noto Sans" w:hAnsi="Noto Sans" w:cs="Noto Sans"/>
          <w:sz w:val="16"/>
          <w:szCs w:val="16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0288" behindDoc="0" locked="0" layoutInCell="1" allowOverlap="1" wp14:anchorId="391FC72E" wp14:editId="581A37A5">
              <wp:simplePos xmlns:wp="http://schemas.openxmlformats.org/drawingml/2006/wordprocessingDrawing" x="0" y="0"/>
              <wp:positionH xmlns:wp="http://schemas.openxmlformats.org/drawingml/2006/wordprocessingDrawing" relativeFrom="column">
                <wp:posOffset>1137285</wp:posOffset>
              </wp:positionH>
              <wp:positionV xmlns:wp="http://schemas.openxmlformats.org/drawingml/2006/wordprocessingDrawing" relativeFrom="page">
                <wp:posOffset>8821852</wp:posOffset>
              </wp:positionV>
              <wp:extent cx="7410450" cy="985520"/>
              <wp:effectExtent l="0" t="0" r="0" b="5080"/>
              <wp:wrapNone xmlns:wp="http://schemas.openxmlformats.org/drawingml/2006/wordprocessingDrawing"/>
              <wp:docPr xmlns:wp="http://schemas.openxmlformats.org/drawingml/2006/wordprocessingDrawing" id="379978026" name="Cuadro de texto 3"/>
              <wp:cNvGraphicFramePr xmlns:wp="http://schemas.openxmlformats.org/drawingml/2006/wordprocessingDraw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410450" cy="985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860DB" w:rsidP="00802AB3" w:rsidRDefault="00E860DB">
                          <w:pPr>
                            <w:rPr>
                              <w:rFonts w:hint="eastAsia"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E860DB" w:rsidP="00802AB3" w:rsidRDefault="00E860DB">
                          <w:pPr>
                            <w:rPr>
                              <w:rFonts w:hint="eastAsia"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 xmlns:a="http://schemas.openxmlformats.org/drawingml/2006/main"/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C570C"/>
    <w:rsid w:val="003D416E"/>
    <w:rsid w:val="003E1335"/>
    <w:rsid w:val="00427F22"/>
    <w:rsid w:val="00477F45"/>
    <w:rsid w:val="004A4C4E"/>
    <w:rsid w:val="004B6899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367ACEE"/>
    <w:rsid w:val="03C2A84B"/>
    <w:rsid w:val="05A7A62B"/>
    <w:rsid w:val="0A11658D"/>
    <w:rsid w:val="0A11658D"/>
    <w:rsid w:val="0E414133"/>
    <w:rsid w:val="0F32B91F"/>
    <w:rsid w:val="12F5165D"/>
    <w:rsid w:val="1539690B"/>
    <w:rsid w:val="16C97470"/>
    <w:rsid w:val="17684F29"/>
    <w:rsid w:val="19E8E8CC"/>
    <w:rsid w:val="1B3CEE37"/>
    <w:rsid w:val="2492D3B8"/>
    <w:rsid w:val="24A63D02"/>
    <w:rsid w:val="24D6E379"/>
    <w:rsid w:val="264986F0"/>
    <w:rsid w:val="2A3B3F64"/>
    <w:rsid w:val="2CC9477A"/>
    <w:rsid w:val="325D470C"/>
    <w:rsid w:val="372A9BE0"/>
    <w:rsid w:val="37F7AD2F"/>
    <w:rsid w:val="3807CF31"/>
    <w:rsid w:val="3903579D"/>
    <w:rsid w:val="398CDA21"/>
    <w:rsid w:val="3CC78689"/>
    <w:rsid w:val="3D546A80"/>
    <w:rsid w:val="3EC9B2B1"/>
    <w:rsid w:val="3FF0C60A"/>
    <w:rsid w:val="3FF0C60A"/>
    <w:rsid w:val="4571E96F"/>
    <w:rsid w:val="483AE9ED"/>
    <w:rsid w:val="483FBB34"/>
    <w:rsid w:val="4AE91496"/>
    <w:rsid w:val="4C56173A"/>
    <w:rsid w:val="4CF7518C"/>
    <w:rsid w:val="4E10B0B3"/>
    <w:rsid w:val="4F271D65"/>
    <w:rsid w:val="525FBCEC"/>
    <w:rsid w:val="5359C804"/>
    <w:rsid w:val="5359C804"/>
    <w:rsid w:val="559C6185"/>
    <w:rsid w:val="562A2BE6"/>
    <w:rsid w:val="5F3AE00E"/>
    <w:rsid w:val="65EAEFF2"/>
    <w:rsid w:val="6767D554"/>
    <w:rsid w:val="6871B29A"/>
    <w:rsid w:val="68B54009"/>
    <w:rsid w:val="69CA9499"/>
    <w:rsid w:val="6D242469"/>
    <w:rsid w:val="6FA76C76"/>
    <w:rsid w:val="6FDAB7AC"/>
    <w:rsid w:val="70A51BC9"/>
    <w:rsid w:val="70DC3768"/>
    <w:rsid w:val="71266E7B"/>
    <w:rsid w:val="7399101B"/>
    <w:rsid w:val="759370D5"/>
    <w:rsid w:val="781BEFB1"/>
    <w:rsid w:val="78AE20CA"/>
    <w:rsid w:val="795E3F65"/>
    <w:rsid w:val="7AB75D06"/>
    <w:rsid w:val="7D20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2026-01-02T20:09:33.9216262Z</dcterms:modified>
</coreProperties>
</file>