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179C1592" w:rsidRDefault="000F5DD3" w14:paraId="53D8E7BF" w14:textId="67014D08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179C1592" w:rsidR="1E6D7D36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AUDIENCIAS</w:t>
      </w:r>
    </w:p>
    <w:p w:rsidRPr="00802AB3" w:rsidR="00802AB3" w:rsidP="179C1592" w:rsidRDefault="000F5DD3" w14:paraId="25D4AE9F" w14:textId="7120AA7D">
      <w:pPr>
        <w:spacing w:before="240" w:beforeAutospacing="off" w:after="0" w:afterAutospacing="off" w:line="24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especializado en la programación, gestión y seguimiento</w:t>
      </w:r>
      <w:r w:rsidRPr="179C1592" w:rsidR="1001F6D8">
        <w:rPr>
          <w:rFonts w:ascii="Noto Sans SemiBold" w:hAnsi="Noto Sans SemiBold" w:eastAsia="Noto Sans SemiBold" w:cs="Noto Sans SemiBold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audiencias judiciales, con control completo del ciclo de vida desde su creación hasta su conclusión.</w:t>
      </w:r>
    </w:p>
    <w:p w:rsidRPr="00802AB3" w:rsidR="00802AB3" w:rsidP="179C1592" w:rsidRDefault="000F5DD3" w14:paraId="7CCEAC96" w14:textId="4CBDF310">
      <w:pPr>
        <w:spacing w:before="240" w:beforeAutospacing="off" w:after="142" w:afterAutospacing="off" w:line="276" w:lineRule="auto"/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Gestión de </w:t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s-ES"/>
        </w:rPr>
        <w:t>Audiencias</w:t>
      </w:r>
    </w:p>
    <w:p w:rsidRPr="00802AB3" w:rsidR="00802AB3" w:rsidP="179C1592" w:rsidRDefault="000F5DD3" w14:paraId="0410645A" w14:textId="3ED50FD1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sz w:val="20"/>
          <w:szCs w:val="20"/>
        </w:rPr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Crear, </w:t>
      </w:r>
      <w:r>
        <w:tab/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editar y eliminar audiencias</w:t>
      </w:r>
      <w:r>
        <w:tab/>
      </w:r>
      <w:r>
        <w:tab/>
      </w:r>
    </w:p>
    <w:p w:rsidRPr="00802AB3" w:rsidR="00802AB3" w:rsidP="179C1592" w:rsidRDefault="000F5DD3" w14:paraId="270D70F5" w14:textId="550E0402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Vinculación con</w:t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expedientes existentes</w:t>
      </w:r>
    </w:p>
    <w:p w:rsidRPr="00802AB3" w:rsidR="00802AB3" w:rsidP="15580668" w:rsidRDefault="000F5DD3" w14:paraId="7FA3C7FD" w14:textId="48E3AE87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Selección de tipo (Inicial, Intermedia, Juicio</w:t>
      </w:r>
      <w:r w:rsidRPr="15580668" w:rsidR="280049B4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Oral, constitucional, Incidental,</w:t>
      </w:r>
      <w:r w:rsidRPr="15580668" w:rsidR="6D5A1BE7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</w:t>
      </w:r>
      <w:r w:rsidRPr="15580668" w:rsidR="77B62F89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Conciliación</w:t>
      </w:r>
      <w:r w:rsidRPr="15580668" w:rsidR="6D5A1BE7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, </w:t>
      </w:r>
      <w:r w:rsidRPr="15580668" w:rsidR="415248F1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Ejecución</w:t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)</w:t>
      </w:r>
    </w:p>
    <w:p w:rsidRPr="00802AB3" w:rsidR="00802AB3" w:rsidP="179C1592" w:rsidRDefault="000F5DD3" w14:paraId="608F0BB9" w14:textId="03E33A46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285DEEEC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Asignación de</w:t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fecha, hora y sala</w:t>
      </w:r>
    </w:p>
    <w:p w:rsidRPr="00802AB3" w:rsidR="00802AB3" w:rsidP="179C1592" w:rsidRDefault="000F5DD3" w14:paraId="2F5B8967" w14:textId="1E09EC91">
      <w:pPr>
        <w:pStyle w:val="ListParagraph"/>
        <w:spacing w:before="240" w:beforeAutospacing="off" w:after="240" w:afterAutospacing="off" w:line="300" w:lineRule="auto"/>
        <w:ind w:left="720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</w:p>
    <w:p w:rsidRPr="00802AB3" w:rsidR="00802AB3" w:rsidP="179C1592" w:rsidRDefault="000F5DD3" w14:paraId="14D33BC4" w14:textId="4E9888AA">
      <w:pPr>
        <w:pStyle w:val="ListParagraph"/>
        <w:spacing w:before="240" w:beforeAutospacing="off" w:after="240" w:afterAutospacing="off" w:line="300" w:lineRule="auto"/>
        <w:ind w:left="720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 Flujo </w:t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de 3 Estados:</w:t>
      </w:r>
    </w:p>
    <w:p w:rsidRPr="00802AB3" w:rsidR="00802AB3" w:rsidP="15580668" w:rsidRDefault="000F5DD3" w14:paraId="126EB9DE" w14:textId="6607184A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580668" w:rsidR="30DE0ECE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Pendiente: Sin acta adjunta (</w:t>
      </w:r>
      <w:r w:rsidRPr="15580668" w:rsidR="770CD824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Gris</w:t>
      </w:r>
      <w:r w:rsidRPr="15580668" w:rsidR="30DE0ECE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)</w:t>
      </w:r>
    </w:p>
    <w:p w:rsidRPr="00802AB3" w:rsidR="00802AB3" w:rsidP="179C1592" w:rsidRDefault="000F5DD3" w14:paraId="74B00FFC" w14:textId="3B9CD3C6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09D141F3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Con Acta:</w:t>
      </w:r>
      <w:r w:rsidRPr="179C1592" w:rsidR="09D141F3">
        <w:rPr>
          <w:rFonts w:ascii="system-ui" w:hAnsi="system-ui" w:eastAsia="system-ui" w:cs="system-ui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  <w:t xml:space="preserve"> </w:t>
      </w:r>
      <w:r w:rsidRPr="179C1592" w:rsidR="23E7B3C1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Documento cargado, pendiente de concluir (azul)</w:t>
      </w:r>
    </w:p>
    <w:p w:rsidRPr="00802AB3" w:rsidR="00802AB3" w:rsidP="15580668" w:rsidRDefault="000F5DD3" w14:paraId="12E622DD" w14:textId="6A26B30A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Concluida: Finalizada con observaciones (</w:t>
      </w:r>
      <w:r w:rsidRPr="15580668" w:rsidR="13E8330E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Azul)</w:t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, (conexión </w:t>
      </w:r>
      <w:r>
        <w:tab/>
      </w:r>
      <w:r>
        <w:tab/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directa con agenda </w:t>
      </w:r>
      <w:r w:rsidRPr="15580668" w:rsidR="0EE06BE1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general” audiencias</w:t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desahogadas</w:t>
      </w:r>
      <w:r w:rsidRPr="15580668" w:rsidR="56289C4E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”</w:t>
      </w:r>
      <w:r w:rsidRPr="15580668" w:rsidR="56289C4E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)</w:t>
      </w:r>
    </w:p>
    <w:p w:rsidRPr="00802AB3" w:rsidR="00802AB3" w:rsidP="15580668" w:rsidRDefault="000F5DD3" w14:paraId="2B8D53BE" w14:textId="42B96273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580668" w:rsidR="659F208E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Sistema de</w:t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Semáforo: </w:t>
      </w:r>
      <w:r>
        <w:tab/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Indicadores visuales según proximidad de fecha (verde/lejos, </w:t>
      </w:r>
      <w:r>
        <w:tab/>
      </w: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amarillo/próximo, rojo/urgente</w:t>
      </w:r>
      <w:r w:rsidRPr="15580668" w:rsidR="2239738E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, gris/fechas </w:t>
      </w:r>
      <w:r w:rsidRPr="15580668" w:rsidR="616AADA2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pasadas)</w:t>
      </w:r>
    </w:p>
    <w:p w:rsidRPr="00802AB3" w:rsidR="00802AB3" w:rsidP="15580668" w:rsidRDefault="000F5DD3" w14:paraId="3BF85567" w14:textId="5EA7D24E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5580668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Filtros: </w:t>
      </w:r>
      <w:r>
        <w:tab/>
      </w:r>
      <w:r w:rsidRPr="15580668" w:rsidR="557C5A66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Periodo, Tipo, Abogado, Gerencia</w:t>
      </w:r>
      <w:r w:rsidRPr="15580668" w:rsidR="2D77727D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, Materia</w:t>
      </w:r>
    </w:p>
    <w:p w:rsidRPr="00802AB3" w:rsidR="00802AB3" w:rsidP="179C1592" w:rsidRDefault="000F5DD3" w14:paraId="6E0D7F2E" w14:textId="7EAE4B2E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Sistema </w:t>
      </w:r>
      <w:r>
        <w:tab/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 de búsqueda </w:t>
      </w:r>
      <w:r>
        <w:tab/>
      </w: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en tiempo real</w:t>
      </w:r>
    </w:p>
    <w:p w:rsidRPr="00802AB3" w:rsidR="00802AB3" w:rsidP="179C1592" w:rsidRDefault="000F5DD3" w14:paraId="4DCC92F3" w14:textId="52BE0DA9">
      <w:pPr>
        <w:pStyle w:val="ListParagraph"/>
        <w:numPr>
          <w:ilvl w:val="0"/>
          <w:numId w:val="6"/>
        </w:numPr>
        <w:spacing w:before="240" w:beforeAutospacing="off" w:after="240" w:afterAutospacing="off" w:line="300" w:lineRule="auto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1001F6D8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Exportación: Generación de reportes en Excel (.xlsx)</w:t>
      </w:r>
    </w:p>
    <w:p w:rsidRPr="00802AB3" w:rsidR="00802AB3" w:rsidP="179C1592" w:rsidRDefault="000F5DD3" w14:paraId="0E6DEB68" w14:textId="5CFED03D">
      <w:pPr>
        <w:spacing w:before="240" w:beforeAutospacing="off" w:after="0" w:afterAutospacing="off" w:line="240" w:lineRule="auto"/>
        <w:rPr>
          <w:rFonts w:ascii="Noto Sans SemiBold" w:hAnsi="Noto Sans SemiBold" w:eastAsia="Noto Sans SemiBold" w:cs="Noto Sans SemiBold"/>
          <w:sz w:val="20"/>
          <w:szCs w:val="20"/>
        </w:rPr>
      </w:pPr>
    </w:p>
    <w:p w:rsidRPr="00802AB3" w:rsidR="00802AB3" w:rsidP="179C1592" w:rsidRDefault="000F5DD3" w14:paraId="2133619E" w14:textId="2237BC04">
      <w:pPr>
        <w:pStyle w:val="Normal"/>
        <w:jc w:val="center"/>
      </w:pPr>
      <w:r w:rsidR="742D1AAF">
        <w:drawing>
          <wp:inline wp14:editId="1F22C305" wp14:anchorId="17A4B3C3">
            <wp:extent cx="6000750" cy="2908838"/>
            <wp:effectExtent l="0" t="0" r="0" b="0"/>
            <wp:docPr id="873386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386621" name="Picture 873386621"/>
                    <pic:cNvPicPr/>
                  </pic:nvPicPr>
                  <pic:blipFill>
                    <a:blip xmlns:r="http://schemas.openxmlformats.org/officeDocument/2006/relationships" r:embed="rId992347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290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4B0BA243" w:rsidRDefault="000F5DD3" w14:paraId="454156DD" w14:textId="69CA7814">
      <w:pPr>
        <w:pStyle w:val="Normal"/>
        <w:spacing w:before="0" w:beforeAutospacing="off" w:after="0" w:afterAutospacing="off" w:line="300" w:lineRule="auto"/>
        <w:ind w:left="708"/>
        <w:jc w:val="both"/>
        <w:rPr>
          <w:rFonts w:ascii="DejaVu Sans" w:hAnsi="DejaVu Sans" w:eastAsia="DejaVu Sans" w:cs="DejaVu Sans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s-ES"/>
        </w:rPr>
      </w:pPr>
    </w:p>
    <w:p w:rsidRPr="00802AB3" w:rsidR="00802AB3" w:rsidP="179C1592" w:rsidRDefault="000F5DD3" w14:paraId="6F13B154" w14:textId="3C3AB11B">
      <w:pPr>
        <w:pStyle w:val="Normal"/>
        <w:spacing w:before="240" w:beforeAutospacing="off" w:after="0" w:afterAutospacing="off" w:line="240" w:lineRule="auto"/>
        <w:ind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179C1592" w:rsidR="54DD7CDD">
        <w:rPr>
          <w:rFonts w:ascii="Noto Sans" w:hAnsi="Noto Sans" w:eastAsia="Noto Sans" w:cs="Noto Sans"/>
          <w:noProof w:val="0"/>
          <w:sz w:val="20"/>
          <w:szCs w:val="20"/>
          <w:lang w:val="es-ES"/>
        </w:rPr>
        <w:t>Programar</w:t>
      </w:r>
      <w:r w:rsidRPr="179C1592" w:rsidR="3D93776C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 </w:t>
      </w:r>
      <w:r w:rsidRPr="179C1592" w:rsidR="3D93776C">
        <w:rPr>
          <w:rFonts w:ascii="Noto Sans" w:hAnsi="Noto Sans" w:eastAsia="Noto Sans" w:cs="Noto Sans"/>
          <w:noProof w:val="0"/>
          <w:sz w:val="20"/>
          <w:szCs w:val="20"/>
          <w:lang w:val="es-ES"/>
        </w:rPr>
        <w:t>audiencia (</w:t>
      </w:r>
      <w:r w:rsidRPr="179C1592" w:rsidR="54DD7CDD">
        <w:rPr>
          <w:rFonts w:ascii="Noto Sans" w:hAnsi="Noto Sans" w:eastAsia="Noto Sans" w:cs="Noto Sans"/>
          <w:noProof w:val="0"/>
          <w:sz w:val="20"/>
          <w:szCs w:val="20"/>
          <w:lang w:val="es-ES"/>
        </w:rPr>
        <w:t>Nueva Audiencia): Fecha, hora, expediente, tipo de audiencia, sede, participantes, observaciones.</w:t>
      </w:r>
    </w:p>
    <w:p w:rsidR="179C1592" w:rsidP="4B0BA243" w:rsidRDefault="179C1592" w14:paraId="02E224FA" w14:textId="197CF75D">
      <w:pPr>
        <w:pStyle w:val="Normal"/>
        <w:spacing w:before="0" w:beforeAutospacing="off" w:after="0" w:afterAutospacing="off" w:line="300" w:lineRule="auto"/>
        <w:ind w:left="0"/>
        <w:jc w:val="left"/>
      </w:pPr>
      <w:r w:rsidR="54DD7CDD">
        <w:drawing>
          <wp:inline wp14:editId="6717DDB6" wp14:anchorId="3F359687">
            <wp:extent cx="5619750" cy="4848225"/>
            <wp:effectExtent l="0" t="0" r="0" b="0"/>
            <wp:docPr id="1253915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3915880" name="Picture 1253915880"/>
                    <pic:cNvPicPr/>
                  </pic:nvPicPr>
                  <pic:blipFill>
                    <a:blip xmlns:r="http://schemas.openxmlformats.org/officeDocument/2006/relationships" r:embed="rId547029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D7CDD" w:rsidP="179C1592" w:rsidRDefault="54DD7CDD" w14:paraId="1B619A73" w14:textId="743BEA26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179C1592" w:rsidR="54DD7CDD">
        <w:rPr>
          <w:rFonts w:ascii="Noto Sans" w:hAnsi="Noto Sans" w:eastAsia="Noto Sans" w:cs="Noto Sans"/>
          <w:noProof w:val="0"/>
          <w:sz w:val="20"/>
          <w:szCs w:val="20"/>
          <w:lang w:val="es-ES"/>
        </w:rPr>
        <w:t>Editar Audiencia:</w:t>
      </w:r>
    </w:p>
    <w:p w:rsidR="54DD7CDD" w:rsidP="179C1592" w:rsidRDefault="54DD7CDD" w14:paraId="0C811C8A" w14:textId="006A9515">
      <w:pPr>
        <w:pStyle w:val="Normal"/>
        <w:spacing w:before="0" w:beforeAutospacing="off" w:after="0" w:afterAutospacing="off" w:line="300" w:lineRule="auto"/>
        <w:ind w:left="0"/>
        <w:jc w:val="center"/>
      </w:pPr>
      <w:r w:rsidR="54DD7CDD">
        <w:drawing>
          <wp:inline wp14:editId="10793F38" wp14:anchorId="2B686966">
            <wp:extent cx="5619750" cy="4867275"/>
            <wp:effectExtent l="0" t="0" r="0" b="0"/>
            <wp:docPr id="440921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921966" name="Picture 440921966"/>
                    <pic:cNvPicPr/>
                  </pic:nvPicPr>
                  <pic:blipFill>
                    <a:blip xmlns:r="http://schemas.openxmlformats.org/officeDocument/2006/relationships" r:embed="rId915020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9C1592" w:rsidP="179C1592" w:rsidRDefault="179C1592" w14:paraId="29F30DB7" w14:textId="0CA1E639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2C933989" w14:textId="1240897A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5470E678" w14:textId="611CBD95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7A77C59F" w14:textId="53DF2538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56B9AA40" w14:textId="625869C7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0D9E69AA" w14:textId="6B5DDC6E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4E981F7E" w14:textId="4A958E55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504923B3" w14:textId="45A0E3AA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179C1592" w:rsidP="179C1592" w:rsidRDefault="179C1592" w14:paraId="6D7D2685" w14:textId="2A02ABA0">
      <w:pPr>
        <w:pStyle w:val="Normal"/>
        <w:spacing w:before="0" w:beforeAutospacing="off" w:after="0" w:afterAutospacing="off" w:line="300" w:lineRule="auto"/>
        <w:ind w:left="0"/>
        <w:jc w:val="both"/>
      </w:pPr>
    </w:p>
    <w:p w:rsidR="54D4C2C6" w:rsidP="179C1592" w:rsidRDefault="54D4C2C6" w14:paraId="0CF7CA88" w14:textId="57DB108B">
      <w:pPr>
        <w:pStyle w:val="ListParagraph"/>
        <w:numPr>
          <w:ilvl w:val="0"/>
          <w:numId w:val="7"/>
        </w:numPr>
        <w:spacing w:before="240" w:beforeAutospacing="off" w:after="240" w:afterAutospacing="off" w:line="30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79C1592" w:rsidR="54D4C2C6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Gestión de Actas: Subir, visualizar, descargar y quitar documentos</w:t>
      </w:r>
    </w:p>
    <w:p w:rsidR="54D4C2C6" w:rsidP="179C1592" w:rsidRDefault="54D4C2C6" w14:paraId="6648D24F" w14:textId="50A59A9A">
      <w:pPr>
        <w:spacing w:before="240" w:beforeAutospacing="off" w:after="0" w:afterAutospacing="off" w:line="240" w:lineRule="auto"/>
        <w:jc w:val="both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179C1592" w:rsidR="54D4C2C6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Nota: Si la audiencia tiene una reunión en </w:t>
      </w:r>
      <w:r w:rsidRPr="179C1592" w:rsidR="54D4C2C6">
        <w:rPr>
          <w:rFonts w:ascii="Noto Sans" w:hAnsi="Noto Sans" w:eastAsia="Noto Sans" w:cs="Noto Sans"/>
          <w:noProof w:val="0"/>
          <w:sz w:val="20"/>
          <w:szCs w:val="20"/>
          <w:lang w:val="es-ES"/>
        </w:rPr>
        <w:t>línea</w:t>
      </w:r>
      <w:r w:rsidRPr="179C1592" w:rsidR="54D4C2C6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 permite unirse</w:t>
      </w:r>
    </w:p>
    <w:p w:rsidR="54D4C2C6" w:rsidP="179C1592" w:rsidRDefault="54D4C2C6" w14:paraId="6B504255" w14:textId="61C684A9">
      <w:pPr>
        <w:pStyle w:val="Normal"/>
        <w:spacing w:before="0" w:beforeAutospacing="off" w:after="0" w:afterAutospacing="off" w:line="300" w:lineRule="auto"/>
        <w:ind w:left="0"/>
        <w:jc w:val="center"/>
      </w:pPr>
      <w:r w:rsidR="54D4C2C6">
        <w:rPr/>
        <w:t xml:space="preserve"> </w:t>
      </w:r>
      <w:r w:rsidR="54D4C2C6">
        <w:drawing>
          <wp:inline wp14:editId="13B39B5E" wp14:anchorId="708BC741">
            <wp:extent cx="2095500" cy="2867025"/>
            <wp:effectExtent l="0" t="0" r="0" b="0"/>
            <wp:docPr id="222619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619921" name="Picture 222619921"/>
                    <pic:cNvPicPr/>
                  </pic:nvPicPr>
                  <pic:blipFill>
                    <a:blip xmlns:r="http://schemas.openxmlformats.org/officeDocument/2006/relationships" r:embed="rId1671429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b89a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d8f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754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24e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1FA9123"/>
    <w:rsid w:val="020676B3"/>
    <w:rsid w:val="06203780"/>
    <w:rsid w:val="0789D07B"/>
    <w:rsid w:val="08137A44"/>
    <w:rsid w:val="09D141F3"/>
    <w:rsid w:val="0CF37E73"/>
    <w:rsid w:val="0ED20BDB"/>
    <w:rsid w:val="0EE06BE1"/>
    <w:rsid w:val="1001F6D8"/>
    <w:rsid w:val="11194518"/>
    <w:rsid w:val="11CC6329"/>
    <w:rsid w:val="13664BB1"/>
    <w:rsid w:val="1371B444"/>
    <w:rsid w:val="13E8330E"/>
    <w:rsid w:val="1430BC49"/>
    <w:rsid w:val="14ADC460"/>
    <w:rsid w:val="15580668"/>
    <w:rsid w:val="15CE276B"/>
    <w:rsid w:val="1623C0E0"/>
    <w:rsid w:val="175079EB"/>
    <w:rsid w:val="179C1592"/>
    <w:rsid w:val="1A6B5747"/>
    <w:rsid w:val="1A8503C7"/>
    <w:rsid w:val="1B3D607C"/>
    <w:rsid w:val="1C99A166"/>
    <w:rsid w:val="1E6D7D36"/>
    <w:rsid w:val="1EB42C17"/>
    <w:rsid w:val="20A1F35A"/>
    <w:rsid w:val="2239738E"/>
    <w:rsid w:val="23E7B3C1"/>
    <w:rsid w:val="24DD60A4"/>
    <w:rsid w:val="26717C2A"/>
    <w:rsid w:val="26FEDB9C"/>
    <w:rsid w:val="280049B4"/>
    <w:rsid w:val="285DEEEC"/>
    <w:rsid w:val="28FDBEB6"/>
    <w:rsid w:val="2A437178"/>
    <w:rsid w:val="2A5BCD78"/>
    <w:rsid w:val="2CB990AB"/>
    <w:rsid w:val="2D77727D"/>
    <w:rsid w:val="2D7AF06A"/>
    <w:rsid w:val="2E2686FA"/>
    <w:rsid w:val="30550E08"/>
    <w:rsid w:val="30DE0ECE"/>
    <w:rsid w:val="35446970"/>
    <w:rsid w:val="35E8699B"/>
    <w:rsid w:val="38600332"/>
    <w:rsid w:val="38EFF207"/>
    <w:rsid w:val="3D93776C"/>
    <w:rsid w:val="415248F1"/>
    <w:rsid w:val="43CFA07A"/>
    <w:rsid w:val="47137CA5"/>
    <w:rsid w:val="4B0BA243"/>
    <w:rsid w:val="4DFD7D15"/>
    <w:rsid w:val="4ECCCB8C"/>
    <w:rsid w:val="4EF28BCC"/>
    <w:rsid w:val="510B9219"/>
    <w:rsid w:val="51DE37BD"/>
    <w:rsid w:val="534C632A"/>
    <w:rsid w:val="54AB17BA"/>
    <w:rsid w:val="54D4C2C6"/>
    <w:rsid w:val="54DD7CDD"/>
    <w:rsid w:val="557C5A66"/>
    <w:rsid w:val="56289C4E"/>
    <w:rsid w:val="57BE9CA3"/>
    <w:rsid w:val="59046910"/>
    <w:rsid w:val="59BDAEAC"/>
    <w:rsid w:val="5A8F7312"/>
    <w:rsid w:val="5C88A91A"/>
    <w:rsid w:val="5CA46B8D"/>
    <w:rsid w:val="5E3A9770"/>
    <w:rsid w:val="5EE007B8"/>
    <w:rsid w:val="6053F9A8"/>
    <w:rsid w:val="616AADA2"/>
    <w:rsid w:val="659F208E"/>
    <w:rsid w:val="6A46DAA3"/>
    <w:rsid w:val="6BC4AA31"/>
    <w:rsid w:val="6D2669BF"/>
    <w:rsid w:val="6D5A1BE7"/>
    <w:rsid w:val="6D6A53A9"/>
    <w:rsid w:val="6E206FF8"/>
    <w:rsid w:val="6EC6F963"/>
    <w:rsid w:val="70BC2D01"/>
    <w:rsid w:val="71A6A006"/>
    <w:rsid w:val="742D1AAF"/>
    <w:rsid w:val="74DEF1C6"/>
    <w:rsid w:val="74E9DDB9"/>
    <w:rsid w:val="7502D75A"/>
    <w:rsid w:val="762F16EB"/>
    <w:rsid w:val="770CD824"/>
    <w:rsid w:val="77571FAB"/>
    <w:rsid w:val="77B62F89"/>
    <w:rsid w:val="79716E01"/>
    <w:rsid w:val="7C151FE4"/>
    <w:rsid w:val="7FE7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547029792" /><Relationship Type="http://schemas.openxmlformats.org/officeDocument/2006/relationships/image" Target="/media/image3.png" Id="rId915020075" /><Relationship Type="http://schemas.openxmlformats.org/officeDocument/2006/relationships/image" Target="/media/image4.png" Id="rId1671429001" /><Relationship Type="http://schemas.openxmlformats.org/officeDocument/2006/relationships/image" Target="/media/image5.png" Id="rId99234717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16</revision>
  <dcterms:created xsi:type="dcterms:W3CDTF">2024-11-07T17:30:00.0000000Z</dcterms:created>
  <dcterms:modified xsi:type="dcterms:W3CDTF">2026-03-02T20:56:08.5219769Z</dcterms:modified>
</coreProperties>
</file>