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02AB3" w:rsidR="00802AB3" w:rsidP="3A717A81" w:rsidRDefault="000F5DD3" w14:paraId="53D8E7BF" w14:textId="485E3C29">
      <w:pPr>
        <w:spacing w:before="24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</w:pPr>
      <w:r w:rsidRPr="3A717A81" w:rsidR="27363FF7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  <w:t>CALENDARIO</w:t>
      </w:r>
    </w:p>
    <w:p w:rsidRPr="00802AB3" w:rsidR="00802AB3" w:rsidP="3A717A81" w:rsidRDefault="000F5DD3" w14:paraId="40BBEB6E" w14:textId="5BDF2F5C">
      <w:pPr>
        <w:spacing w:before="240" w:beforeAutospacing="off" w:after="142" w:afterAutospacing="off" w:line="276" w:lineRule="auto"/>
        <w:ind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3A717A81" w:rsidR="62E14C5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Módulo de visualización temporal que presenta de forma integrada todos los eventos del sistema jurídico en un calendario interactivo.</w:t>
      </w:r>
    </w:p>
    <w:p w:rsidRPr="00802AB3" w:rsidR="00802AB3" w:rsidP="3A717A81" w:rsidRDefault="000F5DD3" w14:paraId="29C16611" w14:textId="31B03DE2">
      <w:pPr>
        <w:pStyle w:val="ListParagraph"/>
        <w:numPr>
          <w:ilvl w:val="0"/>
          <w:numId w:val="4"/>
        </w:numPr>
        <w:spacing w:before="240" w:beforeAutospacing="off" w:after="240" w:afterAutospacing="off" w:line="300" w:lineRule="auto"/>
        <w:ind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3A717A81" w:rsidR="62E14C5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Categorías </w:t>
      </w:r>
      <w:r>
        <w:tab/>
      </w:r>
      <w:r w:rsidRPr="3A717A81" w:rsidR="62E14C5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de Eventos con Colores:</w:t>
      </w:r>
    </w:p>
    <w:p w:rsidRPr="00802AB3" w:rsidR="00802AB3" w:rsidP="3A717A81" w:rsidRDefault="000F5DD3" w14:paraId="2F7B3856" w14:textId="74F89BEA">
      <w:pPr>
        <w:pStyle w:val="ListParagraph"/>
        <w:spacing w:before="240" w:beforeAutospacing="off" w:after="240" w:afterAutospacing="off" w:line="300" w:lineRule="auto"/>
        <w:ind w:left="720"/>
      </w:pPr>
      <w:r w:rsidR="6835C88F">
        <w:drawing>
          <wp:inline wp14:editId="27DB9D8F" wp14:anchorId="602BF6EC">
            <wp:extent cx="2886075" cy="333375"/>
            <wp:effectExtent l="0" t="0" r="0" b="0"/>
            <wp:docPr id="1043172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172433" name="Picture 1043172433"/>
                    <pic:cNvPicPr/>
                  </pic:nvPicPr>
                  <pic:blipFill>
                    <a:blip xmlns:r="http://schemas.openxmlformats.org/officeDocument/2006/relationships" r:embed="rId621848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3A717A81" w:rsidRDefault="000F5DD3" w14:paraId="3BA97C5F" w14:textId="7B3B3092">
      <w:pPr>
        <w:pStyle w:val="ListParagraph"/>
        <w:numPr>
          <w:ilvl w:val="0"/>
          <w:numId w:val="7"/>
        </w:numPr>
        <w:spacing w:before="0" w:beforeAutospacing="off" w:after="0" w:afterAutospacing="off"/>
        <w:ind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3A717A81" w:rsidR="788777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Visualizar detalles completos</w:t>
      </w:r>
    </w:p>
    <w:p w:rsidRPr="00802AB3" w:rsidR="00802AB3" w:rsidP="3A717A81" w:rsidRDefault="000F5DD3" w14:paraId="082DF76D" w14:textId="1DA9617A">
      <w:pPr>
        <w:pStyle w:val="ListParagraph"/>
        <w:numPr>
          <w:ilvl w:val="0"/>
          <w:numId w:val="7"/>
        </w:numPr>
        <w:spacing w:before="240" w:beforeAutospacing="off" w:after="240" w:afterAutospacing="off" w:line="300" w:lineRule="auto"/>
        <w:ind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3A717A81" w:rsidR="788777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Indicadores: </w:t>
      </w:r>
      <w:r>
        <w:tab/>
      </w:r>
      <w:r w:rsidRPr="3A717A81" w:rsidR="788777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Fecha actual destacada</w:t>
      </w:r>
    </w:p>
    <w:p w:rsidRPr="00802AB3" w:rsidR="00802AB3" w:rsidP="3A717A81" w:rsidRDefault="000F5DD3" w14:paraId="00D4FC32" w14:textId="4FEA8545">
      <w:pPr>
        <w:pStyle w:val="ListParagraph"/>
        <w:numPr>
          <w:ilvl w:val="0"/>
          <w:numId w:val="7"/>
        </w:numPr>
        <w:spacing w:before="240" w:beforeAutospacing="off" w:after="240" w:afterAutospacing="off" w:line="300" w:lineRule="auto"/>
        <w:ind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3A717A81" w:rsidR="788777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Vistas </w:t>
      </w:r>
      <w:r>
        <w:tab/>
      </w:r>
      <w:r w:rsidRPr="3A717A81" w:rsidR="788777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Múltiples:</w:t>
      </w:r>
    </w:p>
    <w:p w:rsidRPr="00802AB3" w:rsidR="00802AB3" w:rsidP="3A717A81" w:rsidRDefault="000F5DD3" w14:paraId="2C7552D5" w14:textId="02C71C7F">
      <w:pPr>
        <w:pStyle w:val="ListParagraph"/>
        <w:numPr>
          <w:ilvl w:val="1"/>
          <w:numId w:val="7"/>
        </w:numPr>
        <w:spacing w:before="240" w:beforeAutospacing="off" w:after="240" w:afterAutospacing="off" w:line="300" w:lineRule="auto"/>
        <w:ind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3A717A81" w:rsidR="788777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Mensual: Vista tradicional de calendario</w:t>
      </w:r>
    </w:p>
    <w:p w:rsidRPr="00802AB3" w:rsidR="00802AB3" w:rsidP="3A717A81" w:rsidRDefault="000F5DD3" w14:paraId="12033474" w14:textId="713E8004">
      <w:pPr>
        <w:pStyle w:val="ListParagraph"/>
        <w:spacing w:before="240" w:beforeAutospacing="off" w:after="240" w:afterAutospacing="off" w:line="300" w:lineRule="auto"/>
        <w:ind w:left="720"/>
      </w:pPr>
      <w:r w:rsidR="788777B3">
        <w:drawing>
          <wp:inline wp14:editId="48188E75" wp14:anchorId="362A8F48">
            <wp:extent cx="5619750" cy="3848100"/>
            <wp:effectExtent l="0" t="0" r="0" b="0"/>
            <wp:docPr id="1911833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833421" name="Picture 1911833421"/>
                    <pic:cNvPicPr/>
                  </pic:nvPicPr>
                  <pic:blipFill>
                    <a:blip xmlns:r="http://schemas.openxmlformats.org/officeDocument/2006/relationships" r:embed="rId1086798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3A717A81" w:rsidRDefault="000F5DD3" w14:paraId="6611C1A6" w14:textId="397013A8">
      <w:pPr>
        <w:pStyle w:val="ListParagraph"/>
        <w:spacing w:before="240" w:beforeAutospacing="off" w:after="240" w:afterAutospacing="off" w:line="300" w:lineRule="auto"/>
        <w:ind w:left="1440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Pr="00802AB3" w:rsidR="00802AB3" w:rsidP="3A717A81" w:rsidRDefault="000F5DD3" w14:paraId="35853B47" w14:textId="05BD6F5A">
      <w:pPr>
        <w:pStyle w:val="ListParagraph"/>
        <w:spacing w:before="240" w:beforeAutospacing="off" w:after="240" w:afterAutospacing="off" w:line="300" w:lineRule="auto"/>
        <w:ind w:left="1440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Pr="00802AB3" w:rsidR="00802AB3" w:rsidP="3A717A81" w:rsidRDefault="000F5DD3" w14:paraId="4320E077" w14:textId="4470A4DB">
      <w:pPr>
        <w:pStyle w:val="ListParagraph"/>
        <w:numPr>
          <w:ilvl w:val="1"/>
          <w:numId w:val="7"/>
        </w:numPr>
        <w:spacing w:before="240" w:beforeAutospacing="off" w:after="240" w:afterAutospacing="off" w:line="300" w:lineRule="auto"/>
        <w:ind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3A717A81" w:rsidR="788777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Semanal: Distribución por horas del día</w:t>
      </w:r>
    </w:p>
    <w:p w:rsidRPr="00802AB3" w:rsidR="00802AB3" w:rsidP="3A717A81" w:rsidRDefault="000F5DD3" w14:paraId="26961F1A" w14:textId="07EA55D1">
      <w:pPr>
        <w:pStyle w:val="Normal"/>
        <w:spacing w:before="240" w:beforeAutospacing="off" w:after="0" w:afterAutospacing="off" w:line="300" w:lineRule="auto"/>
        <w:ind/>
        <w:jc w:val="center"/>
      </w:pPr>
      <w:r w:rsidR="788777B3">
        <w:drawing>
          <wp:inline wp14:editId="37DDC159" wp14:anchorId="05DDC2A8">
            <wp:extent cx="4754629" cy="2971800"/>
            <wp:effectExtent l="0" t="0" r="0" b="0"/>
            <wp:docPr id="1029191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191084" name="Picture 1029191084"/>
                    <pic:cNvPicPr/>
                  </pic:nvPicPr>
                  <pic:blipFill>
                    <a:blip xmlns:r="http://schemas.openxmlformats.org/officeDocument/2006/relationships" r:embed="rId509043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462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8777B3" w:rsidP="3A717A81" w:rsidRDefault="788777B3" w14:paraId="7E665C97" w14:textId="7E505E42">
      <w:pPr>
        <w:pStyle w:val="ListParagraph"/>
        <w:numPr>
          <w:ilvl w:val="1"/>
          <w:numId w:val="7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3A717A81" w:rsidR="788777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Diaria: Detalle completo de un día específico</w:t>
      </w:r>
    </w:p>
    <w:p w:rsidR="788777B3" w:rsidP="3A717A81" w:rsidRDefault="788777B3" w14:paraId="443CECAA" w14:textId="48713A83">
      <w:pPr>
        <w:pStyle w:val="Normal"/>
        <w:spacing w:before="240" w:beforeAutospacing="off" w:after="0" w:afterAutospacing="off" w:line="300" w:lineRule="auto"/>
        <w:jc w:val="center"/>
      </w:pPr>
      <w:r w:rsidR="788777B3">
        <w:drawing>
          <wp:inline wp14:editId="09B76178" wp14:anchorId="491B02BA">
            <wp:extent cx="4705350" cy="2073544"/>
            <wp:effectExtent l="0" t="0" r="0" b="0"/>
            <wp:docPr id="1936021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021952" name="Picture 1936021952"/>
                    <pic:cNvPicPr/>
                  </pic:nvPicPr>
                  <pic:blipFill>
                    <a:blip xmlns:r="http://schemas.openxmlformats.org/officeDocument/2006/relationships" r:embed="rId990548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50" cy="207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d78b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ec0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a4b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9ae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a02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90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62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58602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20676B3"/>
    <w:rsid w:val="0789D07B"/>
    <w:rsid w:val="08137A44"/>
    <w:rsid w:val="11194518"/>
    <w:rsid w:val="11CC6329"/>
    <w:rsid w:val="13664BB1"/>
    <w:rsid w:val="15281CF5"/>
    <w:rsid w:val="1623C0E0"/>
    <w:rsid w:val="169A154E"/>
    <w:rsid w:val="175079EB"/>
    <w:rsid w:val="1C99A166"/>
    <w:rsid w:val="1D40648E"/>
    <w:rsid w:val="1DE14DE7"/>
    <w:rsid w:val="225EFFA5"/>
    <w:rsid w:val="26B1E2A9"/>
    <w:rsid w:val="27363FF7"/>
    <w:rsid w:val="273A45EC"/>
    <w:rsid w:val="2A5BCD78"/>
    <w:rsid w:val="30550E08"/>
    <w:rsid w:val="38600332"/>
    <w:rsid w:val="38EFF207"/>
    <w:rsid w:val="3A717A81"/>
    <w:rsid w:val="3BA7BA2D"/>
    <w:rsid w:val="43CFA07A"/>
    <w:rsid w:val="4EF28BCC"/>
    <w:rsid w:val="510B9219"/>
    <w:rsid w:val="51DE37BD"/>
    <w:rsid w:val="534C632A"/>
    <w:rsid w:val="54AB17BA"/>
    <w:rsid w:val="59BDAEAC"/>
    <w:rsid w:val="62E14C58"/>
    <w:rsid w:val="6658D685"/>
    <w:rsid w:val="6835C88F"/>
    <w:rsid w:val="68BAF295"/>
    <w:rsid w:val="6A46DAA3"/>
    <w:rsid w:val="6BC4AA31"/>
    <w:rsid w:val="6F71A894"/>
    <w:rsid w:val="70BC2D01"/>
    <w:rsid w:val="762F16EB"/>
    <w:rsid w:val="78535A2E"/>
    <w:rsid w:val="788777B3"/>
    <w:rsid w:val="79716E01"/>
    <w:rsid w:val="7F09E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2c1885485d2649f5" /><Relationship Type="http://schemas.openxmlformats.org/officeDocument/2006/relationships/image" Target="/media/image2.png" Id="rId621848143" /><Relationship Type="http://schemas.openxmlformats.org/officeDocument/2006/relationships/image" Target="/media/image3.png" Id="rId1086798563" /><Relationship Type="http://schemas.openxmlformats.org/officeDocument/2006/relationships/image" Target="/media/image4.png" Id="rId509043560" /><Relationship Type="http://schemas.openxmlformats.org/officeDocument/2006/relationships/image" Target="/media/image5.png" Id="rId990548257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Servicio Social GDSA</lastModifiedBy>
  <revision>14</revision>
  <dcterms:created xsi:type="dcterms:W3CDTF">2024-11-07T17:30:00.0000000Z</dcterms:created>
  <dcterms:modified xsi:type="dcterms:W3CDTF">2025-12-30T23:21:38.4732193Z</dcterms:modified>
</coreProperties>
</file>