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Cuestionario MVP – Director del Retiro (Raúl)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define la información mínima necesaria para publicar el retiro en la web.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Información del Retiro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retiro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Retiro Juvenil Espiritual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Fecha(s)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Dos por año (junio y diciembre)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Carr. San Pablo Carr. a San Pablo # 1375, Quirino Mendoza, Xochimilco, 16300 Ciudad de México, CDMX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$ 1000 MXN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Edad mínima y máxima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18 años a 30 años (algunas excepciones previa entrevista con el Padre)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datos necesitas solicitar en el formulario?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Nombre completo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Numero de teléfono con WhatsApp del que vivirá el retiro y de un familiar o contacto.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Domicilio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Contacto de emergencia con número y nombre completo, puede ser el mismo que el que tenga el WhatsApp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Correo electrónico del participante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Alergias o condición médica que necesite ser reportada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Medicación que se necesite suministrar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¿Habrá cupo máximo?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Se está determinando un cupo maximo, de momento por cada retiro se puede pensar en un cupo maximo de 60 participantes 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Post-registro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sucede después del registro? (WhatsApp, llamada, correo)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Principalmente WhatsApp, si por algún motivo no contesta, se realiza una llamada y por último el correo.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Preguntas Frecuentes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Menciona las 5 preguntas más comunes que hacen los asistentes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Dia y horario de ingreso y egreso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Objetos que necesitan llevar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Sobre las actividades se van a realizar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Edad para vivir el retiro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Sobre quienes organizan el retiro 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Logística Básica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incluye el retiro?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Comidas de los días en qué estarán dentro de la casa de retiros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Materiales que se ocupen (papelería principalmente)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Alojamiento en cuartos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Cobijas, colchón, sábanas, almohadas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deben llevar los asistentes?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Para tu fe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Biblia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Ropa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- 4 cambios de ropa cómoda: playeras, jeans/pantalón, pants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Ropa para dormir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Sudadera/chamarra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Tenis cómodos + sandalias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Botella de agua reutilizable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Aseo personal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Cepillo y pasta de dientes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Jabón, shampoo, toalla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Desodorante, crema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 Medicamentos personales + pastillas para dolor/alergia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-Lo indispensable de aseo personal para la duración del retiro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¿Quién dará seguimiento a los inscritos?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El equipo de logística, posteriormente será todo el equipo de trabajo.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Prioridades del MVP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lo esencial: formulario, FAQ, mapa, WhatsApp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Un área para poder ver algunos testimoniales, así como la redirección a las redes sociales.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Contenido multimedia de las ediciones pasadas del retiro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